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7B96B" w14:textId="3A033735" w:rsidR="006F70FD" w:rsidRDefault="00091C4C" w:rsidP="00091C4C">
      <w:pPr>
        <w:jc w:val="center"/>
        <w:rPr>
          <w:rFonts w:asciiTheme="majorHAnsi" w:hAnsiTheme="majorHAnsi" w:cstheme="majorHAnsi"/>
          <w:sz w:val="28"/>
          <w:szCs w:val="28"/>
          <w:u w:val="single"/>
        </w:rPr>
      </w:pPr>
      <w:r w:rsidRPr="00091C4C">
        <w:rPr>
          <w:rFonts w:asciiTheme="majorHAnsi" w:hAnsiTheme="majorHAnsi" w:cstheme="majorHAnsi"/>
          <w:sz w:val="28"/>
          <w:szCs w:val="28"/>
          <w:u w:val="single"/>
        </w:rPr>
        <w:t>Instructions for running the simulation</w:t>
      </w:r>
    </w:p>
    <w:p w14:paraId="11A11838" w14:textId="6C2AC6AD" w:rsidR="00091C4C" w:rsidRDefault="00091C4C" w:rsidP="00091C4C">
      <w:pPr>
        <w:jc w:val="center"/>
        <w:rPr>
          <w:rFonts w:asciiTheme="majorHAnsi" w:hAnsiTheme="majorHAnsi" w:cstheme="majorHAnsi"/>
          <w:sz w:val="28"/>
          <w:szCs w:val="28"/>
          <w:u w:val="single"/>
        </w:rPr>
      </w:pPr>
    </w:p>
    <w:p w14:paraId="7390828F" w14:textId="77777777" w:rsidR="00091C4C" w:rsidRDefault="00091C4C" w:rsidP="00091C4C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Download the zip file and unzip it in your file system, revealing the codebase directory.</w:t>
      </w:r>
    </w:p>
    <w:p w14:paraId="3CCD9FC3" w14:textId="77777777" w:rsidR="00091C4C" w:rsidRPr="00091C4C" w:rsidRDefault="00091C4C" w:rsidP="00091C4C">
      <w:pPr>
        <w:rPr>
          <w:rFonts w:cstheme="minorHAnsi"/>
          <w:sz w:val="28"/>
          <w:szCs w:val="28"/>
        </w:rPr>
      </w:pPr>
    </w:p>
    <w:p w14:paraId="3776DDB2" w14:textId="77777777" w:rsidR="00091C4C" w:rsidRPr="00091C4C" w:rsidRDefault="00091C4C" w:rsidP="00091C4C">
      <w:pPr>
        <w:pStyle w:val="ListParagraph"/>
        <w:rPr>
          <w:rFonts w:cstheme="minorHAnsi"/>
          <w:sz w:val="28"/>
          <w:szCs w:val="28"/>
        </w:rPr>
      </w:pPr>
    </w:p>
    <w:p w14:paraId="4014CCBD" w14:textId="19DB17E0" w:rsidR="00091C4C" w:rsidRDefault="00196714" w:rsidP="00091C4C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52FA0FB" wp14:editId="41332436">
                <wp:simplePos x="0" y="0"/>
                <wp:positionH relativeFrom="column">
                  <wp:posOffset>4012332</wp:posOffset>
                </wp:positionH>
                <wp:positionV relativeFrom="paragraph">
                  <wp:posOffset>1012568</wp:posOffset>
                </wp:positionV>
                <wp:extent cx="664560" cy="863640"/>
                <wp:effectExtent l="38100" t="38100" r="34290" b="3810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664560" cy="86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0EEE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315.25pt;margin-top:79.05pt;width:53.75pt;height:6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mOaJ1AQAACQMAAA4AAABkcnMvZTJvRG9jLnhtbJxSy07DMBC8I/EP&#13;&#10;ke/USSlRGzXpgQqpB6AH+ADj2I1F7I3WbtP+PZs+aApCSL1E9o4yOw9PZ1tbRxuF3oDLWTKIWaSc&#13;&#10;hNK4Vc7e357uxizyQbhS1OBUznbKs1lxezNtm0wNoYK6VBgRifNZ2+SsCqHJOPeyUlb4ATTKEagB&#13;&#10;rQh0xRUvUbTEbms+jOOUt4BlgyCV9zSdH0BW7Pm1VjK8au1ViOqcTeKY5IWcjdMRHZAOkwkdPjqI&#13;&#10;JryYimyFoqmMPEoSVyiywjgS8E01F0FEazS/qKyRCB50GEiwHLQ2Uu39kLMk/uFs4T47V8lIrjGT&#13;&#10;4IJyYSkwnLLbA9essDUl0D5DSe2IdQB2ZKR4/i/jIHoOcm1Jz6ERVLUI9Bx8ZRpPMWemzBkuyuSs&#13;&#10;320ezw6WePb1cglQI/xo+a9fthptFzYpibY5ozp33XffpdqGSNIwTUcPKSGSoHF637XfYz4wnPb0&#13;&#10;oqXlFyX2752w3gsuvgAAAP//AwBQSwMEFAAGAAgAAAAhALYYfMTIBAAABgsAABAAAABkcnMvaW5r&#13;&#10;L2luazEueG1stFZNb9tGEL0X6H9YMAdfNNJ+kpQROacYKNACRZMCzVGRGIuIRBkU/fXv+94sTSuI&#13;&#10;cylSwFjuzM7Ox5s3K79993jYm/umP7XHblW4uS1M022O27a7WRV/f7yWujCnYd1t1/tj16yKp+ZU&#13;&#10;vLv69Ze3bff1sL/EauChO3F32K+K3TDcXi4WDw8P84cwP/Y3C29tWPzWff3j9+JqvLVtvrRdOyDk&#13;&#10;6Vm1OXZD8zjQ2WW7XRWb4dFO9vD94XjXb5rpmJp+82Ix9OtNc33sD+th8rhbd12zN936gLz/Kczw&#13;&#10;dItNizg3TV+YQ4uCxc9drGL9fgnF+nFVnMl3SPGETA7F4nWfn/4Hn9ff+2RawVdlVZgxpW1zz5wW&#13;&#10;ivnlj2v/sz/eNv3QNi8wZ1DGgyezybLik4Hqm9Nxf8feFOZ+vb8DZM5a0GKM7RavAPK9P2DzU/0B&#13;&#10;lx/6O0/uW2jG8s5xGEGbKPXc2qE9NCD64Xbi2HCCY6o/DL2Og7fei3Pi0kfnL63F37xK1VkrRhY/&#13;&#10;+/zc3512k7/P/Qtf9WRCLVf20G6H3QS6nds0gX4O+WtXd017sxv+293NcX/EOIy9fvO+ct7Hs5o0&#13;&#10;3kS2V0ZX+WfG0v9qvqyKNzq9Rm9mhdbuqjKZWNbGx1Sl2YW9EGcv7KywhbjCzqypDVYJXI3HKkES&#13;&#10;P6W4iK83zlF0QTxNXTDBUuGjBBp6b/QrvpJAU780ge4kWPFqURlfqsJnBcyyIsJiiZOA/OhcIqIw&#13;&#10;aoSFJhMrcbwbk3EVLVJEKtik+llRCa+GytCTOCQMN+XMWxMMNw6V4CRXh9tqFfSL0jSKQx5QO2v0&#13;&#10;FFkzhKtUK6FUkYhQW2YtKmBx2UNIGbS0NJ5GlRWn6cTKOKaXkugBQDFaUACtc36gtyk15aW2QZbq&#13;&#10;uBICIbiNSoAqHCiqWAOT9chZUYVfbYBbZjAZaOxM7hA6Y5L2Ej41K2Bb0hlmC4jHGNFuAq67YNDr&#13;&#10;sgwV8UBs3UpiO13y9cwhc2YUBbVRIS5TI5qKtVtR33qX+FAHuBlvrB2OIOCWfpALv3AuFSAOZZqh&#13;&#10;6ISGcyvoQiqlqj07ijK4ExQPAzbD5IpgpRtkltlYs/YQvJ2hJQCWO8FXQ8Ioh3QZIYKc2aMcDjZo&#13;&#10;NETRLRLN4API3FZg7RgftNTuSAD42iZUw2LYXu1SMEpbVytBwA+9JwlPGluSgLZSsAQoynyEoCPc&#13;&#10;oh9fZ3an7AYDRG1MJA1uAw7KZUAvXsS0VDEsjVIIM6TdL0d2k8DeOz9jLaI7rIiHfxswN1EiasGO&#13;&#10;/WEUX4IdzCUpMYMDQyGCyTp4pIXKKEXj1CQc7TH3VHBiFG6symEwKCs4rPTF+dNUOZBovEd0XMLs&#13;&#10;c0duMsJS8CzAb21QGRAayVybqHkIXhGcRhMzO/EiQAQJ9P2QLEajVuU4GZhsFGXrGeiNdw8bBNP3&#13;&#10;bXyqCBX9IEF6B0YahEMDkQPMIF4SjXweM3CTeVqME21E08NoK0HHmxDVCKLW5Ix+IWYs812Mp55i&#13;&#10;5McSVUQRtEKKGeeRzWPKyDG3S5uKpDK0wJO5jj3BKKiI4dAK9CcWx+CnXgYJIOGnAyv4QJuo3ccr&#13;&#10;yFRifm0x1wQbnc9sVaJkUip3vvl/afpBwz8CV/8CAAD//wMAUEsDBBQABgAIAAAAIQB1qg4Y5wAA&#13;&#10;ABABAAAPAAAAZHJzL2Rvd25yZXYueG1sTI9PS8NAEMXvgt9hGcGL2E1bmqZpNiVYBEEv1iIeN9kx&#13;&#10;G9w/Mbtt0m/veNLLwPDevHm/YjdZw844hM47AfNZAgxd41XnWgHHt8f7DFiI0ilpvEMBFwywK6+v&#13;&#10;CpkrP7pXPB9iyyjEhVwK0DH2Oeeh0WhlmPkeHWmffrAy0jq0XA1ypHBr+CJJUm5l5+iDlj0+aGy+&#13;&#10;DicroPqu3kf9Mb5kl2f/dJzu6nRv1kLc3kz7LY1qCyziFP8u4JeB+kNJxWp/ciowIyBdJiuykrDK&#13;&#10;5sDIsV5mhFgLWGzSDfCy4P9By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j2Y5onUBAAAJAwAADgAAAAAAAAAAAAAAAAA8AgAAZHJzL2Uyb0RvYy54bWxQ&#13;&#10;SwECLQAUAAYACAAAACEAthh8xMgEAAAGCwAAEAAAAAAAAAAAAAAAAADdAwAAZHJzL2luay9pbmsx&#13;&#10;LnhtbFBLAQItABQABgAIAAAAIQB1qg4Y5wAAABABAAAPAAAAAAAAAAAAAAAAANMIAABkcnMvZG93&#13;&#10;bnJldi54bWxQSwECLQAUAAYACAAAACEAeRi8nb8AAAAhAQAAGQAAAAAAAAAAAAAAAADnCQAAZHJz&#13;&#10;L19yZWxzL2Uyb0RvYy54bWwucmVsc1BLBQYAAAAABgAGAHgBAADdCgAAAAA=&#13;&#10;">
                <v:imagedata r:id="rId6" o:title=""/>
              </v:shape>
            </w:pict>
          </mc:Fallback>
        </mc:AlternateContent>
      </w:r>
      <w:r w:rsidR="00091C4C">
        <w:rPr>
          <w:rFonts w:cstheme="minorHAnsi"/>
          <w:noProof/>
          <w:sz w:val="28"/>
          <w:szCs w:val="28"/>
        </w:rPr>
        <w:drawing>
          <wp:inline distT="0" distB="0" distL="0" distR="0" wp14:anchorId="29574D22" wp14:editId="7DC49771">
            <wp:extent cx="5731510" cy="1799590"/>
            <wp:effectExtent l="0" t="0" r="0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0A2A" w14:textId="77777777" w:rsidR="00091C4C" w:rsidRDefault="00091C4C" w:rsidP="00091C4C">
      <w:pPr>
        <w:pStyle w:val="ListParagraph"/>
        <w:rPr>
          <w:rFonts w:cstheme="minorHAnsi"/>
          <w:sz w:val="28"/>
          <w:szCs w:val="28"/>
        </w:rPr>
      </w:pPr>
    </w:p>
    <w:p w14:paraId="1220F189" w14:textId="170BFB6E" w:rsidR="00091C4C" w:rsidRDefault="00091C4C" w:rsidP="00091C4C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Open CMD Prompt/Terminal and run view.py. The program uses Flask and will tell you what server address to navigate to. Search the address on your browser (it should be </w:t>
      </w:r>
      <w:hyperlink r:id="rId8" w:history="1">
        <w:r w:rsidRPr="005D0C3B">
          <w:rPr>
            <w:rStyle w:val="Hyperlink"/>
            <w:rFonts w:ascii="Menlo" w:hAnsi="Menlo" w:cs="Menlo"/>
            <w:sz w:val="22"/>
            <w:szCs w:val="22"/>
          </w:rPr>
          <w:t>http://127.0.0.1:3000</w:t>
        </w:r>
      </w:hyperlink>
      <w:r w:rsidRPr="00091C4C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>.</w:t>
      </w:r>
    </w:p>
    <w:p w14:paraId="0079D414" w14:textId="4118CFE6" w:rsidR="00091C4C" w:rsidRDefault="00091C4C" w:rsidP="00091C4C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Input the parameters you’d like to run the simulation with (note: do not use the Enter/Return key at all while navigating the form as it will submit the form before you finish. A ‘Submit’ button will appear once you have input your preferred values.</w:t>
      </w:r>
    </w:p>
    <w:p w14:paraId="50E7DBAA" w14:textId="77777777" w:rsidR="00091C4C" w:rsidRDefault="00091C4C" w:rsidP="00091C4C">
      <w:pPr>
        <w:pStyle w:val="ListParagraph"/>
        <w:rPr>
          <w:rFonts w:cstheme="minorHAnsi"/>
          <w:sz w:val="28"/>
          <w:szCs w:val="28"/>
        </w:rPr>
      </w:pPr>
    </w:p>
    <w:p w14:paraId="659B4AA1" w14:textId="25E082F8" w:rsidR="00091C4C" w:rsidRDefault="00091C4C" w:rsidP="00091C4C">
      <w:pPr>
        <w:pStyle w:val="ListParagraph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D6BC0B6" wp14:editId="39EFB32B">
            <wp:extent cx="4090869" cy="3388360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507" cy="339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1AF1" w14:textId="5ECF67E4" w:rsidR="00A041EB" w:rsidRDefault="00A041EB" w:rsidP="00091C4C">
      <w:pPr>
        <w:pStyle w:val="ListParagraph"/>
        <w:jc w:val="center"/>
        <w:rPr>
          <w:rFonts w:cstheme="minorHAnsi"/>
          <w:sz w:val="28"/>
          <w:szCs w:val="28"/>
        </w:rPr>
      </w:pPr>
    </w:p>
    <w:p w14:paraId="55D17596" w14:textId="12B79E76" w:rsidR="00A041EB" w:rsidRDefault="00A041EB" w:rsidP="00A041EB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After clicking submit, there will be a wait of up to a minute (depending on your computer’s processing power and parameters you submitted).</w:t>
      </w:r>
    </w:p>
    <w:p w14:paraId="0B9B5121" w14:textId="77777777" w:rsidR="00AF1206" w:rsidRDefault="00A041EB" w:rsidP="00A041EB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Finally, a </w:t>
      </w:r>
      <w:proofErr w:type="spellStart"/>
      <w:r>
        <w:rPr>
          <w:rFonts w:cstheme="minorHAnsi"/>
          <w:sz w:val="28"/>
          <w:szCs w:val="28"/>
        </w:rPr>
        <w:t>MatPlotLib</w:t>
      </w:r>
      <w:proofErr w:type="spellEnd"/>
      <w:r>
        <w:rPr>
          <w:rFonts w:cstheme="minorHAnsi"/>
          <w:sz w:val="28"/>
          <w:szCs w:val="28"/>
        </w:rPr>
        <w:t xml:space="preserve"> animated figure will appear that will show you the solution and Fourier coefficients.</w:t>
      </w:r>
    </w:p>
    <w:p w14:paraId="46BC7148" w14:textId="77777777" w:rsidR="00AF1206" w:rsidRPr="00AF1206" w:rsidRDefault="00AF1206" w:rsidP="00AF1206">
      <w:pPr>
        <w:rPr>
          <w:rFonts w:cstheme="minorHAnsi"/>
          <w:sz w:val="28"/>
          <w:szCs w:val="28"/>
        </w:rPr>
      </w:pPr>
    </w:p>
    <w:p w14:paraId="2946C57F" w14:textId="608418E8" w:rsidR="00A041EB" w:rsidRPr="00091C4C" w:rsidRDefault="00AF1206" w:rsidP="00AF1206">
      <w:pPr>
        <w:pStyle w:val="ListParagraph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F73AB70" wp14:editId="6FF62F5E">
            <wp:extent cx="5155662" cy="4127500"/>
            <wp:effectExtent l="0" t="0" r="635" b="0"/>
            <wp:docPr id="3" name="Picture 3" descr="A picture containing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661" cy="414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41EB" w:rsidRPr="00091C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229FB"/>
    <w:multiLevelType w:val="hybridMultilevel"/>
    <w:tmpl w:val="613212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3053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C4C"/>
    <w:rsid w:val="00091C4C"/>
    <w:rsid w:val="00196714"/>
    <w:rsid w:val="0036361F"/>
    <w:rsid w:val="006F70FD"/>
    <w:rsid w:val="00A041EB"/>
    <w:rsid w:val="00AF1206"/>
    <w:rsid w:val="00C42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7F992"/>
  <w15:chartTrackingRefBased/>
  <w15:docId w15:val="{CA450D86-0FE2-8D44-93C0-8F9732F91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1C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1C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1C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300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customXml" Target="ink/ink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5T12:00:00.7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1765 468 24575,'0'-10'0,"0"-1"0,0 8 0,0-3 0,0 2 0,-3-5 0,-6-14 0,2 11 0,-13-28 0,13 30 0,-24-35 0,22 35 0,-27-31 0,29 33 0,-30-25 0,27 26 0,-32-25 0,31 26 0,-40-29 0,38 28 0,-43-24 0,41 22 0,-47-16 0,45 17 0,-54-13 0,58 17 0,-57-8 0,37 9 0,-12 1-436,20 3 436,16-1 0,0 2 0,4-1 0,-13-1 0,11 2 0,-10-2 0,10 1 0,-25 3 0,17-2 0,-36 3 0,-6-1 0,16-2 0,-26 5 0,1 2 0,35-5 0,-59 21 0,70-19 0,-47 18 0,55-21 0,-30 16 0,32-13 436,-11 6-436,9-3 0,-9 5 0,7-4 0,-18 20 0,25-23 0,-23 32 0,20-26 0,-21 35 0,19-29 0,-21 35 0,22-35 0,-27 54 0,27-49 0,-22 63 0,22-43-444,-6 22 444,-3 13-6637,10 20 6637,-5-30-1528,12-10 0,4-7 1528,-1-28 0,4 71 0,0-63 0,0 20 0,1 1 0,3-13 0,0 16 0,0-1 0,1-21 0,12 61 0,-15-76-1365,18 55 1365,-17-56-782,20 54 782,-20-55 0,16 49 0,-17-49 0,10 35 0,-8-35 3320,9 29-3320,-9-31 0,10 31 0,-11-35 0,18 29 0,-17-31 3032,20 20-3032,-21-23 0,27 19 0,-19-15 0,45 20 0,-39-20 0,22 6 0,-32-12 0,23 7 0,-18-5 0,59 15 0,-51-14 0,53 12 0,-60-14 0,47 10 0,7 0 0,-28-8 0,35 7 0,-2-2 0,-45-11 0,54 7 0,-63-7 0,54 7 0,-59-7 0,39 4 0,-47-4 0,26 1 0,-26-2 2212,19 0-2212,-22 0 2006,24-4-2006,-21 1 0,26-6 0,-25 5 0,31-9 0,-30 8 0,30-15 0,-33 14 0,28-27 0,-27 24 0,16-21 0,-21 23 0,12-21 0,-12 19 0,10-24 0,-11 25 1206,6-27-1206,-6 25 0,9-41 0,-8 39 0,7-49 0,-8 48 0,3-38 0,-4 40 0,4-37 0,-5 36 0,4-37 0,-4 38 0,6-35 0,-6 35 508,5-33-508,-6 30 0,2-25 0,-2 27 0,0-28 0,0 28 0,-3-44 0,3 43 0,-2-57 0,2 54 0,0-51 0,0 44 0,3-48 0,-3 49 0,3-44 0,-3 51 0,3-41 0,-1 41 0,3-45 0,-3 44 0,2-41 0,-3 38 0,3-31 0,-4 35 0,2-27 0,-2 31 0,-2-25 0,0 26 0,-2-22 0,2 24 0,-6-23 0,7 24 0,-9-23 0,9 23 0,-11-15 0,9 16 0,-4-4 0,5 4 0,-4-3 0,4 5 0,-6-8 0,4 9 0,-3-10 0,3 10 0,-2-6 0,4 7 0,1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130</Words>
  <Characters>742</Characters>
  <Application>Microsoft Office Word</Application>
  <DocSecurity>0</DocSecurity>
  <Lines>6</Lines>
  <Paragraphs>1</Paragraphs>
  <ScaleCrop>false</ScaleCrop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Conrad Thomson</dc:creator>
  <cp:keywords/>
  <dc:description/>
  <cp:lastModifiedBy>Conrad Thomson</cp:lastModifiedBy>
  <cp:revision>4</cp:revision>
  <dcterms:created xsi:type="dcterms:W3CDTF">2022-11-15T11:48:00Z</dcterms:created>
  <dcterms:modified xsi:type="dcterms:W3CDTF">2022-11-15T12:00:00Z</dcterms:modified>
</cp:coreProperties>
</file>