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8AB8" w14:textId="1013B0FF" w:rsidR="00754FCB" w:rsidRPr="00505EE8" w:rsidRDefault="00D93710" w:rsidP="008E4AB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505EE8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="00FD4C21" w:rsidRPr="00505EE8">
        <w:rPr>
          <w:rFonts w:ascii="Times New Roman" w:hAnsi="Times New Roman" w:cs="Times New Roman"/>
          <w:b/>
          <w:bCs/>
          <w:sz w:val="24"/>
          <w:szCs w:val="24"/>
        </w:rPr>
        <w:t>_Deque-based Stacks and Queues:</w:t>
      </w:r>
    </w:p>
    <w:p w14:paraId="058BA6DF" w14:textId="4A402ED9" w:rsidR="00FD4C21" w:rsidRDefault="00F7259E" w:rsidP="00FD4C21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orst-case performance is O</w:t>
      </w:r>
      <w:r w:rsidR="007809E1">
        <w:rPr>
          <w:rFonts w:ascii="Times New Roman" w:hAnsi="Times New Roman" w:cs="Times New Roman"/>
          <w:sz w:val="24"/>
          <w:szCs w:val="24"/>
        </w:rPr>
        <w:t xml:space="preserve">(1): </w:t>
      </w:r>
    </w:p>
    <w:p w14:paraId="3C0710A5" w14:textId="00DBBC7F" w:rsidR="008E4AB5" w:rsidRDefault="006C4F45" w:rsidP="008E4AB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_init__() (of course)</w:t>
      </w:r>
      <w:r w:rsidR="00E8733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6FD">
        <w:rPr>
          <w:rFonts w:ascii="Times New Roman" w:hAnsi="Times New Roman" w:cs="Times New Roman"/>
          <w:sz w:val="24"/>
          <w:szCs w:val="24"/>
        </w:rPr>
        <w:t>__len__() which simply returns the value of self.size</w:t>
      </w:r>
      <w:r w:rsidR="00E8733F">
        <w:rPr>
          <w:rFonts w:ascii="Times New Roman" w:hAnsi="Times New Roman" w:cs="Times New Roman"/>
          <w:sz w:val="24"/>
          <w:szCs w:val="24"/>
        </w:rPr>
        <w:t>;</w:t>
      </w:r>
      <w:r w:rsidR="001A06FD">
        <w:rPr>
          <w:rFonts w:ascii="Times New Roman" w:hAnsi="Times New Roman" w:cs="Times New Roman"/>
          <w:sz w:val="24"/>
          <w:szCs w:val="24"/>
        </w:rPr>
        <w:t xml:space="preserve"> </w:t>
      </w:r>
      <w:r w:rsidR="00376BE1">
        <w:rPr>
          <w:rFonts w:ascii="Times New Roman" w:hAnsi="Times New Roman" w:cs="Times New Roman"/>
          <w:sz w:val="24"/>
          <w:szCs w:val="24"/>
        </w:rPr>
        <w:t>pop()</w:t>
      </w:r>
      <w:r w:rsidR="00B55554">
        <w:rPr>
          <w:rFonts w:ascii="Times New Roman" w:hAnsi="Times New Roman" w:cs="Times New Roman"/>
          <w:sz w:val="24"/>
          <w:szCs w:val="24"/>
        </w:rPr>
        <w:t xml:space="preserve"> and peek() because they simply get the element indexed at front</w:t>
      </w:r>
      <w:r w:rsidR="00F91E25">
        <w:rPr>
          <w:rFonts w:ascii="Times New Roman" w:hAnsi="Times New Roman" w:cs="Times New Roman"/>
          <w:sz w:val="24"/>
          <w:szCs w:val="24"/>
        </w:rPr>
        <w:t xml:space="preserve"> (pop() removes it and move the </w:t>
      </w:r>
      <w:r w:rsidR="00E8733F">
        <w:rPr>
          <w:rFonts w:ascii="Times New Roman" w:hAnsi="Times New Roman" w:cs="Times New Roman"/>
          <w:sz w:val="24"/>
          <w:szCs w:val="24"/>
        </w:rPr>
        <w:t>front by one</w:t>
      </w:r>
      <w:r w:rsidR="00F91E25">
        <w:rPr>
          <w:rFonts w:ascii="Times New Roman" w:hAnsi="Times New Roman" w:cs="Times New Roman"/>
          <w:sz w:val="24"/>
          <w:szCs w:val="24"/>
        </w:rPr>
        <w:t>)</w:t>
      </w:r>
      <w:r w:rsidR="00E8733F">
        <w:rPr>
          <w:rFonts w:ascii="Times New Roman" w:hAnsi="Times New Roman" w:cs="Times New Roman"/>
          <w:sz w:val="24"/>
          <w:szCs w:val="24"/>
        </w:rPr>
        <w:t xml:space="preserve">; </w:t>
      </w:r>
      <w:r w:rsidR="007D00E6">
        <w:rPr>
          <w:rFonts w:ascii="Times New Roman" w:hAnsi="Times New Roman" w:cs="Times New Roman"/>
          <w:sz w:val="24"/>
          <w:szCs w:val="24"/>
        </w:rPr>
        <w:t>dequeue() because it calls pop_front() of Deque class</w:t>
      </w:r>
      <w:r w:rsidR="000C4508">
        <w:rPr>
          <w:rFonts w:ascii="Times New Roman" w:hAnsi="Times New Roman" w:cs="Times New Roman"/>
          <w:sz w:val="24"/>
          <w:szCs w:val="24"/>
        </w:rPr>
        <w:t>, which takes constant time.</w:t>
      </w:r>
    </w:p>
    <w:p w14:paraId="08E3DF96" w14:textId="42B3E0A8" w:rsidR="00EF51C1" w:rsidRDefault="00EF51C1" w:rsidP="008E4AB5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orst-case performance is O(n):</w:t>
      </w:r>
    </w:p>
    <w:p w14:paraId="36D05DAB" w14:textId="77777777" w:rsidR="006E2E36" w:rsidRDefault="0006105F" w:rsidP="006E2E3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enqueue() and push() because they invoke __grow() from Array_Deque while </w:t>
      </w:r>
      <w:r w:rsidR="00505EE8">
        <w:rPr>
          <w:rFonts w:ascii="Times New Roman" w:hAnsi="Times New Roman" w:cs="Times New Roman"/>
          <w:sz w:val="24"/>
          <w:szCs w:val="24"/>
        </w:rPr>
        <w:t>the size reaches the capacity, which is the worst case.</w:t>
      </w:r>
    </w:p>
    <w:p w14:paraId="7085109D" w14:textId="30FEB772" w:rsidR="006E2E36" w:rsidRPr="006E2E36" w:rsidRDefault="006E2E36" w:rsidP="006E2E3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2E36">
        <w:rPr>
          <w:rFonts w:ascii="Times New Roman" w:hAnsi="Times New Roman" w:cs="Times New Roman"/>
          <w:sz w:val="24"/>
          <w:szCs w:val="24"/>
        </w:rPr>
        <w:t>Worst-case performance is O(n^2</w:t>
      </w:r>
      <w:r w:rsidRPr="006E2E36">
        <w:rPr>
          <w:rFonts w:ascii="Times New Roman" w:hAnsi="Times New Roman" w:cs="Times New Roman" w:hint="eastAsia"/>
          <w:sz w:val="24"/>
          <w:szCs w:val="24"/>
        </w:rPr>
        <w:t>)</w:t>
      </w:r>
      <w:r w:rsidRPr="006E2E36">
        <w:rPr>
          <w:rFonts w:ascii="Times New Roman" w:hAnsi="Times New Roman" w:cs="Times New Roman" w:hint="eastAsia"/>
          <w:sz w:val="24"/>
          <w:szCs w:val="24"/>
        </w:rPr>
        <w:t>：</w:t>
      </w:r>
    </w:p>
    <w:p w14:paraId="39C7A148" w14:textId="6408D344" w:rsidR="00505EE8" w:rsidRDefault="006E2E36" w:rsidP="00060456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_str__() because it loops through the array from front to back and get every element into one string</w:t>
      </w:r>
      <w:r w:rsidR="00060456">
        <w:rPr>
          <w:rFonts w:ascii="Times New Roman" w:hAnsi="Times New Roman" w:cs="Times New Roman"/>
          <w:sz w:val="24"/>
          <w:szCs w:val="24"/>
        </w:rPr>
        <w:t xml:space="preserve">. </w:t>
      </w:r>
      <w:r w:rsidR="00060456">
        <w:rPr>
          <w:rFonts w:ascii="Times New Roman" w:hAnsi="Times New Roman" w:cs="Times New Roman"/>
          <w:sz w:val="24"/>
          <w:szCs w:val="24"/>
        </w:rPr>
        <w:t>Every time the string is concatenated it initiates a new string and copy the original string to the new one, so it’s linear time inside linear time, which is quadratic time.</w:t>
      </w:r>
    </w:p>
    <w:p w14:paraId="1E5249A4" w14:textId="0E74BDF7" w:rsidR="00505EE8" w:rsidRPr="0063673A" w:rsidRDefault="00505EE8" w:rsidP="00505E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673A">
        <w:rPr>
          <w:rFonts w:ascii="Times New Roman" w:hAnsi="Times New Roman" w:cs="Times New Roman"/>
          <w:b/>
          <w:bCs/>
          <w:sz w:val="24"/>
          <w:szCs w:val="24"/>
        </w:rPr>
        <w:t>Linked_List-based Stacks and Queues:</w:t>
      </w:r>
    </w:p>
    <w:p w14:paraId="6B2ECF86" w14:textId="4958B965" w:rsidR="00505EE8" w:rsidRDefault="00505EE8" w:rsidP="0050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1C57">
        <w:rPr>
          <w:rFonts w:ascii="Times New Roman" w:hAnsi="Times New Roman" w:cs="Times New Roman"/>
          <w:sz w:val="24"/>
          <w:szCs w:val="24"/>
        </w:rPr>
        <w:t>Worst-case performance is O(1):</w:t>
      </w:r>
    </w:p>
    <w:p w14:paraId="3C8A0234" w14:textId="404577CC" w:rsidR="00101C57" w:rsidRDefault="0098123C" w:rsidP="0098123C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methods except __str__(). Linked_List-based stacks and queues don’t have __grow()</w:t>
      </w:r>
      <w:r w:rsidR="00E15FA8">
        <w:rPr>
          <w:rFonts w:ascii="Times New Roman" w:hAnsi="Times New Roman" w:cs="Times New Roman"/>
          <w:sz w:val="24"/>
          <w:szCs w:val="24"/>
        </w:rPr>
        <w:t xml:space="preserve"> method. Push(), pop(), enqueue(), dequeue(), and peek() are all of constant time performance because they just need to </w:t>
      </w:r>
      <w:r w:rsidR="0063673A">
        <w:rPr>
          <w:rFonts w:ascii="Times New Roman" w:hAnsi="Times New Roman" w:cs="Times New Roman"/>
          <w:sz w:val="24"/>
          <w:szCs w:val="24"/>
        </w:rPr>
        <w:t>manipulate the first or last node of the linked list.</w:t>
      </w:r>
    </w:p>
    <w:p w14:paraId="75D6B795" w14:textId="79129F17" w:rsidR="0063673A" w:rsidRDefault="0063673A" w:rsidP="0098123C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orst-case performance is O(n</w:t>
      </w:r>
      <w:r w:rsidR="00382AEE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52F0AF8" w14:textId="2D92071C" w:rsidR="0063673A" w:rsidRDefault="0063673A" w:rsidP="0098123C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_str__(), because it loops through the linked list from front to back and gets every value of the node</w:t>
      </w:r>
      <w:r w:rsidR="00382AEE">
        <w:rPr>
          <w:rFonts w:ascii="Times New Roman" w:hAnsi="Times New Roman" w:cs="Times New Roman"/>
          <w:sz w:val="24"/>
          <w:szCs w:val="24"/>
        </w:rPr>
        <w:t xml:space="preserve"> and conc</w:t>
      </w:r>
      <w:r w:rsidR="00266981">
        <w:rPr>
          <w:rFonts w:ascii="Times New Roman" w:hAnsi="Times New Roman" w:cs="Times New Roman"/>
          <w:sz w:val="24"/>
          <w:szCs w:val="24"/>
        </w:rPr>
        <w:t xml:space="preserve">atenate </w:t>
      </w:r>
      <w:r w:rsidR="00B60FDC">
        <w:rPr>
          <w:rFonts w:ascii="Times New Roman" w:hAnsi="Times New Roman" w:cs="Times New Roman"/>
          <w:sz w:val="24"/>
          <w:szCs w:val="24"/>
        </w:rPr>
        <w:t>it to the string. Every time the string is concatenated it initiates a new string</w:t>
      </w:r>
      <w:r w:rsidR="008A304B">
        <w:rPr>
          <w:rFonts w:ascii="Times New Roman" w:hAnsi="Times New Roman" w:cs="Times New Roman"/>
          <w:sz w:val="24"/>
          <w:szCs w:val="24"/>
        </w:rPr>
        <w:t xml:space="preserve"> and copy the original string to the new one, so it’s linear</w:t>
      </w:r>
      <w:r w:rsidR="006E2E36">
        <w:rPr>
          <w:rFonts w:ascii="Times New Roman" w:hAnsi="Times New Roman" w:cs="Times New Roman"/>
          <w:sz w:val="24"/>
          <w:szCs w:val="24"/>
        </w:rPr>
        <w:t xml:space="preserve"> time inside linear time, which is quadratic time.</w:t>
      </w:r>
    </w:p>
    <w:p w14:paraId="2494C189" w14:textId="76C8FBEB" w:rsidR="002C5D71" w:rsidRDefault="002C5D71" w:rsidP="002C5D7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think the </w:t>
      </w:r>
      <w:r w:rsidR="004F5CEB">
        <w:rPr>
          <w:rFonts w:ascii="Times New Roman" w:hAnsi="Times New Roman" w:cs="Times New Roman"/>
          <w:sz w:val="24"/>
          <w:szCs w:val="24"/>
        </w:rPr>
        <w:t xml:space="preserve">design decision not to raise exceptions in any methods is alright and doesn’t limit functionality in any way. Instead, </w:t>
      </w:r>
      <w:r w:rsidR="00EF7D48">
        <w:rPr>
          <w:rFonts w:ascii="Times New Roman" w:hAnsi="Times New Roman" w:cs="Times New Roman"/>
          <w:sz w:val="24"/>
          <w:szCs w:val="24"/>
        </w:rPr>
        <w:t xml:space="preserve">for example, when popping an empty stack, </w:t>
      </w:r>
      <w:r w:rsidR="00AF52EC">
        <w:rPr>
          <w:rFonts w:ascii="Times New Roman" w:hAnsi="Times New Roman" w:cs="Times New Roman"/>
          <w:sz w:val="24"/>
          <w:szCs w:val="24"/>
        </w:rPr>
        <w:t>“None” is returned instead of exceptions. It also makes sense because it doesn’t affect the functionality and tells the client that the stack is empty.</w:t>
      </w:r>
    </w:p>
    <w:p w14:paraId="6F44FACE" w14:textId="0436388D" w:rsidR="009D4E09" w:rsidRPr="002C5D71" w:rsidRDefault="00041608" w:rsidP="002C5D7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my DSQ_Test.py, almost all the functions test all of deque, stack and queue (for brevity) together because they share some similar attributes.</w:t>
      </w:r>
      <w:r w:rsidR="0016568D">
        <w:rPr>
          <w:rFonts w:ascii="Times New Roman" w:hAnsi="Times New Roman" w:cs="Times New Roman"/>
          <w:sz w:val="24"/>
          <w:szCs w:val="24"/>
        </w:rPr>
        <w:t xml:space="preserve"> I test the cases that: print </w:t>
      </w:r>
      <w:r w:rsidR="00D136EA">
        <w:rPr>
          <w:rFonts w:ascii="Times New Roman" w:hAnsi="Times New Roman" w:cs="Times New Roman"/>
          <w:sz w:val="24"/>
          <w:szCs w:val="24"/>
        </w:rPr>
        <w:t xml:space="preserve">the empty stack and queue; print the length of empty stack and queue; </w:t>
      </w:r>
      <w:r w:rsidR="008C56A9">
        <w:rPr>
          <w:rFonts w:ascii="Times New Roman" w:hAnsi="Times New Roman" w:cs="Times New Roman"/>
          <w:sz w:val="24"/>
          <w:szCs w:val="24"/>
        </w:rPr>
        <w:t xml:space="preserve">push one element into the stack; </w:t>
      </w:r>
      <w:r w:rsidR="009049A2">
        <w:rPr>
          <w:rFonts w:ascii="Times New Roman" w:hAnsi="Times New Roman" w:cs="Times New Roman"/>
          <w:sz w:val="24"/>
          <w:szCs w:val="24"/>
        </w:rPr>
        <w:t xml:space="preserve">enqueue one element into the queue; print the length of stack and queue after pushing/enqueueing one element; </w:t>
      </w:r>
      <w:r w:rsidR="00721DA3">
        <w:rPr>
          <w:rFonts w:ascii="Times New Roman" w:hAnsi="Times New Roman" w:cs="Times New Roman"/>
          <w:sz w:val="24"/>
          <w:szCs w:val="24"/>
        </w:rPr>
        <w:t>peek the stack and queue</w:t>
      </w:r>
      <w:r w:rsidR="00DA18F8">
        <w:rPr>
          <w:rFonts w:ascii="Times New Roman" w:hAnsi="Times New Roman" w:cs="Times New Roman"/>
          <w:sz w:val="24"/>
          <w:szCs w:val="24"/>
        </w:rPr>
        <w:t xml:space="preserve"> of one entry; push/enqueue 3 elements and output the length; push/enqueue 3 elements and output its string representation; push/enqueue 3 elements and then popping/deq</w:t>
      </w:r>
      <w:r w:rsidR="00AC1462">
        <w:rPr>
          <w:rFonts w:ascii="Times New Roman" w:hAnsi="Times New Roman" w:cs="Times New Roman"/>
          <w:sz w:val="24"/>
          <w:szCs w:val="24"/>
        </w:rPr>
        <w:t>ueuing 1 element and output its string representation; peek th</w:t>
      </w:r>
      <w:r w:rsidR="00B57C90">
        <w:rPr>
          <w:rFonts w:ascii="Times New Roman" w:hAnsi="Times New Roman" w:cs="Times New Roman"/>
          <w:sz w:val="24"/>
          <w:szCs w:val="24"/>
        </w:rPr>
        <w:t xml:space="preserve">e stack and queue of 3 elements; </w:t>
      </w:r>
      <w:r w:rsidR="00CE1A3B">
        <w:rPr>
          <w:rFonts w:ascii="Times New Roman" w:hAnsi="Times New Roman" w:cs="Times New Roman"/>
          <w:sz w:val="24"/>
          <w:szCs w:val="24"/>
        </w:rPr>
        <w:t>pop/dequeue the empty stack/queue.</w:t>
      </w:r>
      <w:r w:rsidR="00C36467">
        <w:rPr>
          <w:rFonts w:ascii="Times New Roman" w:hAnsi="Times New Roman" w:cs="Times New Roman"/>
          <w:sz w:val="24"/>
          <w:szCs w:val="24"/>
        </w:rPr>
        <w:t xml:space="preserve"> They invoke every methods implemented in the Stack and Queue classes including __grow()</w:t>
      </w:r>
      <w:r w:rsidR="00B369DE">
        <w:rPr>
          <w:rFonts w:ascii="Times New Roman" w:hAnsi="Times New Roman" w:cs="Times New Roman"/>
          <w:sz w:val="24"/>
          <w:szCs w:val="24"/>
        </w:rPr>
        <w:t xml:space="preserve"> and thus I think they cover all expected possibilities.</w:t>
      </w:r>
      <w:r w:rsidR="00CE1A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4E09" w:rsidRPr="002C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9460E"/>
    <w:multiLevelType w:val="hybridMultilevel"/>
    <w:tmpl w:val="59463FC4"/>
    <w:lvl w:ilvl="0" w:tplc="CEC25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B590E"/>
    <w:multiLevelType w:val="hybridMultilevel"/>
    <w:tmpl w:val="3382694E"/>
    <w:lvl w:ilvl="0" w:tplc="28DE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D6358"/>
    <w:multiLevelType w:val="hybridMultilevel"/>
    <w:tmpl w:val="E6BC6F52"/>
    <w:lvl w:ilvl="0" w:tplc="06DE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3344892">
    <w:abstractNumId w:val="1"/>
  </w:num>
  <w:num w:numId="2" w16cid:durableId="1888906766">
    <w:abstractNumId w:val="0"/>
  </w:num>
  <w:num w:numId="3" w16cid:durableId="1064721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0"/>
    <w:rsid w:val="00041608"/>
    <w:rsid w:val="00060456"/>
    <w:rsid w:val="0006105F"/>
    <w:rsid w:val="000C4508"/>
    <w:rsid w:val="000F4282"/>
    <w:rsid w:val="00101C57"/>
    <w:rsid w:val="0016568D"/>
    <w:rsid w:val="00175044"/>
    <w:rsid w:val="001A06FD"/>
    <w:rsid w:val="00266981"/>
    <w:rsid w:val="002C5D71"/>
    <w:rsid w:val="00376BE1"/>
    <w:rsid w:val="00382AEE"/>
    <w:rsid w:val="004F5CEB"/>
    <w:rsid w:val="00505EE8"/>
    <w:rsid w:val="0063673A"/>
    <w:rsid w:val="006C4F45"/>
    <w:rsid w:val="006E2E36"/>
    <w:rsid w:val="00721DA3"/>
    <w:rsid w:val="00754FCB"/>
    <w:rsid w:val="007809E1"/>
    <w:rsid w:val="007D00E6"/>
    <w:rsid w:val="008A304B"/>
    <w:rsid w:val="008C56A9"/>
    <w:rsid w:val="008D2565"/>
    <w:rsid w:val="008E4AB5"/>
    <w:rsid w:val="009049A2"/>
    <w:rsid w:val="0098123C"/>
    <w:rsid w:val="009B0A85"/>
    <w:rsid w:val="009D4E09"/>
    <w:rsid w:val="00AC1462"/>
    <w:rsid w:val="00AE1A36"/>
    <w:rsid w:val="00AF52EC"/>
    <w:rsid w:val="00B369DE"/>
    <w:rsid w:val="00B55554"/>
    <w:rsid w:val="00B57C90"/>
    <w:rsid w:val="00B60FDC"/>
    <w:rsid w:val="00C36467"/>
    <w:rsid w:val="00C66530"/>
    <w:rsid w:val="00CE1A3B"/>
    <w:rsid w:val="00D136EA"/>
    <w:rsid w:val="00D93710"/>
    <w:rsid w:val="00DA18F8"/>
    <w:rsid w:val="00E15FA8"/>
    <w:rsid w:val="00E66CB5"/>
    <w:rsid w:val="00E8733F"/>
    <w:rsid w:val="00EF51C1"/>
    <w:rsid w:val="00EF7D48"/>
    <w:rsid w:val="00F7259E"/>
    <w:rsid w:val="00F91E25"/>
    <w:rsid w:val="00F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C386"/>
  <w15:chartTrackingRefBased/>
  <w15:docId w15:val="{A569B379-246E-47EE-8567-1917AE9C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济舟</cp:lastModifiedBy>
  <cp:revision>50</cp:revision>
  <dcterms:created xsi:type="dcterms:W3CDTF">2022-11-07T21:02:00Z</dcterms:created>
  <dcterms:modified xsi:type="dcterms:W3CDTF">2022-11-07T21:52:00Z</dcterms:modified>
</cp:coreProperties>
</file>