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90E" w14:textId="77777777" w:rsidR="00E524BE" w:rsidRDefault="00E524BE" w:rsidP="00E524BE"/>
    <w:p w14:paraId="2C90F80F" w14:textId="77777777" w:rsidR="00BF02F5" w:rsidRDefault="00BF02F5" w:rsidP="00BF02F5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计算机网络编程</w:t>
      </w:r>
    </w:p>
    <w:p w14:paraId="5089351C" w14:textId="77777777" w:rsidR="00BF02F5" w:rsidRDefault="00BF02F5" w:rsidP="00BF02F5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实验报告</w:t>
      </w:r>
    </w:p>
    <w:p w14:paraId="3AC765F6" w14:textId="77777777" w:rsidR="00BF02F5" w:rsidRDefault="00BF02F5" w:rsidP="00BF02F5"/>
    <w:p w14:paraId="0E9F72B3" w14:textId="77777777" w:rsidR="00BF02F5" w:rsidRDefault="00BF02F5" w:rsidP="00BF02F5"/>
    <w:p w14:paraId="15FFF8D3" w14:textId="77777777" w:rsidR="00BF02F5" w:rsidRDefault="00BF02F5" w:rsidP="00BF02F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inorEastAsia" w:hAnsiTheme="minorEastAsia" w:hint="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 w14:paraId="17F9682F" w14:textId="77777777" w:rsidR="00BF02F5" w:rsidRDefault="00BF02F5" w:rsidP="00BF02F5">
      <w:pPr>
        <w:ind w:firstLineChars="500" w:firstLine="2400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 w14:paraId="561E8906" w14:textId="77777777" w:rsidR="00BF02F5" w:rsidRDefault="00BF02F5" w:rsidP="00BF02F5">
      <w:pPr>
        <w:ind w:firstLineChars="500" w:firstLine="24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 w14:paraId="6C7B7CA0" w14:textId="77777777" w:rsidR="00BF02F5" w:rsidRDefault="00BF02F5" w:rsidP="00BF02F5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 w14:paraId="5868F0F9" w14:textId="77777777" w:rsidR="00BF02F5" w:rsidRDefault="00BF02F5" w:rsidP="00BF02F5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 w14:paraId="4CF15B32" w14:textId="7BFA791F" w:rsidR="00BF02F5" w:rsidRDefault="00BF02F5" w:rsidP="00BF02F5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</w:t>
      </w:r>
      <w:r w:rsidR="003C59CE">
        <w:rPr>
          <w:rFonts w:asciiTheme="minorEastAsia" w:hAnsiTheme="minorEastAsia" w:hint="eastAsia"/>
          <w:b/>
          <w:sz w:val="36"/>
          <w:szCs w:val="36"/>
        </w:rPr>
        <w:t>3</w:t>
      </w:r>
      <w:r>
        <w:rPr>
          <w:rFonts w:asciiTheme="minorEastAsia" w:hAnsiTheme="minorEastAsia"/>
          <w:b/>
          <w:sz w:val="36"/>
          <w:szCs w:val="36"/>
        </w:rPr>
        <w:t xml:space="preserve"> 张鉴昊</w:t>
      </w:r>
    </w:p>
    <w:p w14:paraId="624465BA" w14:textId="77777777" w:rsidR="00BF02F5" w:rsidRDefault="00BF02F5" w:rsidP="00BF02F5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 w14:paraId="74FF853B" w14:textId="77777777" w:rsidR="00BF02F5" w:rsidRDefault="00BF02F5" w:rsidP="00BF02F5">
      <w:pPr>
        <w:ind w:leftChars="1000" w:left="2100" w:firstLineChars="500" w:firstLine="18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 xml:space="preserve">1120173326 </w:t>
      </w:r>
      <w:proofErr w:type="gramStart"/>
      <w:r>
        <w:rPr>
          <w:rFonts w:asciiTheme="minorEastAsia" w:hAnsiTheme="minorEastAsia"/>
          <w:b/>
          <w:sz w:val="36"/>
          <w:szCs w:val="36"/>
        </w:rPr>
        <w:t>曾紫飞</w:t>
      </w:r>
      <w:proofErr w:type="gramEnd"/>
    </w:p>
    <w:p w14:paraId="09A72185" w14:textId="77777777" w:rsidR="00BF02F5" w:rsidRDefault="00BF02F5" w:rsidP="00BF02F5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</w:p>
    <w:p w14:paraId="6BBDB32C" w14:textId="77777777" w:rsidR="00BF02F5" w:rsidRDefault="00BF02F5" w:rsidP="00BF02F5">
      <w:pPr>
        <w:jc w:val="left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</w:p>
    <w:p w14:paraId="678F803D" w14:textId="77777777" w:rsidR="00BF02F5" w:rsidRDefault="00BF02F5" w:rsidP="00BF02F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07379BAD" w14:textId="77777777" w:rsidR="00BF02F5" w:rsidRDefault="00BF02F5" w:rsidP="00BF02F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计算机学院</w:t>
      </w:r>
    </w:p>
    <w:p w14:paraId="7B5BE475" w14:textId="77777777" w:rsidR="00BF02F5" w:rsidRDefault="00BF02F5" w:rsidP="00BF02F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2020年5月</w:t>
      </w:r>
    </w:p>
    <w:p w14:paraId="76920877" w14:textId="77777777" w:rsidR="00E524BE" w:rsidRDefault="00E524BE" w:rsidP="00E524BE"/>
    <w:p w14:paraId="5B5BB929" w14:textId="77777777" w:rsidR="00E524BE" w:rsidRPr="00B934E5" w:rsidRDefault="00E524BE" w:rsidP="00E524B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48BEC1F8" w14:textId="77777777" w:rsidR="00BF02F5" w:rsidRDefault="00BF02F5" w:rsidP="00E524B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42029EFE" w14:textId="0F584794" w:rsidR="00E524BE" w:rsidRPr="00734B53" w:rsidRDefault="00E524BE" w:rsidP="00E524BE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六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>
        <w:rPr>
          <w:rFonts w:asciiTheme="minorEastAsia" w:hAnsiTheme="minorEastAsia" w:hint="eastAsia"/>
          <w:b/>
          <w:sz w:val="24"/>
          <w:szCs w:val="24"/>
        </w:rPr>
        <w:t>3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103B7F" w:rsidRPr="00103B7F">
        <w:rPr>
          <w:rFonts w:asciiTheme="minorEastAsia" w:hAnsiTheme="minorEastAsia"/>
          <w:b/>
          <w:sz w:val="24"/>
          <w:szCs w:val="24"/>
        </w:rPr>
        <w:t>UDP校验和计算程序</w:t>
      </w:r>
    </w:p>
    <w:p w14:paraId="799A4BB0" w14:textId="77777777" w:rsidR="00E524BE" w:rsidRPr="00734B53" w:rsidRDefault="00E524BE" w:rsidP="00E524BE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14:paraId="2F56A1D7" w14:textId="10EC0A4D" w:rsidR="00E524BE" w:rsidRPr="00734B53" w:rsidRDefault="00E524BE" w:rsidP="00E524BE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103B7F">
        <w:rPr>
          <w:rFonts w:hint="eastAsia"/>
          <w:color w:val="000000"/>
          <w:kern w:val="0"/>
          <w:szCs w:val="21"/>
        </w:rPr>
        <w:t>UD</w:t>
      </w:r>
      <w:r>
        <w:rPr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校验和计算</w:t>
      </w:r>
    </w:p>
    <w:p w14:paraId="298B752C" w14:textId="77777777" w:rsidR="00E524BE" w:rsidRPr="00734B53" w:rsidRDefault="00E524BE" w:rsidP="00E524BE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14:paraId="168D41F8" w14:textId="77777777" w:rsidR="00103B7F" w:rsidRDefault="00103B7F" w:rsidP="00103B7F">
      <w:pPr>
        <w:widowControl/>
        <w:jc w:val="left"/>
      </w:pPr>
      <w:r>
        <w:rPr>
          <w:rFonts w:hint="eastAsia"/>
          <w:kern w:val="0"/>
        </w:rPr>
        <w:t>计算</w:t>
      </w:r>
      <w:r>
        <w:rPr>
          <w:kern w:val="0"/>
        </w:rPr>
        <w:t>UDP</w:t>
      </w:r>
      <w:r>
        <w:rPr>
          <w:rFonts w:hint="eastAsia"/>
          <w:kern w:val="0"/>
        </w:rPr>
        <w:t>校验和，</w:t>
      </w:r>
      <w:r>
        <w:rPr>
          <w:kern w:val="0"/>
        </w:rPr>
        <w:t>UDP</w:t>
      </w:r>
      <w:r>
        <w:rPr>
          <w:rFonts w:hint="eastAsia"/>
          <w:kern w:val="0"/>
        </w:rPr>
        <w:t>段从</w:t>
      </w:r>
      <w:proofErr w:type="spellStart"/>
      <w:r>
        <w:rPr>
          <w:kern w:val="0"/>
        </w:rPr>
        <w:t>wireshark</w:t>
      </w:r>
      <w:proofErr w:type="spellEnd"/>
      <w:r>
        <w:rPr>
          <w:rFonts w:hint="eastAsia"/>
          <w:kern w:val="0"/>
        </w:rPr>
        <w:t>中截获一个作为计算基础放入配置文件。</w:t>
      </w:r>
      <w:r w:rsidR="00E524BE">
        <w:rPr>
          <w:rFonts w:hint="eastAsia"/>
        </w:rPr>
        <w:t>程序</w:t>
      </w:r>
      <w:r>
        <w:rPr>
          <w:rFonts w:hint="eastAsia"/>
        </w:rPr>
        <w:t>程序运行屏幕输出要点：</w:t>
      </w:r>
    </w:p>
    <w:p w14:paraId="4428856F" w14:textId="77777777" w:rsidR="00103B7F" w:rsidRDefault="00103B7F" w:rsidP="00103B7F">
      <w:r>
        <w:rPr>
          <w:rFonts w:hint="eastAsia"/>
        </w:rPr>
        <w:t>输出伪首部各字段值</w:t>
      </w:r>
    </w:p>
    <w:p w14:paraId="6193D1F5" w14:textId="77777777" w:rsidR="00103B7F" w:rsidRDefault="00103B7F" w:rsidP="00103B7F">
      <w:r>
        <w:rPr>
          <w:rFonts w:hint="eastAsia"/>
        </w:rPr>
        <w:t>输出</w:t>
      </w:r>
      <w:r>
        <w:t>UDP</w:t>
      </w:r>
      <w:r>
        <w:rPr>
          <w:rFonts w:hint="eastAsia"/>
        </w:rPr>
        <w:t>首部各字段值</w:t>
      </w:r>
    </w:p>
    <w:p w14:paraId="7EEA8DA6" w14:textId="77777777" w:rsidR="00103B7F" w:rsidRDefault="00103B7F" w:rsidP="00103B7F">
      <w:r>
        <w:rPr>
          <w:rFonts w:hint="eastAsia"/>
        </w:rPr>
        <w:t>计算产生显示</w:t>
      </w:r>
      <w:r>
        <w:t>UDP</w:t>
      </w:r>
      <w:r>
        <w:rPr>
          <w:rFonts w:hint="eastAsia"/>
        </w:rPr>
        <w:t>校验和</w:t>
      </w:r>
    </w:p>
    <w:p w14:paraId="567068BE" w14:textId="538453BC" w:rsidR="00E524BE" w:rsidRPr="00734B53" w:rsidRDefault="00E524BE" w:rsidP="00103B7F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14:paraId="1DFE4E57" w14:textId="06EE73FE" w:rsidR="00103B7F" w:rsidRPr="00103B7F" w:rsidRDefault="00E524BE" w:rsidP="00103B7F">
      <w:pPr>
        <w:rPr>
          <w:rFonts w:hint="eastAsia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103B7F" w:rsidRPr="00103B7F">
        <w:rPr>
          <w:rFonts w:hint="eastAsia"/>
        </w:rPr>
        <w:t>用户数据报</w:t>
      </w:r>
      <w:r w:rsidR="00103B7F" w:rsidRPr="00103B7F">
        <w:t>UDP有两个字段：数据字段和首部字段。首部字段很简单，只有8个字节，有四个字段组成，每个字段的长度都是两字节。各段意义如下：</w:t>
      </w:r>
    </w:p>
    <w:p w14:paraId="4010339A" w14:textId="77777777" w:rsidR="00103B7F" w:rsidRPr="00103B7F" w:rsidRDefault="00103B7F" w:rsidP="00103B7F">
      <w:r w:rsidRPr="00103B7F">
        <w:rPr>
          <w:rFonts w:hint="eastAsia"/>
        </w:rPr>
        <w:t>源端口：源端口号。在需要对方回信时选用。不需要时</w:t>
      </w:r>
      <w:proofErr w:type="gramStart"/>
      <w:r w:rsidRPr="00103B7F">
        <w:rPr>
          <w:rFonts w:hint="eastAsia"/>
        </w:rPr>
        <w:t>可用全</w:t>
      </w:r>
      <w:proofErr w:type="gramEnd"/>
      <w:r w:rsidRPr="00103B7F">
        <w:t>0。</w:t>
      </w:r>
    </w:p>
    <w:p w14:paraId="4898662C" w14:textId="77777777" w:rsidR="00103B7F" w:rsidRPr="00103B7F" w:rsidRDefault="00103B7F" w:rsidP="00103B7F">
      <w:r w:rsidRPr="00103B7F">
        <w:rPr>
          <w:rFonts w:hint="eastAsia"/>
        </w:rPr>
        <w:t>目的端口：目的端口号。这在终点交付报文时必须要使用到。</w:t>
      </w:r>
    </w:p>
    <w:p w14:paraId="19948DEA" w14:textId="77777777" w:rsidR="00103B7F" w:rsidRPr="00103B7F" w:rsidRDefault="00103B7F" w:rsidP="00103B7F">
      <w:r w:rsidRPr="00103B7F">
        <w:rPr>
          <w:rFonts w:hint="eastAsia"/>
        </w:rPr>
        <w:t>长度：</w:t>
      </w:r>
      <w:r w:rsidRPr="00103B7F">
        <w:t>UDP用户数据报的长度，其最小值是8（仅首部）。</w:t>
      </w:r>
    </w:p>
    <w:p w14:paraId="46576117" w14:textId="21349BA1" w:rsidR="00103B7F" w:rsidRDefault="00103B7F" w:rsidP="00103B7F">
      <w:pPr>
        <w:rPr>
          <w:rFonts w:asciiTheme="minorEastAsia" w:hAnsiTheme="minorEastAsia" w:hint="eastAsia"/>
          <w:sz w:val="24"/>
          <w:szCs w:val="24"/>
        </w:rPr>
      </w:pPr>
      <w:r w:rsidRPr="00103B7F">
        <w:rPr>
          <w:rFonts w:hint="eastAsia"/>
        </w:rPr>
        <w:t>校验和：检测</w:t>
      </w:r>
      <w:r w:rsidRPr="00103B7F">
        <w:t>UDP用户数据报在传输中是否有错。有错就丢弃</w:t>
      </w:r>
    </w:p>
    <w:p w14:paraId="12B9102B" w14:textId="277ECBA6" w:rsidR="00E524BE" w:rsidRPr="00734B53" w:rsidRDefault="00E524BE" w:rsidP="00103B7F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14:paraId="60AE0D4C" w14:textId="77777777" w:rsidR="00E524BE" w:rsidRPr="00734B53" w:rsidRDefault="00E524BE" w:rsidP="00E524BE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ndows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10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Studio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2019</w:t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Intellij</w:t>
      </w:r>
      <w:proofErr w:type="spellEnd"/>
    </w:p>
    <w:p w14:paraId="104107FC" w14:textId="77777777" w:rsidR="00E524BE" w:rsidRPr="00734B53" w:rsidRDefault="00E524BE" w:rsidP="00E524BE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>
        <w:rPr>
          <w:rFonts w:asciiTheme="minorEastAsia" w:hAnsiTheme="minorEastAsia" w:hint="eastAsia"/>
          <w:b/>
          <w:sz w:val="24"/>
          <w:szCs w:val="24"/>
        </w:rPr>
        <w:t>步骤</w:t>
      </w:r>
    </w:p>
    <w:p w14:paraId="29DC0D30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三个平台或语言的主要流程相似。</w:t>
      </w:r>
    </w:p>
    <w:p w14:paraId="79F2BE94" w14:textId="45C248AF" w:rsidR="00E524BE" w:rsidRDefault="00E524BE" w:rsidP="00E524B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D1A75">
        <w:rPr>
          <w:rFonts w:asciiTheme="minorEastAsia" w:hAnsiTheme="minorEastAsia" w:hint="eastAsia"/>
          <w:sz w:val="24"/>
          <w:szCs w:val="24"/>
        </w:rPr>
        <w:t>首先初始化</w:t>
      </w:r>
      <w:r w:rsidR="008362AC">
        <w:rPr>
          <w:rFonts w:asciiTheme="minorEastAsia" w:hAnsiTheme="minorEastAsia" w:hint="eastAsia"/>
          <w:sz w:val="24"/>
          <w:szCs w:val="24"/>
        </w:rPr>
        <w:t>UD</w:t>
      </w:r>
      <w:r w:rsidRPr="001D1A75">
        <w:rPr>
          <w:rFonts w:asciiTheme="minorEastAsia" w:hAnsiTheme="minorEastAsia" w:hint="eastAsia"/>
          <w:sz w:val="24"/>
          <w:szCs w:val="24"/>
        </w:rPr>
        <w:t>P首部</w:t>
      </w:r>
      <w:r w:rsidR="008362AC">
        <w:rPr>
          <w:rFonts w:asciiTheme="minorEastAsia" w:hAnsiTheme="minorEastAsia" w:hint="eastAsia"/>
          <w:sz w:val="24"/>
          <w:szCs w:val="24"/>
        </w:rPr>
        <w:t>数组、</w:t>
      </w:r>
      <w:r w:rsidRPr="001D1A75">
        <w:rPr>
          <w:rFonts w:asciiTheme="minorEastAsia" w:hAnsiTheme="minorEastAsia" w:hint="eastAsia"/>
          <w:sz w:val="24"/>
          <w:szCs w:val="24"/>
        </w:rPr>
        <w:t>数据数组</w:t>
      </w:r>
      <w:r w:rsidR="008362AC">
        <w:rPr>
          <w:rFonts w:asciiTheme="minorEastAsia" w:hAnsiTheme="minorEastAsia" w:hint="eastAsia"/>
          <w:sz w:val="24"/>
          <w:szCs w:val="24"/>
        </w:rPr>
        <w:t>、源IP和目的IP</w:t>
      </w:r>
      <w:r w:rsidRPr="001D1A75">
        <w:rPr>
          <w:rFonts w:asciiTheme="minorEastAsia" w:hAnsiTheme="minorEastAsia" w:hint="eastAsia"/>
          <w:sz w:val="24"/>
          <w:szCs w:val="24"/>
        </w:rPr>
        <w:t>，其中存放</w:t>
      </w:r>
      <w:r w:rsidR="00C4487B">
        <w:rPr>
          <w:rFonts w:asciiTheme="minorEastAsia" w:hAnsiTheme="minorEastAsia" w:hint="eastAsia"/>
          <w:sz w:val="24"/>
          <w:szCs w:val="24"/>
        </w:rPr>
        <w:t>UD</w:t>
      </w:r>
      <w:r w:rsidRPr="001D1A75">
        <w:rPr>
          <w:rFonts w:asciiTheme="minorEastAsia" w:hAnsiTheme="minorEastAsia" w:hint="eastAsia"/>
          <w:sz w:val="24"/>
          <w:szCs w:val="24"/>
        </w:rPr>
        <w:t>P首部和数据的16进制值。</w:t>
      </w:r>
    </w:p>
    <w:p w14:paraId="7086334A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676AA414" w14:textId="28990DA1" w:rsidR="00E524BE" w:rsidRPr="001D1A75" w:rsidRDefault="00A9111B" w:rsidP="00E524BE">
      <w:pPr>
        <w:rPr>
          <w:rFonts w:asciiTheme="minorEastAsia" w:hAnsiTheme="minorEastAsia"/>
          <w:sz w:val="24"/>
          <w:szCs w:val="24"/>
        </w:rPr>
      </w:pPr>
      <w:r w:rsidRPr="00A9111B">
        <w:rPr>
          <w:rFonts w:asciiTheme="minorEastAsia" w:hAnsiTheme="minorEastAsia"/>
          <w:sz w:val="24"/>
          <w:szCs w:val="24"/>
        </w:rPr>
        <w:drawing>
          <wp:inline distT="0" distB="0" distL="0" distR="0" wp14:anchorId="12ACB1D5" wp14:editId="4B68AEE5">
            <wp:extent cx="5274310" cy="92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7966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15AEE146" w14:textId="0CDFB86C" w:rsidR="00E524BE" w:rsidRDefault="00A9111B" w:rsidP="00E524BE">
      <w:pPr>
        <w:rPr>
          <w:rFonts w:asciiTheme="minorEastAsia" w:hAnsiTheme="minorEastAsia"/>
          <w:sz w:val="24"/>
          <w:szCs w:val="24"/>
        </w:rPr>
      </w:pPr>
      <w:r w:rsidRPr="00A9111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7DB2CA4B" wp14:editId="2959C7F8">
            <wp:extent cx="5274310" cy="11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C24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6749E1E1" w14:textId="2346AEBA" w:rsidR="00E524BE" w:rsidRDefault="00A9111B" w:rsidP="00E524BE">
      <w:pPr>
        <w:rPr>
          <w:rFonts w:asciiTheme="minorEastAsia" w:hAnsiTheme="minorEastAsia"/>
          <w:sz w:val="24"/>
          <w:szCs w:val="24"/>
        </w:rPr>
      </w:pPr>
      <w:r w:rsidRPr="00A9111B">
        <w:rPr>
          <w:rFonts w:asciiTheme="minorEastAsia" w:hAnsiTheme="minorEastAsia"/>
          <w:sz w:val="24"/>
          <w:szCs w:val="24"/>
        </w:rPr>
        <w:drawing>
          <wp:inline distT="0" distB="0" distL="0" distR="0" wp14:anchorId="69A9D0FC" wp14:editId="39EE729C">
            <wp:extent cx="5274310" cy="11220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7372" w14:textId="1E965F55" w:rsidR="00E524BE" w:rsidRDefault="00E524BE" w:rsidP="00E524B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之后结合源IP和目的IP以及Protocol段和</w:t>
      </w:r>
      <w:r w:rsidR="00C4487B">
        <w:rPr>
          <w:rFonts w:asciiTheme="minorEastAsia" w:hAnsiTheme="minorEastAsia" w:hint="eastAsia"/>
          <w:sz w:val="24"/>
          <w:szCs w:val="24"/>
        </w:rPr>
        <w:t>UD</w:t>
      </w:r>
      <w:r>
        <w:rPr>
          <w:rFonts w:asciiTheme="minorEastAsia" w:hAnsiTheme="minorEastAsia" w:hint="eastAsia"/>
          <w:sz w:val="24"/>
          <w:szCs w:val="24"/>
        </w:rPr>
        <w:t>P段长度构建</w:t>
      </w:r>
      <w:r w:rsidR="00C4487B">
        <w:rPr>
          <w:rFonts w:asciiTheme="minorEastAsia" w:hAnsiTheme="minorEastAsia" w:hint="eastAsia"/>
          <w:sz w:val="24"/>
          <w:szCs w:val="24"/>
        </w:rPr>
        <w:t>UD</w:t>
      </w:r>
      <w:r>
        <w:rPr>
          <w:rFonts w:asciiTheme="minorEastAsia" w:hAnsiTheme="minorEastAsia" w:hint="eastAsia"/>
          <w:sz w:val="24"/>
          <w:szCs w:val="24"/>
        </w:rPr>
        <w:t>P伪首部数组</w:t>
      </w:r>
    </w:p>
    <w:p w14:paraId="6D3895CF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2ED80549" w14:textId="139228B8" w:rsidR="00E524BE" w:rsidRDefault="00C4487B" w:rsidP="00E524BE">
      <w:pPr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drawing>
          <wp:inline distT="0" distB="0" distL="0" distR="0" wp14:anchorId="6930CD32" wp14:editId="103CD367">
            <wp:extent cx="4640982" cy="2621507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854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762DCAF1" w14:textId="65D122ED" w:rsidR="00E524BE" w:rsidRDefault="00C4487B" w:rsidP="00E524BE">
      <w:pPr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2335CDAB" wp14:editId="621FDE5A">
            <wp:extent cx="4717189" cy="225571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3E1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103790F9" w14:textId="46426CF3" w:rsidR="00E524BE" w:rsidRDefault="00C4487B" w:rsidP="00E524BE">
      <w:pPr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drawing>
          <wp:inline distT="0" distB="0" distL="0" distR="0" wp14:anchorId="7D5A8F19" wp14:editId="1630B6B5">
            <wp:extent cx="4808637" cy="32845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8F4" w14:textId="77777777" w:rsidR="00E524BE" w:rsidRDefault="00E524BE" w:rsidP="00E524B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通过计算出伪首部和首部的对应字节的用途进行输出。</w:t>
      </w:r>
    </w:p>
    <w:p w14:paraId="1A7E60D5" w14:textId="54279B5E" w:rsidR="00E524BE" w:rsidRDefault="00C4487B" w:rsidP="00E524BE">
      <w:pPr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0E803999" wp14:editId="682E4AE4">
            <wp:extent cx="4770533" cy="291871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D32" w14:textId="66225EBF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上图中</w:t>
      </w:r>
      <w:r w:rsidR="00C4487B">
        <w:rPr>
          <w:rFonts w:asciiTheme="minorEastAsia" w:hAnsiTheme="minorEastAsia" w:hint="eastAsia"/>
          <w:sz w:val="24"/>
          <w:szCs w:val="24"/>
        </w:rPr>
        <w:t>上半部分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C4487B">
        <w:rPr>
          <w:rFonts w:asciiTheme="minorEastAsia" w:hAnsiTheme="minorEastAsia" w:hint="eastAsia"/>
          <w:sz w:val="24"/>
          <w:szCs w:val="24"/>
        </w:rPr>
        <w:t>UD</w:t>
      </w:r>
      <w:r>
        <w:rPr>
          <w:rFonts w:asciiTheme="minorEastAsia" w:hAnsiTheme="minorEastAsia" w:hint="eastAsia"/>
          <w:sz w:val="24"/>
          <w:szCs w:val="24"/>
        </w:rPr>
        <w:t>P伪首部，</w:t>
      </w:r>
      <w:r w:rsidR="00C4487B">
        <w:rPr>
          <w:rFonts w:asciiTheme="minorEastAsia" w:hAnsiTheme="minorEastAsia" w:hint="eastAsia"/>
          <w:sz w:val="24"/>
          <w:szCs w:val="24"/>
        </w:rPr>
        <w:t>下半</w:t>
      </w:r>
      <w:r>
        <w:rPr>
          <w:rFonts w:asciiTheme="minorEastAsia" w:hAnsiTheme="minorEastAsia" w:hint="eastAsia"/>
          <w:sz w:val="24"/>
          <w:szCs w:val="24"/>
        </w:rPr>
        <w:t>部分为</w:t>
      </w:r>
      <w:r w:rsidR="00C4487B">
        <w:rPr>
          <w:rFonts w:asciiTheme="minorEastAsia" w:hAnsiTheme="minorEastAsia" w:hint="eastAsia"/>
          <w:sz w:val="24"/>
          <w:szCs w:val="24"/>
        </w:rPr>
        <w:t>UD</w:t>
      </w:r>
      <w:r>
        <w:rPr>
          <w:rFonts w:asciiTheme="minorEastAsia" w:hAnsiTheme="minorEastAsia" w:hint="eastAsia"/>
          <w:sz w:val="24"/>
          <w:szCs w:val="24"/>
        </w:rPr>
        <w:t>P首部，代码中数组或列表中一个项代表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字节，按照上表计算得出对应字节的作用和字段的值。</w:t>
      </w:r>
    </w:p>
    <w:p w14:paraId="587C94DA" w14:textId="77777777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以下仅放出python代码，具体其他代码在文件中可看</w:t>
      </w:r>
    </w:p>
    <w:p w14:paraId="3E675B9E" w14:textId="27233958" w:rsidR="00E524BE" w:rsidRDefault="00C4487B" w:rsidP="00E524BE">
      <w:pPr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drawing>
          <wp:inline distT="0" distB="0" distL="0" distR="0" wp14:anchorId="0D5B9F0B" wp14:editId="20FBAA3E">
            <wp:extent cx="5274310" cy="28149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8FDF" w14:textId="77777777" w:rsidR="00E524BE" w:rsidRDefault="00E524BE" w:rsidP="00E524B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对于计算校验和，本实验将三部分字段放到Total数组中，将原有checksum部分置0后，将数组中两两组成16位进行累加，循环计算得到的值加上左移16位后的</w:t>
      </w:r>
      <w:proofErr w:type="gramStart"/>
      <w:r>
        <w:rPr>
          <w:rFonts w:asciiTheme="minorEastAsia" w:hAnsiTheme="minorEastAsia" w:hint="eastAsia"/>
          <w:sz w:val="24"/>
          <w:szCs w:val="24"/>
        </w:rPr>
        <w:t>值用于</w:t>
      </w:r>
      <w:proofErr w:type="gramEnd"/>
      <w:r>
        <w:rPr>
          <w:rFonts w:asciiTheme="minorEastAsia" w:hAnsiTheme="minorEastAsia" w:hint="eastAsia"/>
          <w:sz w:val="24"/>
          <w:szCs w:val="24"/>
        </w:rPr>
        <w:t>加进位，最后取</w:t>
      </w:r>
      <w:proofErr w:type="gramStart"/>
      <w:r>
        <w:rPr>
          <w:rFonts w:asciiTheme="minorEastAsia" w:hAnsiTheme="minorEastAsia" w:hint="eastAsia"/>
          <w:sz w:val="24"/>
          <w:szCs w:val="24"/>
        </w:rPr>
        <w:t>反得到</w:t>
      </w:r>
      <w:proofErr w:type="gramEnd"/>
      <w:r>
        <w:rPr>
          <w:rFonts w:asciiTheme="minorEastAsia" w:hAnsiTheme="minorEastAsia" w:hint="eastAsia"/>
          <w:sz w:val="24"/>
          <w:szCs w:val="24"/>
        </w:rPr>
        <w:t>checksum。其中与0xfffff与是为了将16位以外的数清零。</w:t>
      </w:r>
    </w:p>
    <w:p w14:paraId="14C61ED4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C语言：</w:t>
      </w:r>
    </w:p>
    <w:p w14:paraId="0F996311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C10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ABF2CF" wp14:editId="248EA78C">
            <wp:extent cx="5274310" cy="1482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18F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0CCBFF23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C10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FBE701E" wp14:editId="17DFE29A">
            <wp:extent cx="5274310" cy="1273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06F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04A27714" w14:textId="464F5067" w:rsidR="00E524BE" w:rsidRDefault="00C4487B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drawing>
          <wp:inline distT="0" distB="0" distL="0" distR="0" wp14:anchorId="6BCC58CE" wp14:editId="2B8DAF5E">
            <wp:extent cx="5274310" cy="44729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E8F2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21FB6BF9" w14:textId="77777777" w:rsidR="00E524BE" w:rsidRDefault="00E524BE" w:rsidP="00E524B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实验效果：</w:t>
      </w:r>
    </w:p>
    <w:p w14:paraId="456A040D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C语言：</w:t>
      </w:r>
    </w:p>
    <w:p w14:paraId="0F2A4356" w14:textId="26B67962" w:rsidR="00E524BE" w:rsidRPr="0043352F" w:rsidRDefault="00C4487B" w:rsidP="00E524BE">
      <w:pPr>
        <w:rPr>
          <w:rFonts w:asciiTheme="minorEastAsia" w:hAnsiTheme="minorEastAsia"/>
          <w:sz w:val="24"/>
          <w:szCs w:val="24"/>
        </w:rPr>
      </w:pPr>
      <w:r w:rsidRPr="00C4487B">
        <w:rPr>
          <w:rFonts w:asciiTheme="minorEastAsia" w:hAnsiTheme="minorEastAsia"/>
          <w:sz w:val="24"/>
          <w:szCs w:val="24"/>
        </w:rPr>
        <w:drawing>
          <wp:inline distT="0" distB="0" distL="0" distR="0" wp14:anchorId="415B61F8" wp14:editId="13C64FBD">
            <wp:extent cx="5274310" cy="20281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133" w14:textId="77777777" w:rsidR="00E524BE" w:rsidRDefault="00E524BE" w:rsidP="00E524BE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Python：</w:t>
      </w:r>
    </w:p>
    <w:p w14:paraId="5B48DBE4" w14:textId="58B46A02" w:rsidR="00E524BE" w:rsidRDefault="00E524BE" w:rsidP="00E524BE">
      <w:pPr>
        <w:rPr>
          <w:rFonts w:asciiTheme="minorEastAsia" w:hAnsiTheme="minorEastAsia"/>
          <w:sz w:val="24"/>
          <w:szCs w:val="24"/>
        </w:rPr>
      </w:pPr>
      <w:r w:rsidRPr="00B06444">
        <w:rPr>
          <w:rFonts w:asciiTheme="minorEastAsia" w:hAnsiTheme="minorEastAsia" w:hint="eastAsia"/>
          <w:sz w:val="24"/>
          <w:szCs w:val="24"/>
        </w:rPr>
        <w:t xml:space="preserve"> </w:t>
      </w:r>
      <w:r w:rsidR="001335E6" w:rsidRPr="001335E6">
        <w:rPr>
          <w:rFonts w:asciiTheme="minorEastAsia" w:hAnsiTheme="minorEastAsia"/>
          <w:sz w:val="24"/>
          <w:szCs w:val="24"/>
        </w:rPr>
        <w:drawing>
          <wp:inline distT="0" distB="0" distL="0" distR="0" wp14:anchorId="7922DC6D" wp14:editId="496F4420">
            <wp:extent cx="4724809" cy="3177815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849" w:rsidRPr="00001849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1C53C378" wp14:editId="547E85EB">
            <wp:extent cx="4580017" cy="327688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95EB" w14:textId="16B5C03E" w:rsidR="00E524BE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510C14EA" w14:textId="1A0EE284" w:rsidR="00E524BE" w:rsidRDefault="00001849" w:rsidP="00E524BE">
      <w:pPr>
        <w:rPr>
          <w:rFonts w:asciiTheme="minorEastAsia" w:hAnsiTheme="minorEastAsia"/>
          <w:sz w:val="24"/>
          <w:szCs w:val="24"/>
        </w:rPr>
      </w:pPr>
      <w:r w:rsidRPr="00001849">
        <w:rPr>
          <w:rFonts w:asciiTheme="minorEastAsia" w:hAnsiTheme="minorEastAsia"/>
          <w:sz w:val="24"/>
          <w:szCs w:val="24"/>
        </w:rPr>
        <w:drawing>
          <wp:inline distT="0" distB="0" distL="0" distR="0" wp14:anchorId="4814AC35" wp14:editId="5C1F4751">
            <wp:extent cx="4374259" cy="3909399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F696" w14:textId="6232F4C9" w:rsidR="00C4487B" w:rsidRPr="00B06444" w:rsidRDefault="00C4487B" w:rsidP="00E524B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可见结果中输出了首部和伪首部的相关字段，且校验和计算一致</w:t>
      </w:r>
    </w:p>
    <w:p w14:paraId="578B25DB" w14:textId="77777777" w:rsidR="00E524BE" w:rsidRPr="00734B53" w:rsidRDefault="00E524BE" w:rsidP="00E524BE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14:paraId="10381C07" w14:textId="39FDD55A" w:rsidR="00E524BE" w:rsidRPr="00734B53" w:rsidRDefault="00E524BE" w:rsidP="00E5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本次实验实现了三种语言进行</w:t>
      </w:r>
      <w:r>
        <w:rPr>
          <w:rFonts w:asciiTheme="minorEastAsia" w:hAnsiTheme="minorEastAsia" w:hint="eastAsia"/>
          <w:sz w:val="24"/>
          <w:szCs w:val="24"/>
        </w:rPr>
        <w:t>UDP</w:t>
      </w:r>
      <w:r>
        <w:rPr>
          <w:rFonts w:asciiTheme="minorEastAsia" w:hAnsiTheme="minorEastAsia" w:hint="eastAsia"/>
          <w:sz w:val="24"/>
          <w:szCs w:val="24"/>
        </w:rPr>
        <w:t>校验码的计算以及</w:t>
      </w:r>
      <w:r>
        <w:rPr>
          <w:rFonts w:asciiTheme="minorEastAsia" w:hAnsiTheme="minorEastAsia" w:hint="eastAsia"/>
          <w:sz w:val="24"/>
          <w:szCs w:val="24"/>
        </w:rPr>
        <w:t>UDP</w:t>
      </w:r>
      <w:r>
        <w:rPr>
          <w:rFonts w:asciiTheme="minorEastAsia" w:hAnsiTheme="minorEastAsia" w:hint="eastAsia"/>
          <w:sz w:val="24"/>
          <w:szCs w:val="24"/>
        </w:rPr>
        <w:t>首部和伪首部的对应</w:t>
      </w:r>
      <w:r>
        <w:rPr>
          <w:rFonts w:asciiTheme="minorEastAsia" w:hAnsiTheme="minorEastAsia" w:hint="eastAsia"/>
          <w:sz w:val="24"/>
          <w:szCs w:val="24"/>
        </w:rPr>
        <w:lastRenderedPageBreak/>
        <w:t>字段。在实验中我熟悉了</w:t>
      </w:r>
      <w:r>
        <w:rPr>
          <w:rFonts w:asciiTheme="minorEastAsia" w:hAnsiTheme="minorEastAsia" w:hint="eastAsia"/>
          <w:sz w:val="24"/>
          <w:szCs w:val="24"/>
        </w:rPr>
        <w:t>UD</w:t>
      </w:r>
      <w:r>
        <w:rPr>
          <w:rFonts w:asciiTheme="minorEastAsia" w:hAnsiTheme="minorEastAsia" w:hint="eastAsia"/>
          <w:sz w:val="24"/>
          <w:szCs w:val="24"/>
        </w:rPr>
        <w:t>P各段的含义和</w:t>
      </w:r>
      <w:r>
        <w:rPr>
          <w:rFonts w:asciiTheme="minorEastAsia" w:hAnsiTheme="minorEastAsia" w:hint="eastAsia"/>
          <w:sz w:val="24"/>
          <w:szCs w:val="24"/>
        </w:rPr>
        <w:t>UD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校验码的计算，以及使用</w:t>
      </w:r>
      <w:r>
        <w:rPr>
          <w:rFonts w:asciiTheme="minorEastAsia" w:hAnsiTheme="minorEastAsia" w:hint="eastAsia"/>
          <w:sz w:val="24"/>
          <w:szCs w:val="24"/>
        </w:rPr>
        <w:t>C语言、python和Java</w:t>
      </w:r>
      <w:r>
        <w:rPr>
          <w:rFonts w:asciiTheme="minorEastAsia" w:hAnsiTheme="minorEastAsia" w:hint="eastAsia"/>
          <w:sz w:val="24"/>
          <w:szCs w:val="24"/>
        </w:rPr>
        <w:t>三种语言</w:t>
      </w:r>
      <w:proofErr w:type="gramStart"/>
      <w:r>
        <w:rPr>
          <w:rFonts w:asciiTheme="minorEastAsia" w:hAnsiTheme="minorEastAsia" w:hint="eastAsia"/>
          <w:sz w:val="24"/>
          <w:szCs w:val="24"/>
        </w:rPr>
        <w:t>进行位</w:t>
      </w:r>
      <w:proofErr w:type="gramEnd"/>
      <w:r>
        <w:rPr>
          <w:rFonts w:asciiTheme="minorEastAsia" w:hAnsiTheme="minorEastAsia" w:hint="eastAsia"/>
          <w:sz w:val="24"/>
          <w:szCs w:val="24"/>
        </w:rPr>
        <w:t>运算；实验中也遇到了不少问题和困难，如如何巧妙地通过数组中存放的字节计算校验和等，通过和同学的讨论以及GitHub上相关代码的阅读解决了这个问题</w:t>
      </w:r>
      <w:r>
        <w:rPr>
          <w:rFonts w:asciiTheme="minorEastAsia" w:hAnsiTheme="minorEastAsia" w:hint="eastAsia"/>
          <w:sz w:val="24"/>
          <w:szCs w:val="24"/>
        </w:rPr>
        <w:t>，熟悉了位运算如左右移、按位与、非等运算</w:t>
      </w:r>
      <w:r>
        <w:rPr>
          <w:rFonts w:asciiTheme="minorEastAsia" w:hAnsiTheme="minorEastAsia" w:hint="eastAsia"/>
          <w:sz w:val="24"/>
          <w:szCs w:val="24"/>
        </w:rPr>
        <w:t>。本次实验使得我计算机网络相关知识的学习更加扎实，编程能力得到提高。</w:t>
      </w:r>
    </w:p>
    <w:p w14:paraId="061F7C39" w14:textId="77777777" w:rsidR="00423068" w:rsidRPr="00E524BE" w:rsidRDefault="00423068"/>
    <w:sectPr w:rsidR="00423068" w:rsidRPr="00E5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CE882" w14:textId="77777777" w:rsidR="005C5CA4" w:rsidRDefault="005C5CA4" w:rsidP="00E524BE">
      <w:r>
        <w:separator/>
      </w:r>
    </w:p>
  </w:endnote>
  <w:endnote w:type="continuationSeparator" w:id="0">
    <w:p w14:paraId="030F7CC4" w14:textId="77777777" w:rsidR="005C5CA4" w:rsidRDefault="005C5CA4" w:rsidP="00E5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FBF27" w14:textId="77777777" w:rsidR="005C5CA4" w:rsidRDefault="005C5CA4" w:rsidP="00E524BE">
      <w:r>
        <w:separator/>
      </w:r>
    </w:p>
  </w:footnote>
  <w:footnote w:type="continuationSeparator" w:id="0">
    <w:p w14:paraId="472D72B9" w14:textId="77777777" w:rsidR="005C5CA4" w:rsidRDefault="005C5CA4" w:rsidP="00E52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0C9A"/>
    <w:multiLevelType w:val="hybridMultilevel"/>
    <w:tmpl w:val="7DB4F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1"/>
    <w:rsid w:val="00001849"/>
    <w:rsid w:val="00103B7F"/>
    <w:rsid w:val="001335E6"/>
    <w:rsid w:val="003A1C5E"/>
    <w:rsid w:val="003C59CE"/>
    <w:rsid w:val="00423068"/>
    <w:rsid w:val="005C5CA4"/>
    <w:rsid w:val="007560C0"/>
    <w:rsid w:val="008362AC"/>
    <w:rsid w:val="009C31AE"/>
    <w:rsid w:val="009C7A64"/>
    <w:rsid w:val="00A9111B"/>
    <w:rsid w:val="00BF02F5"/>
    <w:rsid w:val="00C4487B"/>
    <w:rsid w:val="00E524BE"/>
    <w:rsid w:val="00E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95F0"/>
  <w15:chartTrackingRefBased/>
  <w15:docId w15:val="{08E8870D-2659-45AD-9A75-F5D9E490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BE"/>
    <w:rPr>
      <w:sz w:val="18"/>
      <w:szCs w:val="18"/>
    </w:rPr>
  </w:style>
  <w:style w:type="paragraph" w:styleId="a7">
    <w:name w:val="List Paragraph"/>
    <w:basedOn w:val="a"/>
    <w:uiPriority w:val="34"/>
    <w:qFormat/>
    <w:rsid w:val="00E52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鉴昊</dc:creator>
  <cp:keywords/>
  <dc:description/>
  <cp:lastModifiedBy>张 鉴昊</cp:lastModifiedBy>
  <cp:revision>14</cp:revision>
  <dcterms:created xsi:type="dcterms:W3CDTF">2020-06-10T02:24:00Z</dcterms:created>
  <dcterms:modified xsi:type="dcterms:W3CDTF">2020-06-10T02:55:00Z</dcterms:modified>
</cp:coreProperties>
</file>