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66B8" w14:textId="77777777" w:rsidR="00840ACB" w:rsidRDefault="00840ACB">
      <w:pPr>
        <w:spacing w:line="240" w:lineRule="auto"/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87"/>
        <w:gridCol w:w="1312"/>
        <w:gridCol w:w="1623"/>
        <w:gridCol w:w="1623"/>
      </w:tblGrid>
      <w:tr w:rsidR="00840ACB" w14:paraId="0D0ED35F" w14:textId="77777777">
        <w:trPr>
          <w:trHeight w:val="264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43675A" w14:textId="77777777" w:rsidR="00840ACB" w:rsidRDefault="00304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0BE9D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FD5B7D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B84B4" w14:textId="77777777" w:rsidR="00840ACB" w:rsidRDefault="00840A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40ACB" w14:paraId="5CED0607" w14:textId="77777777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CF9F28" w14:textId="77777777" w:rsidR="00840ACB" w:rsidRPr="00287D04" w:rsidRDefault="005A43E1" w:rsidP="008D2AE8">
            <w:pPr>
              <w:pStyle w:val="Style2"/>
              <w:rPr>
                <w:sz w:val="20"/>
                <w:szCs w:val="20"/>
              </w:rPr>
            </w:pPr>
            <w:r w:rsidRPr="00287D04">
              <w:t xml:space="preserve">Raisa </w:t>
            </w:r>
            <w:proofErr w:type="spellStart"/>
            <w:r w:rsidRPr="00287D04">
              <w:t>Cuiujuclu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98B7D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8F89A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5FCA4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2A1179" w14:textId="681B4DEF" w:rsidR="00840ACB" w:rsidRDefault="00287D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Ju</w:t>
            </w:r>
            <w:r w:rsidR="00832CCD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ly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</w:t>
            </w:r>
            <w:r w:rsidR="00832CCD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20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, 2021</w:t>
            </w:r>
          </w:p>
        </w:tc>
      </w:tr>
      <w:tr w:rsidR="00840ACB" w14:paraId="1C817C80" w14:textId="77777777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0D27CB" w14:textId="77777777" w:rsidR="00840ACB" w:rsidRDefault="005A43E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333F4F"/>
              </w:rPr>
              <w:t>Kelina</w:t>
            </w:r>
            <w:proofErr w:type="spellEnd"/>
            <w:r>
              <w:rPr>
                <w:rFonts w:ascii="Roboto" w:eastAsia="Roboto" w:hAnsi="Roboto" w:cs="Roboto"/>
                <w:color w:val="333F4F"/>
              </w:rPr>
              <w:t xml:space="preserve"> street 15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C43C7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10981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65609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F4546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0ACB" w14:paraId="10E9F0B1" w14:textId="77777777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920DD2" w14:textId="77777777" w:rsidR="00287D04" w:rsidRPr="00287D04" w:rsidRDefault="005A43E1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proofErr w:type="spellStart"/>
            <w:r>
              <w:rPr>
                <w:rFonts w:ascii="Roboto" w:eastAsia="Roboto" w:hAnsi="Roboto" w:cs="Roboto"/>
                <w:color w:val="333F4F"/>
              </w:rPr>
              <w:t>Codru</w:t>
            </w:r>
            <w:proofErr w:type="spellEnd"/>
            <w:r>
              <w:rPr>
                <w:rFonts w:ascii="Roboto" w:eastAsia="Roboto" w:hAnsi="Roboto" w:cs="Roboto"/>
                <w:color w:val="333F4F"/>
              </w:rPr>
              <w:t>, 02001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290A88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5C3B2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157A9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7CB9A0" w14:textId="77777777" w:rsidR="00840ACB" w:rsidRDefault="00840A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40ACB" w14:paraId="3352B69A" w14:textId="77777777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3674D" w14:textId="77777777" w:rsidR="00840ACB" w:rsidRDefault="00287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Moldova</w:t>
            </w:r>
            <w:r w:rsidR="00304273">
              <w:rPr>
                <w:rFonts w:ascii="Roboto" w:eastAsia="Roboto" w:hAnsi="Roboto" w:cs="Roboto"/>
                <w:color w:val="333F4F"/>
              </w:rPr>
              <w:t xml:space="preserve">, </w:t>
            </w:r>
            <w:r>
              <w:rPr>
                <w:rFonts w:ascii="Roboto" w:eastAsia="Roboto" w:hAnsi="Roboto" w:cs="Roboto"/>
                <w:color w:val="333F4F"/>
              </w:rPr>
              <w:t>Republic of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5EED3B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BFDECD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D34DAA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761E1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733FED4" w14:textId="77777777" w:rsidR="00840ACB" w:rsidRDefault="00840ACB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9349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4"/>
        <w:gridCol w:w="587"/>
        <w:gridCol w:w="2805"/>
        <w:gridCol w:w="224"/>
        <w:gridCol w:w="1519"/>
      </w:tblGrid>
      <w:tr w:rsidR="00840ACB" w14:paraId="5856CA1E" w14:textId="77777777" w:rsidTr="005A43E1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3B473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EE8AC7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4EB674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BA68E4" w14:textId="77777777" w:rsidR="00840ACB" w:rsidRDefault="00840ACB" w:rsidP="00287D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40ACB" w14:paraId="12AD6FB2" w14:textId="77777777" w:rsidTr="005A43E1">
        <w:trPr>
          <w:trHeight w:val="300"/>
        </w:trPr>
        <w:tc>
          <w:tcPr>
            <w:tcW w:w="421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94D231" w14:textId="77777777" w:rsidR="00840ACB" w:rsidRDefault="00304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506DDB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32C0C" w14:textId="77777777" w:rsidR="00840ACB" w:rsidRDefault="00304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22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D98C2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AA207E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0ACB" w14:paraId="677D93D7" w14:textId="77777777" w:rsidTr="005A43E1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A2C50D" w14:textId="77777777" w:rsidR="00840ACB" w:rsidRDefault="002876B5" w:rsidP="005A43E1">
            <w:pPr>
              <w:pStyle w:val="Style1"/>
            </w:pPr>
            <w:r>
              <w:t>Blaine Mathieu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E3ED7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DA401" w14:textId="77777777" w:rsidR="00840ACB" w:rsidRDefault="002876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Raisa </w:t>
            </w:r>
            <w:proofErr w:type="spellStart"/>
            <w:r w:rsidR="00287D04">
              <w:rPr>
                <w:rFonts w:ascii="Roboto" w:eastAsia="Roboto" w:hAnsi="Roboto" w:cs="Roboto"/>
                <w:sz w:val="20"/>
                <w:szCs w:val="20"/>
              </w:rPr>
              <w:t>Cuiujuclu</w:t>
            </w:r>
            <w:proofErr w:type="spellEnd"/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9BBC5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51C5A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0ACB" w14:paraId="4E0A7B4E" w14:textId="77777777" w:rsidTr="005A43E1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D9591" w14:textId="77777777" w:rsidR="00840ACB" w:rsidRDefault="005A43E1" w:rsidP="005A43E1">
            <w:pPr>
              <w:pStyle w:val="Style1"/>
            </w:pPr>
            <w:proofErr w:type="spellStart"/>
            <w:r>
              <w:rPr>
                <w:shd w:val="clear" w:color="auto" w:fill="F8F8F8"/>
              </w:rPr>
              <w:t>Pratexo</w:t>
            </w:r>
            <w:proofErr w:type="spellEnd"/>
            <w:r>
              <w:rPr>
                <w:shd w:val="clear" w:color="auto" w:fill="F8F8F8"/>
              </w:rPr>
              <w:t xml:space="preserve"> Inc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FBC2F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32F1D" w14:textId="77777777" w:rsidR="00840ACB" w:rsidRDefault="00840AC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1355CA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CEC93A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0ACB" w14:paraId="56FBF7F5" w14:textId="77777777" w:rsidTr="005A43E1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932E3" w14:textId="77777777" w:rsidR="00840ACB" w:rsidRDefault="00287D04" w:rsidP="00287D04">
            <w:pPr>
              <w:pStyle w:val="Style1"/>
            </w:pPr>
            <w:r w:rsidRPr="005A43E1">
              <w:rPr>
                <w:shd w:val="clear" w:color="auto" w:fill="F8F8F8"/>
              </w:rPr>
              <w:t>blaine.mathieu@pratexo.com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1CFE2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0EB65" w14:textId="77777777" w:rsidR="00840ACB" w:rsidRPr="005A43E1" w:rsidRDefault="00287D04" w:rsidP="00287D04">
            <w:pPr>
              <w:pStyle w:val="Style1"/>
            </w:pPr>
            <w:r w:rsidRPr="00287D04">
              <w:rPr>
                <w:shd w:val="clear" w:color="auto" w:fill="FFFFFF"/>
              </w:rPr>
              <w:t>ooodeve@gmail.com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34773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8E4BE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0ACB" w14:paraId="3AA656EB" w14:textId="77777777" w:rsidTr="005A43E1">
        <w:trPr>
          <w:trHeight w:val="360"/>
        </w:trPr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644EEB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3449D6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0186FC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44F48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25FEA" w14:textId="77777777" w:rsidR="00840ACB" w:rsidRDefault="00840A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A615715" w14:textId="77777777" w:rsidR="00840ACB" w:rsidRDefault="00840ACB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566EB6" w14:textId="0E69DD19" w:rsidR="00840ACB" w:rsidRDefault="008D2AE8" w:rsidP="008D2AE8">
      <w:pPr>
        <w:pStyle w:val="Style2"/>
      </w:pPr>
      <w:r>
        <w:t>Moonshine Configuration UI Development (</w:t>
      </w:r>
      <w:r w:rsidR="007940FA">
        <w:t>June</w:t>
      </w:r>
      <w:r>
        <w:t xml:space="preserve"> </w:t>
      </w:r>
      <w:r w:rsidR="00832CCD">
        <w:t>29</w:t>
      </w:r>
      <w:r>
        <w:t xml:space="preserve"> ~ </w:t>
      </w:r>
      <w:r w:rsidR="00574B31">
        <w:t>Ju</w:t>
      </w:r>
      <w:r w:rsidR="00832CCD">
        <w:t>ly</w:t>
      </w:r>
      <w:r>
        <w:t xml:space="preserve"> </w:t>
      </w:r>
      <w:r w:rsidR="00832CCD">
        <w:t>18</w:t>
      </w:r>
      <w:r>
        <w:t>)</w:t>
      </w:r>
    </w:p>
    <w:p w14:paraId="45E20ACB" w14:textId="77777777" w:rsidR="008D2AE8" w:rsidRDefault="008D2AE8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348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810"/>
        <w:gridCol w:w="900"/>
        <w:gridCol w:w="1335"/>
        <w:gridCol w:w="1623"/>
      </w:tblGrid>
      <w:tr w:rsidR="00840ACB" w14:paraId="15CB43EA" w14:textId="77777777" w:rsidTr="00D65218">
        <w:trPr>
          <w:trHeight w:val="432"/>
        </w:trPr>
        <w:tc>
          <w:tcPr>
            <w:tcW w:w="549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4DCF3" w14:textId="77777777" w:rsidR="00840ACB" w:rsidRDefault="003042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D0988" w14:textId="77777777" w:rsidR="00840ACB" w:rsidRDefault="003042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3632B" w14:textId="77777777" w:rsidR="00840ACB" w:rsidRDefault="003042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4074BC" w14:textId="77777777" w:rsidR="00840ACB" w:rsidRDefault="003042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840ACB" w14:paraId="14386A98" w14:textId="77777777" w:rsidTr="00D65218">
        <w:trPr>
          <w:trHeight w:val="360"/>
        </w:trPr>
        <w:tc>
          <w:tcPr>
            <w:tcW w:w="549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925FA" w14:textId="77777777" w:rsidR="00840ACB" w:rsidRPr="00EA075E" w:rsidRDefault="007940FA" w:rsidP="00EA075E">
            <w:pPr>
              <w:pStyle w:val="Style1"/>
            </w:pPr>
            <w:r>
              <w:t>F</w:t>
            </w:r>
            <w:r w:rsidRPr="007940FA">
              <w:t>ix custom component on cloud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32A39D" w14:textId="77777777" w:rsidR="00840ACB" w:rsidRDefault="00794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BB95ED" w14:textId="77777777" w:rsidR="00840ACB" w:rsidRDefault="00287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38169" w14:textId="77777777" w:rsidR="00840ACB" w:rsidRDefault="007940F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287D04">
              <w:rPr>
                <w:sz w:val="20"/>
                <w:szCs w:val="20"/>
              </w:rPr>
              <w:t>0</w:t>
            </w:r>
            <w:r w:rsidR="00304273">
              <w:rPr>
                <w:sz w:val="20"/>
                <w:szCs w:val="20"/>
              </w:rPr>
              <w:t>.00</w:t>
            </w:r>
          </w:p>
        </w:tc>
      </w:tr>
      <w:tr w:rsidR="00287D04" w14:paraId="009A32DC" w14:textId="77777777" w:rsidTr="00D65218">
        <w:trPr>
          <w:trHeight w:val="360"/>
        </w:trPr>
        <w:tc>
          <w:tcPr>
            <w:tcW w:w="549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E0DB4" w14:textId="77777777" w:rsidR="00287D04" w:rsidRDefault="007940FA" w:rsidP="00287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7940FA">
              <w:rPr>
                <w:sz w:val="20"/>
                <w:szCs w:val="20"/>
              </w:rPr>
              <w:t>dd feature UI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08CFA" w14:textId="77777777" w:rsidR="00287D04" w:rsidRDefault="007940FA" w:rsidP="00287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D43CF" w14:textId="77777777" w:rsidR="00287D04" w:rsidRDefault="008D2AE8" w:rsidP="00287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F591A" w14:textId="77777777" w:rsidR="00287D04" w:rsidRDefault="007940FA" w:rsidP="00287D0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8D2AE8">
              <w:rPr>
                <w:sz w:val="20"/>
                <w:szCs w:val="20"/>
              </w:rPr>
              <w:t>0.00</w:t>
            </w:r>
          </w:p>
        </w:tc>
      </w:tr>
      <w:tr w:rsidR="00287D04" w14:paraId="37351B0E" w14:textId="77777777" w:rsidTr="00D65218">
        <w:trPr>
          <w:trHeight w:val="360"/>
        </w:trPr>
        <w:tc>
          <w:tcPr>
            <w:tcW w:w="549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9DD181" w14:textId="77777777" w:rsidR="00287D04" w:rsidRDefault="007940FA" w:rsidP="00287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940FA">
              <w:rPr>
                <w:sz w:val="20"/>
                <w:szCs w:val="20"/>
              </w:rPr>
              <w:t>ogin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SignUp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ForgetPWD</w:t>
            </w:r>
            <w:proofErr w:type="spellEnd"/>
            <w:r w:rsidRPr="007940FA">
              <w:rPr>
                <w:sz w:val="20"/>
                <w:szCs w:val="20"/>
              </w:rPr>
              <w:t xml:space="preserve"> page UI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7B0273" w14:textId="77777777" w:rsidR="00287D04" w:rsidRDefault="007940FA" w:rsidP="00287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9F11D" w14:textId="77777777" w:rsidR="00287D04" w:rsidRDefault="008D2AE8" w:rsidP="00287D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39843" w14:textId="77777777" w:rsidR="00287D04" w:rsidRDefault="007940FA" w:rsidP="00287D0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8D2AE8">
              <w:rPr>
                <w:sz w:val="20"/>
                <w:szCs w:val="20"/>
              </w:rPr>
              <w:t>0.00</w:t>
            </w:r>
          </w:p>
        </w:tc>
      </w:tr>
      <w:tr w:rsidR="008D2AE8" w14:paraId="117EE7FF" w14:textId="77777777" w:rsidTr="00D65218">
        <w:trPr>
          <w:trHeight w:val="360"/>
        </w:trPr>
        <w:tc>
          <w:tcPr>
            <w:tcW w:w="549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BC454" w14:textId="77777777" w:rsidR="008D2AE8" w:rsidRDefault="007940FA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940FA">
              <w:rPr>
                <w:sz w:val="20"/>
                <w:szCs w:val="20"/>
              </w:rPr>
              <w:t>UI customize for add l</w:t>
            </w:r>
            <w:r>
              <w:rPr>
                <w:sz w:val="20"/>
                <w:szCs w:val="20"/>
              </w:rPr>
              <w:t>ayer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876EA1" w14:textId="77777777" w:rsidR="008D2AE8" w:rsidRDefault="007940FA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AC0576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A33B8" w14:textId="77777777" w:rsidR="008D2AE8" w:rsidRDefault="007940FA" w:rsidP="008D2A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8D2AE8">
              <w:rPr>
                <w:sz w:val="20"/>
                <w:szCs w:val="20"/>
              </w:rPr>
              <w:t>0.00</w:t>
            </w:r>
          </w:p>
        </w:tc>
      </w:tr>
      <w:tr w:rsidR="008D2AE8" w14:paraId="3C794C9D" w14:textId="77777777" w:rsidTr="00D65218">
        <w:trPr>
          <w:trHeight w:val="360"/>
        </w:trPr>
        <w:tc>
          <w:tcPr>
            <w:tcW w:w="549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96E66C" w14:textId="77777777" w:rsidR="008D2AE8" w:rsidRDefault="007940FA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</w:t>
            </w:r>
            <w:r w:rsidRPr="007940FA">
              <w:rPr>
                <w:sz w:val="20"/>
                <w:szCs w:val="20"/>
              </w:rPr>
              <w:t>son</w:t>
            </w:r>
            <w:r>
              <w:rPr>
                <w:sz w:val="20"/>
                <w:szCs w:val="20"/>
              </w:rPr>
              <w:t>E</w:t>
            </w:r>
            <w:r w:rsidRPr="007940FA">
              <w:rPr>
                <w:sz w:val="20"/>
                <w:szCs w:val="20"/>
              </w:rPr>
              <w:t>ditor</w:t>
            </w:r>
            <w:proofErr w:type="spellEnd"/>
            <w:r w:rsidRPr="007940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library customization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28D55" w14:textId="77777777" w:rsidR="008D2AE8" w:rsidRDefault="007940FA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4D662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16C02" w14:textId="77777777" w:rsidR="008D2AE8" w:rsidRDefault="007940FA" w:rsidP="008D2A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  <w:r w:rsidR="008D2AE8">
              <w:rPr>
                <w:sz w:val="20"/>
                <w:szCs w:val="20"/>
              </w:rPr>
              <w:t>0.00</w:t>
            </w:r>
          </w:p>
        </w:tc>
      </w:tr>
      <w:tr w:rsidR="008D2AE8" w14:paraId="70A21DA7" w14:textId="77777777" w:rsidTr="00D65218">
        <w:trPr>
          <w:trHeight w:val="360"/>
        </w:trPr>
        <w:tc>
          <w:tcPr>
            <w:tcW w:w="549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7CEC3E" w14:textId="77777777" w:rsidR="008D2AE8" w:rsidRDefault="007940FA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7940FA">
              <w:rPr>
                <w:sz w:val="20"/>
                <w:szCs w:val="20"/>
              </w:rPr>
              <w:t>dd cloud and layer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FCBC3" w14:textId="77777777" w:rsidR="008D2AE8" w:rsidRDefault="007940FA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8A506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F9EF5" w14:textId="77777777" w:rsidR="008D2AE8" w:rsidRDefault="007940FA" w:rsidP="008D2A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8D2AE8">
              <w:rPr>
                <w:sz w:val="20"/>
                <w:szCs w:val="20"/>
              </w:rPr>
              <w:t>0.00</w:t>
            </w:r>
          </w:p>
        </w:tc>
      </w:tr>
      <w:tr w:rsidR="008D2AE8" w14:paraId="7D6F8D9F" w14:textId="77777777" w:rsidTr="00D65218">
        <w:trPr>
          <w:trHeight w:val="38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88B3A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1F7C6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EB609D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64047" w14:textId="77777777" w:rsidR="008D2AE8" w:rsidRDefault="008D2AE8" w:rsidP="008D2A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CA415" w14:textId="77777777" w:rsidR="008D2AE8" w:rsidRDefault="008D2AE8" w:rsidP="008D2A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2</w:t>
            </w:r>
            <w:r w:rsidR="007940FA">
              <w:rPr>
                <w:rFonts w:ascii="Roboto" w:eastAsia="Roboto" w:hAnsi="Roboto" w:cs="Roboto"/>
                <w:sz w:val="18"/>
                <w:szCs w:val="18"/>
              </w:rPr>
              <w:t>13</w:t>
            </w: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D2AE8" w14:paraId="1260F824" w14:textId="77777777" w:rsidTr="00D65218">
        <w:trPr>
          <w:trHeight w:val="380"/>
        </w:trPr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98FE5B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62AA9E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386D21" w14:textId="77777777" w:rsidR="008D2AE8" w:rsidRDefault="008D2AE8" w:rsidP="008D2A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F5D09" w14:textId="77777777" w:rsidR="008D2AE8" w:rsidRDefault="008D2AE8" w:rsidP="008D2A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D2AE8" w14:paraId="142610E3" w14:textId="77777777" w:rsidTr="00D65218">
        <w:trPr>
          <w:trHeight w:val="660"/>
        </w:trPr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C36B3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6B3EA8" w14:textId="77777777" w:rsidR="008D2AE8" w:rsidRDefault="008D2AE8" w:rsidP="008D2A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4F6D66" w14:textId="77777777" w:rsidR="008D2AE8" w:rsidRDefault="008D2AE8" w:rsidP="008D2A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24CEFF" w14:textId="77777777" w:rsidR="008D2AE8" w:rsidRDefault="008D2AE8" w:rsidP="008D2A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$ 2</w:t>
            </w:r>
            <w:r w:rsidR="007940FA">
              <w:rPr>
                <w:rFonts w:ascii="Roboto" w:eastAsia="Roboto" w:hAnsi="Roboto" w:cs="Roboto"/>
                <w:b/>
                <w:sz w:val="24"/>
                <w:szCs w:val="24"/>
              </w:rPr>
              <w:t>13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</w:t>
            </w:r>
          </w:p>
        </w:tc>
      </w:tr>
    </w:tbl>
    <w:p w14:paraId="13629EDF" w14:textId="77777777" w:rsidR="00840ACB" w:rsidRDefault="00840ACB">
      <w:pPr>
        <w:ind w:right="720"/>
        <w:rPr>
          <w:rFonts w:ascii="Roboto" w:eastAsia="Roboto" w:hAnsi="Roboto" w:cs="Roboto"/>
          <w:sz w:val="20"/>
          <w:szCs w:val="20"/>
        </w:rPr>
      </w:pPr>
    </w:p>
    <w:sectPr w:rsidR="00840ACB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74FA7" w14:textId="77777777" w:rsidR="00BF2741" w:rsidRDefault="00BF2741">
      <w:pPr>
        <w:spacing w:line="240" w:lineRule="auto"/>
      </w:pPr>
      <w:r>
        <w:separator/>
      </w:r>
    </w:p>
  </w:endnote>
  <w:endnote w:type="continuationSeparator" w:id="0">
    <w:p w14:paraId="36384C62" w14:textId="77777777" w:rsidR="00BF2741" w:rsidRDefault="00BF2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26661" w14:textId="77777777" w:rsidR="00840ACB" w:rsidRDefault="00840ACB">
    <w:pPr>
      <w:tabs>
        <w:tab w:val="right" w:pos="9360"/>
      </w:tabs>
    </w:pPr>
  </w:p>
  <w:p w14:paraId="1C6E707B" w14:textId="77777777" w:rsidR="00840ACB" w:rsidRDefault="00304273">
    <w:pPr>
      <w:tabs>
        <w:tab w:val="right" w:pos="9360"/>
      </w:tabs>
    </w:pPr>
    <w:r>
      <w:rPr>
        <w:noProof/>
      </w:rPr>
      <mc:AlternateContent>
        <mc:Choice Requires="wps">
          <w:drawing>
            <wp:inline distT="114300" distB="114300" distL="114300" distR="114300" wp14:anchorId="770B5445" wp14:editId="08ACCA44">
              <wp:extent cx="5934075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60F4DEC" w14:textId="77777777" w:rsidR="00840ACB" w:rsidRDefault="00840AC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w14:anchorId="770B5445" id="Rectangle 1" o:sp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" fillcolor="#c00" stroked="f">
              <v:textbox inset="2.53958mm,2.53958mm,2.53958mm,2.53958mm">
                <w:txbxContent>
                  <w:p w14:paraId="160F4DEC" w14:textId="77777777" w:rsidR="00840ACB" w:rsidRDefault="00840ACB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7C63" w14:textId="77777777" w:rsidR="00BF2741" w:rsidRDefault="00BF2741">
      <w:pPr>
        <w:spacing w:line="240" w:lineRule="auto"/>
      </w:pPr>
      <w:r>
        <w:separator/>
      </w:r>
    </w:p>
  </w:footnote>
  <w:footnote w:type="continuationSeparator" w:id="0">
    <w:p w14:paraId="7ABCCE1E" w14:textId="77777777" w:rsidR="00BF2741" w:rsidRDefault="00BF27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80E31" w14:textId="77777777" w:rsidR="00840ACB" w:rsidRDefault="00840ACB">
    <w:pPr>
      <w:tabs>
        <w:tab w:val="right" w:pos="9360"/>
      </w:tabs>
    </w:pPr>
  </w:p>
  <w:p w14:paraId="78F57678" w14:textId="77777777" w:rsidR="00840ACB" w:rsidRDefault="00304273">
    <w:pPr>
      <w:tabs>
        <w:tab w:val="right" w:pos="9360"/>
      </w:tabs>
    </w:pPr>
    <w:r>
      <w:rPr>
        <w:noProof/>
      </w:rPr>
      <mc:AlternateContent>
        <mc:Choice Requires="wps">
          <w:drawing>
            <wp:inline distT="114300" distB="114300" distL="114300" distR="114300" wp14:anchorId="35C68F5F" wp14:editId="1D76F114">
              <wp:extent cx="5934075" cy="1905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D83518" w14:textId="77777777" w:rsidR="00840ACB" w:rsidRDefault="00840AC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w14:anchorId="35C68F5F" id="Rectangl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" fillcolor="#c00" stroked="f">
              <v:textbox inset="2.53958mm,2.53958mm,2.53958mm,2.53958mm">
                <w:txbxContent>
                  <w:p w14:paraId="67D83518" w14:textId="77777777" w:rsidR="00840ACB" w:rsidRDefault="00840ACB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ACB"/>
    <w:rsid w:val="002876B5"/>
    <w:rsid w:val="00287D04"/>
    <w:rsid w:val="002A716C"/>
    <w:rsid w:val="00304273"/>
    <w:rsid w:val="00361674"/>
    <w:rsid w:val="00574B31"/>
    <w:rsid w:val="005A43E1"/>
    <w:rsid w:val="007940FA"/>
    <w:rsid w:val="00832CCD"/>
    <w:rsid w:val="00840ACB"/>
    <w:rsid w:val="008D2AE8"/>
    <w:rsid w:val="00AC0339"/>
    <w:rsid w:val="00BF2741"/>
    <w:rsid w:val="00CA3FB3"/>
    <w:rsid w:val="00D65218"/>
    <w:rsid w:val="00EA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6FBA"/>
  <w15:docId w15:val="{4FB33273-DE23-4853-BB9D-A175114E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876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6B5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5A43E1"/>
    <w:pPr>
      <w:widowControl w:val="0"/>
      <w:spacing w:line="240" w:lineRule="auto"/>
    </w:pPr>
    <w:rPr>
      <w:rFonts w:ascii="Roboto" w:eastAsia="Roboto" w:hAnsi="Roboto" w:cs="Roboto"/>
      <w:sz w:val="20"/>
      <w:szCs w:val="20"/>
    </w:rPr>
  </w:style>
  <w:style w:type="paragraph" w:customStyle="1" w:styleId="Style2">
    <w:name w:val="Style2"/>
    <w:basedOn w:val="Normal"/>
    <w:link w:val="Style2Char"/>
    <w:qFormat/>
    <w:rsid w:val="008D2AE8"/>
    <w:pPr>
      <w:widowControl w:val="0"/>
      <w:spacing w:line="240" w:lineRule="auto"/>
    </w:pPr>
    <w:rPr>
      <w:rFonts w:ascii="Roboto" w:eastAsia="Roboto" w:hAnsi="Roboto" w:cs="Roboto"/>
      <w:b/>
      <w:bCs/>
      <w:color w:val="333F4F"/>
    </w:rPr>
  </w:style>
  <w:style w:type="character" w:customStyle="1" w:styleId="Style1Char">
    <w:name w:val="Style1 Char"/>
    <w:basedOn w:val="DefaultParagraphFont"/>
    <w:link w:val="Style1"/>
    <w:rsid w:val="005A43E1"/>
    <w:rPr>
      <w:rFonts w:ascii="Roboto" w:eastAsia="Roboto" w:hAnsi="Roboto" w:cs="Roboto"/>
      <w:sz w:val="20"/>
      <w:szCs w:val="20"/>
    </w:rPr>
  </w:style>
  <w:style w:type="character" w:customStyle="1" w:styleId="Style2Char">
    <w:name w:val="Style2 Char"/>
    <w:basedOn w:val="DefaultParagraphFont"/>
    <w:link w:val="Style2"/>
    <w:rsid w:val="008D2AE8"/>
    <w:rPr>
      <w:rFonts w:ascii="Roboto" w:eastAsia="Roboto" w:hAnsi="Roboto" w:cs="Roboto"/>
      <w:b/>
      <w:bCs/>
      <w:color w:val="333F4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4294922898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Email Simple</cp:lastModifiedBy>
  <cp:revision>6</cp:revision>
  <dcterms:created xsi:type="dcterms:W3CDTF">2021-06-11T10:24:00Z</dcterms:created>
  <dcterms:modified xsi:type="dcterms:W3CDTF">2021-07-20T07:55:00Z</dcterms:modified>
</cp:coreProperties>
</file>