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  <w:t xml:space="preserve">Name: Sanju Arora</w:t>
        <w:tab/>
        <w:tab/>
        <w:tab/>
        <w:tab/>
        <w:tab/>
        <w:tab/>
        <w:t xml:space="preserve">         Branch: BE in IT</w:t>
        <w:tab/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NewRomanPS" w:hAnsi="TimesNewRomanPS" w:cs="TimesNewRomanPS" w:eastAsia="TimesNewRomanPS"/>
          <w:b/>
          <w:color w:val="auto"/>
          <w:spacing w:val="0"/>
          <w:position w:val="8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  <w:t xml:space="preserve">Uid: 22BET10059</w:t>
        <w:tab/>
        <w:tab/>
        <w:tab/>
        <w:tab/>
        <w:t xml:space="preserve">                                 Semester: 6</w:t>
      </w:r>
      <w:r>
        <w:rPr>
          <w:rFonts w:ascii="TimesNewRomanPS" w:hAnsi="TimesNewRomanPS" w:cs="TimesNewRomanPS" w:eastAsia="TimesNewRomanPS"/>
          <w:b/>
          <w:color w:val="auto"/>
          <w:spacing w:val="0"/>
          <w:position w:val="8"/>
          <w:sz w:val="16"/>
          <w:shd w:fill="auto" w:val="clear"/>
        </w:rPr>
        <w:t xml:space="preserve">TH</w:t>
      </w:r>
    </w:p>
    <w:p>
      <w:pPr>
        <w:spacing w:before="0" w:after="0" w:line="240"/>
        <w:ind w:right="0" w:left="0" w:firstLine="0"/>
        <w:jc w:val="left"/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  <w:t xml:space="preserve">Section/Group: 22BET_IO1_702/A </w:t>
        <w:tab/>
        <w:tab/>
        <w:t xml:space="preserve">                     Date Of Performance: 20/2/2025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  <w:t xml:space="preserve">Subject Name: Advanced Programming Lab-2</w:t>
        <w:tab/>
        <w:tab/>
        <w:t xml:space="preserve">         Subject Code: 22ITT-367</w:t>
        <w:tab/>
        <w:tab/>
        <w:tab/>
        <w:tab/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  <w:t xml:space="preserve">Aim: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 largest element in an unsorted array using a min heap or QuickSelect.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locate a peak element in an array using binary search for O(log n) efficiency.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merge overlapping intervals in a given list after sorting them by start time.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a target element in a rotated sorted array using binary search.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search for a target in a matrix sorted row-wise and column-wise using O(m + n) time.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 smallest element in a sorted matrix using a min heap or binary search.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compute the median of two sorted arrays in O(log (m + n)) time using binary search on partitions.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Kth Largest Element in an Array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java.util.*;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int findKthLargest(int[] nums, int k)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// Min Heap to store the top k largest elements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PriorityQueue&lt;Integer&gt; minHeap = new PriorityQueue&lt;&gt;();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for (int num : nums)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minHeap.add(num);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(minHeap.size() &gt; k)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minHeap.poll(); // Remove the smallest element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return minHeap.peek(); // The root of the heap is the k-th largest element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Peak Element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int findPeakElement(int[] nums)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left = 0, right = nums.length - 1; 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while (left &lt; right)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mid = left + (right - left) / 2;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(nums[mid] &gt; nums[mid + 1])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right = mid; // Peak is in the left half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left = mid + 1; // Peak is in the right half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return left; // left and right converge to a peak index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 Intervals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java.util.*;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int[][] merge(int[][] intervals)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if (intervals.length == 0) return new int[0][];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// Step 1: Sort intervals by start time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Arrays.sort(intervals, (a, b) -&gt; Integer.compare(a[0], b[0]));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List&lt;int[]&gt; merged = new ArrayList&lt;&gt;();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// Step 2: Merge overlapping intervals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int[] currentInterval = intervals[0];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merged.add(currentInterval);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for (int[] interval : intervals)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currentEnd = currentInterval[1];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nextStart = interval[0];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nextEnd = interval[1];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(currentEnd &gt;= nextStart) { // Overlapping case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currentInterval[1] = Math.max(currentEnd, nextEnd);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{ // No overlap, add new interval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currentInterval = interval;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merged.add(currentInterval);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return merged.toArray(new int[merged.size()][]);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 in Rotated Sorted Array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int search(int[] nums, int target)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left = 0, right = nums.length - 1;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while (left &lt;= right)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mid = left + (right - left) / 2;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(nums[mid] == target) return mid; // Found target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// Check which half is sorted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(nums[left] &lt;= nums[mid]) { // Left half is sorted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if (nums[left] &lt;= target &amp;&amp; target &lt; nums[mid])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right = mid - 1; // Search left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} else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left = mid + 1; // Search right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{ // Right half is sorted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if (nums[mid] &lt; target &amp;&amp; target &lt;= nums[right])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left = mid + 1; // Search right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} else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right = mid - 1; // Search left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return -1; // Target not found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 a 2D Matrix II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boolean searchMatrix(int[][] matrix, int target)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rows = matrix.length, cols = matrix[0].length;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row = 0, col = cols - 1;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while (row &lt; rows &amp;&amp; col &gt;= 0)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(matrix[row][col] == target)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return true; // Target found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if (matrix[row][col] &gt; target)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col--; // Move left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row++; // Move down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return false; // Target not found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Kth Smallest Element in a Sorted Matrix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java.util.*;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int kthSmallest(int[][] matrix, int k)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n = matrix.length;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PriorityQueue&lt;int[]&gt; minHeap = new PriorityQueue&lt;&gt;(Comparator.comparingInt(a -&gt; a[0]));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// Add first element of each row to the heap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for (int i = 0; i &lt; Math.min(n, k); i++)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minHeap.add(new int[]{matrix[i][0], i, 0}); // {value, row, col}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count = 0, result = 0;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while (!minHeap.isEmpty())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int[] element = minHeap.poll();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result = element[0];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count++;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(count == k) return result; // k-th smallest found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row = element[1], col = element[2];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(col + 1 &lt; n)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minHeap.add(new int[]{matrix[row][col + 1], row, col + 1});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return result;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Median of Two Sorted Arrays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class Solution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public double findMedianSortedArrays(int[] nums1, int[] nums2)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// Ensure nums1 is the smaller array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if (nums1.length &gt; nums2.length)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return findMedianSortedArrays(nums2, nums1);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m = nums1.length, n = nums2.length;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leftPartitionSize = (m + n + 1) / 2;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int low = 0, high = m;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while (low &lt;= high)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partition1 = low + (high - low) / 2;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partition2 = leftPartitionSize - partition1;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left1 = (partition1 == 0) ? Integer.MIN_VALUE : nums1[partition1 - 1];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right1 = (partition1 == m) ? Integer.MAX_VALUE : nums1[partition1];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left2 = (partition2 == 0) ? Integer.MIN_VALUE : nums2[partition2 - 1];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int right2 = (partition2 == n) ? Integer.MAX_VALUE : nums2[partition2];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if (left1 &lt;= right2 &amp;&amp; left2 &lt;= right1)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// Found correct partition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if ((m + n) % 2 == 0)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return (Math.max(left1, left2) + Math.min(right1, right2)) / 2.0;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} else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return Math.max(left1, left2);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if (left1 &gt; right2)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high = partition1 - 1; // Move left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 else {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low = partition1 + 1; // Move right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throw new IllegalArgumentException("Invalid input");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300"/>
        <w:ind w:right="0" w:left="720" w:firstLine="0"/>
        <w:jc w:val="left"/>
        <w:rPr>
          <w:rFonts w:ascii="Menlo" w:hAnsi="Menlo" w:cs="Menlo" w:eastAsia="Menlo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Kth Largest Element in an Array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01" w:dyaOrig="4641">
          <v:rect xmlns:o="urn:schemas-microsoft-com:office:office" xmlns:v="urn:schemas-microsoft-com:vml" id="rectole0000000000" style="width:460.050000pt;height:2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Peak Element: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01" w:dyaOrig="4842">
          <v:rect xmlns:o="urn:schemas-microsoft-com:office:office" xmlns:v="urn:schemas-microsoft-com:vml" id="rectole0000000001" style="width:445.050000pt;height:24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 Intervals: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99" w:dyaOrig="4560">
          <v:rect xmlns:o="urn:schemas-microsoft-com:office:office" xmlns:v="urn:schemas-microsoft-com:vml" id="rectole0000000002" style="width:419.950000pt;height:22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 in Rotated Sorted Array: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37" w:dyaOrig="4801">
          <v:rect xmlns:o="urn:schemas-microsoft-com:office:office" xmlns:v="urn:schemas-microsoft-com:vml" id="rectole0000000003" style="width:396.850000pt;height:24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 a 2D Matrix II: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01" w:dyaOrig="5103">
          <v:rect xmlns:o="urn:schemas-microsoft-com:office:office" xmlns:v="urn:schemas-microsoft-com:vml" id="rectole0000000004" style="width:440.050000pt;height:25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Kth Smallest Element in a Sorted Matrix: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80" w:dyaOrig="4119">
          <v:rect xmlns:o="urn:schemas-microsoft-com:office:office" xmlns:v="urn:schemas-microsoft-com:vml" id="rectole0000000005" style="width:439.000000pt;height:20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Median of Two Sorted Arrays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</w:t>
      </w:r>
      <w:r>
        <w:object w:dxaOrig="8838" w:dyaOrig="4760">
          <v:rect xmlns:o="urn:schemas-microsoft-com:office:office" xmlns:v="urn:schemas-microsoft-com:vml" id="rectole0000000006" style="width:441.900000pt;height:23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4">
    <w:abstractNumId w:val="96"/>
  </w:num>
  <w:num w:numId="7">
    <w:abstractNumId w:val="90"/>
  </w:num>
  <w:num w:numId="9">
    <w:abstractNumId w:val="84"/>
  </w:num>
  <w:num w:numId="12">
    <w:abstractNumId w:val="78"/>
  </w:num>
  <w:num w:numId="15">
    <w:abstractNumId w:val="72"/>
  </w:num>
  <w:num w:numId="18">
    <w:abstractNumId w:val="66"/>
  </w:num>
  <w:num w:numId="21">
    <w:abstractNumId w:val="60"/>
  </w:num>
  <w:num w:numId="24">
    <w:abstractNumId w:val="54"/>
  </w:num>
  <w:num w:numId="27">
    <w:abstractNumId w:val="48"/>
  </w:num>
  <w:num w:numId="29">
    <w:abstractNumId w:val="42"/>
  </w: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