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1C0BA" w14:textId="089E3D7A" w:rsidR="0037680B" w:rsidRDefault="0037680B">
      <w:pPr>
        <w:rPr>
          <w:lang w:val="en-US"/>
        </w:rPr>
      </w:pPr>
    </w:p>
    <w:p w14:paraId="3E53CF61" w14:textId="77777777" w:rsidR="00285E3A" w:rsidRDefault="00285E3A">
      <w:pPr>
        <w:rPr>
          <w:lang w:val="en-US"/>
        </w:rPr>
      </w:pPr>
    </w:p>
    <w:p w14:paraId="10972D90" w14:textId="23508874" w:rsidR="00285E3A" w:rsidRDefault="00285E3A" w:rsidP="00285E3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EXPERIMENT 1.3</w:t>
      </w:r>
    </w:p>
    <w:p w14:paraId="6E12C509" w14:textId="77777777" w:rsidR="00052664" w:rsidRDefault="00052664" w:rsidP="00285E3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AD645CA" w14:textId="3AEF89D5" w:rsidR="00285E3A" w:rsidRPr="00285E3A" w:rsidRDefault="00285E3A" w:rsidP="00285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E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NAME: Aaditya Maheshwari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</w:t>
      </w:r>
      <w:r w:rsidR="000526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285E3A">
        <w:rPr>
          <w:rFonts w:ascii="Times New Roman" w:hAnsi="Times New Roman" w:cs="Times New Roman"/>
          <w:b/>
          <w:bCs/>
          <w:sz w:val="32"/>
          <w:szCs w:val="32"/>
          <w:lang w:val="en-US"/>
        </w:rPr>
        <w:t>UID: 22BET10094</w:t>
      </w:r>
    </w:p>
    <w:p w14:paraId="751299B5" w14:textId="27CB3CFD" w:rsidR="00285E3A" w:rsidRDefault="00285E3A" w:rsidP="00285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5E3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BRANCH: IT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</w:t>
      </w:r>
      <w:r w:rsidRPr="00285E3A">
        <w:rPr>
          <w:rFonts w:ascii="Times New Roman" w:hAnsi="Times New Roman" w:cs="Times New Roman"/>
          <w:b/>
          <w:bCs/>
          <w:sz w:val="32"/>
          <w:szCs w:val="32"/>
          <w:lang w:val="en-US"/>
        </w:rPr>
        <w:t>SECTION:22BET_IOT-702(B)</w:t>
      </w:r>
    </w:p>
    <w:p w14:paraId="011FCFE7" w14:textId="5373F8CF" w:rsidR="00285E3A" w:rsidRDefault="00285E3A" w:rsidP="00285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SEMESTER: 6</w:t>
      </w:r>
      <w:r w:rsidRPr="00285E3A">
        <w:rPr>
          <w:rFonts w:ascii="Times New Roman" w:hAnsi="Times New Roman" w:cs="Times New Roman"/>
          <w:b/>
          <w:bCs/>
          <w:sz w:val="32"/>
          <w:szCs w:val="32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</w:t>
      </w:r>
      <w:r w:rsidR="000526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DOP: 31/01/2025</w:t>
      </w:r>
    </w:p>
    <w:p w14:paraId="6F96C928" w14:textId="611DE8AC" w:rsidR="00285E3A" w:rsidRDefault="00285E3A" w:rsidP="00285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SUBJECT: Advance Programming</w:t>
      </w:r>
      <w:r w:rsidR="0005266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SUBJECT CODE: 22ITP-351</w:t>
      </w:r>
    </w:p>
    <w:p w14:paraId="71927D42" w14:textId="77777777" w:rsidR="00052664" w:rsidRDefault="00052664" w:rsidP="00285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1C745F" w14:textId="2AD56902" w:rsidR="00052664" w:rsidRDefault="00052664" w:rsidP="00285E3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Pr="00052664">
        <w:rPr>
          <w:rFonts w:ascii="Times New Roman" w:hAnsi="Times New Roman" w:cs="Times New Roman"/>
          <w:sz w:val="32"/>
          <w:szCs w:val="32"/>
          <w:lang w:val="en-US"/>
        </w:rPr>
        <w:t>Detect a cycle in a linked list</w:t>
      </w:r>
    </w:p>
    <w:p w14:paraId="67320769" w14:textId="14E4B548" w:rsidR="00052664" w:rsidRDefault="00052664" w:rsidP="00285E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Objective: </w:t>
      </w:r>
      <w:r w:rsidRPr="00052664">
        <w:rPr>
          <w:rFonts w:ascii="Times New Roman" w:hAnsi="Times New Roman" w:cs="Times New Roman"/>
          <w:sz w:val="32"/>
          <w:szCs w:val="32"/>
        </w:rPr>
        <w:t>There is a cycle in a linked list if there is some node in the list that can be reached again by continuously following the next pointer. Internally, </w:t>
      </w:r>
      <w:proofErr w:type="spellStart"/>
      <w:r w:rsidRPr="00052664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52664">
        <w:rPr>
          <w:rFonts w:ascii="Times New Roman" w:hAnsi="Times New Roman" w:cs="Times New Roman"/>
          <w:sz w:val="32"/>
          <w:szCs w:val="32"/>
        </w:rPr>
        <w:t> is used to denote the index of the node that tail's next pointer is connected to. Note that </w:t>
      </w:r>
      <w:proofErr w:type="spellStart"/>
      <w:r w:rsidRPr="00052664">
        <w:rPr>
          <w:rFonts w:ascii="Times New Roman" w:hAnsi="Times New Roman" w:cs="Times New Roman"/>
          <w:sz w:val="32"/>
          <w:szCs w:val="32"/>
        </w:rPr>
        <w:t>pos</w:t>
      </w:r>
      <w:proofErr w:type="spellEnd"/>
      <w:r w:rsidRPr="00052664">
        <w:rPr>
          <w:rFonts w:ascii="Times New Roman" w:hAnsi="Times New Roman" w:cs="Times New Roman"/>
          <w:sz w:val="32"/>
          <w:szCs w:val="32"/>
        </w:rPr>
        <w:t> is not passed as a parameter.</w:t>
      </w:r>
    </w:p>
    <w:p w14:paraId="2963FAA3" w14:textId="46F295AC" w:rsidR="00052664" w:rsidRDefault="00052664" w:rsidP="00285E3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0E109D37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052664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052664">
        <w:rPr>
          <w:rFonts w:ascii="Times New Roman" w:hAnsi="Times New Roman" w:cs="Times New Roman"/>
          <w:sz w:val="32"/>
          <w:szCs w:val="32"/>
        </w:rPr>
        <w:t>:</w:t>
      </w:r>
    </w:p>
    <w:p w14:paraId="2E6C083F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def __</w:t>
      </w:r>
      <w:proofErr w:type="spellStart"/>
      <w:r w:rsidRPr="00052664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052664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052664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052664">
        <w:rPr>
          <w:rFonts w:ascii="Times New Roman" w:hAnsi="Times New Roman" w:cs="Times New Roman"/>
          <w:sz w:val="32"/>
          <w:szCs w:val="32"/>
        </w:rPr>
        <w:t xml:space="preserve">self, </w:t>
      </w:r>
      <w:proofErr w:type="spellStart"/>
      <w:r w:rsidRPr="00052664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052664">
        <w:rPr>
          <w:rFonts w:ascii="Times New Roman" w:hAnsi="Times New Roman" w:cs="Times New Roman"/>
          <w:sz w:val="32"/>
          <w:szCs w:val="32"/>
        </w:rPr>
        <w:t>=0, next=None):</w:t>
      </w:r>
    </w:p>
    <w:p w14:paraId="01851462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052664">
        <w:rPr>
          <w:rFonts w:ascii="Times New Roman" w:hAnsi="Times New Roman" w:cs="Times New Roman"/>
          <w:sz w:val="32"/>
          <w:szCs w:val="32"/>
        </w:rPr>
        <w:t>self.val</w:t>
      </w:r>
      <w:proofErr w:type="spellEnd"/>
      <w:r w:rsidRPr="0005266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052664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14:paraId="696BAF9E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052664">
        <w:rPr>
          <w:rFonts w:ascii="Times New Roman" w:hAnsi="Times New Roman" w:cs="Times New Roman"/>
          <w:sz w:val="32"/>
          <w:szCs w:val="32"/>
        </w:rPr>
        <w:t>self.next</w:t>
      </w:r>
      <w:proofErr w:type="spellEnd"/>
      <w:proofErr w:type="gramEnd"/>
      <w:r w:rsidRPr="00052664">
        <w:rPr>
          <w:rFonts w:ascii="Times New Roman" w:hAnsi="Times New Roman" w:cs="Times New Roman"/>
          <w:sz w:val="32"/>
          <w:szCs w:val="32"/>
        </w:rPr>
        <w:t xml:space="preserve"> = next</w:t>
      </w:r>
    </w:p>
    <w:p w14:paraId="633D2D32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</w:p>
    <w:p w14:paraId="3CFBB294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>class Solution:</w:t>
      </w:r>
    </w:p>
    <w:p w14:paraId="1EFEA252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def </w:t>
      </w:r>
      <w:proofErr w:type="spellStart"/>
      <w:proofErr w:type="gramStart"/>
      <w:r w:rsidRPr="00052664">
        <w:rPr>
          <w:rFonts w:ascii="Times New Roman" w:hAnsi="Times New Roman" w:cs="Times New Roman"/>
          <w:sz w:val="32"/>
          <w:szCs w:val="32"/>
        </w:rPr>
        <w:t>hasCycle</w:t>
      </w:r>
      <w:proofErr w:type="spellEnd"/>
      <w:r w:rsidRPr="0005266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52664">
        <w:rPr>
          <w:rFonts w:ascii="Times New Roman" w:hAnsi="Times New Roman" w:cs="Times New Roman"/>
          <w:sz w:val="32"/>
          <w:szCs w:val="32"/>
        </w:rPr>
        <w:t>self, head):</w:t>
      </w:r>
    </w:p>
    <w:p w14:paraId="29A5F35D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slow = head</w:t>
      </w:r>
    </w:p>
    <w:p w14:paraId="5E760CE0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fast = head</w:t>
      </w:r>
    </w:p>
    <w:p w14:paraId="71D8E243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6896EEC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lastRenderedPageBreak/>
        <w:t xml:space="preserve">        </w:t>
      </w:r>
    </w:p>
    <w:p w14:paraId="286D0BF8" w14:textId="77F42759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52664">
        <w:rPr>
          <w:rFonts w:ascii="Times New Roman" w:hAnsi="Times New Roman" w:cs="Times New Roman"/>
          <w:sz w:val="32"/>
          <w:szCs w:val="32"/>
        </w:rPr>
        <w:t xml:space="preserve">while fast and </w:t>
      </w:r>
      <w:proofErr w:type="spellStart"/>
      <w:proofErr w:type="gramStart"/>
      <w:r w:rsidRPr="00052664">
        <w:rPr>
          <w:rFonts w:ascii="Times New Roman" w:hAnsi="Times New Roman" w:cs="Times New Roman"/>
          <w:sz w:val="32"/>
          <w:szCs w:val="32"/>
        </w:rPr>
        <w:t>fast.next</w:t>
      </w:r>
      <w:proofErr w:type="spellEnd"/>
      <w:proofErr w:type="gramEnd"/>
      <w:r w:rsidRPr="00052664">
        <w:rPr>
          <w:rFonts w:ascii="Times New Roman" w:hAnsi="Times New Roman" w:cs="Times New Roman"/>
          <w:sz w:val="32"/>
          <w:szCs w:val="32"/>
        </w:rPr>
        <w:t>:</w:t>
      </w:r>
    </w:p>
    <w:p w14:paraId="7A70E4A9" w14:textId="2EEE1210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052664">
        <w:rPr>
          <w:rFonts w:ascii="Times New Roman" w:hAnsi="Times New Roman" w:cs="Times New Roman"/>
          <w:sz w:val="32"/>
          <w:szCs w:val="32"/>
        </w:rPr>
        <w:t xml:space="preserve">    </w:t>
      </w:r>
      <w:r w:rsidRPr="00052664">
        <w:rPr>
          <w:rFonts w:ascii="Times New Roman" w:hAnsi="Times New Roman" w:cs="Times New Roman"/>
          <w:sz w:val="32"/>
          <w:szCs w:val="32"/>
        </w:rPr>
        <w:t xml:space="preserve">slow = </w:t>
      </w:r>
      <w:proofErr w:type="spellStart"/>
      <w:proofErr w:type="gramStart"/>
      <w:r w:rsidRPr="00052664">
        <w:rPr>
          <w:rFonts w:ascii="Times New Roman" w:hAnsi="Times New Roman" w:cs="Times New Roman"/>
          <w:sz w:val="32"/>
          <w:szCs w:val="32"/>
        </w:rPr>
        <w:t>slow.next</w:t>
      </w:r>
      <w:proofErr w:type="spellEnd"/>
      <w:proofErr w:type="gramEnd"/>
    </w:p>
    <w:p w14:paraId="580110BE" w14:textId="5413ABDC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052664">
        <w:rPr>
          <w:rFonts w:ascii="Times New Roman" w:hAnsi="Times New Roman" w:cs="Times New Roman"/>
          <w:sz w:val="32"/>
          <w:szCs w:val="32"/>
        </w:rPr>
        <w:t xml:space="preserve">    </w:t>
      </w:r>
      <w:r w:rsidRPr="00052664">
        <w:rPr>
          <w:rFonts w:ascii="Times New Roman" w:hAnsi="Times New Roman" w:cs="Times New Roman"/>
          <w:sz w:val="32"/>
          <w:szCs w:val="32"/>
        </w:rPr>
        <w:t xml:space="preserve">fast = </w:t>
      </w:r>
      <w:proofErr w:type="spellStart"/>
      <w:proofErr w:type="gramStart"/>
      <w:r w:rsidRPr="00052664">
        <w:rPr>
          <w:rFonts w:ascii="Times New Roman" w:hAnsi="Times New Roman" w:cs="Times New Roman"/>
          <w:sz w:val="32"/>
          <w:szCs w:val="32"/>
        </w:rPr>
        <w:t>fast.next</w:t>
      </w:r>
      <w:proofErr w:type="gramEnd"/>
      <w:r w:rsidRPr="00052664">
        <w:rPr>
          <w:rFonts w:ascii="Times New Roman" w:hAnsi="Times New Roman" w:cs="Times New Roman"/>
          <w:sz w:val="32"/>
          <w:szCs w:val="32"/>
        </w:rPr>
        <w:t>.next</w:t>
      </w:r>
      <w:proofErr w:type="spellEnd"/>
    </w:p>
    <w:p w14:paraId="6F413017" w14:textId="7610E034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   </w:t>
      </w:r>
      <w:r w:rsidRPr="00052664">
        <w:rPr>
          <w:rFonts w:ascii="Times New Roman" w:hAnsi="Times New Roman" w:cs="Times New Roman"/>
          <w:sz w:val="32"/>
          <w:szCs w:val="32"/>
        </w:rPr>
        <w:t xml:space="preserve">     </w:t>
      </w:r>
      <w:r w:rsidRPr="00052664">
        <w:rPr>
          <w:rFonts w:ascii="Times New Roman" w:hAnsi="Times New Roman" w:cs="Times New Roman"/>
          <w:sz w:val="32"/>
          <w:szCs w:val="32"/>
        </w:rPr>
        <w:t>if slow == fast:</w:t>
      </w:r>
    </w:p>
    <w:p w14:paraId="32DECF87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        return True</w:t>
      </w:r>
    </w:p>
    <w:p w14:paraId="28CC3A8C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</w:t>
      </w:r>
    </w:p>
    <w:p w14:paraId="4F129877" w14:textId="77777777" w:rsidR="00052664" w:rsidRPr="00052664" w:rsidRDefault="00052664" w:rsidP="00052664">
      <w:pPr>
        <w:rPr>
          <w:rFonts w:ascii="Times New Roman" w:hAnsi="Times New Roman" w:cs="Times New Roman"/>
          <w:sz w:val="32"/>
          <w:szCs w:val="32"/>
        </w:rPr>
      </w:pPr>
      <w:r w:rsidRPr="00052664">
        <w:rPr>
          <w:rFonts w:ascii="Times New Roman" w:hAnsi="Times New Roman" w:cs="Times New Roman"/>
          <w:sz w:val="32"/>
          <w:szCs w:val="32"/>
        </w:rPr>
        <w:t xml:space="preserve">        return False</w:t>
      </w:r>
    </w:p>
    <w:p w14:paraId="3EA0F0E7" w14:textId="77777777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CD3C14" w14:textId="176FFF46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51749B8" w14:textId="77777777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093AE8" w14:textId="7CE23FA4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33890AE" wp14:editId="63132479">
            <wp:extent cx="3633202" cy="3878580"/>
            <wp:effectExtent l="0" t="0" r="5715" b="7620"/>
            <wp:docPr id="135959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6980" name="Picture 13595969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089" cy="39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962B8" w14:textId="059F21AC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4D1F56" w14:textId="77777777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8DFA20" w14:textId="77777777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4B06C2" w14:textId="77777777" w:rsid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ED8B88" w14:textId="5D4340FD" w:rsidR="00052664" w:rsidRPr="00052664" w:rsidRDefault="00052664" w:rsidP="0005266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82105D8" wp14:editId="6AC8883A">
            <wp:extent cx="3558540" cy="3562740"/>
            <wp:effectExtent l="0" t="0" r="3810" b="0"/>
            <wp:docPr id="1113389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9240" name="Picture 11133892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491" cy="35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1533" w14:textId="3FAF29C8" w:rsidR="00052664" w:rsidRDefault="00052664" w:rsidP="00285E3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6921B27D" wp14:editId="2EB09086">
            <wp:extent cx="3572525" cy="3962400"/>
            <wp:effectExtent l="0" t="0" r="8890" b="0"/>
            <wp:docPr id="770115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15934" name="Picture 7701159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992" cy="39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41CB" w14:textId="2413F8FE" w:rsidR="00052664" w:rsidRDefault="00052664" w:rsidP="00052664">
      <w:pPr>
        <w:tabs>
          <w:tab w:val="left" w:pos="662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2199AC2C" w14:textId="77777777" w:rsidR="00052664" w:rsidRDefault="00052664" w:rsidP="00052664">
      <w:pPr>
        <w:tabs>
          <w:tab w:val="left" w:pos="662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8F21F82" w14:textId="77777777" w:rsidR="00052664" w:rsidRDefault="00052664" w:rsidP="00052664">
      <w:pPr>
        <w:tabs>
          <w:tab w:val="left" w:pos="662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02673EA" w14:textId="77777777" w:rsidR="00052664" w:rsidRDefault="00052664" w:rsidP="00052664">
      <w:pPr>
        <w:tabs>
          <w:tab w:val="left" w:pos="6624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34F4734" w14:textId="2FDD6A9C" w:rsidR="00052664" w:rsidRDefault="00052664" w:rsidP="00052664">
      <w:pPr>
        <w:tabs>
          <w:tab w:val="left" w:pos="6624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="00785828" w:rsidRPr="00785828">
        <w:rPr>
          <w:rFonts w:ascii="Times New Roman" w:hAnsi="Times New Roman" w:cs="Times New Roman"/>
          <w:sz w:val="32"/>
          <w:szCs w:val="32"/>
          <w:lang w:val="en-US"/>
        </w:rPr>
        <w:t>Reverse linked list 2</w:t>
      </w:r>
    </w:p>
    <w:p w14:paraId="79B222C0" w14:textId="0BF49B79" w:rsidR="00785828" w:rsidRDefault="00785828" w:rsidP="00052664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Objective: </w:t>
      </w:r>
      <w:r w:rsidRPr="00785828">
        <w:rPr>
          <w:rFonts w:ascii="Times New Roman" w:hAnsi="Times New Roman" w:cs="Times New Roman"/>
          <w:sz w:val="32"/>
          <w:szCs w:val="32"/>
        </w:rPr>
        <w:t>Given the head of a singly linked list and two integers left and right where left &lt;= right, reverse the nodes of the list from position left to position right, and return </w:t>
      </w:r>
      <w:r w:rsidRPr="00785828">
        <w:rPr>
          <w:rFonts w:ascii="Times New Roman" w:hAnsi="Times New Roman" w:cs="Times New Roman"/>
          <w:i/>
          <w:iCs/>
          <w:sz w:val="32"/>
          <w:szCs w:val="32"/>
        </w:rPr>
        <w:t>the reversed list</w:t>
      </w:r>
      <w:r w:rsidRPr="00785828">
        <w:rPr>
          <w:rFonts w:ascii="Times New Roman" w:hAnsi="Times New Roman" w:cs="Times New Roman"/>
          <w:sz w:val="32"/>
          <w:szCs w:val="32"/>
        </w:rPr>
        <w:t>.</w:t>
      </w:r>
    </w:p>
    <w:p w14:paraId="2C39DC7D" w14:textId="684A05A3" w:rsidR="00785828" w:rsidRDefault="00785828" w:rsidP="00052664">
      <w:pPr>
        <w:tabs>
          <w:tab w:val="left" w:pos="66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Code: </w:t>
      </w:r>
    </w:p>
    <w:p w14:paraId="6B8944F2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:</w:t>
      </w:r>
    </w:p>
    <w:p w14:paraId="0C26F247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def __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self,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=0, next=None):</w:t>
      </w:r>
    </w:p>
    <w:p w14:paraId="4D2932BB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self.val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14:paraId="408C1ED4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self.next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next</w:t>
      </w:r>
    </w:p>
    <w:p w14:paraId="5A877E42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</w:p>
    <w:p w14:paraId="1B03A29D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class Solution:</w:t>
      </w:r>
    </w:p>
    <w:p w14:paraId="75822571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reverseBetween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5828">
        <w:rPr>
          <w:rFonts w:ascii="Times New Roman" w:hAnsi="Times New Roman" w:cs="Times New Roman"/>
          <w:sz w:val="32"/>
          <w:szCs w:val="32"/>
        </w:rPr>
        <w:t>self, head, left, right):</w:t>
      </w:r>
    </w:p>
    <w:p w14:paraId="1CE35A09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if not head or left == right:</w:t>
      </w:r>
    </w:p>
    <w:p w14:paraId="5901DA05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    return head</w:t>
      </w:r>
    </w:p>
    <w:p w14:paraId="3715C7FC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59A5E40A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dummy =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5828">
        <w:rPr>
          <w:rFonts w:ascii="Times New Roman" w:hAnsi="Times New Roman" w:cs="Times New Roman"/>
          <w:sz w:val="32"/>
          <w:szCs w:val="32"/>
        </w:rPr>
        <w:t>0)</w:t>
      </w:r>
    </w:p>
    <w:p w14:paraId="4C2A3723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dummy.next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head</w:t>
      </w:r>
    </w:p>
    <w:p w14:paraId="0A921BF3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dummy</w:t>
      </w:r>
    </w:p>
    <w:p w14:paraId="2246F1C7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16B61120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for _ in 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785828">
        <w:rPr>
          <w:rFonts w:ascii="Times New Roman" w:hAnsi="Times New Roman" w:cs="Times New Roman"/>
          <w:sz w:val="32"/>
          <w:szCs w:val="32"/>
        </w:rPr>
        <w:t>left - 1):</w:t>
      </w:r>
    </w:p>
    <w:p w14:paraId="61BBA415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prev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prev.next</w:t>
      </w:r>
      <w:proofErr w:type="spellEnd"/>
      <w:proofErr w:type="gramEnd"/>
    </w:p>
    <w:p w14:paraId="7692A0F4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72359CFC" w14:textId="77777777" w:rsid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prev.next</w:t>
      </w:r>
      <w:proofErr w:type="spellEnd"/>
      <w:proofErr w:type="gramEnd"/>
    </w:p>
    <w:p w14:paraId="60CB1E0A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</w:p>
    <w:p w14:paraId="0DD46291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next_node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None</w:t>
      </w:r>
    </w:p>
    <w:p w14:paraId="27D60143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57FB1DBD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for _ in 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range(</w:t>
      </w:r>
      <w:proofErr w:type="gramEnd"/>
      <w:r w:rsidRPr="00785828">
        <w:rPr>
          <w:rFonts w:ascii="Times New Roman" w:hAnsi="Times New Roman" w:cs="Times New Roman"/>
          <w:sz w:val="32"/>
          <w:szCs w:val="32"/>
        </w:rPr>
        <w:t>right - left):</w:t>
      </w:r>
    </w:p>
    <w:p w14:paraId="57B0B08E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next_node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</w:p>
    <w:p w14:paraId="307209B5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next_node.next</w:t>
      </w:r>
      <w:proofErr w:type="spellEnd"/>
    </w:p>
    <w:p w14:paraId="21EB4198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next_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node.next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prev.next</w:t>
      </w:r>
      <w:proofErr w:type="spellEnd"/>
    </w:p>
    <w:p w14:paraId="594019B7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prev.next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next_node</w:t>
      </w:r>
      <w:proofErr w:type="spellEnd"/>
    </w:p>
    <w:p w14:paraId="0B2775D9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03E0BCAF" w14:textId="77777777" w:rsid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dummy.next</w:t>
      </w:r>
      <w:proofErr w:type="spellEnd"/>
      <w:proofErr w:type="gramEnd"/>
    </w:p>
    <w:p w14:paraId="67B010AE" w14:textId="77777777" w:rsid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</w:p>
    <w:p w14:paraId="14B26A4B" w14:textId="793B2CBF" w:rsidR="00785828" w:rsidRDefault="00785828" w:rsidP="00785828">
      <w:pPr>
        <w:tabs>
          <w:tab w:val="left" w:pos="6624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6C88477" w14:textId="2D82AAA9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8D9D204" wp14:editId="775CCDE0">
            <wp:extent cx="3084277" cy="4259580"/>
            <wp:effectExtent l="0" t="0" r="1905" b="7620"/>
            <wp:docPr id="3192204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20490" name="Picture 31922049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89" cy="426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3378D" w14:textId="77777777" w:rsidR="00785828" w:rsidRPr="00785828" w:rsidRDefault="00785828" w:rsidP="00785828">
      <w:pPr>
        <w:tabs>
          <w:tab w:val="left" w:pos="6624"/>
        </w:tabs>
        <w:rPr>
          <w:rFonts w:ascii="Times New Roman" w:hAnsi="Times New Roman" w:cs="Times New Roman"/>
          <w:b/>
          <w:bCs/>
          <w:sz w:val="32"/>
          <w:szCs w:val="32"/>
        </w:rPr>
      </w:pPr>
    </w:p>
    <w:p w14:paraId="44C44DCF" w14:textId="77777777" w:rsidR="00785828" w:rsidRDefault="00785828" w:rsidP="00052664">
      <w:pPr>
        <w:tabs>
          <w:tab w:val="left" w:pos="662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5827403" w14:textId="7BADFA78" w:rsidR="00785828" w:rsidRDefault="00785828" w:rsidP="00052664">
      <w:pPr>
        <w:tabs>
          <w:tab w:val="left" w:pos="6624"/>
        </w:tabs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C6EC3C1" wp14:editId="5DA21B80">
            <wp:extent cx="3280737" cy="4503420"/>
            <wp:effectExtent l="0" t="0" r="0" b="0"/>
            <wp:docPr id="8810110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11036" name="Picture 8810110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098" cy="451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CFDF" w14:textId="77777777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9BC3823" w14:textId="1652E12D" w:rsidR="00785828" w:rsidRDefault="00785828" w:rsidP="0078582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Pr="00785828">
        <w:rPr>
          <w:rFonts w:ascii="Times New Roman" w:hAnsi="Times New Roman" w:cs="Times New Roman"/>
          <w:sz w:val="32"/>
          <w:szCs w:val="32"/>
          <w:lang w:val="en-US"/>
        </w:rPr>
        <w:t>rotate a list</w:t>
      </w:r>
    </w:p>
    <w:p w14:paraId="69F0094C" w14:textId="45063BC6" w:rsid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Objective: </w:t>
      </w:r>
      <w:r w:rsidRPr="00785828">
        <w:rPr>
          <w:rFonts w:ascii="Times New Roman" w:hAnsi="Times New Roman" w:cs="Times New Roman"/>
          <w:sz w:val="32"/>
          <w:szCs w:val="32"/>
        </w:rPr>
        <w:t>Given the head of a linked list, rotate the list to the right by k places.</w:t>
      </w:r>
    </w:p>
    <w:p w14:paraId="4704EC9D" w14:textId="41E1A05B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2AF0564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:</w:t>
      </w:r>
    </w:p>
    <w:p w14:paraId="3F6EBB8C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def __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self,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=0, next=None):</w:t>
      </w:r>
    </w:p>
    <w:p w14:paraId="161DCB32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self.val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14:paraId="1008EEC5" w14:textId="77777777" w:rsid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self.next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next</w:t>
      </w:r>
    </w:p>
    <w:p w14:paraId="704F132A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</w:p>
    <w:p w14:paraId="41BCB87C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</w:p>
    <w:p w14:paraId="7FFE3A5F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class Solution:</w:t>
      </w:r>
    </w:p>
    <w:p w14:paraId="571239BC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rotateRight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85828">
        <w:rPr>
          <w:rFonts w:ascii="Times New Roman" w:hAnsi="Times New Roman" w:cs="Times New Roman"/>
          <w:sz w:val="32"/>
          <w:szCs w:val="32"/>
        </w:rPr>
        <w:t>self, head, k):</w:t>
      </w:r>
    </w:p>
    <w:p w14:paraId="713DB870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if not head or not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head.next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or k == 0:</w:t>
      </w:r>
    </w:p>
    <w:p w14:paraId="67D9840A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    return head</w:t>
      </w:r>
    </w:p>
    <w:p w14:paraId="1EAB6E71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31B8B3BA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# Compute the length of the list</w:t>
      </w:r>
    </w:p>
    <w:p w14:paraId="15D3B5C6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length = 1</w:t>
      </w:r>
    </w:p>
    <w:p w14:paraId="75F1202D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tail = head</w:t>
      </w:r>
    </w:p>
    <w:p w14:paraId="3E6C67D7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while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tail.next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>:</w:t>
      </w:r>
    </w:p>
    <w:p w14:paraId="5FD888EE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    tail =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tail.next</w:t>
      </w:r>
      <w:proofErr w:type="spellEnd"/>
      <w:proofErr w:type="gramEnd"/>
    </w:p>
    <w:p w14:paraId="110A0CE6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    length += 1</w:t>
      </w:r>
    </w:p>
    <w:p w14:paraId="499D7F63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3A2CDCC5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# Make it a circular list</w:t>
      </w:r>
    </w:p>
    <w:p w14:paraId="661E494E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785828">
        <w:rPr>
          <w:rFonts w:ascii="Times New Roman" w:hAnsi="Times New Roman" w:cs="Times New Roman"/>
          <w:sz w:val="32"/>
          <w:szCs w:val="32"/>
        </w:rPr>
        <w:t>tail.next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head</w:t>
      </w:r>
    </w:p>
    <w:p w14:paraId="32EF2A13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1C2DF498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# Find the new tail position</w:t>
      </w:r>
    </w:p>
    <w:p w14:paraId="2A0D2EF5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k = k % length</w:t>
      </w:r>
    </w:p>
    <w:p w14:paraId="56CF2845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steps_to_new_tail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length - k</w:t>
      </w:r>
    </w:p>
    <w:p w14:paraId="6448D2E7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new_tail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head</w:t>
      </w:r>
    </w:p>
    <w:p w14:paraId="58CFE113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for _ in 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range(</w:t>
      </w:r>
      <w:proofErr w:type="spellStart"/>
      <w:proofErr w:type="gramEnd"/>
      <w:r w:rsidRPr="00785828">
        <w:rPr>
          <w:rFonts w:ascii="Times New Roman" w:hAnsi="Times New Roman" w:cs="Times New Roman"/>
          <w:sz w:val="32"/>
          <w:szCs w:val="32"/>
        </w:rPr>
        <w:t>steps_to_new_tail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- 1):</w:t>
      </w:r>
    </w:p>
    <w:p w14:paraId="39FA8B17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new_tail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new_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tail.next</w:t>
      </w:r>
      <w:proofErr w:type="spellEnd"/>
      <w:proofErr w:type="gramEnd"/>
    </w:p>
    <w:p w14:paraId="5BB6CE7D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0F1C8926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>        # Break the circle and set the new head</w:t>
      </w:r>
    </w:p>
    <w:p w14:paraId="54C63452" w14:textId="77777777" w:rsid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new_head</w:t>
      </w:r>
      <w:proofErr w:type="spellEnd"/>
      <w:r w:rsidRPr="0078582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new_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tail.next</w:t>
      </w:r>
      <w:proofErr w:type="spellEnd"/>
      <w:proofErr w:type="gramEnd"/>
    </w:p>
    <w:p w14:paraId="07886B69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</w:p>
    <w:p w14:paraId="52D20C7F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new_</w:t>
      </w:r>
      <w:proofErr w:type="gramStart"/>
      <w:r w:rsidRPr="00785828">
        <w:rPr>
          <w:rFonts w:ascii="Times New Roman" w:hAnsi="Times New Roman" w:cs="Times New Roman"/>
          <w:sz w:val="32"/>
          <w:szCs w:val="32"/>
        </w:rPr>
        <w:t>tail.next</w:t>
      </w:r>
      <w:proofErr w:type="spellEnd"/>
      <w:proofErr w:type="gramEnd"/>
      <w:r w:rsidRPr="00785828">
        <w:rPr>
          <w:rFonts w:ascii="Times New Roman" w:hAnsi="Times New Roman" w:cs="Times New Roman"/>
          <w:sz w:val="32"/>
          <w:szCs w:val="32"/>
        </w:rPr>
        <w:t xml:space="preserve"> = None</w:t>
      </w:r>
    </w:p>
    <w:p w14:paraId="5F3654C1" w14:textId="7777777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425E4A2D" w14:textId="77777777" w:rsid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 w:rsidRPr="00785828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r w:rsidRPr="00785828">
        <w:rPr>
          <w:rFonts w:ascii="Times New Roman" w:hAnsi="Times New Roman" w:cs="Times New Roman"/>
          <w:sz w:val="32"/>
          <w:szCs w:val="32"/>
        </w:rPr>
        <w:t>new_head</w:t>
      </w:r>
      <w:proofErr w:type="spellEnd"/>
    </w:p>
    <w:p w14:paraId="2618F863" w14:textId="77777777" w:rsid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</w:p>
    <w:p w14:paraId="7031E3A7" w14:textId="0EC93588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42F3ACA" w14:textId="31912A27" w:rsidR="00785828" w:rsidRPr="00785828" w:rsidRDefault="00785828" w:rsidP="007858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FE5F16" wp14:editId="3B7D7C7E">
            <wp:extent cx="3710940" cy="4889014"/>
            <wp:effectExtent l="0" t="0" r="3810" b="6985"/>
            <wp:docPr id="6642931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93161" name="Picture 6642931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567" cy="48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86ED" w14:textId="1173A9DD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099D81" w14:textId="77777777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6AD366" w14:textId="77777777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6798DC" w14:textId="77777777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6B6CAB" w14:textId="77777777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29C50C" w14:textId="77777777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787A82" w14:textId="77777777" w:rsidR="00785828" w:rsidRP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BDA248" w14:textId="59DA16EB" w:rsidR="00785828" w:rsidRDefault="00785828" w:rsidP="007858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EAE2577" wp14:editId="2F3FE16C">
            <wp:extent cx="3390900" cy="4700166"/>
            <wp:effectExtent l="0" t="0" r="0" b="5715"/>
            <wp:docPr id="136039008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90081" name="Picture 1360390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652" cy="47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2B81" w14:textId="77777777" w:rsidR="00904AD8" w:rsidRDefault="00904AD8" w:rsidP="00904AD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36A408E" w14:textId="3046CC34" w:rsidR="00904AD8" w:rsidRDefault="00904AD8" w:rsidP="00904AD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Aim: </w:t>
      </w:r>
      <w:r w:rsidRPr="00904AD8">
        <w:rPr>
          <w:rFonts w:ascii="Times New Roman" w:hAnsi="Times New Roman" w:cs="Times New Roman"/>
          <w:sz w:val="32"/>
          <w:szCs w:val="32"/>
          <w:lang w:val="en-US"/>
        </w:rPr>
        <w:t>Merge k sorted lists</w:t>
      </w:r>
    </w:p>
    <w:p w14:paraId="738D7D07" w14:textId="35137625" w:rsidR="00904AD8" w:rsidRPr="00904AD8" w:rsidRDefault="00904AD8" w:rsidP="00904AD8">
      <w:pPr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Objective: </w:t>
      </w:r>
      <w:r>
        <w:rPr>
          <w:sz w:val="32"/>
          <w:szCs w:val="32"/>
        </w:rPr>
        <w:t xml:space="preserve">You </w:t>
      </w:r>
      <w:r w:rsidRPr="00904AD8">
        <w:rPr>
          <w:sz w:val="32"/>
          <w:szCs w:val="32"/>
        </w:rPr>
        <w:t>are given an array of k linked-lists lists, each linked-list is sorted in ascending order.</w:t>
      </w:r>
    </w:p>
    <w:p w14:paraId="160265B7" w14:textId="77777777" w:rsidR="00904AD8" w:rsidRDefault="00904AD8" w:rsidP="00904AD8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904AD8">
        <w:rPr>
          <w:rFonts w:ascii="Times New Roman" w:hAnsi="Times New Roman" w:cs="Times New Roman"/>
          <w:i/>
          <w:iCs/>
          <w:sz w:val="32"/>
          <w:szCs w:val="32"/>
        </w:rPr>
        <w:t>Merge all the linked-lists into one sorted linked-list and return it.</w:t>
      </w:r>
    </w:p>
    <w:p w14:paraId="50F1F95A" w14:textId="1411D773" w:rsidR="00904AD8" w:rsidRDefault="00904AD8" w:rsidP="00904A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5C2D7EB9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heapq</w:t>
      </w:r>
      <w:proofErr w:type="spellEnd"/>
    </w:p>
    <w:p w14:paraId="5863572C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</w:p>
    <w:p w14:paraId="76141643" w14:textId="77777777" w:rsid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:</w:t>
      </w:r>
    </w:p>
    <w:p w14:paraId="024B90FF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</w:p>
    <w:p w14:paraId="7BA6FC07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>    def __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904AD8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904AD8">
        <w:rPr>
          <w:rFonts w:ascii="Times New Roman" w:hAnsi="Times New Roman" w:cs="Times New Roman"/>
          <w:sz w:val="32"/>
          <w:szCs w:val="32"/>
        </w:rPr>
        <w:t xml:space="preserve">self,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=0, next=None):</w:t>
      </w:r>
    </w:p>
    <w:p w14:paraId="501F83C4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self.val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14:paraId="640ECD58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self.next</w:t>
      </w:r>
      <w:proofErr w:type="spellEnd"/>
      <w:proofErr w:type="gramEnd"/>
      <w:r w:rsidRPr="00904AD8">
        <w:rPr>
          <w:rFonts w:ascii="Times New Roman" w:hAnsi="Times New Roman" w:cs="Times New Roman"/>
          <w:sz w:val="32"/>
          <w:szCs w:val="32"/>
        </w:rPr>
        <w:t xml:space="preserve"> = next</w:t>
      </w:r>
    </w:p>
    <w:p w14:paraId="26E88C53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</w:p>
    <w:p w14:paraId="425C2072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>class Solution:</w:t>
      </w:r>
    </w:p>
    <w:p w14:paraId="63559C83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mergeKLists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4AD8">
        <w:rPr>
          <w:rFonts w:ascii="Times New Roman" w:hAnsi="Times New Roman" w:cs="Times New Roman"/>
          <w:sz w:val="32"/>
          <w:szCs w:val="32"/>
        </w:rPr>
        <w:t>self, lists):</w:t>
      </w:r>
    </w:p>
    <w:p w14:paraId="66624B64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>        heap = []</w:t>
      </w:r>
    </w:p>
    <w:p w14:paraId="63F33A8E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051A43C3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>        # Push the head nodes of all lists into the heap</w:t>
      </w:r>
    </w:p>
    <w:p w14:paraId="5BA65213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for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, node in enumerate(lists):</w:t>
      </w:r>
    </w:p>
    <w:p w14:paraId="16A792A0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>            if node:</w:t>
      </w:r>
    </w:p>
    <w:p w14:paraId="35B0B0EF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heapq.heappush</w:t>
      </w:r>
      <w:proofErr w:type="spellEnd"/>
      <w:proofErr w:type="gramEnd"/>
      <w:r w:rsidRPr="00904AD8">
        <w:rPr>
          <w:rFonts w:ascii="Times New Roman" w:hAnsi="Times New Roman" w:cs="Times New Roman"/>
          <w:sz w:val="32"/>
          <w:szCs w:val="32"/>
        </w:rPr>
        <w:t>(heap, (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node.val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, node))</w:t>
      </w:r>
    </w:p>
    <w:p w14:paraId="56808C20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1C8C9685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dummy =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04AD8">
        <w:rPr>
          <w:rFonts w:ascii="Times New Roman" w:hAnsi="Times New Roman" w:cs="Times New Roman"/>
          <w:sz w:val="32"/>
          <w:szCs w:val="32"/>
        </w:rPr>
        <w:t>0)</w:t>
      </w:r>
    </w:p>
    <w:p w14:paraId="58773F90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 = dummy</w:t>
      </w:r>
    </w:p>
    <w:p w14:paraId="71CE4995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11E9C3E8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>        while heap:</w:t>
      </w:r>
    </w:p>
    <w:p w14:paraId="500D489D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, node =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heapq.heappop</w:t>
      </w:r>
      <w:proofErr w:type="spellEnd"/>
      <w:proofErr w:type="gramEnd"/>
      <w:r w:rsidRPr="00904AD8">
        <w:rPr>
          <w:rFonts w:ascii="Times New Roman" w:hAnsi="Times New Roman" w:cs="Times New Roman"/>
          <w:sz w:val="32"/>
          <w:szCs w:val="32"/>
        </w:rPr>
        <w:t>(heap)</w:t>
      </w:r>
    </w:p>
    <w:p w14:paraId="28A784C1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  <w:r w:rsidRPr="00904AD8">
        <w:rPr>
          <w:rFonts w:ascii="Times New Roman" w:hAnsi="Times New Roman" w:cs="Times New Roman"/>
          <w:sz w:val="32"/>
          <w:szCs w:val="32"/>
        </w:rPr>
        <w:t xml:space="preserve"> = node</w:t>
      </w:r>
    </w:p>
    <w:p w14:paraId="3D9CB229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</w:p>
    <w:p w14:paraId="3F6BA4C3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F9CACD3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    if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node.next</w:t>
      </w:r>
      <w:proofErr w:type="spellEnd"/>
      <w:proofErr w:type="gramEnd"/>
      <w:r w:rsidRPr="00904AD8">
        <w:rPr>
          <w:rFonts w:ascii="Times New Roman" w:hAnsi="Times New Roman" w:cs="Times New Roman"/>
          <w:sz w:val="32"/>
          <w:szCs w:val="32"/>
        </w:rPr>
        <w:t>:</w:t>
      </w:r>
    </w:p>
    <w:p w14:paraId="589EE847" w14:textId="77777777" w:rsid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heapq.heappush</w:t>
      </w:r>
      <w:proofErr w:type="spellEnd"/>
      <w:proofErr w:type="gramEnd"/>
      <w:r w:rsidRPr="00904AD8">
        <w:rPr>
          <w:rFonts w:ascii="Times New Roman" w:hAnsi="Times New Roman" w:cs="Times New Roman"/>
          <w:sz w:val="32"/>
          <w:szCs w:val="32"/>
        </w:rPr>
        <w:t>(heap, (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node.next.val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04AD8">
        <w:rPr>
          <w:rFonts w:ascii="Times New Roman" w:hAnsi="Times New Roman" w:cs="Times New Roman"/>
          <w:sz w:val="32"/>
          <w:szCs w:val="32"/>
        </w:rPr>
        <w:t>node.next</w:t>
      </w:r>
      <w:proofErr w:type="spellEnd"/>
      <w:r w:rsidRPr="00904AD8">
        <w:rPr>
          <w:rFonts w:ascii="Times New Roman" w:hAnsi="Times New Roman" w:cs="Times New Roman"/>
          <w:sz w:val="32"/>
          <w:szCs w:val="32"/>
        </w:rPr>
        <w:t>))</w:t>
      </w:r>
    </w:p>
    <w:p w14:paraId="0FEAD37E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</w:p>
    <w:p w14:paraId="6341CC86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</w:p>
    <w:p w14:paraId="6E501D9F" w14:textId="77777777" w:rsid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 w:rsidRPr="00904AD8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proofErr w:type="gramStart"/>
      <w:r w:rsidRPr="00904AD8">
        <w:rPr>
          <w:rFonts w:ascii="Times New Roman" w:hAnsi="Times New Roman" w:cs="Times New Roman"/>
          <w:sz w:val="32"/>
          <w:szCs w:val="32"/>
        </w:rPr>
        <w:t>dummy.next</w:t>
      </w:r>
      <w:proofErr w:type="spellEnd"/>
      <w:proofErr w:type="gramEnd"/>
    </w:p>
    <w:p w14:paraId="6F6419F7" w14:textId="77777777" w:rsid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</w:p>
    <w:p w14:paraId="67203117" w14:textId="07B905F4" w:rsidR="00904AD8" w:rsidRDefault="00904AD8" w:rsidP="00904A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F8F16E0" w14:textId="3FEC3CDF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E8200F" wp14:editId="436CC5D0">
            <wp:extent cx="3720764" cy="3383280"/>
            <wp:effectExtent l="0" t="0" r="0" b="7620"/>
            <wp:docPr id="20494242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24211" name="Picture 20494242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360" cy="33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6103" w14:textId="5468DC88" w:rsidR="00904AD8" w:rsidRDefault="00904AD8" w:rsidP="00904A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93FF49D" wp14:editId="3AE73F01">
            <wp:simplePos x="914400" y="5836920"/>
            <wp:positionH relativeFrom="column">
              <wp:align>left</wp:align>
            </wp:positionH>
            <wp:positionV relativeFrom="paragraph">
              <wp:align>top</wp:align>
            </wp:positionV>
            <wp:extent cx="3737799" cy="3665220"/>
            <wp:effectExtent l="0" t="0" r="0" b="0"/>
            <wp:wrapSquare wrapText="bothSides"/>
            <wp:docPr id="15532224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22419" name="Picture 15532224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799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 w:type="textWrapping" w:clear="all"/>
      </w:r>
    </w:p>
    <w:p w14:paraId="3D3D846F" w14:textId="77777777" w:rsidR="00904AD8" w:rsidRDefault="00904AD8" w:rsidP="00904A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F4D84F" w14:textId="527E6A51" w:rsidR="00904AD8" w:rsidRPr="00904AD8" w:rsidRDefault="00904AD8" w:rsidP="00904A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6C19272" wp14:editId="3A783F7D">
            <wp:extent cx="3732973" cy="3528060"/>
            <wp:effectExtent l="0" t="0" r="1270" b="0"/>
            <wp:docPr id="94828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8117" name="Picture 948281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138" cy="353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36974" w14:textId="77777777" w:rsidR="00904AD8" w:rsidRDefault="00904AD8" w:rsidP="00904AD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0A9E68" w14:textId="01F617A9" w:rsid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Aim: </w:t>
      </w:r>
      <w:r w:rsidRPr="00904AD8">
        <w:rPr>
          <w:rFonts w:ascii="Times New Roman" w:hAnsi="Times New Roman" w:cs="Times New Roman"/>
          <w:sz w:val="32"/>
          <w:szCs w:val="32"/>
        </w:rPr>
        <w:t>Sort List</w:t>
      </w:r>
    </w:p>
    <w:p w14:paraId="7E3263E6" w14:textId="4184E0FD" w:rsid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OBJECTIVE: </w:t>
      </w:r>
      <w:r w:rsidRPr="00904AD8">
        <w:rPr>
          <w:rFonts w:ascii="Times New Roman" w:hAnsi="Times New Roman" w:cs="Times New Roman"/>
          <w:sz w:val="32"/>
          <w:szCs w:val="32"/>
        </w:rPr>
        <w:t>Given the head of a linked list, return </w:t>
      </w:r>
      <w:r w:rsidRPr="00904AD8">
        <w:rPr>
          <w:rFonts w:ascii="Times New Roman" w:hAnsi="Times New Roman" w:cs="Times New Roman"/>
          <w:i/>
          <w:iCs/>
          <w:sz w:val="32"/>
          <w:szCs w:val="32"/>
        </w:rPr>
        <w:t>the list after sorting it in ascending order</w:t>
      </w:r>
      <w:r w:rsidRPr="00904AD8">
        <w:rPr>
          <w:rFonts w:ascii="Times New Roman" w:hAnsi="Times New Roman" w:cs="Times New Roman"/>
          <w:sz w:val="32"/>
          <w:szCs w:val="32"/>
        </w:rPr>
        <w:t>.</w:t>
      </w:r>
    </w:p>
    <w:p w14:paraId="205BD265" w14:textId="21809BEA" w:rsidR="00904AD8" w:rsidRDefault="00904AD8" w:rsidP="00904AD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2D867D29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440083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>:</w:t>
      </w:r>
    </w:p>
    <w:p w14:paraId="1B7C5621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def __</w:t>
      </w:r>
      <w:proofErr w:type="spellStart"/>
      <w:r w:rsidRPr="00440083">
        <w:rPr>
          <w:rFonts w:ascii="Times New Roman" w:hAnsi="Times New Roman" w:cs="Times New Roman"/>
          <w:sz w:val="32"/>
          <w:szCs w:val="32"/>
        </w:rPr>
        <w:t>init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>_</w:t>
      </w:r>
      <w:proofErr w:type="gramStart"/>
      <w:r w:rsidRPr="00440083">
        <w:rPr>
          <w:rFonts w:ascii="Times New Roman" w:hAnsi="Times New Roman" w:cs="Times New Roman"/>
          <w:sz w:val="32"/>
          <w:szCs w:val="32"/>
        </w:rPr>
        <w:t>_(</w:t>
      </w:r>
      <w:proofErr w:type="gramEnd"/>
      <w:r w:rsidRPr="00440083">
        <w:rPr>
          <w:rFonts w:ascii="Times New Roman" w:hAnsi="Times New Roman" w:cs="Times New Roman"/>
          <w:sz w:val="32"/>
          <w:szCs w:val="32"/>
        </w:rPr>
        <w:t xml:space="preserve">self, </w:t>
      </w:r>
      <w:proofErr w:type="spellStart"/>
      <w:r w:rsidRPr="00440083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>=0, next=None):</w:t>
      </w:r>
    </w:p>
    <w:p w14:paraId="0C00FE5E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40083">
        <w:rPr>
          <w:rFonts w:ascii="Times New Roman" w:hAnsi="Times New Roman" w:cs="Times New Roman"/>
          <w:sz w:val="32"/>
          <w:szCs w:val="32"/>
        </w:rPr>
        <w:t>self.val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40083">
        <w:rPr>
          <w:rFonts w:ascii="Times New Roman" w:hAnsi="Times New Roman" w:cs="Times New Roman"/>
          <w:sz w:val="32"/>
          <w:szCs w:val="32"/>
        </w:rPr>
        <w:t>val</w:t>
      </w:r>
      <w:proofErr w:type="spellEnd"/>
    </w:p>
    <w:p w14:paraId="1D2B0F7A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self.next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 xml:space="preserve"> = next</w:t>
      </w:r>
    </w:p>
    <w:p w14:paraId="17FD7F0F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</w:p>
    <w:p w14:paraId="73001DB7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class Solution:</w:t>
      </w:r>
    </w:p>
    <w:p w14:paraId="6680E951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sortList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083">
        <w:rPr>
          <w:rFonts w:ascii="Times New Roman" w:hAnsi="Times New Roman" w:cs="Times New Roman"/>
          <w:sz w:val="32"/>
          <w:szCs w:val="32"/>
        </w:rPr>
        <w:t>self, head):</w:t>
      </w:r>
    </w:p>
    <w:p w14:paraId="7A83C1BB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if not head or not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head.next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>:</w:t>
      </w:r>
    </w:p>
    <w:p w14:paraId="2BAC260F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    return head</w:t>
      </w:r>
    </w:p>
    <w:p w14:paraId="063CE27F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</w:p>
    <w:p w14:paraId="68C9DBD4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# Split the list into halves</w:t>
      </w:r>
    </w:p>
    <w:p w14:paraId="23034EFA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slow, fast = head,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head.next</w:t>
      </w:r>
      <w:proofErr w:type="spellEnd"/>
      <w:proofErr w:type="gramEnd"/>
    </w:p>
    <w:p w14:paraId="50F98311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while fast and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fast.next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>:</w:t>
      </w:r>
    </w:p>
    <w:p w14:paraId="0F261080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    slow =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slow.next</w:t>
      </w:r>
      <w:proofErr w:type="spellEnd"/>
      <w:proofErr w:type="gramEnd"/>
    </w:p>
    <w:p w14:paraId="4253B280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    fast =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fast.next</w:t>
      </w:r>
      <w:proofErr w:type="gramEnd"/>
      <w:r w:rsidRPr="00440083">
        <w:rPr>
          <w:rFonts w:ascii="Times New Roman" w:hAnsi="Times New Roman" w:cs="Times New Roman"/>
          <w:sz w:val="32"/>
          <w:szCs w:val="32"/>
        </w:rPr>
        <w:t>.next</w:t>
      </w:r>
      <w:proofErr w:type="spellEnd"/>
    </w:p>
    <w:p w14:paraId="1FF3B497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6363C165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mid =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slow.next</w:t>
      </w:r>
      <w:proofErr w:type="spellEnd"/>
      <w:proofErr w:type="gramEnd"/>
    </w:p>
    <w:p w14:paraId="04FF36E8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slow.next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 xml:space="preserve"> = None</w:t>
      </w:r>
    </w:p>
    <w:p w14:paraId="4DEA1562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284325CC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# Recursively sort both halves</w:t>
      </w:r>
    </w:p>
    <w:p w14:paraId="330DCABE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left =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self.sortList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>(head)</w:t>
      </w:r>
    </w:p>
    <w:p w14:paraId="3327A760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right =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self.sortList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>(mid)</w:t>
      </w:r>
    </w:p>
    <w:p w14:paraId="134CEB3D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08E94314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# Merge the sorted halves</w:t>
      </w:r>
    </w:p>
    <w:p w14:paraId="77BF076A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self.merge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>(left, right)</w:t>
      </w:r>
    </w:p>
    <w:p w14:paraId="768C73B4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053FA686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def </w:t>
      </w:r>
      <w:proofErr w:type="gramStart"/>
      <w:r w:rsidRPr="00440083">
        <w:rPr>
          <w:rFonts w:ascii="Times New Roman" w:hAnsi="Times New Roman" w:cs="Times New Roman"/>
          <w:sz w:val="32"/>
          <w:szCs w:val="32"/>
        </w:rPr>
        <w:t>merge(</w:t>
      </w:r>
      <w:proofErr w:type="gramEnd"/>
      <w:r w:rsidRPr="00440083">
        <w:rPr>
          <w:rFonts w:ascii="Times New Roman" w:hAnsi="Times New Roman" w:cs="Times New Roman"/>
          <w:sz w:val="32"/>
          <w:szCs w:val="32"/>
        </w:rPr>
        <w:t>self, l1, l2):</w:t>
      </w:r>
    </w:p>
    <w:p w14:paraId="75E405F8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dummy =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ListNode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40083">
        <w:rPr>
          <w:rFonts w:ascii="Times New Roman" w:hAnsi="Times New Roman" w:cs="Times New Roman"/>
          <w:sz w:val="32"/>
          <w:szCs w:val="32"/>
        </w:rPr>
        <w:t>0)</w:t>
      </w:r>
    </w:p>
    <w:p w14:paraId="47C5EA23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40083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 xml:space="preserve"> = dummy</w:t>
      </w:r>
    </w:p>
    <w:p w14:paraId="0EB4220D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2F8AFE54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while l1 and l2:</w:t>
      </w:r>
    </w:p>
    <w:p w14:paraId="024B9970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    if l1.val &lt; l2.val:</w:t>
      </w:r>
    </w:p>
    <w:p w14:paraId="294A04A7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 xml:space="preserve"> = l1</w:t>
      </w:r>
    </w:p>
    <w:p w14:paraId="17A13F88" w14:textId="77777777" w:rsid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        l1 = l</w:t>
      </w:r>
      <w:proofErr w:type="gramStart"/>
      <w:r w:rsidRPr="00440083">
        <w:rPr>
          <w:rFonts w:ascii="Times New Roman" w:hAnsi="Times New Roman" w:cs="Times New Roman"/>
          <w:sz w:val="32"/>
          <w:szCs w:val="32"/>
        </w:rPr>
        <w:t>1.next</w:t>
      </w:r>
      <w:proofErr w:type="gramEnd"/>
    </w:p>
    <w:p w14:paraId="7F3974F9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</w:p>
    <w:p w14:paraId="200F0C1D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    else:</w:t>
      </w:r>
    </w:p>
    <w:p w14:paraId="7C5087DA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 xml:space="preserve"> = l2</w:t>
      </w:r>
    </w:p>
    <w:p w14:paraId="3878B5CD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>                l2 = l</w:t>
      </w:r>
      <w:proofErr w:type="gramStart"/>
      <w:r w:rsidRPr="00440083">
        <w:rPr>
          <w:rFonts w:ascii="Times New Roman" w:hAnsi="Times New Roman" w:cs="Times New Roman"/>
          <w:sz w:val="32"/>
          <w:szCs w:val="32"/>
        </w:rPr>
        <w:t>2.next</w:t>
      </w:r>
      <w:proofErr w:type="gramEnd"/>
    </w:p>
    <w:p w14:paraId="09E339D7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440083">
        <w:rPr>
          <w:rFonts w:ascii="Times New Roman" w:hAnsi="Times New Roman" w:cs="Times New Roman"/>
          <w:sz w:val="32"/>
          <w:szCs w:val="32"/>
        </w:rPr>
        <w:t>curr</w:t>
      </w:r>
      <w:proofErr w:type="spellEnd"/>
      <w:r w:rsidRPr="0044008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</w:p>
    <w:p w14:paraId="6D2EA1B4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30FE63DD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curr.next</w:t>
      </w:r>
      <w:proofErr w:type="spellEnd"/>
      <w:proofErr w:type="gramEnd"/>
      <w:r w:rsidRPr="00440083">
        <w:rPr>
          <w:rFonts w:ascii="Times New Roman" w:hAnsi="Times New Roman" w:cs="Times New Roman"/>
          <w:sz w:val="32"/>
          <w:szCs w:val="32"/>
        </w:rPr>
        <w:t xml:space="preserve"> = l1 if l1 else l2</w:t>
      </w:r>
    </w:p>
    <w:p w14:paraId="2A49D74C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6DD5596C" w14:textId="77777777" w:rsid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  <w:r w:rsidRPr="00440083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proofErr w:type="gramStart"/>
      <w:r w:rsidRPr="00440083">
        <w:rPr>
          <w:rFonts w:ascii="Times New Roman" w:hAnsi="Times New Roman" w:cs="Times New Roman"/>
          <w:sz w:val="32"/>
          <w:szCs w:val="32"/>
        </w:rPr>
        <w:t>dummy.next</w:t>
      </w:r>
      <w:proofErr w:type="spellEnd"/>
      <w:proofErr w:type="gramEnd"/>
    </w:p>
    <w:p w14:paraId="5157AEC2" w14:textId="77777777" w:rsid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</w:p>
    <w:p w14:paraId="1F21DE29" w14:textId="19402041" w:rsid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24F8D04" w14:textId="00643F57" w:rsid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0DE97EB" wp14:editId="6F8F8513">
            <wp:extent cx="3839111" cy="3962953"/>
            <wp:effectExtent l="0" t="0" r="9525" b="0"/>
            <wp:docPr id="124757150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71505" name="Picture 124757150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3EBA" w14:textId="77777777" w:rsid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AF0B33" w14:textId="77777777" w:rsid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3F974A" w14:textId="77777777" w:rsid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34744D" w14:textId="77777777" w:rsid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14FBB4" w14:textId="05EBB1F7" w:rsid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E170ACD" wp14:editId="1DD44A7B">
            <wp:extent cx="4124901" cy="3886742"/>
            <wp:effectExtent l="0" t="0" r="9525" b="0"/>
            <wp:docPr id="11886924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2461" name="Picture 118869246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6C5D" w14:textId="4C2F518E" w:rsidR="00440083" w:rsidRPr="00440083" w:rsidRDefault="00440083" w:rsidP="004400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3FCD39F" wp14:editId="5627FE45">
            <wp:extent cx="3832860" cy="3890787"/>
            <wp:effectExtent l="0" t="0" r="0" b="0"/>
            <wp:docPr id="1089387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753" name="Picture 10893875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112" cy="389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3C5" w14:textId="77777777" w:rsidR="00440083" w:rsidRPr="00440083" w:rsidRDefault="00440083" w:rsidP="00440083">
      <w:pPr>
        <w:rPr>
          <w:rFonts w:ascii="Times New Roman" w:hAnsi="Times New Roman" w:cs="Times New Roman"/>
          <w:sz w:val="32"/>
          <w:szCs w:val="32"/>
        </w:rPr>
      </w:pPr>
    </w:p>
    <w:p w14:paraId="7D584FE6" w14:textId="77777777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</w:rPr>
      </w:pPr>
    </w:p>
    <w:p w14:paraId="61B41D4B" w14:textId="7504CDCE" w:rsidR="00904AD8" w:rsidRPr="00904AD8" w:rsidRDefault="00904AD8" w:rsidP="00904AD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04AD8" w:rsidRPr="00904AD8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5B9672" w14:textId="77777777" w:rsidR="004B54F0" w:rsidRDefault="004B54F0" w:rsidP="00285E3A">
      <w:pPr>
        <w:spacing w:after="0" w:line="240" w:lineRule="auto"/>
      </w:pPr>
      <w:r>
        <w:separator/>
      </w:r>
    </w:p>
  </w:endnote>
  <w:endnote w:type="continuationSeparator" w:id="0">
    <w:p w14:paraId="515BF9AC" w14:textId="77777777" w:rsidR="004B54F0" w:rsidRDefault="004B54F0" w:rsidP="0028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FDF7EE" w14:textId="77777777" w:rsidR="004B54F0" w:rsidRDefault="004B54F0" w:rsidP="00285E3A">
      <w:pPr>
        <w:spacing w:after="0" w:line="240" w:lineRule="auto"/>
      </w:pPr>
      <w:r>
        <w:separator/>
      </w:r>
    </w:p>
  </w:footnote>
  <w:footnote w:type="continuationSeparator" w:id="0">
    <w:p w14:paraId="6C8844DA" w14:textId="77777777" w:rsidR="004B54F0" w:rsidRDefault="004B54F0" w:rsidP="0028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50971" w14:textId="41B8D178" w:rsidR="00285E3A" w:rsidRDefault="00285E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A48D2D7" wp14:editId="1EF2F61F">
          <wp:simplePos x="914400" y="449580"/>
          <wp:positionH relativeFrom="margin">
            <wp:posOffset>-540385</wp:posOffset>
          </wp:positionH>
          <wp:positionV relativeFrom="margin">
            <wp:posOffset>-540385</wp:posOffset>
          </wp:positionV>
          <wp:extent cx="2523600" cy="849600"/>
          <wp:effectExtent l="0" t="0" r="0" b="8255"/>
          <wp:wrapSquare wrapText="bothSides"/>
          <wp:docPr id="3687108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8710823" name="Picture 3687108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3600" cy="8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E3A"/>
    <w:rsid w:val="00052664"/>
    <w:rsid w:val="00285E3A"/>
    <w:rsid w:val="0037680B"/>
    <w:rsid w:val="00440083"/>
    <w:rsid w:val="004B54F0"/>
    <w:rsid w:val="005F2DAF"/>
    <w:rsid w:val="006E30CA"/>
    <w:rsid w:val="007808E6"/>
    <w:rsid w:val="00785828"/>
    <w:rsid w:val="00904AD8"/>
    <w:rsid w:val="0098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42FE5"/>
  <w15:chartTrackingRefBased/>
  <w15:docId w15:val="{D6B738CD-C6E3-415E-B92F-FF7391D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E3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E3A"/>
  </w:style>
  <w:style w:type="paragraph" w:styleId="Footer">
    <w:name w:val="footer"/>
    <w:basedOn w:val="Normal"/>
    <w:link w:val="FooterChar"/>
    <w:uiPriority w:val="99"/>
    <w:unhideWhenUsed/>
    <w:rsid w:val="00285E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E3A"/>
  </w:style>
  <w:style w:type="paragraph" w:styleId="NormalWeb">
    <w:name w:val="Normal (Web)"/>
    <w:basedOn w:val="Normal"/>
    <w:uiPriority w:val="99"/>
    <w:semiHidden/>
    <w:unhideWhenUsed/>
    <w:rsid w:val="00904A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0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16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maheshwari</dc:creator>
  <cp:keywords/>
  <dc:description/>
  <cp:lastModifiedBy>aaditya maheshwari</cp:lastModifiedBy>
  <cp:revision>1</cp:revision>
  <dcterms:created xsi:type="dcterms:W3CDTF">2025-02-13T16:52:00Z</dcterms:created>
  <dcterms:modified xsi:type="dcterms:W3CDTF">2025-02-13T17:38:00Z</dcterms:modified>
</cp:coreProperties>
</file>