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AB1" w:rsidRDefault="007C1E67" w:rsidP="007C1E67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7C1E67">
        <w:rPr>
          <w:rFonts w:ascii="Times New Roman" w:hAnsi="Times New Roman" w:cs="Times New Roman"/>
          <w:b/>
          <w:sz w:val="40"/>
          <w:szCs w:val="40"/>
          <w:lang w:val="en-US"/>
        </w:rPr>
        <w:t>Assignment 10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Q1. </w:t>
      </w: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t>Pascal's Triangle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41561B2" wp14:editId="4D7AFFD3">
            <wp:extent cx="4172458" cy="223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458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1F5AFCF" wp14:editId="4F42CEE0">
            <wp:extent cx="5731510" cy="21217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Q2. </w:t>
      </w: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t>Hamming Distance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9BF254B" wp14:editId="050673A2">
            <wp:extent cx="2607398" cy="2018922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8392" cy="201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7A496FF" wp14:editId="609BB21E">
            <wp:extent cx="5731510" cy="21542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Q3. </w:t>
      </w: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t>Task Scheduler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2C58394" wp14:editId="6EEA4017">
            <wp:extent cx="3724547" cy="28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54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8742CE7" wp14:editId="710FBECE">
            <wp:extent cx="5731510" cy="2132783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Q4. </w:t>
      </w: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t xml:space="preserve">Number of 1 </w:t>
      </w:r>
      <w:proofErr w:type="gramStart"/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F3EA6CA" wp14:editId="2209C18A">
            <wp:extent cx="3009198" cy="2808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198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C1E6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1D6B1D50" wp14:editId="6FEF9B74">
            <wp:extent cx="5731510" cy="20629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Q5. </w:t>
      </w:r>
      <w:r w:rsidR="0028045A" w:rsidRPr="0028045A">
        <w:rPr>
          <w:rFonts w:ascii="Times New Roman" w:hAnsi="Times New Roman" w:cs="Times New Roman"/>
          <w:b/>
          <w:sz w:val="24"/>
          <w:szCs w:val="24"/>
          <w:lang w:val="en-US"/>
        </w:rPr>
        <w:t>Divide Two Integers</w:t>
      </w:r>
    </w:p>
    <w:p w:rsid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D6BD988" wp14:editId="1479B650">
            <wp:extent cx="3447729" cy="2700000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72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FB6AF0B" wp14:editId="48D01BE8">
            <wp:extent cx="5731510" cy="2148704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Q6. </w:t>
      </w: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t>Trapping Rain Water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638EE8C" wp14:editId="5B382555">
            <wp:extent cx="3264404" cy="374400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404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289FEA8" wp14:editId="195218EF">
            <wp:extent cx="5731510" cy="2185444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Q7. </w:t>
      </w: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t>Max Number of Tasks You Can Assign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3A06C44" wp14:editId="2F58DE72">
            <wp:extent cx="5731510" cy="5591284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172F815" wp14:editId="2B90F18E">
            <wp:extent cx="5731510" cy="2108902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Q8.</w:t>
      </w:r>
      <w:r w:rsidRPr="0028045A">
        <w:t xml:space="preserve"> </w:t>
      </w: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Serialize and </w:t>
      </w:r>
      <w:proofErr w:type="spellStart"/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t>Deserialize</w:t>
      </w:r>
      <w:proofErr w:type="spellEnd"/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Binary Tree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8045A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6ED17E5" wp14:editId="4B19FC17">
            <wp:extent cx="3285870" cy="39960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870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A" w:rsidRDefault="0028045A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8086F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8BBAA5B" wp14:editId="79BF13A9">
            <wp:extent cx="5731510" cy="208869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Q9. </w:t>
      </w:r>
      <w:r w:rsidRPr="00E8086F">
        <w:rPr>
          <w:rFonts w:ascii="Times New Roman" w:hAnsi="Times New Roman" w:cs="Times New Roman"/>
          <w:b/>
          <w:sz w:val="24"/>
          <w:szCs w:val="24"/>
          <w:lang w:val="en-US"/>
        </w:rPr>
        <w:t>LRU Cache</w:t>
      </w: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8086F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F480531" wp14:editId="4F9214BC">
            <wp:extent cx="3812160" cy="460800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2160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:rsidR="00E8086F" w:rsidRDefault="00E8086F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8086F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00815AD" wp14:editId="65E97533">
            <wp:extent cx="5731510" cy="2072774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1E67" w:rsidRPr="007C1E67" w:rsidRDefault="007C1E67" w:rsidP="007C1E6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7C1E67" w:rsidRPr="007C1E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E67"/>
    <w:rsid w:val="0028045A"/>
    <w:rsid w:val="007C1E67"/>
    <w:rsid w:val="00A66AB1"/>
    <w:rsid w:val="00E8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E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1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E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1</cp:revision>
  <dcterms:created xsi:type="dcterms:W3CDTF">2025-04-17T17:51:00Z</dcterms:created>
  <dcterms:modified xsi:type="dcterms:W3CDTF">2025-04-17T18:26:00Z</dcterms:modified>
</cp:coreProperties>
</file>