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B4" w:rsidRDefault="003D13B4">
      <w:pPr>
        <w:rPr>
          <w:b/>
          <w:sz w:val="36"/>
          <w:szCs w:val="36"/>
        </w:rPr>
      </w:pPr>
      <w:r w:rsidRPr="003D13B4">
        <w:rPr>
          <w:b/>
          <w:sz w:val="36"/>
          <w:szCs w:val="36"/>
        </w:rPr>
        <w:t>1763. Longest Nice Substring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D13B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isNice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D13B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unordered_set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st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proofErr w:type="spellEnd"/>
      <w:proofErr w:type="gram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D13B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 :</w:t>
      </w:r>
      <w:proofErr w:type="gram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s) {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D13B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(!</w:t>
      </w:r>
      <w:proofErr w:type="spellStart"/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proofErr w:type="gram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tolower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(c)) || !</w:t>
      </w:r>
      <w:proofErr w:type="spellStart"/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count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toupper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(c))) {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3D13B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D13B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3D13B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longestNiceSubstring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D13B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proofErr w:type="gram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string 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D13B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D13B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D13B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n; ++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D13B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3D13B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= 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 &lt; n; ++j) {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string sub = </w:t>
      </w:r>
      <w:proofErr w:type="spellStart"/>
      <w:proofErr w:type="gramStart"/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substr</w:t>
      </w:r>
      <w:proofErr w:type="spellEnd"/>
      <w:proofErr w:type="gram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j - 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3D13B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3D13B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isNice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(sub) &amp;&amp; </w:t>
      </w:r>
      <w:proofErr w:type="spellStart"/>
      <w:proofErr w:type="gramStart"/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sub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proofErr w:type="gram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&gt; </w:t>
      </w:r>
      <w:proofErr w:type="spellStart"/>
      <w:r w:rsidRPr="003D13B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D13B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sub;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D13B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D13B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D13B4" w:rsidRDefault="003D13B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88E058" wp14:editId="72586DF8">
            <wp:extent cx="60388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B4" w:rsidRPr="003D13B4" w:rsidRDefault="003D13B4">
      <w:pPr>
        <w:rPr>
          <w:b/>
          <w:sz w:val="36"/>
          <w:szCs w:val="36"/>
        </w:rPr>
      </w:pPr>
      <w:r>
        <w:rPr>
          <w:b/>
          <w:sz w:val="24"/>
          <w:szCs w:val="24"/>
        </w:rPr>
        <w:br w:type="page"/>
      </w:r>
      <w:r w:rsidRPr="003D13B4">
        <w:rPr>
          <w:b/>
          <w:sz w:val="36"/>
          <w:szCs w:val="36"/>
        </w:rPr>
        <w:lastRenderedPageBreak/>
        <w:t>190. Reverse Bits</w:t>
      </w:r>
    </w:p>
    <w:p w:rsidR="003D13B4" w:rsidRDefault="003D13B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B59266" wp14:editId="624ED463">
            <wp:extent cx="5731510" cy="3131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B4" w:rsidRDefault="003D13B4">
      <w:pPr>
        <w:rPr>
          <w:b/>
          <w:sz w:val="24"/>
          <w:szCs w:val="24"/>
        </w:rPr>
      </w:pPr>
    </w:p>
    <w:p w:rsidR="003D13B4" w:rsidRDefault="003D13B4">
      <w:pPr>
        <w:rPr>
          <w:b/>
          <w:sz w:val="24"/>
          <w:szCs w:val="24"/>
        </w:rPr>
      </w:pPr>
      <w:r w:rsidRPr="003D13B4">
        <w:rPr>
          <w:b/>
          <w:sz w:val="24"/>
          <w:szCs w:val="24"/>
        </w:rPr>
        <w:t>191. Number of 1 Bits</w:t>
      </w:r>
    </w:p>
    <w:p w:rsidR="003D13B4" w:rsidRDefault="003D13B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F5A15C4" wp14:editId="3B3321CE">
            <wp:extent cx="596265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B4" w:rsidRDefault="003D13B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D13B4" w:rsidRPr="003D13B4" w:rsidRDefault="003D13B4" w:rsidP="003D13B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 w:themeColor="text1"/>
          <w:sz w:val="32"/>
          <w:szCs w:val="32"/>
          <w:lang w:eastAsia="en-IN"/>
        </w:rPr>
      </w:pPr>
      <w:r w:rsidRPr="003D13B4">
        <w:rPr>
          <w:rFonts w:ascii="Consolas" w:eastAsia="Times New Roman" w:hAnsi="Consolas" w:cs="Times New Roman"/>
          <w:color w:val="000000" w:themeColor="text1"/>
          <w:sz w:val="32"/>
          <w:szCs w:val="32"/>
          <w:lang w:eastAsia="en-IN"/>
        </w:rPr>
        <w:lastRenderedPageBreak/>
        <w:t>53. Maximum Subarray</w:t>
      </w:r>
    </w:p>
    <w:p w:rsidR="003D13B4" w:rsidRDefault="00A8313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54D27A" wp14:editId="3620E896">
            <wp:extent cx="60102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31" w:rsidRDefault="00A83131">
      <w:pPr>
        <w:rPr>
          <w:b/>
          <w:sz w:val="24"/>
          <w:szCs w:val="24"/>
        </w:rPr>
      </w:pPr>
    </w:p>
    <w:p w:rsidR="00A83131" w:rsidRDefault="00A83131">
      <w:pPr>
        <w:rPr>
          <w:b/>
          <w:sz w:val="24"/>
          <w:szCs w:val="24"/>
        </w:rPr>
      </w:pPr>
      <w:r w:rsidRPr="00A83131">
        <w:rPr>
          <w:b/>
          <w:sz w:val="24"/>
          <w:szCs w:val="24"/>
        </w:rPr>
        <w:t>240. Search a 2D Matrix II</w:t>
      </w:r>
    </w:p>
    <w:p w:rsidR="00A83131" w:rsidRDefault="00A8313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E87A63" wp14:editId="5831990C">
            <wp:extent cx="641032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31" w:rsidRDefault="00A83131">
      <w:pPr>
        <w:rPr>
          <w:b/>
          <w:sz w:val="24"/>
          <w:szCs w:val="24"/>
        </w:rPr>
      </w:pPr>
      <w:r w:rsidRPr="00A83131">
        <w:rPr>
          <w:b/>
          <w:sz w:val="24"/>
          <w:szCs w:val="24"/>
        </w:rPr>
        <w:lastRenderedPageBreak/>
        <w:t>372. Super Pow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31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public: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MOD = </w:t>
      </w:r>
      <w:r w:rsidRPr="00A831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1337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1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modPower</w:t>
      </w:r>
      <w:proofErr w:type="spellEnd"/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31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31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 = </w:t>
      </w:r>
      <w:r w:rsidRPr="00A831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a %= MOD;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831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(k &gt; </w:t>
      </w:r>
      <w:r w:rsidRPr="00A831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A831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(k % </w:t>
      </w:r>
      <w:r w:rsidRPr="00A831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A831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result = (result * a) % MOD;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a = (a * a) % MOD;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k /= </w:t>
      </w:r>
      <w:r w:rsidRPr="00A831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831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31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superPow</w:t>
      </w:r>
      <w:proofErr w:type="spellEnd"/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31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831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31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 = </w:t>
      </w:r>
      <w:r w:rsidRPr="00A831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831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A831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digit :</w:t>
      </w:r>
      <w:proofErr w:type="gramEnd"/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b) {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result = </w:t>
      </w:r>
      <w:proofErr w:type="spellStart"/>
      <w:proofErr w:type="gramStart"/>
      <w:r w:rsidRPr="00A831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modPower</w:t>
      </w:r>
      <w:proofErr w:type="spellEnd"/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result, </w:t>
      </w:r>
      <w:r w:rsidRPr="00A831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* </w:t>
      </w:r>
      <w:proofErr w:type="spellStart"/>
      <w:r w:rsidRPr="00A831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modPower</w:t>
      </w:r>
      <w:proofErr w:type="spellEnd"/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(a, digit) % MOD;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A831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result;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A83131" w:rsidRPr="00A83131" w:rsidRDefault="00A83131" w:rsidP="00A831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31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A83131" w:rsidRDefault="00A83131">
      <w:pPr>
        <w:rPr>
          <w:b/>
          <w:sz w:val="24"/>
          <w:szCs w:val="24"/>
        </w:rPr>
      </w:pPr>
    </w:p>
    <w:p w:rsidR="00A83131" w:rsidRDefault="00A8313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4262C7" wp14:editId="7C65BE85">
            <wp:extent cx="587692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13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BB8" w:rsidRDefault="00D72BB8" w:rsidP="00A83131">
      <w:pPr>
        <w:spacing w:after="0" w:line="240" w:lineRule="auto"/>
      </w:pPr>
      <w:r>
        <w:separator/>
      </w:r>
    </w:p>
  </w:endnote>
  <w:endnote w:type="continuationSeparator" w:id="0">
    <w:p w:rsidR="00D72BB8" w:rsidRDefault="00D72BB8" w:rsidP="00A8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4BA" w:rsidRDefault="00DF74BA">
    <w:pPr>
      <w:pStyle w:val="Footer"/>
    </w:pPr>
    <w:r>
      <w:t>Ashish Kumar 22BCS16682</w:t>
    </w:r>
  </w:p>
  <w:p w:rsidR="00A83131" w:rsidRDefault="00A83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BB8" w:rsidRDefault="00D72BB8" w:rsidP="00A83131">
      <w:pPr>
        <w:spacing w:after="0" w:line="240" w:lineRule="auto"/>
      </w:pPr>
      <w:r>
        <w:separator/>
      </w:r>
    </w:p>
  </w:footnote>
  <w:footnote w:type="continuationSeparator" w:id="0">
    <w:p w:rsidR="00D72BB8" w:rsidRDefault="00D72BB8" w:rsidP="00A83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131" w:rsidRDefault="00A831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83131" w:rsidRDefault="00DF74BA" w:rsidP="00DF74B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F74BA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Assignment 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83131" w:rsidRDefault="00DF74BA" w:rsidP="00DF74B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F74BA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Assignment 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B4"/>
    <w:rsid w:val="003D13B4"/>
    <w:rsid w:val="00A83131"/>
    <w:rsid w:val="00D72BB8"/>
    <w:rsid w:val="00D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74BD"/>
  <w15:chartTrackingRefBased/>
  <w15:docId w15:val="{32BBD1D7-57CF-4775-B619-07B8CD60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31"/>
  </w:style>
  <w:style w:type="paragraph" w:styleId="Footer">
    <w:name w:val="footer"/>
    <w:basedOn w:val="Normal"/>
    <w:link w:val="FooterChar"/>
    <w:uiPriority w:val="99"/>
    <w:unhideWhenUsed/>
    <w:rsid w:val="00A83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1416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110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62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0708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166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50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83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6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17303311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210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75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60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529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89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997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2593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878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34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66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78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792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040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49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2103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978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944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220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1284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92508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438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2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7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63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hp</dc:creator>
  <cp:keywords/>
  <dc:description/>
  <cp:lastModifiedBy>hp</cp:lastModifiedBy>
  <cp:revision>1</cp:revision>
  <dcterms:created xsi:type="dcterms:W3CDTF">2025-03-06T14:05:00Z</dcterms:created>
  <dcterms:modified xsi:type="dcterms:W3CDTF">2025-03-06T14:33:00Z</dcterms:modified>
</cp:coreProperties>
</file>