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F86B0" w14:textId="0750429E" w:rsidR="00B41B05" w:rsidRDefault="00B41B05">
      <w:r>
        <w:t>AP LAB (</w:t>
      </w:r>
      <w:proofErr w:type="spellStart"/>
      <w:r>
        <w:t>Leetcode</w:t>
      </w:r>
      <w:proofErr w:type="spellEnd"/>
      <w:r>
        <w:t>)</w:t>
      </w:r>
    </w:p>
    <w:p w14:paraId="7B09B425" w14:textId="6A821D6B" w:rsidR="00B41B05" w:rsidRDefault="00B41B05">
      <w:r>
        <w:t>Aditya Agniesh</w:t>
      </w:r>
    </w:p>
    <w:p w14:paraId="217BFB7F" w14:textId="137AD676" w:rsidR="00B41B05" w:rsidRDefault="00B41B05">
      <w:r>
        <w:t>22BCS14644</w:t>
      </w:r>
    </w:p>
    <w:p w14:paraId="1AA25234" w14:textId="77777777" w:rsidR="00B41B05" w:rsidRDefault="00B41B05"/>
    <w:p w14:paraId="6DD4E66F" w14:textId="216DC649" w:rsidR="00B41B05" w:rsidRDefault="00B41B05">
      <w:r>
        <w:rPr>
          <w:noProof/>
        </w:rPr>
        <w:drawing>
          <wp:inline distT="0" distB="0" distL="0" distR="0" wp14:anchorId="64E8B600" wp14:editId="3D5FD895">
            <wp:extent cx="5943600" cy="23609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893F6" wp14:editId="37EA94EB">
            <wp:extent cx="5943600" cy="213614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C775C6" wp14:editId="1A833DE7">
            <wp:extent cx="5943600" cy="2551430"/>
            <wp:effectExtent l="0" t="0" r="0" b="127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EBAE4" wp14:editId="17B87593">
            <wp:extent cx="5943600" cy="2281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DF00E2" wp14:editId="244F77ED">
            <wp:extent cx="5943600" cy="22777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A61CCC" wp14:editId="1617A632">
            <wp:extent cx="5943600" cy="3339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18FE23" wp14:editId="65E3F1A5">
            <wp:extent cx="5943600" cy="3507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B6F16C" wp14:editId="2FD4E9BC">
            <wp:extent cx="5943600" cy="3133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B5610" wp14:editId="50B42E80">
            <wp:extent cx="5943600" cy="3761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D81D2F" wp14:editId="38805F4D">
            <wp:extent cx="5943600" cy="3543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CB092" wp14:editId="4CBAE217">
            <wp:extent cx="5943600" cy="2436495"/>
            <wp:effectExtent l="0" t="0" r="0" b="190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1B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B05"/>
    <w:rsid w:val="0097214D"/>
    <w:rsid w:val="00B41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D4EFD"/>
  <w15:chartTrackingRefBased/>
  <w15:docId w15:val="{23EB15FB-B9F8-49CD-B60A-BD393B942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1B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1B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1B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1B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1B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1B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1B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1B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1B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1B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1B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1B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1B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1B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1B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1B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1B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1B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1B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1B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1B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1B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1B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1B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1B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1B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1B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1B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1B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agniesh</dc:creator>
  <cp:keywords/>
  <dc:description/>
  <cp:lastModifiedBy>aditya agniesh</cp:lastModifiedBy>
  <cp:revision>1</cp:revision>
  <dcterms:created xsi:type="dcterms:W3CDTF">2025-02-14T12:34:00Z</dcterms:created>
  <dcterms:modified xsi:type="dcterms:W3CDTF">2025-02-14T12:36:00Z</dcterms:modified>
</cp:coreProperties>
</file>