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3B0F" w14:textId="37E29DD4" w:rsidR="00B063AD" w:rsidRPr="00AB513D" w:rsidRDefault="00B063AD" w:rsidP="00B063AD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>Assignment Advance Programming Lab</w:t>
      </w:r>
      <w:r w:rsidR="006626A4"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 xml:space="preserve"> </w:t>
      </w:r>
      <w:r w:rsidR="00AB513D" w:rsidRPr="00AB513D">
        <w:rPr>
          <w:rFonts w:ascii="Times New Roman" w:hAnsi="Times New Roman" w:cs="Times New Roman"/>
          <w:b/>
          <w:bCs/>
          <w:sz w:val="40"/>
          <w:szCs w:val="48"/>
          <w:u w:val="single"/>
        </w:rPr>
        <w:t>4</w:t>
      </w:r>
    </w:p>
    <w:p w14:paraId="632A3E1D" w14:textId="5772640D" w:rsidR="00393EAF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4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01A1023" wp14:editId="08C1DE01">
            <wp:simplePos x="0" y="0"/>
            <wp:positionH relativeFrom="page">
              <wp:align>left</wp:align>
            </wp:positionH>
            <wp:positionV relativeFrom="paragraph">
              <wp:posOffset>231140</wp:posOffset>
            </wp:positionV>
            <wp:extent cx="7560945" cy="3748405"/>
            <wp:effectExtent l="0" t="0" r="1905" b="4445"/>
            <wp:wrapTight wrapText="bothSides">
              <wp:wrapPolygon edited="0">
                <wp:start x="0" y="0"/>
                <wp:lineTo x="0" y="21516"/>
                <wp:lineTo x="21551" y="21516"/>
                <wp:lineTo x="21551" y="0"/>
                <wp:lineTo x="0" y="0"/>
              </wp:wrapPolygon>
            </wp:wrapTight>
            <wp:docPr id="975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76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1763. Longest Nice Substring</w:t>
        </w:r>
      </w:hyperlink>
    </w:p>
    <w:p w14:paraId="642E0465" w14:textId="77777777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329AE050" w14:textId="23A08E00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45FC8EA1" wp14:editId="3A05BA1E">
            <wp:simplePos x="0" y="0"/>
            <wp:positionH relativeFrom="page">
              <wp:align>left</wp:align>
            </wp:positionH>
            <wp:positionV relativeFrom="paragraph">
              <wp:posOffset>384439</wp:posOffset>
            </wp:positionV>
            <wp:extent cx="7570750" cy="3734790"/>
            <wp:effectExtent l="0" t="0" r="0" b="0"/>
            <wp:wrapSquare wrapText="bothSides"/>
            <wp:docPr id="118971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98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750" cy="37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190. Reverse Bits</w:t>
        </w:r>
      </w:hyperlink>
    </w:p>
    <w:p w14:paraId="74DE91AA" w14:textId="1D17583B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F4C510C" w14:textId="24F23B95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27BAD02" wp14:editId="40348601">
            <wp:simplePos x="0" y="0"/>
            <wp:positionH relativeFrom="page">
              <wp:align>left</wp:align>
            </wp:positionH>
            <wp:positionV relativeFrom="paragraph">
              <wp:posOffset>314554</wp:posOffset>
            </wp:positionV>
            <wp:extent cx="7566330" cy="3745382"/>
            <wp:effectExtent l="0" t="0" r="0" b="7620"/>
            <wp:wrapSquare wrapText="bothSides"/>
            <wp:docPr id="142640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161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330" cy="374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191. Number of 1 Bits</w:t>
        </w:r>
      </w:hyperlink>
    </w:p>
    <w:p w14:paraId="1C8307B3" w14:textId="77777777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45E73DB" w14:textId="342793AE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44BAEF40" wp14:editId="0D6A4061">
            <wp:simplePos x="0" y="0"/>
            <wp:positionH relativeFrom="page">
              <wp:align>left</wp:align>
            </wp:positionH>
            <wp:positionV relativeFrom="paragraph">
              <wp:posOffset>453542</wp:posOffset>
            </wp:positionV>
            <wp:extent cx="7579995" cy="3737610"/>
            <wp:effectExtent l="0" t="0" r="1905" b="0"/>
            <wp:wrapSquare wrapText="bothSides"/>
            <wp:docPr id="18920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00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589" cy="374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53. Maximum Subarray</w:t>
        </w:r>
      </w:hyperlink>
    </w:p>
    <w:p w14:paraId="3056DD6C" w14:textId="15F6B26C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53E9D331" w14:textId="64E1522A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1D0D937D" wp14:editId="1F7CAFA0">
            <wp:simplePos x="0" y="0"/>
            <wp:positionH relativeFrom="page">
              <wp:align>left</wp:align>
            </wp:positionH>
            <wp:positionV relativeFrom="paragraph">
              <wp:posOffset>321310</wp:posOffset>
            </wp:positionV>
            <wp:extent cx="7531100" cy="3716020"/>
            <wp:effectExtent l="0" t="0" r="0" b="0"/>
            <wp:wrapSquare wrapText="bothSides"/>
            <wp:docPr id="151483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3022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550" cy="372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240. Search a 2D Matrix II</w:t>
        </w:r>
      </w:hyperlink>
    </w:p>
    <w:p w14:paraId="46451D26" w14:textId="7919911F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1ECA2C08" w14:textId="194B75A5" w:rsid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AB513D">
        <w:rPr>
          <w:rFonts w:ascii="Times New Roman" w:hAnsi="Times New Roman" w:cs="Times New Roman"/>
          <w:b/>
          <w:bCs/>
          <w:sz w:val="28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17D69285" wp14:editId="16BB035C">
            <wp:simplePos x="0" y="0"/>
            <wp:positionH relativeFrom="page">
              <wp:align>left</wp:align>
            </wp:positionH>
            <wp:positionV relativeFrom="paragraph">
              <wp:posOffset>322453</wp:posOffset>
            </wp:positionV>
            <wp:extent cx="7538720" cy="3716020"/>
            <wp:effectExtent l="0" t="0" r="5080" b="0"/>
            <wp:wrapSquare wrapText="bothSides"/>
            <wp:docPr id="109925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110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18" cy="37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AB513D">
          <w:rPr>
            <w:rStyle w:val="Hyperlink"/>
            <w:rFonts w:ascii="Times New Roman" w:hAnsi="Times New Roman" w:cs="Times New Roman"/>
            <w:b/>
            <w:bCs/>
            <w:sz w:val="28"/>
            <w:szCs w:val="36"/>
          </w:rPr>
          <w:t>372. Super Pow</w:t>
        </w:r>
      </w:hyperlink>
    </w:p>
    <w:p w14:paraId="3A2CC95B" w14:textId="213F6D29" w:rsidR="00AB513D" w:rsidRPr="00AB513D" w:rsidRDefault="00AB513D" w:rsidP="00B063A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AB513D" w:rsidRPr="00AB513D" w:rsidSect="00B0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17C0"/>
    <w:multiLevelType w:val="hybridMultilevel"/>
    <w:tmpl w:val="0BC0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D"/>
    <w:rsid w:val="001E1D1A"/>
    <w:rsid w:val="001F658B"/>
    <w:rsid w:val="002C0901"/>
    <w:rsid w:val="002F5F5C"/>
    <w:rsid w:val="00393EAF"/>
    <w:rsid w:val="004140E2"/>
    <w:rsid w:val="00431F1F"/>
    <w:rsid w:val="00490221"/>
    <w:rsid w:val="0051781B"/>
    <w:rsid w:val="006626A4"/>
    <w:rsid w:val="006E61AE"/>
    <w:rsid w:val="00770376"/>
    <w:rsid w:val="00887E8E"/>
    <w:rsid w:val="008D6861"/>
    <w:rsid w:val="00A04C67"/>
    <w:rsid w:val="00A8188B"/>
    <w:rsid w:val="00AB513D"/>
    <w:rsid w:val="00B063AD"/>
    <w:rsid w:val="00C439EE"/>
    <w:rsid w:val="00E408A1"/>
    <w:rsid w:val="00E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43B"/>
  <w15:chartTrackingRefBased/>
  <w15:docId w15:val="{4A97DDAF-918A-45EF-8454-E2C3DDAF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055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463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18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529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250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3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02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2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7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850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35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9109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207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32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9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80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0437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9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8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9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614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6677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97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157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15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57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474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236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74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411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26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56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0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88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3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941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1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946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61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10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6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2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79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9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6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0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237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95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46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93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4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bit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aximum-subarra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per-p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nice-substrin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number-of-1-bi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earch-a-2d-matrix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3</cp:revision>
  <dcterms:created xsi:type="dcterms:W3CDTF">2025-02-21T04:34:00Z</dcterms:created>
  <dcterms:modified xsi:type="dcterms:W3CDTF">2025-02-21T04:42:00Z</dcterms:modified>
</cp:coreProperties>
</file>