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0069D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7009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;</w:t>
      </w:r>
    </w:p>
    <w:p w14:paraId="7B8AAF3D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7009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;</w:t>
      </w:r>
    </w:p>
    <w:p w14:paraId="310CCBAB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class Seat {</w:t>
      </w:r>
    </w:p>
    <w:p w14:paraId="52EE1D50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seatNumber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;</w:t>
      </w:r>
    </w:p>
    <w:p w14:paraId="13E756C3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isBooked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;</w:t>
      </w:r>
    </w:p>
    <w:p w14:paraId="4B16ED95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Seat(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seatNumber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) {</w:t>
      </w:r>
    </w:p>
    <w:p w14:paraId="49A55A60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70098">
        <w:rPr>
          <w:rFonts w:ascii="Times New Roman" w:hAnsi="Times New Roman" w:cs="Times New Roman"/>
          <w:sz w:val="24"/>
          <w:szCs w:val="24"/>
        </w:rPr>
        <w:t>this.seatNumber</w:t>
      </w:r>
      <w:proofErr w:type="spellEnd"/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seatNumber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;</w:t>
      </w:r>
    </w:p>
    <w:p w14:paraId="6788E845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70098">
        <w:rPr>
          <w:rFonts w:ascii="Times New Roman" w:hAnsi="Times New Roman" w:cs="Times New Roman"/>
          <w:sz w:val="24"/>
          <w:szCs w:val="24"/>
        </w:rPr>
        <w:t>this.isBooked</w:t>
      </w:r>
      <w:proofErr w:type="spellEnd"/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A437F47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}</w:t>
      </w:r>
    </w:p>
    <w:p w14:paraId="5A7682F6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}</w:t>
      </w:r>
    </w:p>
    <w:p w14:paraId="5F82795D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TicketBooking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14:paraId="2B76DE78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List&lt;Seat&gt; seats;</w:t>
      </w:r>
    </w:p>
    <w:p w14:paraId="0A417AD6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seatToBook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;</w:t>
      </w:r>
    </w:p>
    <w:p w14:paraId="0BFD1AE8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70098">
        <w:rPr>
          <w:rFonts w:ascii="Times New Roman" w:hAnsi="Times New Roman" w:cs="Times New Roman"/>
          <w:sz w:val="24"/>
          <w:szCs w:val="24"/>
        </w:rPr>
        <w:t>TicketBooking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List&lt;Seat&gt; seats, int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seatToBook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) {</w:t>
      </w:r>
    </w:p>
    <w:p w14:paraId="07FDDB26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70098">
        <w:rPr>
          <w:rFonts w:ascii="Times New Roman" w:hAnsi="Times New Roman" w:cs="Times New Roman"/>
          <w:sz w:val="24"/>
          <w:szCs w:val="24"/>
        </w:rPr>
        <w:t>this.seats</w:t>
      </w:r>
      <w:proofErr w:type="spellEnd"/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 = seats;</w:t>
      </w:r>
    </w:p>
    <w:p w14:paraId="30CD025E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70098">
        <w:rPr>
          <w:rFonts w:ascii="Times New Roman" w:hAnsi="Times New Roman" w:cs="Times New Roman"/>
          <w:sz w:val="24"/>
          <w:szCs w:val="24"/>
        </w:rPr>
        <w:t>this.seatToBook</w:t>
      </w:r>
      <w:proofErr w:type="spellEnd"/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seatToBook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;</w:t>
      </w:r>
    </w:p>
    <w:p w14:paraId="43E0A784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}</w:t>
      </w:r>
    </w:p>
    <w:p w14:paraId="0C692721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>) {</w:t>
      </w:r>
    </w:p>
    <w:p w14:paraId="390EDEDA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    synchronized (seats) {</w:t>
      </w:r>
    </w:p>
    <w:p w14:paraId="0A881E13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    for (Seat </w:t>
      </w:r>
      <w:proofErr w:type="spellStart"/>
      <w:proofErr w:type="gramStart"/>
      <w:r w:rsidRPr="00070098">
        <w:rPr>
          <w:rFonts w:ascii="Times New Roman" w:hAnsi="Times New Roman" w:cs="Times New Roman"/>
          <w:sz w:val="24"/>
          <w:szCs w:val="24"/>
        </w:rPr>
        <w:t>seat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 seats) {</w:t>
      </w:r>
    </w:p>
    <w:p w14:paraId="22F68051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070098">
        <w:rPr>
          <w:rFonts w:ascii="Times New Roman" w:hAnsi="Times New Roman" w:cs="Times New Roman"/>
          <w:sz w:val="24"/>
          <w:szCs w:val="24"/>
        </w:rPr>
        <w:t>seat.seatNumber</w:t>
      </w:r>
      <w:proofErr w:type="spellEnd"/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seatToBook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seat.isBooked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) {</w:t>
      </w:r>
    </w:p>
    <w:p w14:paraId="65A56CDB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070098">
        <w:rPr>
          <w:rFonts w:ascii="Times New Roman" w:hAnsi="Times New Roman" w:cs="Times New Roman"/>
          <w:sz w:val="24"/>
          <w:szCs w:val="24"/>
        </w:rPr>
        <w:t>seat.isBooked</w:t>
      </w:r>
      <w:proofErr w:type="spellEnd"/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64DE7B3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() + " booked seat " +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seatToBook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);</w:t>
      </w:r>
    </w:p>
    <w:p w14:paraId="45BE8536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                return;</w:t>
      </w:r>
    </w:p>
    <w:p w14:paraId="39093186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0BDB168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        }</w:t>
      </w:r>
    </w:p>
    <w:p w14:paraId="784BA072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() + " failed to book seat " +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seatToBook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);</w:t>
      </w:r>
    </w:p>
    <w:p w14:paraId="08572210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    }</w:t>
      </w:r>
    </w:p>
    <w:p w14:paraId="11C281FA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}</w:t>
      </w:r>
    </w:p>
    <w:p w14:paraId="6E011634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}</w:t>
      </w:r>
    </w:p>
    <w:p w14:paraId="1D76B3DD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TicketBookingSystem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DEF84E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) {</w:t>
      </w:r>
    </w:p>
    <w:p w14:paraId="1DE8AC11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List&lt;Seat&gt; seats = new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>);</w:t>
      </w:r>
    </w:p>
    <w:p w14:paraId="021DD907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++) {</w:t>
      </w:r>
    </w:p>
    <w:p w14:paraId="4E1B94A5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70098">
        <w:rPr>
          <w:rFonts w:ascii="Times New Roman" w:hAnsi="Times New Roman" w:cs="Times New Roman"/>
          <w:sz w:val="24"/>
          <w:szCs w:val="24"/>
        </w:rPr>
        <w:t>seats.add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>new Seat(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));</w:t>
      </w:r>
    </w:p>
    <w:p w14:paraId="13225324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    }</w:t>
      </w:r>
    </w:p>
    <w:p w14:paraId="6B36F3FB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Thread t1 = new 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TicketBooking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(seats, 1), "User-1");</w:t>
      </w:r>
    </w:p>
    <w:p w14:paraId="363AC25F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 xml:space="preserve">        Thread t2 = new 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TicketBooking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(seats, 1), "VIP-User");</w:t>
      </w:r>
    </w:p>
    <w:p w14:paraId="073F766E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    t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1.setPriority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Thread.MIN_PRIORITY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);</w:t>
      </w:r>
    </w:p>
    <w:p w14:paraId="28AF0B1E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    t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2.setPriority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098">
        <w:rPr>
          <w:rFonts w:ascii="Times New Roman" w:hAnsi="Times New Roman" w:cs="Times New Roman"/>
          <w:sz w:val="24"/>
          <w:szCs w:val="24"/>
        </w:rPr>
        <w:t>Thread.MAX_PRIORITY</w:t>
      </w:r>
      <w:proofErr w:type="spellEnd"/>
      <w:r w:rsidRPr="00070098">
        <w:rPr>
          <w:rFonts w:ascii="Times New Roman" w:hAnsi="Times New Roman" w:cs="Times New Roman"/>
          <w:sz w:val="24"/>
          <w:szCs w:val="24"/>
        </w:rPr>
        <w:t>);</w:t>
      </w:r>
    </w:p>
    <w:p w14:paraId="603AF733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    t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>();</w:t>
      </w:r>
    </w:p>
    <w:p w14:paraId="512A4880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    t</w:t>
      </w:r>
      <w:proofErr w:type="gramStart"/>
      <w:r w:rsidRPr="00070098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070098">
        <w:rPr>
          <w:rFonts w:ascii="Times New Roman" w:hAnsi="Times New Roman" w:cs="Times New Roman"/>
          <w:sz w:val="24"/>
          <w:szCs w:val="24"/>
        </w:rPr>
        <w:t>();</w:t>
      </w:r>
    </w:p>
    <w:p w14:paraId="5E2C42B2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    }</w:t>
      </w:r>
    </w:p>
    <w:p w14:paraId="63078B97" w14:textId="77777777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t>}</w:t>
      </w:r>
    </w:p>
    <w:p w14:paraId="33831365" w14:textId="00CBA988" w:rsidR="00070098" w:rsidRPr="00070098" w:rsidRDefault="00070098" w:rsidP="000700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009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2EEE9B6F" w14:textId="77777777" w:rsidR="00026E6D" w:rsidRDefault="00026E6D" w:rsidP="000700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069BE" w14:textId="6D030CB4" w:rsidR="00070098" w:rsidRPr="00070098" w:rsidRDefault="00070098" w:rsidP="000700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0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B3766" wp14:editId="2E590E03">
            <wp:extent cx="2572109" cy="476316"/>
            <wp:effectExtent l="0" t="0" r="0" b="0"/>
            <wp:docPr id="10960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8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098" w:rsidRPr="0007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98"/>
    <w:rsid w:val="00026E6D"/>
    <w:rsid w:val="00070098"/>
    <w:rsid w:val="00170A59"/>
    <w:rsid w:val="00591A21"/>
    <w:rsid w:val="006770DA"/>
    <w:rsid w:val="008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7CCC"/>
  <w15:chartTrackingRefBased/>
  <w15:docId w15:val="{2A6F5C29-5945-47E4-94B1-53F2EE97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 Khurana</dc:creator>
  <cp:keywords/>
  <dc:description/>
  <cp:lastModifiedBy>Simar Khurana</cp:lastModifiedBy>
  <cp:revision>1</cp:revision>
  <dcterms:created xsi:type="dcterms:W3CDTF">2025-02-13T07:10:00Z</dcterms:created>
  <dcterms:modified xsi:type="dcterms:W3CDTF">2025-02-13T07:12:00Z</dcterms:modified>
</cp:coreProperties>
</file>