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AB98" w14:textId="6F11B09E" w:rsidR="00051DAD" w:rsidRPr="00CE7849" w:rsidRDefault="002063DF">
      <w:pPr>
        <w:rPr>
          <w:b/>
          <w:bCs/>
          <w:sz w:val="32"/>
          <w:szCs w:val="32"/>
          <w:lang w:val="en-US"/>
        </w:rPr>
      </w:pPr>
      <w:r w:rsidRPr="00CE7849">
        <w:rPr>
          <w:b/>
          <w:bCs/>
          <w:sz w:val="32"/>
          <w:szCs w:val="32"/>
          <w:lang w:val="en-US"/>
        </w:rPr>
        <w:t>Exp 5.1 Java Output</w:t>
      </w:r>
    </w:p>
    <w:p w14:paraId="2645E000" w14:textId="09D57631" w:rsidR="002063DF" w:rsidRPr="002063DF" w:rsidRDefault="002063DF">
      <w:pPr>
        <w:rPr>
          <w:b/>
          <w:bCs/>
          <w:sz w:val="32"/>
          <w:szCs w:val="32"/>
          <w:lang w:val="en-US"/>
        </w:rPr>
      </w:pPr>
      <w:r w:rsidRPr="002063DF">
        <w:rPr>
          <w:b/>
          <w:bCs/>
          <w:sz w:val="32"/>
          <w:szCs w:val="32"/>
          <w:lang w:val="en-US"/>
        </w:rPr>
        <w:t>Test case 1:</w:t>
      </w:r>
    </w:p>
    <w:p w14:paraId="769C78AA" w14:textId="3E742665" w:rsidR="002063DF" w:rsidRDefault="002063DF" w:rsidP="002063DF">
      <w:pPr>
        <w:pStyle w:val="NoSpacing"/>
        <w:rPr>
          <w:lang w:val="en-US"/>
        </w:rPr>
      </w:pPr>
      <w:r w:rsidRPr="002063DF">
        <w:rPr>
          <w:lang w:val="en-US"/>
        </w:rPr>
        <w:drawing>
          <wp:inline distT="0" distB="0" distL="0" distR="0" wp14:anchorId="08F1B8B4" wp14:editId="4A9D5BBB">
            <wp:extent cx="3048000" cy="1996237"/>
            <wp:effectExtent l="0" t="0" r="0" b="4445"/>
            <wp:docPr id="138739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1727" name=""/>
                    <pic:cNvPicPr/>
                  </pic:nvPicPr>
                  <pic:blipFill rotWithShape="1">
                    <a:blip r:embed="rId4"/>
                    <a:srcRect b="10781"/>
                    <a:stretch/>
                  </pic:blipFill>
                  <pic:spPr bwMode="auto">
                    <a:xfrm>
                      <a:off x="0" y="0"/>
                      <a:ext cx="3056285" cy="20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75476" w14:textId="77777777" w:rsidR="002063DF" w:rsidRDefault="002063DF">
      <w:pPr>
        <w:rPr>
          <w:b/>
          <w:bCs/>
          <w:sz w:val="32"/>
          <w:szCs w:val="32"/>
          <w:u w:val="single"/>
          <w:lang w:val="en-US"/>
        </w:rPr>
      </w:pPr>
    </w:p>
    <w:p w14:paraId="38BA493B" w14:textId="5E495394" w:rsidR="002063DF" w:rsidRDefault="002063D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case 2:</w:t>
      </w:r>
    </w:p>
    <w:p w14:paraId="20AC359C" w14:textId="5F95E872" w:rsidR="002063DF" w:rsidRDefault="002063DF">
      <w:pPr>
        <w:rPr>
          <w:b/>
          <w:bCs/>
          <w:sz w:val="32"/>
          <w:szCs w:val="32"/>
          <w:lang w:val="en-US"/>
        </w:rPr>
      </w:pPr>
      <w:r w:rsidRPr="002063DF">
        <w:rPr>
          <w:b/>
          <w:bCs/>
          <w:sz w:val="32"/>
          <w:szCs w:val="32"/>
          <w:lang w:val="en-US"/>
        </w:rPr>
        <w:drawing>
          <wp:inline distT="0" distB="0" distL="0" distR="0" wp14:anchorId="1503493D" wp14:editId="20FA7DB4">
            <wp:extent cx="3078480" cy="2052320"/>
            <wp:effectExtent l="0" t="0" r="7620" b="5080"/>
            <wp:docPr id="977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911" cy="2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070" w14:textId="434DE573" w:rsidR="002063DF" w:rsidRDefault="002063D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case 3:</w:t>
      </w:r>
    </w:p>
    <w:p w14:paraId="71F5FFC2" w14:textId="1A1C041D" w:rsidR="00CE7849" w:rsidRDefault="002063DF">
      <w:pPr>
        <w:rPr>
          <w:b/>
          <w:bCs/>
          <w:sz w:val="32"/>
          <w:szCs w:val="32"/>
          <w:lang w:val="en-US"/>
        </w:rPr>
      </w:pPr>
      <w:r w:rsidRPr="002063DF">
        <w:rPr>
          <w:b/>
          <w:bCs/>
          <w:sz w:val="32"/>
          <w:szCs w:val="32"/>
          <w:lang w:val="en-US"/>
        </w:rPr>
        <w:drawing>
          <wp:inline distT="0" distB="0" distL="0" distR="0" wp14:anchorId="435188DB" wp14:editId="3460EA35">
            <wp:extent cx="3162300" cy="1951835"/>
            <wp:effectExtent l="0" t="0" r="0" b="0"/>
            <wp:docPr id="4045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2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321" cy="19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8378" w14:textId="77777777" w:rsidR="00CE7849" w:rsidRDefault="00CE7849">
      <w:pPr>
        <w:rPr>
          <w:b/>
          <w:bCs/>
          <w:sz w:val="32"/>
          <w:szCs w:val="32"/>
          <w:lang w:val="en-US"/>
        </w:rPr>
      </w:pPr>
    </w:p>
    <w:p w14:paraId="70D435AF" w14:textId="77777777" w:rsidR="00CE7849" w:rsidRDefault="00CE7849">
      <w:pPr>
        <w:rPr>
          <w:b/>
          <w:bCs/>
          <w:sz w:val="32"/>
          <w:szCs w:val="32"/>
          <w:lang w:val="en-US"/>
        </w:rPr>
      </w:pPr>
    </w:p>
    <w:p w14:paraId="216CC5C7" w14:textId="0910A6AB" w:rsidR="00CE7849" w:rsidRDefault="00CE784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Exp 5.2 Java Output:</w:t>
      </w:r>
    </w:p>
    <w:p w14:paraId="6B051C1F" w14:textId="09B9E943" w:rsidR="00CE7849" w:rsidRDefault="00CE7849">
      <w:pPr>
        <w:rPr>
          <w:b/>
          <w:bCs/>
          <w:sz w:val="32"/>
          <w:szCs w:val="32"/>
          <w:lang w:val="en-US"/>
        </w:rPr>
      </w:pPr>
      <w:r w:rsidRPr="00CE7849">
        <w:rPr>
          <w:b/>
          <w:bCs/>
          <w:sz w:val="32"/>
          <w:szCs w:val="32"/>
          <w:lang w:val="en-US"/>
        </w:rPr>
        <w:drawing>
          <wp:inline distT="0" distB="0" distL="0" distR="0" wp14:anchorId="3C36612C" wp14:editId="3B65D267">
            <wp:extent cx="5067300" cy="2483485"/>
            <wp:effectExtent l="0" t="0" r="0" b="0"/>
            <wp:docPr id="41959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2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498" cy="24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F6E4" w14:textId="3EA9B5CF" w:rsidR="00CE7849" w:rsidRDefault="00CE784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 5.3 Output:</w:t>
      </w:r>
      <w:r w:rsidRPr="00CE7849">
        <w:rPr>
          <w:b/>
          <w:bCs/>
          <w:sz w:val="32"/>
          <w:szCs w:val="32"/>
          <w:lang w:val="en-US"/>
        </w:rPr>
        <w:t xml:space="preserve"> </w:t>
      </w:r>
    </w:p>
    <w:p w14:paraId="0CD0DCE5" w14:textId="0B87C551" w:rsidR="00CE7849" w:rsidRPr="002063DF" w:rsidRDefault="00CE7849" w:rsidP="00CE7849">
      <w:pPr>
        <w:pStyle w:val="NoSpacing"/>
        <w:rPr>
          <w:lang w:val="en-US"/>
        </w:rPr>
      </w:pPr>
      <w:r w:rsidRPr="00CE7849">
        <w:drawing>
          <wp:inline distT="0" distB="0" distL="0" distR="0" wp14:anchorId="72A95E75" wp14:editId="04493F32">
            <wp:extent cx="5052060" cy="5302885"/>
            <wp:effectExtent l="0" t="0" r="0" b="0"/>
            <wp:docPr id="1328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887" cy="53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49" w:rsidRPr="0020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DF"/>
    <w:rsid w:val="00051DAD"/>
    <w:rsid w:val="00127FF8"/>
    <w:rsid w:val="002063DF"/>
    <w:rsid w:val="00215BE0"/>
    <w:rsid w:val="0027753A"/>
    <w:rsid w:val="003F0AC4"/>
    <w:rsid w:val="00A54077"/>
    <w:rsid w:val="00AA079B"/>
    <w:rsid w:val="00C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2E09"/>
  <w15:chartTrackingRefBased/>
  <w15:docId w15:val="{89998C8D-7707-4EAF-988E-229208C8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D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6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Shirsha Rakshit</dc:creator>
  <cp:keywords/>
  <dc:description/>
  <cp:lastModifiedBy>Shirsha Rakshit</cp:lastModifiedBy>
  <cp:revision>2</cp:revision>
  <dcterms:created xsi:type="dcterms:W3CDTF">2025-02-28T06:08:00Z</dcterms:created>
  <dcterms:modified xsi:type="dcterms:W3CDTF">2025-02-28T06:08:00Z</dcterms:modified>
</cp:coreProperties>
</file>