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86" w:rsidRDefault="005D3786">
      <w:r>
        <w:t xml:space="preserve">Movement in the Z direction would involve forces that could also affect the roll and pitch, so this </w:t>
      </w:r>
      <w:r w:rsidR="005E38D9">
        <w:t xml:space="preserve">system has multiple </w:t>
      </w:r>
      <w:r>
        <w:t>out</w:t>
      </w:r>
      <w:r w:rsidR="005E38D9">
        <w:t xml:space="preserve">puts. </w:t>
      </w:r>
      <w:r w:rsidR="00DB7FD7">
        <w:t>A decision was made</w:t>
      </w:r>
      <w:r w:rsidR="005E38D9">
        <w:t xml:space="preserve"> to use 4 motors in order to control these axes, so the s</w:t>
      </w:r>
      <w:r w:rsidR="00DB7FD7">
        <w:t>ystem has multiple inputs. Therefore, the system must be described as</w:t>
      </w:r>
      <w:r w:rsidR="005E38D9">
        <w:t xml:space="preserve"> multi</w:t>
      </w:r>
      <w:r w:rsidR="0040343C">
        <w:t>ple</w:t>
      </w:r>
      <w:r w:rsidR="005E38D9">
        <w:t>-in</w:t>
      </w:r>
      <w:r w:rsidR="0040343C">
        <w:t>put</w:t>
      </w:r>
      <w:r w:rsidR="005E38D9">
        <w:t xml:space="preserve"> multi</w:t>
      </w:r>
      <w:r w:rsidR="0040343C">
        <w:t>ple</w:t>
      </w:r>
      <w:r w:rsidR="005E38D9">
        <w:t>-out</w:t>
      </w:r>
      <w:r w:rsidR="0040343C">
        <w:t>put</w:t>
      </w:r>
      <w:r w:rsidR="005E38D9">
        <w:t xml:space="preserve"> </w:t>
      </w:r>
      <w:r w:rsidR="00DB7FD7">
        <w:t>(MIMO)</w:t>
      </w:r>
      <w:r w:rsidR="005E38D9">
        <w:t xml:space="preserve">. This caused some </w:t>
      </w:r>
      <w:r w:rsidR="00A52210">
        <w:t xml:space="preserve">interesting obstacles in terms of modeling and simulating because </w:t>
      </w:r>
      <w:r w:rsidR="00642523">
        <w:t xml:space="preserve">the plan was </w:t>
      </w:r>
      <w:r w:rsidR="00A52210">
        <w:t xml:space="preserve">to use </w:t>
      </w:r>
      <w:proofErr w:type="spellStart"/>
      <w:r w:rsidR="00A52210">
        <w:t>Matlab</w:t>
      </w:r>
      <w:proofErr w:type="spellEnd"/>
      <w:r w:rsidR="00BB5967">
        <w:t xml:space="preserve"> which </w:t>
      </w:r>
      <w:r w:rsidR="00A52210">
        <w:t xml:space="preserve">doesn’t handle </w:t>
      </w:r>
      <w:r w:rsidR="00190344">
        <w:t xml:space="preserve">MIMO systems </w:t>
      </w:r>
      <w:r w:rsidR="00BB5967">
        <w:t xml:space="preserve">very </w:t>
      </w:r>
      <w:r w:rsidR="00642523">
        <w:t>well. The equations below were used to</w:t>
      </w:r>
      <w:r w:rsidR="00BB5967">
        <w:t xml:space="preserve"> describe the outputs:</w:t>
      </w:r>
    </w:p>
    <w:p w:rsidR="00BB5967" w:rsidRPr="00373DFC" w:rsidRDefault="00373D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373DFC" w:rsidRPr="00373DFC" w:rsidRDefault="00373D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U2=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373DFC" w:rsidRPr="00373DFC" w:rsidRDefault="00373D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-F1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373DFC" w:rsidRPr="00373DFC" w:rsidRDefault="00373DF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buoy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 xml:space="preserve">+cosϕ cosθ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mass</m:t>
              </m:r>
            </m:den>
          </m:f>
        </m:oMath>
      </m:oMathPara>
    </w:p>
    <w:p w:rsidR="00373DFC" w:rsidRPr="003174B7" w:rsidRDefault="00373DF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</m:oMath>
      </m:oMathPara>
    </w:p>
    <w:p w:rsidR="003174B7" w:rsidRPr="003174B7" w:rsidRDefault="003174B7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</m:oMath>
      </m:oMathPara>
    </w:p>
    <w:p w:rsidR="003174B7" w:rsidRPr="003174B7" w:rsidRDefault="00642523">
      <w:pPr>
        <w:rPr>
          <w:rFonts w:eastAsiaTheme="minorEastAsia"/>
        </w:rPr>
      </w:pPr>
      <w:r>
        <w:rPr>
          <w:rFonts w:eastAsiaTheme="minorEastAsia"/>
        </w:rPr>
        <w:t>With the assu</w:t>
      </w:r>
      <w:r w:rsidR="00AC1D19">
        <w:rPr>
          <w:rFonts w:eastAsiaTheme="minorEastAsia"/>
        </w:rPr>
        <w:t>mption that the Underwater Autonomous Vehicle (UAV)</w:t>
      </w:r>
      <w:r w:rsidR="003465F8">
        <w:rPr>
          <w:rFonts w:eastAsiaTheme="minorEastAsia"/>
        </w:rPr>
        <w:t xml:space="preserve"> would not be performing any kind of banking so that </w:t>
      </w:r>
      <m:oMath>
        <m:r>
          <w:rPr>
            <w:rFonts w:ascii="Cambria Math" w:eastAsiaTheme="minorEastAsia" w:hAnsi="Cambria Math"/>
          </w:rPr>
          <m:t>ϕ</m:t>
        </m:r>
      </m:oMath>
      <w:r w:rsidR="0070082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</m:t>
        </m:r>
      </m:oMath>
      <w:r w:rsidR="00700820">
        <w:rPr>
          <w:rFonts w:eastAsiaTheme="minorEastAsia"/>
        </w:rPr>
        <w:t xml:space="preserve"> are close to zero. </w:t>
      </w:r>
      <w:r w:rsidR="0040343C">
        <w:rPr>
          <w:rFonts w:eastAsiaTheme="minorEastAsia"/>
        </w:rPr>
        <w:t>As long as this is t</w:t>
      </w:r>
      <w:r w:rsidR="00804913">
        <w:rPr>
          <w:rFonts w:eastAsiaTheme="minorEastAsia"/>
        </w:rPr>
        <w:t>he case, the system can be viewed as 3 separate single-input single-output systems. With th</w:t>
      </w:r>
      <w:r w:rsidR="00DF4DCF">
        <w:rPr>
          <w:rFonts w:eastAsiaTheme="minorEastAsia"/>
        </w:rPr>
        <w:t>is set-up, it is easier to simulate the system and create</w:t>
      </w:r>
      <w:r w:rsidR="00795064">
        <w:rPr>
          <w:rFonts w:eastAsiaTheme="minorEastAsia"/>
        </w:rPr>
        <w:t xml:space="preserve"> a proper controller. However, it does create some limitations to what can be controlled. If the UAV were to be tipped too far, </w:t>
      </w:r>
      <w:r w:rsidR="000D1D35">
        <w:rPr>
          <w:rFonts w:eastAsiaTheme="minorEastAsia"/>
        </w:rPr>
        <w:t xml:space="preserve">the controller would likely not be able </w:t>
      </w:r>
      <w:r w:rsidR="005C4E31">
        <w:rPr>
          <w:rFonts w:eastAsiaTheme="minorEastAsia"/>
        </w:rPr>
        <w:t>t</w:t>
      </w:r>
      <w:r w:rsidR="00000C4A">
        <w:rPr>
          <w:rFonts w:eastAsiaTheme="minorEastAsia"/>
        </w:rPr>
        <w:t xml:space="preserve">o compensate for the angle. Since the UAV will not be encountering any unknown obstacles, it was decided that this solution would be good enough for its application. </w:t>
      </w:r>
      <w:bookmarkStart w:id="0" w:name="_GoBack"/>
      <w:bookmarkEnd w:id="0"/>
    </w:p>
    <w:sectPr w:rsidR="003174B7" w:rsidRPr="0031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86"/>
    <w:rsid w:val="00000C4A"/>
    <w:rsid w:val="000D1D35"/>
    <w:rsid w:val="00190344"/>
    <w:rsid w:val="001E695D"/>
    <w:rsid w:val="002203ED"/>
    <w:rsid w:val="003174B7"/>
    <w:rsid w:val="003465F8"/>
    <w:rsid w:val="00373DFC"/>
    <w:rsid w:val="0040343C"/>
    <w:rsid w:val="005C4E31"/>
    <w:rsid w:val="005D3786"/>
    <w:rsid w:val="005E38D9"/>
    <w:rsid w:val="00642523"/>
    <w:rsid w:val="00700820"/>
    <w:rsid w:val="00795064"/>
    <w:rsid w:val="00804913"/>
    <w:rsid w:val="00841FA1"/>
    <w:rsid w:val="00A52210"/>
    <w:rsid w:val="00AC1D19"/>
    <w:rsid w:val="00BB5967"/>
    <w:rsid w:val="00DB7FD7"/>
    <w:rsid w:val="00DF4DCF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676E-3099-40CB-83D2-1DBAEC4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Caballero</dc:creator>
  <cp:keywords/>
  <dc:description/>
  <cp:lastModifiedBy>Abby Caballero</cp:lastModifiedBy>
  <cp:revision>3</cp:revision>
  <dcterms:created xsi:type="dcterms:W3CDTF">2017-04-27T15:58:00Z</dcterms:created>
  <dcterms:modified xsi:type="dcterms:W3CDTF">2017-04-28T00:14:00Z</dcterms:modified>
</cp:coreProperties>
</file>