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91" w:rsidRDefault="002B7E99" w:rsidP="00F573E7">
      <w:pPr>
        <w:pStyle w:val="Title"/>
      </w:pPr>
      <w:proofErr w:type="spellStart"/>
      <w:r>
        <w:t>HydroDesktop</w:t>
      </w:r>
      <w:proofErr w:type="spellEnd"/>
      <w:r>
        <w:t xml:space="preserve"> </w:t>
      </w:r>
      <w:r w:rsidR="00770217">
        <w:t xml:space="preserve">1.0 </w:t>
      </w:r>
      <w:r>
        <w:t>Work Items</w:t>
      </w:r>
    </w:p>
    <w:p w:rsidR="00770217" w:rsidRPr="00770217" w:rsidRDefault="00770217" w:rsidP="00770217">
      <w:r>
        <w:t>15</w:t>
      </w:r>
      <w:r w:rsidRPr="00770217">
        <w:rPr>
          <w:vertAlign w:val="superscript"/>
        </w:rPr>
        <w:t>th</w:t>
      </w:r>
      <w:r>
        <w:t xml:space="preserve"> April 2010</w:t>
      </w:r>
      <w:r w:rsidR="009E6E84">
        <w:tab/>
      </w:r>
      <w:r w:rsidR="009E6E84">
        <w:tab/>
      </w:r>
      <w:r w:rsidR="009E6E84">
        <w:tab/>
      </w:r>
      <w:r w:rsidR="009E6E84">
        <w:tab/>
      </w:r>
      <w:r w:rsidR="009E6E84">
        <w:tab/>
      </w:r>
      <w:r w:rsidR="009E6E84">
        <w:tab/>
      </w:r>
      <w:r w:rsidR="009E6E84">
        <w:tab/>
      </w:r>
      <w:r w:rsidR="009E6E84">
        <w:tab/>
      </w:r>
      <w:r w:rsidR="009E6E84">
        <w:tab/>
        <w:t>Jiri Kadlec (Draft)</w:t>
      </w:r>
    </w:p>
    <w:p w:rsidR="00B82F0E" w:rsidRPr="00D81C0E" w:rsidRDefault="00C62572" w:rsidP="00B82F0E">
      <w:pPr>
        <w:pStyle w:val="Heading1"/>
        <w:numPr>
          <w:ilvl w:val="0"/>
          <w:numId w:val="2"/>
        </w:numPr>
      </w:pPr>
      <w:r>
        <w:t>Improve the Online Base Map</w:t>
      </w:r>
    </w:p>
    <w:tbl>
      <w:tblPr>
        <w:tblStyle w:val="TableGrid"/>
        <w:tblW w:w="0" w:type="auto"/>
        <w:tblLook w:val="04A0"/>
      </w:tblPr>
      <w:tblGrid>
        <w:gridCol w:w="1368"/>
        <w:gridCol w:w="8208"/>
      </w:tblGrid>
      <w:tr w:rsidR="00B82F0E" w:rsidTr="00423461">
        <w:tc>
          <w:tcPr>
            <w:tcW w:w="1368" w:type="dxa"/>
          </w:tcPr>
          <w:p w:rsidR="00B82F0E" w:rsidRDefault="00B82F0E" w:rsidP="00423461">
            <w:r>
              <w:t>Level</w:t>
            </w:r>
          </w:p>
        </w:tc>
        <w:tc>
          <w:tcPr>
            <w:tcW w:w="8208" w:type="dxa"/>
          </w:tcPr>
          <w:p w:rsidR="00B82F0E" w:rsidRDefault="00B82F0E" w:rsidP="00423461">
            <w:proofErr w:type="spellStart"/>
            <w:r>
              <w:t>HydroDesktop</w:t>
            </w:r>
            <w:proofErr w:type="spellEnd"/>
            <w:r w:rsidR="00C62572">
              <w:t xml:space="preserve"> and </w:t>
            </w:r>
            <w:proofErr w:type="spellStart"/>
            <w:r w:rsidR="00C62572">
              <w:t>MapWindow</w:t>
            </w:r>
            <w:proofErr w:type="spellEnd"/>
          </w:p>
          <w:p w:rsidR="00B82F0E" w:rsidRDefault="00B82F0E" w:rsidP="00423461"/>
        </w:tc>
      </w:tr>
      <w:tr w:rsidR="00B82F0E" w:rsidTr="00423461">
        <w:tc>
          <w:tcPr>
            <w:tcW w:w="1368" w:type="dxa"/>
          </w:tcPr>
          <w:p w:rsidR="00B82F0E" w:rsidRDefault="00B82F0E" w:rsidP="00423461">
            <w:r>
              <w:t>Description</w:t>
            </w:r>
          </w:p>
        </w:tc>
        <w:tc>
          <w:tcPr>
            <w:tcW w:w="8208" w:type="dxa"/>
          </w:tcPr>
          <w:p w:rsidR="00B82F0E" w:rsidRDefault="00B82F0E" w:rsidP="00423461">
            <w:r>
              <w:t xml:space="preserve">Improve </w:t>
            </w:r>
            <w:r w:rsidR="00C62572">
              <w:t xml:space="preserve">and stabilize </w:t>
            </w:r>
            <w:r>
              <w:t xml:space="preserve">the Fetch </w:t>
            </w:r>
            <w:proofErr w:type="spellStart"/>
            <w:r>
              <w:t>HydroBasemap</w:t>
            </w:r>
            <w:proofErr w:type="spellEnd"/>
            <w:r>
              <w:t xml:space="preserve"> </w:t>
            </w:r>
            <w:proofErr w:type="spellStart"/>
            <w:r>
              <w:t>plugin</w:t>
            </w:r>
            <w:proofErr w:type="spellEnd"/>
            <w:r w:rsidR="00C62572">
              <w:t xml:space="preserve">. Change the default projection of vector base map data and observation data themes to match the projection of </w:t>
            </w:r>
            <w:proofErr w:type="spellStart"/>
            <w:r w:rsidR="00C62572">
              <w:t>Hydro</w:t>
            </w:r>
            <w:r w:rsidR="00B825D8">
              <w:t>Basemap</w:t>
            </w:r>
            <w:proofErr w:type="spellEnd"/>
            <w:r w:rsidR="00B825D8">
              <w:t xml:space="preserve"> and World Physical map (Web Mercator Auxiliary Sphere)</w:t>
            </w:r>
          </w:p>
          <w:p w:rsidR="00C62572" w:rsidRDefault="00C62572" w:rsidP="00423461"/>
        </w:tc>
      </w:tr>
      <w:tr w:rsidR="00B82F0E" w:rsidTr="00423461">
        <w:tc>
          <w:tcPr>
            <w:tcW w:w="1368" w:type="dxa"/>
          </w:tcPr>
          <w:p w:rsidR="00B82F0E" w:rsidRDefault="00B82F0E" w:rsidP="00423461">
            <w:r>
              <w:t>Related Features</w:t>
            </w:r>
          </w:p>
        </w:tc>
        <w:tc>
          <w:tcPr>
            <w:tcW w:w="8208" w:type="dxa"/>
          </w:tcPr>
          <w:p w:rsidR="00B82F0E" w:rsidRDefault="00B82F0E" w:rsidP="00C62572">
            <w:r>
              <w:t>4180 (Add WMS Support)</w:t>
            </w:r>
          </w:p>
        </w:tc>
      </w:tr>
      <w:tr w:rsidR="00B82F0E" w:rsidTr="00423461">
        <w:tc>
          <w:tcPr>
            <w:tcW w:w="1368" w:type="dxa"/>
          </w:tcPr>
          <w:p w:rsidR="00B82F0E" w:rsidRDefault="00B82F0E" w:rsidP="00423461">
            <w:r>
              <w:t>Responsible</w:t>
            </w:r>
          </w:p>
          <w:p w:rsidR="00B82F0E" w:rsidRDefault="00B82F0E" w:rsidP="00423461">
            <w:r>
              <w:t>Person</w:t>
            </w:r>
          </w:p>
        </w:tc>
        <w:tc>
          <w:tcPr>
            <w:tcW w:w="8208" w:type="dxa"/>
          </w:tcPr>
          <w:p w:rsidR="00B82F0E" w:rsidRDefault="00B82F0E" w:rsidP="00423461"/>
        </w:tc>
      </w:tr>
    </w:tbl>
    <w:p w:rsidR="00C62572" w:rsidRPr="00D81C0E" w:rsidRDefault="00C62572" w:rsidP="00C62572">
      <w:pPr>
        <w:pStyle w:val="Heading1"/>
        <w:numPr>
          <w:ilvl w:val="0"/>
          <w:numId w:val="2"/>
        </w:numPr>
      </w:pPr>
      <w:r>
        <w:t>Improve Vector Base Map Data</w:t>
      </w:r>
    </w:p>
    <w:tbl>
      <w:tblPr>
        <w:tblStyle w:val="TableGrid"/>
        <w:tblW w:w="0" w:type="auto"/>
        <w:tblLook w:val="04A0"/>
      </w:tblPr>
      <w:tblGrid>
        <w:gridCol w:w="1368"/>
        <w:gridCol w:w="8208"/>
      </w:tblGrid>
      <w:tr w:rsidR="00C62572" w:rsidTr="00423461">
        <w:tc>
          <w:tcPr>
            <w:tcW w:w="1368" w:type="dxa"/>
          </w:tcPr>
          <w:p w:rsidR="00C62572" w:rsidRDefault="00C62572" w:rsidP="00423461">
            <w:r>
              <w:t>Level</w:t>
            </w:r>
          </w:p>
        </w:tc>
        <w:tc>
          <w:tcPr>
            <w:tcW w:w="8208" w:type="dxa"/>
          </w:tcPr>
          <w:p w:rsidR="00C62572" w:rsidRDefault="00C62572" w:rsidP="00423461">
            <w:proofErr w:type="spellStart"/>
            <w:r>
              <w:t>HydroDesktop</w:t>
            </w:r>
            <w:proofErr w:type="spellEnd"/>
          </w:p>
          <w:p w:rsidR="00C62572" w:rsidRDefault="00C62572" w:rsidP="00423461"/>
        </w:tc>
      </w:tr>
      <w:tr w:rsidR="00C62572" w:rsidTr="00423461">
        <w:tc>
          <w:tcPr>
            <w:tcW w:w="1368" w:type="dxa"/>
          </w:tcPr>
          <w:p w:rsidR="00C62572" w:rsidRDefault="00C62572" w:rsidP="00423461">
            <w:r>
              <w:t>Description</w:t>
            </w:r>
          </w:p>
        </w:tc>
        <w:tc>
          <w:tcPr>
            <w:tcW w:w="8208" w:type="dxa"/>
          </w:tcPr>
          <w:p w:rsidR="00C62572" w:rsidRDefault="00C62572" w:rsidP="00423461">
            <w:r>
              <w:t xml:space="preserve">We also need to improve the vector base map data distributed with </w:t>
            </w:r>
            <w:proofErr w:type="spellStart"/>
            <w:r>
              <w:t>HydroDesktop</w:t>
            </w:r>
            <w:proofErr w:type="spellEnd"/>
            <w:r>
              <w:t xml:space="preserve">. The source of the data should be public domain or we should have </w:t>
            </w:r>
            <w:r w:rsidR="00690FE7">
              <w:t xml:space="preserve">the proper permission to use it. Projection must match the projection of Hydro </w:t>
            </w:r>
            <w:proofErr w:type="spellStart"/>
            <w:r w:rsidR="00690FE7">
              <w:t>Basemap</w:t>
            </w:r>
            <w:proofErr w:type="spellEnd"/>
            <w:r w:rsidR="00690FE7">
              <w:t xml:space="preserve"> - Web Mercator Auxiliary Sphere (WKID 102100).</w:t>
            </w:r>
          </w:p>
          <w:p w:rsidR="00690FE7" w:rsidRDefault="00690FE7" w:rsidP="00423461"/>
          <w:p w:rsidR="00C62572" w:rsidRDefault="00C62572" w:rsidP="00423461">
            <w:pPr>
              <w:rPr>
                <w:b/>
                <w:color w:val="1F497D" w:themeColor="text2"/>
              </w:rPr>
            </w:pPr>
            <w:r>
              <w:t xml:space="preserve">One potential source of base map data is: </w:t>
            </w:r>
            <w:hyperlink r:id="rId5" w:history="1">
              <w:r w:rsidRPr="008F6BF7">
                <w:rPr>
                  <w:rStyle w:val="Hyperlink"/>
                  <w:b/>
                </w:rPr>
                <w:t>http://www.naturalearthdata.com</w:t>
              </w:r>
            </w:hyperlink>
          </w:p>
          <w:p w:rsidR="00C62572" w:rsidRDefault="00C62572" w:rsidP="00423461">
            <w:r w:rsidRPr="00613CA3">
              <w:t>Specif</w:t>
            </w:r>
            <w:r>
              <w:t>ically following map layers need to be displayed:</w:t>
            </w:r>
          </w:p>
          <w:p w:rsidR="00C62572" w:rsidRDefault="00C62572" w:rsidP="00423461">
            <w:pPr>
              <w:pStyle w:val="ListParagraph"/>
              <w:numPr>
                <w:ilvl w:val="0"/>
                <w:numId w:val="4"/>
              </w:numPr>
            </w:pPr>
            <w:r>
              <w:t>Countries</w:t>
            </w:r>
          </w:p>
          <w:p w:rsidR="00C62572" w:rsidRDefault="00C62572" w:rsidP="00423461">
            <w:pPr>
              <w:pStyle w:val="ListParagraph"/>
              <w:numPr>
                <w:ilvl w:val="0"/>
                <w:numId w:val="4"/>
              </w:numPr>
            </w:pPr>
            <w:r>
              <w:t>Administrative regions (states, departments, provinces)</w:t>
            </w:r>
          </w:p>
          <w:p w:rsidR="00C62572" w:rsidRDefault="00C62572" w:rsidP="00423461">
            <w:pPr>
              <w:pStyle w:val="ListParagraph"/>
              <w:numPr>
                <w:ilvl w:val="0"/>
                <w:numId w:val="4"/>
              </w:numPr>
            </w:pPr>
            <w:r>
              <w:t>Populated Places</w:t>
            </w:r>
          </w:p>
          <w:p w:rsidR="00C62572" w:rsidRDefault="00C62572" w:rsidP="00423461">
            <w:pPr>
              <w:pStyle w:val="ListParagraph"/>
              <w:numPr>
                <w:ilvl w:val="0"/>
                <w:numId w:val="4"/>
              </w:numPr>
            </w:pPr>
            <w:r>
              <w:t>Parks and protected areas</w:t>
            </w:r>
          </w:p>
          <w:p w:rsidR="00C62572" w:rsidRDefault="00C62572" w:rsidP="00423461">
            <w:pPr>
              <w:pStyle w:val="ListParagraph"/>
              <w:numPr>
                <w:ilvl w:val="0"/>
                <w:numId w:val="4"/>
              </w:numPr>
            </w:pPr>
            <w:r>
              <w:t>Urban polygons</w:t>
            </w:r>
          </w:p>
          <w:p w:rsidR="00C62572" w:rsidRDefault="00C62572" w:rsidP="00423461">
            <w:pPr>
              <w:pStyle w:val="ListParagraph"/>
              <w:numPr>
                <w:ilvl w:val="0"/>
                <w:numId w:val="4"/>
              </w:numPr>
            </w:pPr>
            <w:r>
              <w:t>Ocean Bathymetry</w:t>
            </w:r>
          </w:p>
          <w:p w:rsidR="00C62572" w:rsidRDefault="00C62572" w:rsidP="00423461">
            <w:pPr>
              <w:pStyle w:val="ListParagraph"/>
              <w:numPr>
                <w:ilvl w:val="0"/>
                <w:numId w:val="4"/>
              </w:numPr>
            </w:pPr>
            <w:r>
              <w:t>Land Cover or Topography with shaded relief</w:t>
            </w:r>
          </w:p>
          <w:p w:rsidR="00C62572" w:rsidRDefault="00C62572" w:rsidP="00423461">
            <w:pPr>
              <w:pStyle w:val="ListParagraph"/>
              <w:numPr>
                <w:ilvl w:val="0"/>
                <w:numId w:val="4"/>
              </w:numPr>
            </w:pPr>
            <w:r>
              <w:t>Rivers and Lakes</w:t>
            </w:r>
          </w:p>
          <w:p w:rsidR="00C62572" w:rsidRDefault="00C62572" w:rsidP="00423461">
            <w:pPr>
              <w:pStyle w:val="ListParagraph"/>
              <w:numPr>
                <w:ilvl w:val="0"/>
                <w:numId w:val="4"/>
              </w:numPr>
            </w:pPr>
            <w:r>
              <w:t>Glaciated Areas</w:t>
            </w:r>
          </w:p>
          <w:p w:rsidR="00C62572" w:rsidRPr="00613CA3" w:rsidRDefault="00C62572" w:rsidP="00423461">
            <w:pPr>
              <w:pStyle w:val="ListParagraph"/>
              <w:numPr>
                <w:ilvl w:val="0"/>
                <w:numId w:val="4"/>
              </w:numPr>
            </w:pPr>
            <w:r>
              <w:t>Aquifers</w:t>
            </w:r>
          </w:p>
          <w:p w:rsidR="00C62572" w:rsidRDefault="00C62572" w:rsidP="00423461"/>
          <w:p w:rsidR="00C62572" w:rsidRDefault="00C62572" w:rsidP="00C62572">
            <w:r>
              <w:t xml:space="preserve">This change relies on the support for </w:t>
            </w:r>
            <w:proofErr w:type="gramStart"/>
            <w:r>
              <w:t>a</w:t>
            </w:r>
            <w:proofErr w:type="gramEnd"/>
            <w:r>
              <w:t xml:space="preserve"> .</w:t>
            </w:r>
            <w:proofErr w:type="spellStart"/>
            <w:r>
              <w:t>mwprj</w:t>
            </w:r>
            <w:proofErr w:type="spellEnd"/>
            <w:r>
              <w:t xml:space="preserve"> project file. </w:t>
            </w:r>
          </w:p>
        </w:tc>
      </w:tr>
      <w:tr w:rsidR="00C62572" w:rsidTr="00423461">
        <w:tc>
          <w:tcPr>
            <w:tcW w:w="1368" w:type="dxa"/>
          </w:tcPr>
          <w:p w:rsidR="00C62572" w:rsidRDefault="00C62572" w:rsidP="00423461">
            <w:r>
              <w:t>Related Bugs</w:t>
            </w:r>
          </w:p>
        </w:tc>
        <w:tc>
          <w:tcPr>
            <w:tcW w:w="8208" w:type="dxa"/>
          </w:tcPr>
          <w:p w:rsidR="00690FE7" w:rsidRDefault="00690FE7" w:rsidP="00423461">
            <w:r>
              <w:t>5457 (Map Labels)</w:t>
            </w:r>
          </w:p>
          <w:p w:rsidR="00C62572" w:rsidRDefault="00C62572" w:rsidP="00423461">
            <w:r>
              <w:t xml:space="preserve">Improve </w:t>
            </w:r>
            <w:proofErr w:type="spellStart"/>
            <w:r>
              <w:t>Basemap</w:t>
            </w:r>
            <w:proofErr w:type="spellEnd"/>
            <w:r>
              <w:t xml:space="preserve"> Data </w:t>
            </w:r>
            <w:proofErr w:type="spellStart"/>
            <w:r w:rsidR="009E6E84">
              <w:t>HydroDesktop</w:t>
            </w:r>
            <w:proofErr w:type="spellEnd"/>
            <w:r w:rsidR="009E6E84">
              <w:t xml:space="preserve"> </w:t>
            </w:r>
            <w:r>
              <w:t>discussion item</w:t>
            </w:r>
            <w:r w:rsidR="009E6E84">
              <w:t>s</w:t>
            </w:r>
          </w:p>
        </w:tc>
      </w:tr>
      <w:tr w:rsidR="00C62572" w:rsidTr="00423461">
        <w:tc>
          <w:tcPr>
            <w:tcW w:w="1368" w:type="dxa"/>
          </w:tcPr>
          <w:p w:rsidR="00C62572" w:rsidRDefault="00C62572" w:rsidP="00423461">
            <w:r>
              <w:t>Responsible</w:t>
            </w:r>
          </w:p>
          <w:p w:rsidR="00C62572" w:rsidRDefault="00C62572" w:rsidP="00423461">
            <w:r>
              <w:t>Person</w:t>
            </w:r>
          </w:p>
        </w:tc>
        <w:tc>
          <w:tcPr>
            <w:tcW w:w="8208" w:type="dxa"/>
          </w:tcPr>
          <w:p w:rsidR="00C62572" w:rsidRDefault="00C62572" w:rsidP="00423461"/>
        </w:tc>
      </w:tr>
    </w:tbl>
    <w:p w:rsidR="00C96B71" w:rsidRPr="00D81C0E" w:rsidRDefault="00C96B71" w:rsidP="00C96B71">
      <w:pPr>
        <w:pStyle w:val="Heading1"/>
        <w:numPr>
          <w:ilvl w:val="0"/>
          <w:numId w:val="2"/>
        </w:numPr>
        <w:ind w:left="900"/>
      </w:pPr>
      <w:r>
        <w:lastRenderedPageBreak/>
        <w:t>Improve User Interface (GUI) by using Ribbon Layout</w:t>
      </w:r>
    </w:p>
    <w:tbl>
      <w:tblPr>
        <w:tblStyle w:val="TableGrid"/>
        <w:tblW w:w="0" w:type="auto"/>
        <w:tblLook w:val="04A0"/>
      </w:tblPr>
      <w:tblGrid>
        <w:gridCol w:w="1368"/>
        <w:gridCol w:w="8208"/>
      </w:tblGrid>
      <w:tr w:rsidR="00C96B71" w:rsidTr="005A1A41">
        <w:tc>
          <w:tcPr>
            <w:tcW w:w="1368" w:type="dxa"/>
          </w:tcPr>
          <w:p w:rsidR="00C96B71" w:rsidRDefault="00C96B71" w:rsidP="005A1A41">
            <w:r>
              <w:t>Level</w:t>
            </w:r>
          </w:p>
        </w:tc>
        <w:tc>
          <w:tcPr>
            <w:tcW w:w="8208" w:type="dxa"/>
          </w:tcPr>
          <w:p w:rsidR="00C96B71" w:rsidRDefault="00C96B71" w:rsidP="005A1A41">
            <w:proofErr w:type="spellStart"/>
            <w:r>
              <w:t>HydroDesktop</w:t>
            </w:r>
            <w:proofErr w:type="spellEnd"/>
          </w:p>
          <w:p w:rsidR="00C96B71" w:rsidRDefault="00C96B71" w:rsidP="005A1A41"/>
        </w:tc>
      </w:tr>
      <w:tr w:rsidR="00C96B71" w:rsidTr="005A1A41">
        <w:tc>
          <w:tcPr>
            <w:tcW w:w="1368" w:type="dxa"/>
          </w:tcPr>
          <w:p w:rsidR="00C96B71" w:rsidRDefault="00C96B71" w:rsidP="005A1A41">
            <w:r>
              <w:t>Description</w:t>
            </w:r>
          </w:p>
        </w:tc>
        <w:tc>
          <w:tcPr>
            <w:tcW w:w="8208" w:type="dxa"/>
          </w:tcPr>
          <w:p w:rsidR="00C96B71" w:rsidRDefault="00C96B71" w:rsidP="005A1A41">
            <w:r w:rsidRPr="00B825D8">
              <w:rPr>
                <w:b/>
              </w:rPr>
              <w:t>First Task:</w:t>
            </w:r>
            <w:r>
              <w:t xml:space="preserve"> Create a Ribbon Layout Document and screenshots</w:t>
            </w:r>
          </w:p>
          <w:p w:rsidR="00C96B71" w:rsidRDefault="00B825D8" w:rsidP="005A1A41">
            <w:r w:rsidRPr="00B825D8">
              <w:rPr>
                <w:b/>
              </w:rPr>
              <w:t>Second task :</w:t>
            </w:r>
            <w:r>
              <w:t xml:space="preserve"> Implement the new GUI</w:t>
            </w:r>
          </w:p>
          <w:p w:rsidR="00C96B71" w:rsidRDefault="00C96B71" w:rsidP="005A1A41">
            <w:r>
              <w:t xml:space="preserve">The </w:t>
            </w:r>
            <w:proofErr w:type="spellStart"/>
            <w:r>
              <w:t>HydroDesktop</w:t>
            </w:r>
            <w:proofErr w:type="spellEnd"/>
            <w:r>
              <w:t xml:space="preserve"> user interface should be a Ribbon type of menu interface (similar to Microsoft Office). The ribbon type of user interface has several main groups:</w:t>
            </w:r>
          </w:p>
          <w:p w:rsidR="00C96B71" w:rsidRDefault="00C96B71" w:rsidP="00C96B71">
            <w:pPr>
              <w:pStyle w:val="ListParagraph"/>
              <w:numPr>
                <w:ilvl w:val="0"/>
                <w:numId w:val="5"/>
              </w:numPr>
            </w:pPr>
            <w:r>
              <w:t>Common menu (visible in all views)</w:t>
            </w:r>
          </w:p>
          <w:p w:rsidR="00C96B71" w:rsidRDefault="00C96B71" w:rsidP="00C96B71">
            <w:pPr>
              <w:pStyle w:val="ListParagraph"/>
              <w:numPr>
                <w:ilvl w:val="1"/>
                <w:numId w:val="5"/>
              </w:numPr>
            </w:pPr>
            <w:r>
              <w:t>Create new project, open project, save project</w:t>
            </w:r>
          </w:p>
          <w:p w:rsidR="00C96B71" w:rsidRDefault="00C96B71" w:rsidP="00C96B71">
            <w:pPr>
              <w:pStyle w:val="ListParagraph"/>
              <w:numPr>
                <w:ilvl w:val="1"/>
                <w:numId w:val="5"/>
              </w:numPr>
            </w:pPr>
            <w:r>
              <w:t>Data Export</w:t>
            </w:r>
          </w:p>
          <w:p w:rsidR="00C96B71" w:rsidRDefault="00C96B71" w:rsidP="00C96B71">
            <w:pPr>
              <w:pStyle w:val="ListParagraph"/>
              <w:numPr>
                <w:ilvl w:val="1"/>
                <w:numId w:val="5"/>
              </w:numPr>
            </w:pPr>
            <w:r>
              <w:t>Change time range</w:t>
            </w:r>
          </w:p>
          <w:p w:rsidR="00C96B71" w:rsidRDefault="00C96B71" w:rsidP="00C96B71">
            <w:pPr>
              <w:pStyle w:val="ListParagraph"/>
              <w:numPr>
                <w:ilvl w:val="0"/>
                <w:numId w:val="5"/>
              </w:numPr>
            </w:pPr>
            <w:r>
              <w:t>Map view (this is the default view)</w:t>
            </w:r>
          </w:p>
          <w:p w:rsidR="00C96B71" w:rsidRDefault="00C96B71" w:rsidP="00C96B71">
            <w:pPr>
              <w:pStyle w:val="ListParagraph"/>
              <w:numPr>
                <w:ilvl w:val="1"/>
                <w:numId w:val="5"/>
              </w:numPr>
            </w:pPr>
            <w:r>
              <w:t>Zoom in, zoom out</w:t>
            </w:r>
          </w:p>
          <w:p w:rsidR="00C96B71" w:rsidRDefault="00C96B71" w:rsidP="00C96B71">
            <w:pPr>
              <w:pStyle w:val="ListParagraph"/>
              <w:numPr>
                <w:ilvl w:val="1"/>
                <w:numId w:val="5"/>
              </w:numPr>
            </w:pPr>
            <w:r>
              <w:t>Zoom to full extent</w:t>
            </w:r>
          </w:p>
          <w:p w:rsidR="00C96B71" w:rsidRDefault="00C96B71" w:rsidP="00C96B71">
            <w:pPr>
              <w:pStyle w:val="ListParagraph"/>
              <w:numPr>
                <w:ilvl w:val="1"/>
                <w:numId w:val="5"/>
              </w:numPr>
            </w:pPr>
            <w:r>
              <w:t>Previous zoom</w:t>
            </w:r>
          </w:p>
          <w:p w:rsidR="00C96B71" w:rsidRDefault="00C96B71" w:rsidP="00C96B71">
            <w:pPr>
              <w:pStyle w:val="ListParagraph"/>
              <w:numPr>
                <w:ilvl w:val="1"/>
                <w:numId w:val="5"/>
              </w:numPr>
            </w:pPr>
            <w:r>
              <w:t>Zoom to selected</w:t>
            </w:r>
          </w:p>
          <w:p w:rsidR="00C96B71" w:rsidRDefault="00C96B71" w:rsidP="00C96B71">
            <w:pPr>
              <w:pStyle w:val="ListParagraph"/>
              <w:numPr>
                <w:ilvl w:val="1"/>
                <w:numId w:val="5"/>
              </w:numPr>
            </w:pPr>
            <w:r>
              <w:t>Drag map (pan)</w:t>
            </w:r>
          </w:p>
          <w:p w:rsidR="00C96B71" w:rsidRDefault="00C96B71" w:rsidP="00C96B71">
            <w:pPr>
              <w:pStyle w:val="ListParagraph"/>
              <w:numPr>
                <w:ilvl w:val="1"/>
                <w:numId w:val="5"/>
              </w:numPr>
            </w:pPr>
            <w:r>
              <w:t>Select or deselect shapes</w:t>
            </w:r>
          </w:p>
          <w:p w:rsidR="00C96B71" w:rsidRDefault="00C96B71" w:rsidP="00C96B71">
            <w:pPr>
              <w:pStyle w:val="ListParagraph"/>
              <w:numPr>
                <w:ilvl w:val="1"/>
                <w:numId w:val="5"/>
              </w:numPr>
            </w:pPr>
            <w:r>
              <w:t>Information tool</w:t>
            </w:r>
          </w:p>
          <w:p w:rsidR="00C96B71" w:rsidRDefault="00C96B71" w:rsidP="00C96B71">
            <w:pPr>
              <w:pStyle w:val="ListParagraph"/>
              <w:numPr>
                <w:ilvl w:val="1"/>
                <w:numId w:val="5"/>
              </w:numPr>
            </w:pPr>
            <w:r>
              <w:t>Print map</w:t>
            </w:r>
          </w:p>
          <w:p w:rsidR="00C96B71" w:rsidRDefault="00C96B71" w:rsidP="00C96B71">
            <w:pPr>
              <w:pStyle w:val="ListParagraph"/>
              <w:numPr>
                <w:ilvl w:val="1"/>
                <w:numId w:val="5"/>
              </w:numPr>
            </w:pPr>
            <w:r>
              <w:t>Export map</w:t>
            </w:r>
          </w:p>
          <w:p w:rsidR="00C96B71" w:rsidRDefault="00F6603C" w:rsidP="00C96B71">
            <w:pPr>
              <w:pStyle w:val="ListParagraph"/>
              <w:numPr>
                <w:ilvl w:val="0"/>
                <w:numId w:val="5"/>
              </w:numPr>
            </w:pPr>
            <w:r>
              <w:t>Time Series Selector</w:t>
            </w:r>
          </w:p>
          <w:p w:rsidR="00C96B71" w:rsidRDefault="00C96B71" w:rsidP="00C96B71">
            <w:pPr>
              <w:pStyle w:val="ListParagraph"/>
              <w:numPr>
                <w:ilvl w:val="1"/>
                <w:numId w:val="5"/>
              </w:numPr>
            </w:pPr>
            <w:r>
              <w:t>Which sites are displayed</w:t>
            </w:r>
          </w:p>
          <w:p w:rsidR="00C96B71" w:rsidRDefault="00C96B71" w:rsidP="00C96B71">
            <w:pPr>
              <w:pStyle w:val="ListParagraph"/>
              <w:numPr>
                <w:ilvl w:val="1"/>
                <w:numId w:val="5"/>
              </w:numPr>
            </w:pPr>
            <w:r>
              <w:t>Which time series are displayed</w:t>
            </w:r>
          </w:p>
          <w:p w:rsidR="00F6603C" w:rsidRDefault="00F6603C" w:rsidP="00F6603C">
            <w:pPr>
              <w:pStyle w:val="ListParagraph"/>
              <w:numPr>
                <w:ilvl w:val="0"/>
                <w:numId w:val="5"/>
              </w:numPr>
            </w:pPr>
            <w:r>
              <w:t>Site Information Area</w:t>
            </w:r>
          </w:p>
          <w:p w:rsidR="00F6603C" w:rsidRDefault="00F6603C" w:rsidP="00F6603C">
            <w:pPr>
              <w:pStyle w:val="ListParagraph"/>
              <w:numPr>
                <w:ilvl w:val="1"/>
                <w:numId w:val="5"/>
              </w:numPr>
            </w:pPr>
            <w:r>
              <w:t>Which variables are measured at each site</w:t>
            </w:r>
          </w:p>
          <w:p w:rsidR="00F6603C" w:rsidRDefault="00F6603C" w:rsidP="00F6603C">
            <w:pPr>
              <w:pStyle w:val="ListParagraph"/>
              <w:numPr>
                <w:ilvl w:val="1"/>
                <w:numId w:val="5"/>
              </w:numPr>
            </w:pPr>
            <w:r>
              <w:t>Link to graph view and table view for the site</w:t>
            </w:r>
          </w:p>
          <w:p w:rsidR="00C96B71" w:rsidRDefault="00C96B71" w:rsidP="00C96B71">
            <w:pPr>
              <w:pStyle w:val="ListParagraph"/>
              <w:numPr>
                <w:ilvl w:val="0"/>
                <w:numId w:val="5"/>
              </w:numPr>
            </w:pPr>
            <w:r>
              <w:t>Graph View</w:t>
            </w:r>
          </w:p>
          <w:p w:rsidR="00C96B71" w:rsidRDefault="00C96B71" w:rsidP="00C96B71">
            <w:pPr>
              <w:pStyle w:val="ListParagraph"/>
              <w:numPr>
                <w:ilvl w:val="1"/>
                <w:numId w:val="5"/>
              </w:numPr>
            </w:pPr>
            <w:r>
              <w:t>Type of graph</w:t>
            </w:r>
          </w:p>
          <w:p w:rsidR="00C96B71" w:rsidRDefault="00C96B71" w:rsidP="00C96B71">
            <w:pPr>
              <w:pStyle w:val="ListParagraph"/>
              <w:numPr>
                <w:ilvl w:val="1"/>
                <w:numId w:val="5"/>
              </w:numPr>
            </w:pPr>
            <w:r>
              <w:t>Graph Display options</w:t>
            </w:r>
          </w:p>
          <w:p w:rsidR="00C96B71" w:rsidRDefault="00C96B71" w:rsidP="00C96B71">
            <w:pPr>
              <w:pStyle w:val="ListParagraph"/>
              <w:numPr>
                <w:ilvl w:val="0"/>
                <w:numId w:val="5"/>
              </w:numPr>
            </w:pPr>
            <w:r>
              <w:t>Table View</w:t>
            </w:r>
          </w:p>
          <w:p w:rsidR="00C96B71" w:rsidRDefault="00C96B71" w:rsidP="00C96B71">
            <w:pPr>
              <w:pStyle w:val="ListParagraph"/>
              <w:numPr>
                <w:ilvl w:val="1"/>
                <w:numId w:val="5"/>
              </w:numPr>
            </w:pPr>
            <w:r>
              <w:t>Table display options (sequence / parallel)</w:t>
            </w:r>
          </w:p>
          <w:p w:rsidR="00C96B71" w:rsidRDefault="00C96B71" w:rsidP="00C96B71">
            <w:pPr>
              <w:pStyle w:val="ListParagraph"/>
              <w:numPr>
                <w:ilvl w:val="0"/>
                <w:numId w:val="5"/>
              </w:numPr>
            </w:pPr>
            <w:r>
              <w:t>Search</w:t>
            </w:r>
          </w:p>
          <w:p w:rsidR="00C96B71" w:rsidRDefault="00C96B71" w:rsidP="00C96B71">
            <w:pPr>
              <w:pStyle w:val="ListParagraph"/>
              <w:numPr>
                <w:ilvl w:val="1"/>
                <w:numId w:val="5"/>
              </w:numPr>
            </w:pPr>
            <w:r>
              <w:t>Search Options</w:t>
            </w:r>
          </w:p>
          <w:p w:rsidR="00C96B71" w:rsidRDefault="00C96B71" w:rsidP="00C96B71">
            <w:pPr>
              <w:pStyle w:val="ListParagraph"/>
              <w:numPr>
                <w:ilvl w:val="1"/>
                <w:numId w:val="5"/>
              </w:numPr>
            </w:pPr>
            <w:r>
              <w:t>New Search</w:t>
            </w:r>
          </w:p>
          <w:p w:rsidR="00C96B71" w:rsidRDefault="00C96B71" w:rsidP="00C96B71">
            <w:pPr>
              <w:pStyle w:val="ListParagraph"/>
              <w:numPr>
                <w:ilvl w:val="1"/>
                <w:numId w:val="5"/>
              </w:numPr>
            </w:pPr>
            <w:r>
              <w:t>Clear Search result layer</w:t>
            </w:r>
          </w:p>
          <w:p w:rsidR="00C96B71" w:rsidRDefault="00C96B71" w:rsidP="00C96B71">
            <w:pPr>
              <w:pStyle w:val="ListParagraph"/>
              <w:numPr>
                <w:ilvl w:val="1"/>
                <w:numId w:val="5"/>
              </w:numPr>
            </w:pPr>
            <w:r>
              <w:t>Download data</w:t>
            </w:r>
          </w:p>
          <w:p w:rsidR="00C96B71" w:rsidRDefault="00C96B71" w:rsidP="00C96B71">
            <w:pPr>
              <w:pStyle w:val="ListParagraph"/>
              <w:numPr>
                <w:ilvl w:val="0"/>
                <w:numId w:val="5"/>
              </w:numPr>
            </w:pPr>
            <w:r>
              <w:t>Metadata Fetcher</w:t>
            </w:r>
          </w:p>
          <w:p w:rsidR="00C96B71" w:rsidRDefault="00C96B71" w:rsidP="00C96B71">
            <w:pPr>
              <w:pStyle w:val="ListParagraph"/>
              <w:numPr>
                <w:ilvl w:val="0"/>
                <w:numId w:val="5"/>
              </w:numPr>
            </w:pPr>
            <w:proofErr w:type="spellStart"/>
            <w:r>
              <w:t>HydroModeler</w:t>
            </w:r>
            <w:proofErr w:type="spellEnd"/>
          </w:p>
          <w:p w:rsidR="00C96B71" w:rsidRDefault="00C96B71" w:rsidP="00C96B71">
            <w:pPr>
              <w:pStyle w:val="ListParagraph"/>
              <w:numPr>
                <w:ilvl w:val="0"/>
                <w:numId w:val="5"/>
              </w:numPr>
            </w:pPr>
            <w:r>
              <w:t>Toolbox and Forecasting</w:t>
            </w:r>
          </w:p>
          <w:p w:rsidR="00C96B71" w:rsidRDefault="00C96B71" w:rsidP="00C96B71">
            <w:pPr>
              <w:pStyle w:val="ListParagraph"/>
              <w:numPr>
                <w:ilvl w:val="0"/>
                <w:numId w:val="5"/>
              </w:numPr>
            </w:pPr>
            <w:r>
              <w:t>Show Meteorological Satellite Data</w:t>
            </w:r>
          </w:p>
          <w:p w:rsidR="00C96B71" w:rsidRDefault="00C96B71" w:rsidP="005A1A41"/>
        </w:tc>
      </w:tr>
      <w:tr w:rsidR="00C96B71" w:rsidTr="005A1A41">
        <w:tc>
          <w:tcPr>
            <w:tcW w:w="1368" w:type="dxa"/>
          </w:tcPr>
          <w:p w:rsidR="00C96B71" w:rsidRDefault="00C96B71" w:rsidP="005A1A41">
            <w:r>
              <w:t>Related Bugs</w:t>
            </w:r>
          </w:p>
        </w:tc>
        <w:tc>
          <w:tcPr>
            <w:tcW w:w="8208" w:type="dxa"/>
          </w:tcPr>
          <w:p w:rsidR="00C96B71" w:rsidRDefault="00C96B71" w:rsidP="005A1A41">
            <w:r>
              <w:t>5458 (Opening Form / Splash Screen)</w:t>
            </w:r>
          </w:p>
          <w:p w:rsidR="00C96B71" w:rsidRDefault="00C96B71" w:rsidP="005A1A41">
            <w:r>
              <w:t>5684 (Attribute Table icon does not work)</w:t>
            </w:r>
          </w:p>
          <w:p w:rsidR="00C96B71" w:rsidRDefault="00C96B71" w:rsidP="005A1A41">
            <w:r>
              <w:t>5685 (Zoom In does not work)</w:t>
            </w:r>
          </w:p>
        </w:tc>
      </w:tr>
      <w:tr w:rsidR="00C96B71" w:rsidTr="005A1A41">
        <w:tc>
          <w:tcPr>
            <w:tcW w:w="1368" w:type="dxa"/>
          </w:tcPr>
          <w:p w:rsidR="00C96B71" w:rsidRDefault="00C96B71" w:rsidP="005A1A41">
            <w:r>
              <w:t>Responsible</w:t>
            </w:r>
          </w:p>
          <w:p w:rsidR="00C96B71" w:rsidRDefault="00C96B71" w:rsidP="005A1A41">
            <w:r>
              <w:t>Person</w:t>
            </w:r>
          </w:p>
        </w:tc>
        <w:tc>
          <w:tcPr>
            <w:tcW w:w="8208" w:type="dxa"/>
          </w:tcPr>
          <w:p w:rsidR="00C96B71" w:rsidRDefault="00C96B71" w:rsidP="005A1A41"/>
        </w:tc>
      </w:tr>
    </w:tbl>
    <w:p w:rsidR="00770217" w:rsidRDefault="00770217" w:rsidP="00770217"/>
    <w:p w:rsidR="001A0C51" w:rsidRPr="00B82F0E" w:rsidRDefault="001A0C51" w:rsidP="001A0C51">
      <w:pPr>
        <w:pStyle w:val="Heading1"/>
        <w:numPr>
          <w:ilvl w:val="0"/>
          <w:numId w:val="2"/>
        </w:numPr>
      </w:pPr>
      <w:r>
        <w:t xml:space="preserve">Improve the Search </w:t>
      </w:r>
      <w:proofErr w:type="spellStart"/>
      <w:r>
        <w:t>Plugin</w:t>
      </w:r>
      <w:proofErr w:type="spellEnd"/>
    </w:p>
    <w:tbl>
      <w:tblPr>
        <w:tblStyle w:val="TableGrid"/>
        <w:tblW w:w="0" w:type="auto"/>
        <w:tblLook w:val="04A0"/>
      </w:tblPr>
      <w:tblGrid>
        <w:gridCol w:w="1368"/>
        <w:gridCol w:w="8208"/>
      </w:tblGrid>
      <w:tr w:rsidR="001A0C51" w:rsidTr="005A1A41">
        <w:tc>
          <w:tcPr>
            <w:tcW w:w="1368" w:type="dxa"/>
          </w:tcPr>
          <w:p w:rsidR="001A0C51" w:rsidRDefault="001A0C51" w:rsidP="005A1A41">
            <w:r>
              <w:t>Level</w:t>
            </w:r>
          </w:p>
        </w:tc>
        <w:tc>
          <w:tcPr>
            <w:tcW w:w="8208" w:type="dxa"/>
          </w:tcPr>
          <w:p w:rsidR="001A0C51" w:rsidRDefault="001A0C51" w:rsidP="005A1A41">
            <w:proofErr w:type="spellStart"/>
            <w:r>
              <w:t>HydroDesktop</w:t>
            </w:r>
            <w:proofErr w:type="spellEnd"/>
            <w:r w:rsidR="00B825D8">
              <w:t>, HIS Central</w:t>
            </w:r>
          </w:p>
          <w:p w:rsidR="001A0C51" w:rsidRDefault="001A0C51" w:rsidP="005A1A41"/>
        </w:tc>
      </w:tr>
      <w:tr w:rsidR="001A0C51" w:rsidTr="005A1A41">
        <w:tc>
          <w:tcPr>
            <w:tcW w:w="1368" w:type="dxa"/>
          </w:tcPr>
          <w:p w:rsidR="001A0C51" w:rsidRDefault="001A0C51" w:rsidP="005A1A41">
            <w:r>
              <w:t>Description</w:t>
            </w:r>
          </w:p>
        </w:tc>
        <w:tc>
          <w:tcPr>
            <w:tcW w:w="8208" w:type="dxa"/>
          </w:tcPr>
          <w:p w:rsidR="00035A9F" w:rsidRDefault="00035A9F" w:rsidP="005A1A41">
            <w:r w:rsidRPr="00300050">
              <w:rPr>
                <w:b/>
              </w:rPr>
              <w:t>Simplify the Search GUI</w:t>
            </w:r>
            <w:r>
              <w:t xml:space="preserve"> and change the search process logic. The search panel needs to be part of the main application window. </w:t>
            </w:r>
          </w:p>
          <w:p w:rsidR="00035A9F" w:rsidRDefault="00035A9F" w:rsidP="005A1A41">
            <w:r>
              <w:t>Save previous searches</w:t>
            </w:r>
          </w:p>
          <w:p w:rsidR="00035A9F" w:rsidRDefault="00035A9F" w:rsidP="005A1A41">
            <w:r>
              <w:t>Display a “Search Results” layer on the map</w:t>
            </w:r>
          </w:p>
          <w:p w:rsidR="00035A9F" w:rsidRDefault="00035A9F" w:rsidP="005A1A41">
            <w:r>
              <w:t>When executing a search, if the “Search Results” layer contains some sites, give the user option to replace the search results or add to existing search results.</w:t>
            </w:r>
          </w:p>
          <w:p w:rsidR="00035A9F" w:rsidRDefault="00035A9F" w:rsidP="005A1A41"/>
          <w:p w:rsidR="00300050" w:rsidRDefault="00035A9F" w:rsidP="005A1A41">
            <w:r w:rsidRPr="00300050">
              <w:rPr>
                <w:b/>
              </w:rPr>
              <w:t>Download Data</w:t>
            </w:r>
            <w:r>
              <w:t xml:space="preserve"> – Execute the download in a separate form. By default, download data for selected series in the “Search results” layer. Allow user to select the series to download by selecting in a table, selecting by variable, </w:t>
            </w:r>
            <w:r w:rsidR="00300050">
              <w:t>selecting by method, source, quality control level, sample medium, time support and data type, also allow selection by using a custom query expression.</w:t>
            </w:r>
          </w:p>
          <w:p w:rsidR="001A0C51" w:rsidRDefault="001A0C51" w:rsidP="005A1A41"/>
        </w:tc>
      </w:tr>
      <w:tr w:rsidR="001A0C51" w:rsidTr="005A1A41">
        <w:tc>
          <w:tcPr>
            <w:tcW w:w="1368" w:type="dxa"/>
          </w:tcPr>
          <w:p w:rsidR="001A0C51" w:rsidRDefault="001A0C51" w:rsidP="005A1A41">
            <w:r>
              <w:t>Related Features</w:t>
            </w:r>
          </w:p>
        </w:tc>
        <w:tc>
          <w:tcPr>
            <w:tcW w:w="8208" w:type="dxa"/>
          </w:tcPr>
          <w:p w:rsidR="001A0C51" w:rsidRDefault="001A0C51" w:rsidP="005A1A41">
            <w:r>
              <w:t>5044 (User-End Problems, inc. Date Selection)</w:t>
            </w:r>
          </w:p>
          <w:p w:rsidR="001A0C51" w:rsidRDefault="001A0C51" w:rsidP="005A1A41">
            <w:r>
              <w:t>5367 (Improve GUI / User Experience in Search &amp; Download)</w:t>
            </w:r>
          </w:p>
          <w:p w:rsidR="001A0C51" w:rsidRDefault="001A0C51" w:rsidP="005A1A41">
            <w:r>
              <w:t xml:space="preserve">5482 (Different Sets of Search Terms at HIS Central and within </w:t>
            </w:r>
            <w:proofErr w:type="spellStart"/>
            <w:r>
              <w:t>HydroDesktop</w:t>
            </w:r>
            <w:proofErr w:type="spellEnd"/>
            <w:r>
              <w:t>)</w:t>
            </w:r>
          </w:p>
          <w:p w:rsidR="00035A9F" w:rsidRDefault="00035A9F" w:rsidP="005A1A41">
            <w:r>
              <w:t>5461 (</w:t>
            </w:r>
            <w:proofErr w:type="spellStart"/>
            <w:r>
              <w:t>DateRange</w:t>
            </w:r>
            <w:proofErr w:type="spellEnd"/>
            <w:r>
              <w:t xml:space="preserve"> Problem)</w:t>
            </w:r>
          </w:p>
          <w:p w:rsidR="001A0C51" w:rsidRDefault="001A0C51" w:rsidP="005A1A41">
            <w:r>
              <w:t>5465 (Selection of Keywords – improve user experience)</w:t>
            </w:r>
          </w:p>
          <w:p w:rsidR="00035A9F" w:rsidRDefault="00035A9F" w:rsidP="005A1A41">
            <w:r>
              <w:t>5642 (Exception on searching for “Nutrient” or “Nitrate Nitrogen”)</w:t>
            </w:r>
          </w:p>
          <w:p w:rsidR="00035A9F" w:rsidRDefault="00035A9F" w:rsidP="005A1A41">
            <w:r>
              <w:t>5687 (Incorrect Selection of Data Series for Paradise Creek)</w:t>
            </w:r>
          </w:p>
          <w:p w:rsidR="00770217" w:rsidRDefault="00770217" w:rsidP="005A1A41">
            <w:r>
              <w:t xml:space="preserve">5728 (Search </w:t>
            </w:r>
            <w:proofErr w:type="spellStart"/>
            <w:r>
              <w:t>plugin</w:t>
            </w:r>
            <w:proofErr w:type="spellEnd"/>
            <w:r>
              <w:t xml:space="preserve"> doesn’t work with some international date/time settings)</w:t>
            </w:r>
          </w:p>
        </w:tc>
      </w:tr>
      <w:tr w:rsidR="001A0C51" w:rsidTr="005A1A41">
        <w:tc>
          <w:tcPr>
            <w:tcW w:w="1368" w:type="dxa"/>
          </w:tcPr>
          <w:p w:rsidR="001A0C51" w:rsidRDefault="001A0C51" w:rsidP="005A1A41">
            <w:r>
              <w:t>Responsible</w:t>
            </w:r>
          </w:p>
          <w:p w:rsidR="001A0C51" w:rsidRDefault="001A0C51" w:rsidP="005A1A41">
            <w:r>
              <w:t>Person</w:t>
            </w:r>
          </w:p>
        </w:tc>
        <w:tc>
          <w:tcPr>
            <w:tcW w:w="8208" w:type="dxa"/>
          </w:tcPr>
          <w:p w:rsidR="001A0C51" w:rsidRDefault="001A0C51" w:rsidP="005A1A41"/>
        </w:tc>
      </w:tr>
    </w:tbl>
    <w:p w:rsidR="009E6E84" w:rsidRDefault="009E6E84" w:rsidP="009E6E84">
      <w:pPr>
        <w:pStyle w:val="Heading1"/>
      </w:pPr>
    </w:p>
    <w:p w:rsidR="009E6E84" w:rsidRDefault="009E6E84" w:rsidP="009E6E84">
      <w:pPr>
        <w:pStyle w:val="Heading1"/>
      </w:pPr>
    </w:p>
    <w:p w:rsidR="009E6E84" w:rsidRDefault="009E6E84" w:rsidP="009E6E84">
      <w:pPr>
        <w:pStyle w:val="Heading1"/>
      </w:pPr>
    </w:p>
    <w:p w:rsidR="009E6E84" w:rsidRDefault="009E6E84" w:rsidP="009E6E84">
      <w:pPr>
        <w:pStyle w:val="Heading1"/>
      </w:pPr>
    </w:p>
    <w:p w:rsidR="009E6E84" w:rsidRDefault="009E6E84" w:rsidP="009E6E84">
      <w:pPr>
        <w:pStyle w:val="Heading1"/>
      </w:pPr>
    </w:p>
    <w:p w:rsidR="009E6E84" w:rsidRPr="009E6E84" w:rsidRDefault="009E6E84" w:rsidP="009E6E84"/>
    <w:p w:rsidR="00B82F0E" w:rsidRPr="00B82F0E" w:rsidRDefault="00F573E7" w:rsidP="009E6E84">
      <w:pPr>
        <w:pStyle w:val="Heading1"/>
      </w:pPr>
      <w:r>
        <w:lastRenderedPageBreak/>
        <w:t xml:space="preserve">Project Workspace </w:t>
      </w:r>
      <w:proofErr w:type="gramStart"/>
      <w:r>
        <w:t>/  Project</w:t>
      </w:r>
      <w:proofErr w:type="gramEnd"/>
      <w:r>
        <w:t xml:space="preserve"> File</w:t>
      </w:r>
    </w:p>
    <w:tbl>
      <w:tblPr>
        <w:tblStyle w:val="TableGrid"/>
        <w:tblW w:w="0" w:type="auto"/>
        <w:tblLook w:val="04A0"/>
      </w:tblPr>
      <w:tblGrid>
        <w:gridCol w:w="1368"/>
        <w:gridCol w:w="8208"/>
      </w:tblGrid>
      <w:tr w:rsidR="00D81C0E" w:rsidTr="00D81C0E">
        <w:tc>
          <w:tcPr>
            <w:tcW w:w="1368" w:type="dxa"/>
          </w:tcPr>
          <w:p w:rsidR="00D81C0E" w:rsidRDefault="00D81C0E">
            <w:r>
              <w:t>Level</w:t>
            </w:r>
          </w:p>
        </w:tc>
        <w:tc>
          <w:tcPr>
            <w:tcW w:w="8208" w:type="dxa"/>
          </w:tcPr>
          <w:p w:rsidR="00D81C0E" w:rsidRDefault="00D81C0E">
            <w:r>
              <w:t xml:space="preserve">Both </w:t>
            </w:r>
            <w:proofErr w:type="spellStart"/>
            <w:r>
              <w:t>MapWindow</w:t>
            </w:r>
            <w:proofErr w:type="spellEnd"/>
            <w:r>
              <w:t xml:space="preserve"> and </w:t>
            </w:r>
            <w:proofErr w:type="spellStart"/>
            <w:r>
              <w:t>HydroDesktop</w:t>
            </w:r>
            <w:proofErr w:type="spellEnd"/>
          </w:p>
          <w:p w:rsidR="00D81C0E" w:rsidRDefault="00D81C0E"/>
        </w:tc>
      </w:tr>
      <w:tr w:rsidR="00D81C0E" w:rsidTr="00D81C0E">
        <w:tc>
          <w:tcPr>
            <w:tcW w:w="1368" w:type="dxa"/>
          </w:tcPr>
          <w:p w:rsidR="00D81C0E" w:rsidRDefault="00D81C0E">
            <w:r>
              <w:t>Description</w:t>
            </w:r>
          </w:p>
        </w:tc>
        <w:tc>
          <w:tcPr>
            <w:tcW w:w="8208" w:type="dxa"/>
          </w:tcPr>
          <w:p w:rsidR="00D81C0E" w:rsidRDefault="005B5A6A" w:rsidP="002B7E99">
            <w:proofErr w:type="spellStart"/>
            <w:r>
              <w:t>HydroDesktop</w:t>
            </w:r>
            <w:proofErr w:type="spellEnd"/>
            <w:r>
              <w:t xml:space="preserve"> will allow users to create and save any number of "Project Workspaces." A Project Workspace is a user-</w:t>
            </w:r>
            <w:proofErr w:type="gramStart"/>
            <w:r>
              <w:t>defined</w:t>
            </w:r>
            <w:r w:rsidR="00613CA3">
              <w:t xml:space="preserve"> </w:t>
            </w:r>
            <w:r>
              <w:t xml:space="preserve"> grouping</w:t>
            </w:r>
            <w:proofErr w:type="gramEnd"/>
            <w:r>
              <w:t xml:space="preserve"> of data (</w:t>
            </w:r>
            <w:proofErr w:type="spellStart"/>
            <w:r>
              <w:t>i.e</w:t>
            </w:r>
            <w:proofErr w:type="spellEnd"/>
            <w:r>
              <w:t xml:space="preserve">, the "Little Bear River" project or the "environmental flows" project). </w:t>
            </w:r>
            <w:r w:rsidR="002B7E99">
              <w:t xml:space="preserve"> The project file should contain information about:</w:t>
            </w:r>
          </w:p>
          <w:p w:rsidR="002B7E99" w:rsidRDefault="00DD4ECB" w:rsidP="002B7E99">
            <w:pPr>
              <w:pStyle w:val="ListParagraph"/>
              <w:numPr>
                <w:ilvl w:val="0"/>
                <w:numId w:val="3"/>
              </w:numPr>
            </w:pPr>
            <w:proofErr w:type="spellStart"/>
            <w:r>
              <w:t>Symbology</w:t>
            </w:r>
            <w:proofErr w:type="spellEnd"/>
            <w:r>
              <w:t xml:space="preserve"> of all map layers</w:t>
            </w:r>
          </w:p>
          <w:p w:rsidR="00DD4ECB" w:rsidRDefault="00DD4ECB" w:rsidP="002B7E99">
            <w:pPr>
              <w:pStyle w:val="ListParagraph"/>
              <w:numPr>
                <w:ilvl w:val="0"/>
                <w:numId w:val="3"/>
              </w:numPr>
            </w:pPr>
            <w:r>
              <w:t>Map Label setup</w:t>
            </w:r>
          </w:p>
          <w:p w:rsidR="00DD4ECB" w:rsidRDefault="00DD4ECB" w:rsidP="002B7E99">
            <w:pPr>
              <w:pStyle w:val="ListParagraph"/>
              <w:numPr>
                <w:ilvl w:val="0"/>
                <w:numId w:val="3"/>
              </w:numPr>
            </w:pPr>
            <w:r>
              <w:t>Map scale and extent</w:t>
            </w:r>
          </w:p>
          <w:p w:rsidR="002B7E99" w:rsidRDefault="00DD4ECB" w:rsidP="002B7E99">
            <w:pPr>
              <w:pStyle w:val="ListParagraph"/>
              <w:numPr>
                <w:ilvl w:val="0"/>
                <w:numId w:val="3"/>
              </w:numPr>
            </w:pPr>
            <w:r>
              <w:t>w</w:t>
            </w:r>
            <w:r w:rsidR="002B7E99">
              <w:t xml:space="preserve">hich </w:t>
            </w:r>
            <w:proofErr w:type="spellStart"/>
            <w:r w:rsidR="002B7E99">
              <w:t>plugins</w:t>
            </w:r>
            <w:proofErr w:type="spellEnd"/>
            <w:r w:rsidR="002B7E99">
              <w:t xml:space="preserve"> are loaded</w:t>
            </w:r>
          </w:p>
          <w:p w:rsidR="00871DB6" w:rsidRDefault="00871DB6" w:rsidP="002B7E99">
            <w:pPr>
              <w:pStyle w:val="ListParagraph"/>
              <w:numPr>
                <w:ilvl w:val="0"/>
                <w:numId w:val="3"/>
              </w:numPr>
            </w:pPr>
            <w:r>
              <w:t>Language settings</w:t>
            </w:r>
          </w:p>
          <w:p w:rsidR="002B7E99" w:rsidRDefault="00DD4ECB" w:rsidP="002B7E99">
            <w:pPr>
              <w:pStyle w:val="ListParagraph"/>
              <w:numPr>
                <w:ilvl w:val="0"/>
                <w:numId w:val="3"/>
              </w:numPr>
            </w:pPr>
            <w:r>
              <w:t>Database connection information</w:t>
            </w:r>
          </w:p>
          <w:p w:rsidR="002B7E99" w:rsidRDefault="002B7E99" w:rsidP="002B7E99">
            <w:pPr>
              <w:pStyle w:val="ListParagraph"/>
              <w:numPr>
                <w:ilvl w:val="0"/>
                <w:numId w:val="3"/>
              </w:numPr>
            </w:pPr>
            <w:r>
              <w:t>Language settings</w:t>
            </w:r>
          </w:p>
          <w:p w:rsidR="002B7E99" w:rsidRDefault="002B7E99" w:rsidP="002B7E99">
            <w:pPr>
              <w:pStyle w:val="ListParagraph"/>
              <w:numPr>
                <w:ilvl w:val="0"/>
                <w:numId w:val="3"/>
              </w:numPr>
            </w:pPr>
            <w:r>
              <w:t>User  preferences (map projection, search method)</w:t>
            </w:r>
          </w:p>
          <w:p w:rsidR="00613CA3" w:rsidRDefault="00DD4ECB" w:rsidP="002B7E99">
            <w:pPr>
              <w:pStyle w:val="ListParagraph"/>
              <w:numPr>
                <w:ilvl w:val="0"/>
                <w:numId w:val="3"/>
              </w:numPr>
            </w:pPr>
            <w:r>
              <w:t>Selected Time series in graph view and table view</w:t>
            </w:r>
          </w:p>
          <w:p w:rsidR="002B7E99" w:rsidRDefault="002B7E99" w:rsidP="002B7E99"/>
          <w:p w:rsidR="002B7E99" w:rsidRDefault="002B7E99" w:rsidP="002B7E99">
            <w:r>
              <w:t xml:space="preserve">The </w:t>
            </w:r>
            <w:proofErr w:type="spellStart"/>
            <w:r>
              <w:t>HydroDesktop</w:t>
            </w:r>
            <w:proofErr w:type="spellEnd"/>
            <w:r>
              <w:t xml:space="preserve"> project file should be compatible with the </w:t>
            </w:r>
            <w:proofErr w:type="spellStart"/>
            <w:r>
              <w:t>MapWindow</w:t>
            </w:r>
            <w:proofErr w:type="spellEnd"/>
            <w:r>
              <w:t xml:space="preserve"> 6 project file and with the </w:t>
            </w:r>
            <w:proofErr w:type="spellStart"/>
            <w:r>
              <w:t>MapWindow</w:t>
            </w:r>
            <w:proofErr w:type="spellEnd"/>
            <w:r>
              <w:t xml:space="preserve"> 4 .</w:t>
            </w:r>
            <w:proofErr w:type="spellStart"/>
            <w:r>
              <w:t>mwprj</w:t>
            </w:r>
            <w:proofErr w:type="spellEnd"/>
            <w:r>
              <w:t xml:space="preserve"> project file. </w:t>
            </w:r>
            <w:r w:rsidR="00613CA3">
              <w:t xml:space="preserve"> Each project will be associated with its own </w:t>
            </w:r>
            <w:proofErr w:type="spellStart"/>
            <w:r w:rsidR="00613CA3">
              <w:t>HydroDesktop</w:t>
            </w:r>
            <w:proofErr w:type="spellEnd"/>
            <w:r w:rsidR="00613CA3">
              <w:t xml:space="preserve"> </w:t>
            </w:r>
            <w:proofErr w:type="spellStart"/>
            <w:r w:rsidR="00613CA3">
              <w:t>DataRepository</w:t>
            </w:r>
            <w:proofErr w:type="spellEnd"/>
            <w:r w:rsidR="00613CA3">
              <w:t xml:space="preserve"> database.</w:t>
            </w:r>
          </w:p>
        </w:tc>
      </w:tr>
      <w:tr w:rsidR="00D81C0E" w:rsidTr="00D81C0E">
        <w:tc>
          <w:tcPr>
            <w:tcW w:w="1368" w:type="dxa"/>
          </w:tcPr>
          <w:p w:rsidR="00D81C0E" w:rsidRDefault="002B7E99">
            <w:r>
              <w:t xml:space="preserve">Related </w:t>
            </w:r>
            <w:r w:rsidR="00613CA3">
              <w:t>Features</w:t>
            </w:r>
          </w:p>
        </w:tc>
        <w:tc>
          <w:tcPr>
            <w:tcW w:w="8208" w:type="dxa"/>
          </w:tcPr>
          <w:p w:rsidR="00690FE7" w:rsidRDefault="00DD4ECB">
            <w:r>
              <w:t xml:space="preserve">4182 (Need User Settings to store for example, previous zoom extent) </w:t>
            </w:r>
          </w:p>
          <w:p w:rsidR="00690FE7" w:rsidRDefault="002B7E99">
            <w:r>
              <w:t xml:space="preserve">4183 (Save Map Support), </w:t>
            </w:r>
          </w:p>
          <w:p w:rsidR="00690FE7" w:rsidRDefault="002B7E99">
            <w:r>
              <w:t xml:space="preserve">4274 (Need </w:t>
            </w:r>
            <w:proofErr w:type="spellStart"/>
            <w:r>
              <w:t>Symbolizer</w:t>
            </w:r>
            <w:proofErr w:type="spellEnd"/>
            <w:r>
              <w:t xml:space="preserve"> File)</w:t>
            </w:r>
            <w:r w:rsidR="00690FE7">
              <w:t>,</w:t>
            </w:r>
          </w:p>
          <w:p w:rsidR="00D81C0E" w:rsidRDefault="00613CA3">
            <w:r>
              <w:t>5761 (Allow user to change language)</w:t>
            </w:r>
          </w:p>
          <w:p w:rsidR="00690FE7" w:rsidRDefault="00690FE7">
            <w:r>
              <w:t>5584 (Project Workspace)</w:t>
            </w:r>
          </w:p>
        </w:tc>
      </w:tr>
      <w:tr w:rsidR="002B7E99" w:rsidTr="00D81C0E">
        <w:tc>
          <w:tcPr>
            <w:tcW w:w="1368" w:type="dxa"/>
          </w:tcPr>
          <w:p w:rsidR="002B7E99" w:rsidRDefault="002B7E99">
            <w:r>
              <w:t>Responsible</w:t>
            </w:r>
          </w:p>
          <w:p w:rsidR="002B7E99" w:rsidRDefault="002B7E99">
            <w:r>
              <w:t>Person</w:t>
            </w:r>
          </w:p>
        </w:tc>
        <w:tc>
          <w:tcPr>
            <w:tcW w:w="8208" w:type="dxa"/>
          </w:tcPr>
          <w:p w:rsidR="002B7E99" w:rsidRDefault="002B7E99"/>
        </w:tc>
      </w:tr>
    </w:tbl>
    <w:p w:rsidR="00073D54" w:rsidRDefault="00073D54"/>
    <w:p w:rsidR="009E6E84" w:rsidRDefault="009E6E84"/>
    <w:p w:rsidR="009E6E84" w:rsidRDefault="009E6E84"/>
    <w:p w:rsidR="009E6E84" w:rsidRDefault="009E6E84"/>
    <w:p w:rsidR="009E6E84" w:rsidRDefault="009E6E84"/>
    <w:p w:rsidR="009E6E84" w:rsidRDefault="009E6E84"/>
    <w:p w:rsidR="009E6E84" w:rsidRDefault="009E6E84"/>
    <w:p w:rsidR="009E6E84" w:rsidRDefault="009E6E84"/>
    <w:p w:rsidR="009E6E84" w:rsidRDefault="009E6E84"/>
    <w:p w:rsidR="009E6E84" w:rsidRDefault="009E6E84"/>
    <w:p w:rsidR="000C4912" w:rsidRPr="00D81C0E" w:rsidRDefault="000C4912" w:rsidP="000C4912">
      <w:pPr>
        <w:pStyle w:val="Heading1"/>
        <w:numPr>
          <w:ilvl w:val="0"/>
          <w:numId w:val="2"/>
        </w:numPr>
      </w:pPr>
      <w:proofErr w:type="spellStart"/>
      <w:r>
        <w:lastRenderedPageBreak/>
        <w:t>HydroDesktop</w:t>
      </w:r>
      <w:proofErr w:type="spellEnd"/>
      <w:r>
        <w:t xml:space="preserve"> </w:t>
      </w:r>
      <w:proofErr w:type="spellStart"/>
      <w:r>
        <w:t>Plugin</w:t>
      </w:r>
      <w:proofErr w:type="spellEnd"/>
      <w:r>
        <w:t xml:space="preserve"> Interface</w:t>
      </w:r>
    </w:p>
    <w:tbl>
      <w:tblPr>
        <w:tblStyle w:val="TableGrid"/>
        <w:tblW w:w="0" w:type="auto"/>
        <w:tblLook w:val="04A0"/>
      </w:tblPr>
      <w:tblGrid>
        <w:gridCol w:w="1368"/>
        <w:gridCol w:w="8208"/>
      </w:tblGrid>
      <w:tr w:rsidR="000C4912" w:rsidTr="005A1A41">
        <w:tc>
          <w:tcPr>
            <w:tcW w:w="1368" w:type="dxa"/>
          </w:tcPr>
          <w:p w:rsidR="000C4912" w:rsidRDefault="000C4912" w:rsidP="005A1A41">
            <w:r>
              <w:t>Level</w:t>
            </w:r>
          </w:p>
        </w:tc>
        <w:tc>
          <w:tcPr>
            <w:tcW w:w="8208" w:type="dxa"/>
          </w:tcPr>
          <w:p w:rsidR="000C4912" w:rsidRDefault="000C4912" w:rsidP="005A1A41">
            <w:proofErr w:type="spellStart"/>
            <w:r>
              <w:t>HydroDesktop</w:t>
            </w:r>
            <w:proofErr w:type="spellEnd"/>
          </w:p>
          <w:p w:rsidR="000C4912" w:rsidRDefault="000C4912" w:rsidP="005A1A41"/>
        </w:tc>
      </w:tr>
      <w:tr w:rsidR="000C4912" w:rsidTr="005A1A41">
        <w:tc>
          <w:tcPr>
            <w:tcW w:w="1368" w:type="dxa"/>
          </w:tcPr>
          <w:p w:rsidR="000C4912" w:rsidRDefault="000C4912" w:rsidP="005A1A41">
            <w:r>
              <w:t>Description</w:t>
            </w:r>
          </w:p>
        </w:tc>
        <w:tc>
          <w:tcPr>
            <w:tcW w:w="8208" w:type="dxa"/>
          </w:tcPr>
          <w:p w:rsidR="000C4912" w:rsidRDefault="000C4912" w:rsidP="000C4912">
            <w:pPr>
              <w:pStyle w:val="ListParagraph"/>
              <w:ind w:left="0"/>
            </w:pPr>
            <w:r>
              <w:t xml:space="preserve">Allow </w:t>
            </w:r>
            <w:proofErr w:type="spellStart"/>
            <w:r>
              <w:t>HydroDesktop</w:t>
            </w:r>
            <w:proofErr w:type="spellEnd"/>
            <w:r>
              <w:t xml:space="preserve"> </w:t>
            </w:r>
            <w:proofErr w:type="spellStart"/>
            <w:r>
              <w:t>plugins</w:t>
            </w:r>
            <w:proofErr w:type="spellEnd"/>
            <w:r>
              <w:t xml:space="preserve"> to easily access the </w:t>
            </w:r>
            <w:proofErr w:type="spellStart"/>
            <w:r>
              <w:t>DataRepository</w:t>
            </w:r>
            <w:proofErr w:type="spellEnd"/>
            <w:r>
              <w:t xml:space="preserve"> database and </w:t>
            </w:r>
            <w:proofErr w:type="spellStart"/>
            <w:r>
              <w:t>HydroDesktop</w:t>
            </w:r>
            <w:proofErr w:type="spellEnd"/>
            <w:r>
              <w:t xml:space="preserve"> project files. Also simplify communication between </w:t>
            </w:r>
            <w:proofErr w:type="spellStart"/>
            <w:r>
              <w:t>HydroDesktop</w:t>
            </w:r>
            <w:proofErr w:type="spellEnd"/>
            <w:r>
              <w:t xml:space="preserve"> </w:t>
            </w:r>
            <w:proofErr w:type="spellStart"/>
            <w:r>
              <w:t>plugins</w:t>
            </w:r>
            <w:proofErr w:type="spellEnd"/>
            <w:r>
              <w:t xml:space="preserve"> by using events.</w:t>
            </w:r>
            <w:r w:rsidR="001A2753">
              <w:t xml:space="preserve"> Allow a </w:t>
            </w:r>
            <w:proofErr w:type="spellStart"/>
            <w:r w:rsidR="001A2753">
              <w:t>plugin</w:t>
            </w:r>
            <w:proofErr w:type="spellEnd"/>
            <w:r w:rsidR="001A2753">
              <w:t xml:space="preserve"> to add a ‘</w:t>
            </w:r>
            <w:proofErr w:type="spellStart"/>
            <w:r w:rsidR="001A2753">
              <w:t>dockable</w:t>
            </w:r>
            <w:proofErr w:type="spellEnd"/>
            <w:r w:rsidR="001A2753">
              <w:t>’ side panel on the right side or left side of the map</w:t>
            </w:r>
          </w:p>
          <w:p w:rsidR="000C4912" w:rsidRDefault="000C4912" w:rsidP="000C4912">
            <w:pPr>
              <w:pStyle w:val="ListParagraph"/>
              <w:ind w:left="0"/>
            </w:pPr>
          </w:p>
          <w:p w:rsidR="000C4912" w:rsidRPr="000C4912" w:rsidRDefault="000C4912" w:rsidP="000C4912">
            <w:pPr>
              <w:pStyle w:val="ListParagraph"/>
              <w:ind w:left="0"/>
              <w:rPr>
                <w:b/>
              </w:rPr>
            </w:pPr>
            <w:proofErr w:type="spellStart"/>
            <w:r w:rsidRPr="000C4912">
              <w:rPr>
                <w:b/>
              </w:rPr>
              <w:t>HydroDesktop</w:t>
            </w:r>
            <w:proofErr w:type="spellEnd"/>
            <w:r w:rsidRPr="000C4912">
              <w:rPr>
                <w:b/>
              </w:rPr>
              <w:t xml:space="preserve"> </w:t>
            </w:r>
            <w:proofErr w:type="spellStart"/>
            <w:r w:rsidRPr="000C4912">
              <w:rPr>
                <w:b/>
              </w:rPr>
              <w:t>plugin</w:t>
            </w:r>
            <w:proofErr w:type="spellEnd"/>
            <w:r w:rsidRPr="000C4912">
              <w:rPr>
                <w:b/>
              </w:rPr>
              <w:t xml:space="preserve"> Interface Description</w:t>
            </w:r>
          </w:p>
          <w:p w:rsidR="000C4912" w:rsidRDefault="000C4912" w:rsidP="000C4912">
            <w:pPr>
              <w:pStyle w:val="ListParagraph"/>
              <w:ind w:left="0"/>
            </w:pPr>
            <w:r>
              <w:t xml:space="preserve">Interface </w:t>
            </w:r>
            <w:proofErr w:type="spellStart"/>
            <w:r>
              <w:t>IHydroPlugin</w:t>
            </w:r>
            <w:proofErr w:type="spellEnd"/>
          </w:p>
          <w:p w:rsidR="000C4912" w:rsidRDefault="000C4912" w:rsidP="000C4912">
            <w:pPr>
              <w:pStyle w:val="ListParagraph"/>
              <w:ind w:left="0"/>
            </w:pPr>
            <w:r>
              <w:t xml:space="preserve">Interface </w:t>
            </w:r>
            <w:proofErr w:type="spellStart"/>
            <w:r>
              <w:t>IHydroPluginArgs</w:t>
            </w:r>
            <w:proofErr w:type="spellEnd"/>
          </w:p>
          <w:p w:rsidR="001A2753" w:rsidRDefault="001A2753" w:rsidP="000C4912">
            <w:pPr>
              <w:pStyle w:val="ListParagraph"/>
              <w:ind w:left="0"/>
            </w:pPr>
          </w:p>
          <w:p w:rsidR="000C4912" w:rsidRDefault="000C4912" w:rsidP="000C4912">
            <w:pPr>
              <w:pStyle w:val="ListParagraph"/>
              <w:ind w:left="0"/>
            </w:pPr>
            <w:proofErr w:type="spellStart"/>
            <w:r>
              <w:t>IHydroPlugin</w:t>
            </w:r>
            <w:proofErr w:type="spellEnd"/>
            <w:r>
              <w:t xml:space="preserve"> </w:t>
            </w:r>
            <w:proofErr w:type="spellStart"/>
            <w:r>
              <w:t>Args</w:t>
            </w:r>
            <w:proofErr w:type="spellEnd"/>
            <w:r>
              <w:t xml:space="preserve"> Members:</w:t>
            </w:r>
          </w:p>
          <w:p w:rsidR="001A2753" w:rsidRDefault="001A2753" w:rsidP="000C4912">
            <w:pPr>
              <w:pStyle w:val="ListParagraph"/>
              <w:ind w:left="0"/>
            </w:pPr>
          </w:p>
          <w:p w:rsidR="000C4912" w:rsidRDefault="000C4912" w:rsidP="000C4912">
            <w:pPr>
              <w:pStyle w:val="ListParagraph"/>
              <w:ind w:left="0"/>
            </w:pPr>
            <w:r>
              <w:t xml:space="preserve">      </w:t>
            </w:r>
            <w:proofErr w:type="spellStart"/>
            <w:r w:rsidRPr="001A2753">
              <w:rPr>
                <w:b/>
              </w:rPr>
              <w:t>CurrentProject</w:t>
            </w:r>
            <w:proofErr w:type="spellEnd"/>
            <w:r w:rsidRPr="001A2753">
              <w:rPr>
                <w:b/>
              </w:rPr>
              <w:t xml:space="preserve"> </w:t>
            </w:r>
            <w:r>
              <w:t xml:space="preserve">     </w:t>
            </w:r>
            <w:r w:rsidRPr="001A2753">
              <w:rPr>
                <w:i/>
              </w:rPr>
              <w:t>(</w:t>
            </w:r>
            <w:proofErr w:type="spellStart"/>
            <w:r w:rsidRPr="001A2753">
              <w:rPr>
                <w:i/>
              </w:rPr>
              <w:t>IProjectFile</w:t>
            </w:r>
            <w:proofErr w:type="spellEnd"/>
            <w:r w:rsidRPr="001A2753">
              <w:rPr>
                <w:i/>
              </w:rPr>
              <w:t>)</w:t>
            </w:r>
          </w:p>
          <w:p w:rsidR="000C4912" w:rsidRDefault="000C4912" w:rsidP="000C4912">
            <w:pPr>
              <w:pStyle w:val="ListParagraph"/>
              <w:ind w:left="0"/>
            </w:pPr>
            <w:r>
              <w:t xml:space="preserve">      </w:t>
            </w:r>
            <w:proofErr w:type="spellStart"/>
            <w:r w:rsidRPr="001A2753">
              <w:rPr>
                <w:b/>
              </w:rPr>
              <w:t>DataRepository</w:t>
            </w:r>
            <w:proofErr w:type="spellEnd"/>
            <w:r>
              <w:t xml:space="preserve">     </w:t>
            </w:r>
            <w:r w:rsidRPr="001A2753">
              <w:rPr>
                <w:i/>
              </w:rPr>
              <w:t>(</w:t>
            </w:r>
            <w:proofErr w:type="spellStart"/>
            <w:r w:rsidRPr="001A2753">
              <w:rPr>
                <w:i/>
              </w:rPr>
              <w:t>IDataRepositoryManager</w:t>
            </w:r>
            <w:proofErr w:type="spellEnd"/>
            <w:r w:rsidRPr="001A2753">
              <w:rPr>
                <w:i/>
              </w:rPr>
              <w:t>)</w:t>
            </w:r>
          </w:p>
          <w:p w:rsidR="000C4912" w:rsidRDefault="000C4912" w:rsidP="000C4912">
            <w:pPr>
              <w:pStyle w:val="ListParagraph"/>
              <w:ind w:left="0"/>
            </w:pPr>
            <w:r>
              <w:t xml:space="preserve">      </w:t>
            </w:r>
            <w:proofErr w:type="spellStart"/>
            <w:r w:rsidRPr="001A2753">
              <w:rPr>
                <w:b/>
              </w:rPr>
              <w:t>MetadataCache</w:t>
            </w:r>
            <w:proofErr w:type="spellEnd"/>
            <w:r>
              <w:t xml:space="preserve">     </w:t>
            </w:r>
            <w:r w:rsidRPr="001A2753">
              <w:rPr>
                <w:i/>
              </w:rPr>
              <w:t>(</w:t>
            </w:r>
            <w:proofErr w:type="spellStart"/>
            <w:r w:rsidRPr="001A2753">
              <w:rPr>
                <w:i/>
              </w:rPr>
              <w:t>IMetadataCacheManager</w:t>
            </w:r>
            <w:proofErr w:type="spellEnd"/>
            <w:r w:rsidRPr="001A2753">
              <w:rPr>
                <w:i/>
              </w:rPr>
              <w:t>)</w:t>
            </w:r>
          </w:p>
          <w:p w:rsidR="000C4912" w:rsidRDefault="000C4912" w:rsidP="000C4912">
            <w:pPr>
              <w:pStyle w:val="ListParagraph"/>
              <w:ind w:left="0"/>
            </w:pPr>
            <w:r>
              <w:t xml:space="preserve">      </w:t>
            </w:r>
            <w:r w:rsidRPr="001A2753">
              <w:rPr>
                <w:b/>
              </w:rPr>
              <w:t>Themes</w:t>
            </w:r>
            <w:r w:rsidR="001A2753">
              <w:t xml:space="preserve">                   </w:t>
            </w:r>
            <w:r w:rsidR="001A2753" w:rsidRPr="001A2753">
              <w:rPr>
                <w:i/>
              </w:rPr>
              <w:t>(</w:t>
            </w:r>
            <w:proofErr w:type="spellStart"/>
            <w:r w:rsidR="001A2753" w:rsidRPr="001A2753">
              <w:rPr>
                <w:i/>
              </w:rPr>
              <w:t>IThemeManager</w:t>
            </w:r>
            <w:proofErr w:type="spellEnd"/>
            <w:r w:rsidR="001A2753" w:rsidRPr="001A2753">
              <w:rPr>
                <w:i/>
              </w:rPr>
              <w:t>)</w:t>
            </w:r>
          </w:p>
          <w:p w:rsidR="001A2753" w:rsidRPr="001A2753" w:rsidRDefault="000C4912" w:rsidP="000C4912">
            <w:pPr>
              <w:pStyle w:val="ListParagraph"/>
              <w:ind w:left="0"/>
              <w:rPr>
                <w:i/>
              </w:rPr>
            </w:pPr>
            <w:r>
              <w:t xml:space="preserve">      </w:t>
            </w:r>
            <w:proofErr w:type="spellStart"/>
            <w:r w:rsidRPr="001A2753">
              <w:rPr>
                <w:b/>
              </w:rPr>
              <w:t>TimeSeries</w:t>
            </w:r>
            <w:proofErr w:type="spellEnd"/>
            <w:r w:rsidR="001A2753">
              <w:t xml:space="preserve">              </w:t>
            </w:r>
            <w:r w:rsidR="001A2753" w:rsidRPr="001A2753">
              <w:rPr>
                <w:i/>
              </w:rPr>
              <w:t>(</w:t>
            </w:r>
            <w:proofErr w:type="spellStart"/>
            <w:r w:rsidR="001A2753" w:rsidRPr="001A2753">
              <w:rPr>
                <w:i/>
              </w:rPr>
              <w:t>ISeriesManager</w:t>
            </w:r>
            <w:proofErr w:type="spellEnd"/>
            <w:r w:rsidR="001A2753" w:rsidRPr="001A2753">
              <w:rPr>
                <w:i/>
              </w:rPr>
              <w:t>)</w:t>
            </w:r>
          </w:p>
          <w:p w:rsidR="000C4912" w:rsidRDefault="000C4912" w:rsidP="000C4912">
            <w:pPr>
              <w:pStyle w:val="ListParagraph"/>
              <w:ind w:left="0"/>
              <w:rPr>
                <w:i/>
              </w:rPr>
            </w:pPr>
            <w:r>
              <w:t xml:space="preserve">      </w:t>
            </w:r>
            <w:r w:rsidRPr="001A2753">
              <w:rPr>
                <w:b/>
              </w:rPr>
              <w:t>Panels</w:t>
            </w:r>
            <w:r w:rsidR="001A2753">
              <w:t xml:space="preserve">                      </w:t>
            </w:r>
            <w:r w:rsidR="001A2753" w:rsidRPr="001A2753">
              <w:rPr>
                <w:i/>
              </w:rPr>
              <w:t>(</w:t>
            </w:r>
            <w:proofErr w:type="spellStart"/>
            <w:r w:rsidR="001A2753" w:rsidRPr="001A2753">
              <w:rPr>
                <w:i/>
              </w:rPr>
              <w:t>IPanelManager</w:t>
            </w:r>
            <w:proofErr w:type="spellEnd"/>
            <w:r w:rsidR="001A2753" w:rsidRPr="001A2753">
              <w:rPr>
                <w:i/>
              </w:rPr>
              <w:t>)</w:t>
            </w:r>
          </w:p>
          <w:p w:rsidR="001A2753" w:rsidRDefault="001A2753" w:rsidP="000C4912">
            <w:pPr>
              <w:pStyle w:val="ListParagraph"/>
              <w:ind w:left="0"/>
              <w:rPr>
                <w:i/>
              </w:rPr>
            </w:pPr>
          </w:p>
          <w:p w:rsidR="001A2753" w:rsidRPr="001A2753" w:rsidRDefault="001A2753" w:rsidP="000C4912">
            <w:pPr>
              <w:pStyle w:val="ListParagraph"/>
              <w:ind w:left="0"/>
              <w:rPr>
                <w:b/>
              </w:rPr>
            </w:pPr>
            <w:r w:rsidRPr="001A2753">
              <w:rPr>
                <w:b/>
              </w:rPr>
              <w:t xml:space="preserve">Important events for </w:t>
            </w:r>
            <w:proofErr w:type="spellStart"/>
            <w:r w:rsidRPr="001A2753">
              <w:rPr>
                <w:b/>
              </w:rPr>
              <w:t>plugin</w:t>
            </w:r>
            <w:proofErr w:type="spellEnd"/>
            <w:r w:rsidRPr="001A2753">
              <w:rPr>
                <w:b/>
              </w:rPr>
              <w:t xml:space="preserve"> communication</w:t>
            </w:r>
          </w:p>
          <w:p w:rsidR="001A2753" w:rsidRDefault="001A2753" w:rsidP="000C4912">
            <w:pPr>
              <w:pStyle w:val="ListParagraph"/>
              <w:ind w:left="0"/>
            </w:pPr>
            <w:proofErr w:type="spellStart"/>
            <w:r>
              <w:t>ProjectOpened</w:t>
            </w:r>
            <w:proofErr w:type="spellEnd"/>
          </w:p>
          <w:p w:rsidR="001A2753" w:rsidRDefault="001A2753" w:rsidP="000C4912">
            <w:pPr>
              <w:pStyle w:val="ListParagraph"/>
              <w:ind w:left="0"/>
            </w:pPr>
            <w:proofErr w:type="spellStart"/>
            <w:r>
              <w:t>ProjectSaved</w:t>
            </w:r>
            <w:proofErr w:type="spellEnd"/>
          </w:p>
          <w:p w:rsidR="001A2753" w:rsidRDefault="001A2753" w:rsidP="000C4912">
            <w:pPr>
              <w:pStyle w:val="ListParagraph"/>
              <w:ind w:left="0"/>
            </w:pPr>
            <w:proofErr w:type="spellStart"/>
            <w:r>
              <w:t>DatabaseOpened</w:t>
            </w:r>
            <w:proofErr w:type="spellEnd"/>
          </w:p>
          <w:p w:rsidR="001A2753" w:rsidRDefault="001A2753" w:rsidP="000C4912">
            <w:pPr>
              <w:pStyle w:val="ListParagraph"/>
              <w:ind w:left="0"/>
            </w:pPr>
            <w:proofErr w:type="spellStart"/>
            <w:r>
              <w:t>MetadataCacheUpdated</w:t>
            </w:r>
            <w:proofErr w:type="spellEnd"/>
          </w:p>
          <w:p w:rsidR="001A2753" w:rsidRDefault="001A2753" w:rsidP="000C4912">
            <w:pPr>
              <w:pStyle w:val="ListParagraph"/>
              <w:ind w:left="0"/>
            </w:pPr>
            <w:proofErr w:type="spellStart"/>
            <w:r>
              <w:t>PluginActivated</w:t>
            </w:r>
            <w:proofErr w:type="spellEnd"/>
          </w:p>
          <w:p w:rsidR="001A2753" w:rsidRDefault="001A2753" w:rsidP="000C4912">
            <w:pPr>
              <w:pStyle w:val="ListParagraph"/>
              <w:ind w:left="0"/>
            </w:pPr>
            <w:proofErr w:type="spellStart"/>
            <w:r>
              <w:t>ThemeSaved</w:t>
            </w:r>
            <w:proofErr w:type="spellEnd"/>
          </w:p>
          <w:p w:rsidR="001A2753" w:rsidRDefault="001A2753" w:rsidP="000C4912">
            <w:pPr>
              <w:pStyle w:val="ListParagraph"/>
              <w:ind w:left="0"/>
            </w:pPr>
            <w:proofErr w:type="spellStart"/>
            <w:r>
              <w:t>ThemeChanged</w:t>
            </w:r>
            <w:proofErr w:type="spellEnd"/>
          </w:p>
          <w:p w:rsidR="001A2753" w:rsidRDefault="001A2753" w:rsidP="000C4912">
            <w:pPr>
              <w:pStyle w:val="ListParagraph"/>
              <w:ind w:left="0"/>
            </w:pPr>
            <w:proofErr w:type="spellStart"/>
            <w:r>
              <w:t>SeriesSaved</w:t>
            </w:r>
            <w:proofErr w:type="spellEnd"/>
          </w:p>
          <w:p w:rsidR="001A2753" w:rsidRDefault="001A2753" w:rsidP="000C4912">
            <w:pPr>
              <w:pStyle w:val="ListParagraph"/>
              <w:ind w:left="0"/>
            </w:pPr>
            <w:proofErr w:type="spellStart"/>
            <w:r>
              <w:t>ThemeDeleted</w:t>
            </w:r>
            <w:proofErr w:type="spellEnd"/>
          </w:p>
          <w:p w:rsidR="001A2753" w:rsidRDefault="001A2753" w:rsidP="000C4912">
            <w:pPr>
              <w:pStyle w:val="ListParagraph"/>
              <w:ind w:left="0"/>
            </w:pPr>
            <w:proofErr w:type="spellStart"/>
            <w:r>
              <w:t>SeriesDeleted</w:t>
            </w:r>
            <w:proofErr w:type="spellEnd"/>
          </w:p>
          <w:p w:rsidR="001A2753" w:rsidRDefault="001A2753" w:rsidP="000C4912">
            <w:pPr>
              <w:pStyle w:val="ListParagraph"/>
              <w:ind w:left="0"/>
            </w:pPr>
            <w:proofErr w:type="spellStart"/>
            <w:r>
              <w:t>SeriesSelectionChanged</w:t>
            </w:r>
            <w:proofErr w:type="spellEnd"/>
          </w:p>
          <w:p w:rsidR="001A2753" w:rsidRDefault="001A2753" w:rsidP="000C4912">
            <w:pPr>
              <w:pStyle w:val="ListParagraph"/>
              <w:ind w:left="0"/>
            </w:pPr>
            <w:proofErr w:type="spellStart"/>
            <w:r>
              <w:t>DataExported</w:t>
            </w:r>
            <w:proofErr w:type="spellEnd"/>
          </w:p>
          <w:p w:rsidR="001A2753" w:rsidRDefault="001A2753" w:rsidP="000C4912">
            <w:pPr>
              <w:pStyle w:val="ListParagraph"/>
              <w:ind w:left="0"/>
            </w:pPr>
            <w:proofErr w:type="spellStart"/>
            <w:r>
              <w:t>SettingsChanged</w:t>
            </w:r>
            <w:proofErr w:type="spellEnd"/>
          </w:p>
          <w:p w:rsidR="000C4912" w:rsidRDefault="000C4912" w:rsidP="000C4912">
            <w:pPr>
              <w:pStyle w:val="ListParagraph"/>
              <w:ind w:left="0"/>
            </w:pPr>
          </w:p>
        </w:tc>
      </w:tr>
      <w:tr w:rsidR="000C4912" w:rsidTr="005A1A41">
        <w:tc>
          <w:tcPr>
            <w:tcW w:w="1368" w:type="dxa"/>
          </w:tcPr>
          <w:p w:rsidR="000C4912" w:rsidRDefault="000C4912" w:rsidP="005A1A41">
            <w:r>
              <w:t>Related Features</w:t>
            </w:r>
          </w:p>
        </w:tc>
        <w:tc>
          <w:tcPr>
            <w:tcW w:w="8208" w:type="dxa"/>
          </w:tcPr>
          <w:p w:rsidR="000C4912" w:rsidRDefault="00770217" w:rsidP="00770217">
            <w:r>
              <w:t>5240</w:t>
            </w:r>
            <w:r w:rsidR="000C4912">
              <w:t xml:space="preserve"> (</w:t>
            </w:r>
            <w:r>
              <w:t>Refresh graph view and table view when adding a theme</w:t>
            </w:r>
            <w:r w:rsidR="000C4912">
              <w:t>)</w:t>
            </w:r>
          </w:p>
        </w:tc>
      </w:tr>
      <w:tr w:rsidR="000C4912" w:rsidTr="005A1A41">
        <w:tc>
          <w:tcPr>
            <w:tcW w:w="1368" w:type="dxa"/>
          </w:tcPr>
          <w:p w:rsidR="000C4912" w:rsidRDefault="000C4912" w:rsidP="005A1A41">
            <w:r>
              <w:t>Responsible</w:t>
            </w:r>
          </w:p>
          <w:p w:rsidR="000C4912" w:rsidRDefault="000C4912" w:rsidP="005A1A41">
            <w:r>
              <w:t>Person</w:t>
            </w:r>
          </w:p>
        </w:tc>
        <w:tc>
          <w:tcPr>
            <w:tcW w:w="8208" w:type="dxa"/>
          </w:tcPr>
          <w:p w:rsidR="000C4912" w:rsidRDefault="000C4912" w:rsidP="005A1A41"/>
        </w:tc>
      </w:tr>
    </w:tbl>
    <w:p w:rsidR="000C4912" w:rsidRDefault="000C4912"/>
    <w:p w:rsidR="009E6E84" w:rsidRDefault="009E6E84"/>
    <w:p w:rsidR="009E6E84" w:rsidRDefault="009E6E84"/>
    <w:p w:rsidR="002F234F" w:rsidRPr="00D81C0E" w:rsidRDefault="002F234F" w:rsidP="002F234F">
      <w:pPr>
        <w:pStyle w:val="Heading1"/>
        <w:numPr>
          <w:ilvl w:val="0"/>
          <w:numId w:val="2"/>
        </w:numPr>
      </w:pPr>
      <w:r>
        <w:lastRenderedPageBreak/>
        <w:t>Interaction between Map, Graph and Table View</w:t>
      </w:r>
    </w:p>
    <w:tbl>
      <w:tblPr>
        <w:tblStyle w:val="TableGrid"/>
        <w:tblW w:w="0" w:type="auto"/>
        <w:tblLook w:val="04A0"/>
      </w:tblPr>
      <w:tblGrid>
        <w:gridCol w:w="1368"/>
        <w:gridCol w:w="8208"/>
      </w:tblGrid>
      <w:tr w:rsidR="002F234F" w:rsidTr="005A1A41">
        <w:tc>
          <w:tcPr>
            <w:tcW w:w="1368" w:type="dxa"/>
          </w:tcPr>
          <w:p w:rsidR="002F234F" w:rsidRDefault="002F234F" w:rsidP="005A1A41">
            <w:r>
              <w:t>Level</w:t>
            </w:r>
          </w:p>
        </w:tc>
        <w:tc>
          <w:tcPr>
            <w:tcW w:w="8208" w:type="dxa"/>
          </w:tcPr>
          <w:p w:rsidR="002F234F" w:rsidRDefault="002F234F" w:rsidP="005A1A41">
            <w:proofErr w:type="spellStart"/>
            <w:r>
              <w:t>HydroDesktop</w:t>
            </w:r>
            <w:proofErr w:type="spellEnd"/>
          </w:p>
          <w:p w:rsidR="002F234F" w:rsidRDefault="002F234F" w:rsidP="005A1A41"/>
        </w:tc>
      </w:tr>
      <w:tr w:rsidR="002F234F" w:rsidTr="005A1A41">
        <w:tc>
          <w:tcPr>
            <w:tcW w:w="1368" w:type="dxa"/>
          </w:tcPr>
          <w:p w:rsidR="002F234F" w:rsidRDefault="002F234F" w:rsidP="005A1A41">
            <w:r>
              <w:t>Description</w:t>
            </w:r>
          </w:p>
        </w:tc>
        <w:tc>
          <w:tcPr>
            <w:tcW w:w="8208" w:type="dxa"/>
          </w:tcPr>
          <w:p w:rsidR="002F234F" w:rsidRDefault="002F234F" w:rsidP="005A1A41">
            <w:r>
              <w:t xml:space="preserve">One of the central features of </w:t>
            </w:r>
            <w:proofErr w:type="spellStart"/>
            <w:r>
              <w:t>HydroDesktop</w:t>
            </w:r>
            <w:proofErr w:type="spellEnd"/>
            <w:r>
              <w:t xml:space="preserve"> is time series and theme management.  The map view, graph view and table view should be more closely linked together. Following features are suggested:</w:t>
            </w:r>
          </w:p>
          <w:p w:rsidR="002F234F" w:rsidRDefault="002F234F" w:rsidP="002F234F">
            <w:pPr>
              <w:pStyle w:val="ListParagraph"/>
              <w:numPr>
                <w:ilvl w:val="0"/>
                <w:numId w:val="7"/>
              </w:numPr>
            </w:pPr>
            <w:r>
              <w:t xml:space="preserve">Modify the map Identifier tool. When the </w:t>
            </w:r>
            <w:proofErr w:type="spellStart"/>
            <w:r>
              <w:t>indentifier</w:t>
            </w:r>
            <w:proofErr w:type="spellEnd"/>
            <w:r>
              <w:t xml:space="preserve"> tool is checked and the user clicks on the site in the map, the list of measured variables, time ranges and average data values should display in the context menu. </w:t>
            </w:r>
          </w:p>
          <w:p w:rsidR="002F234F" w:rsidRDefault="002F234F" w:rsidP="002F234F">
            <w:pPr>
              <w:pStyle w:val="ListParagraph"/>
              <w:numPr>
                <w:ilvl w:val="0"/>
                <w:numId w:val="7"/>
              </w:numPr>
            </w:pPr>
            <w:r>
              <w:t xml:space="preserve">Add a ‘Site Information’ panel below the legend. When the identifier tool is checked and the user clicks on the site in the map, the site name, </w:t>
            </w:r>
            <w:r w:rsidR="00D44961">
              <w:t xml:space="preserve">organization, and </w:t>
            </w:r>
            <w:r>
              <w:t>list of time series available at the site should be displ</w:t>
            </w:r>
            <w:r w:rsidR="00D44961">
              <w:t>ayed in the information area. The information area should also contain a link to the time series table and graph.</w:t>
            </w:r>
          </w:p>
          <w:p w:rsidR="00D44961" w:rsidRDefault="00D44961" w:rsidP="002F234F">
            <w:pPr>
              <w:pStyle w:val="ListParagraph"/>
              <w:numPr>
                <w:ilvl w:val="0"/>
                <w:numId w:val="7"/>
              </w:numPr>
            </w:pPr>
            <w:r>
              <w:t>Map Tooltip – when the user hovers the mouse over a site, show a miniature image of the time series graph</w:t>
            </w:r>
          </w:p>
          <w:p w:rsidR="00D44961" w:rsidRDefault="00D44961" w:rsidP="002F234F">
            <w:pPr>
              <w:pStyle w:val="ListParagraph"/>
              <w:numPr>
                <w:ilvl w:val="0"/>
                <w:numId w:val="7"/>
              </w:numPr>
            </w:pPr>
            <w:r>
              <w:t>Graph View and Table View – When user switches between graph view and table view, the selected series should be the same</w:t>
            </w:r>
          </w:p>
          <w:p w:rsidR="00D44961" w:rsidRDefault="00D44961" w:rsidP="002F234F">
            <w:pPr>
              <w:pStyle w:val="ListParagraph"/>
              <w:numPr>
                <w:ilvl w:val="0"/>
                <w:numId w:val="7"/>
              </w:numPr>
            </w:pPr>
            <w:r>
              <w:t xml:space="preserve">Map View Legend – Instead of showing the </w:t>
            </w:r>
            <w:proofErr w:type="spellStart"/>
            <w:r>
              <w:t>MapWindow</w:t>
            </w:r>
            <w:proofErr w:type="spellEnd"/>
            <w:r>
              <w:t xml:space="preserve"> legend, show the ‘Series Selector’ legend.  In the series selector legend, display the organization image for each site.</w:t>
            </w:r>
          </w:p>
          <w:p w:rsidR="00D44961" w:rsidRDefault="00D44961" w:rsidP="002F234F">
            <w:pPr>
              <w:pStyle w:val="ListParagraph"/>
              <w:numPr>
                <w:ilvl w:val="0"/>
                <w:numId w:val="7"/>
              </w:numPr>
            </w:pPr>
            <w:r>
              <w:t>Allow sorting of time series in the series selector</w:t>
            </w:r>
          </w:p>
          <w:p w:rsidR="00D44961" w:rsidRDefault="00D44961" w:rsidP="002F234F">
            <w:pPr>
              <w:pStyle w:val="ListParagraph"/>
              <w:numPr>
                <w:ilvl w:val="0"/>
                <w:numId w:val="7"/>
              </w:numPr>
            </w:pPr>
            <w:r>
              <w:t>In the map, only display sites and time series which are visible in the series selector legend</w:t>
            </w:r>
          </w:p>
          <w:p w:rsidR="00D44961" w:rsidRDefault="00D44961" w:rsidP="002F234F">
            <w:pPr>
              <w:pStyle w:val="ListParagraph"/>
              <w:numPr>
                <w:ilvl w:val="0"/>
                <w:numId w:val="7"/>
              </w:numPr>
            </w:pPr>
            <w:r>
              <w:t>Allow display of graph, map and table in a single screen</w:t>
            </w:r>
          </w:p>
          <w:p w:rsidR="009E6E84" w:rsidRDefault="009E6E84" w:rsidP="002F234F">
            <w:pPr>
              <w:pStyle w:val="ListParagraph"/>
              <w:numPr>
                <w:ilvl w:val="0"/>
                <w:numId w:val="7"/>
              </w:numPr>
            </w:pPr>
            <w:r>
              <w:t>Theme Attribute table – should contain the AVERAGE, MAX and MIN values of each time series</w:t>
            </w:r>
          </w:p>
          <w:p w:rsidR="009E6E84" w:rsidRDefault="009E6E84" w:rsidP="002F234F">
            <w:pPr>
              <w:pStyle w:val="ListParagraph"/>
              <w:numPr>
                <w:ilvl w:val="0"/>
                <w:numId w:val="7"/>
              </w:numPr>
            </w:pPr>
            <w:r>
              <w:t>Map View – Add a ‘Time Range’ selection menu to the main menu. When the user changes the time range, only sites with values within the time range are displayed in the map</w:t>
            </w:r>
          </w:p>
          <w:p w:rsidR="009E6E84" w:rsidRDefault="009E6E84" w:rsidP="002F234F">
            <w:pPr>
              <w:pStyle w:val="ListParagraph"/>
              <w:numPr>
                <w:ilvl w:val="0"/>
                <w:numId w:val="7"/>
              </w:numPr>
            </w:pPr>
            <w:r>
              <w:t>Create Interpolated Map Option – User selects the time range and variable. A raster map is created by interpolating the average, sum, maximum or minimum data values from all sites matching the criteria</w:t>
            </w:r>
          </w:p>
          <w:p w:rsidR="009E6E84" w:rsidRDefault="009E6E84" w:rsidP="002F234F">
            <w:pPr>
              <w:pStyle w:val="ListParagraph"/>
              <w:numPr>
                <w:ilvl w:val="0"/>
                <w:numId w:val="7"/>
              </w:numPr>
            </w:pPr>
            <w:r>
              <w:t xml:space="preserve">Integrate the </w:t>
            </w:r>
            <w:proofErr w:type="spellStart"/>
            <w:r>
              <w:t>HydroAnalyzer</w:t>
            </w:r>
            <w:proofErr w:type="spellEnd"/>
            <w:r>
              <w:t xml:space="preserve"> tool (by Yang Cao) to work with </w:t>
            </w:r>
            <w:proofErr w:type="spellStart"/>
            <w:r>
              <w:t>HydroDesktop</w:t>
            </w:r>
            <w:proofErr w:type="spellEnd"/>
            <w:r>
              <w:t xml:space="preserve"> time series data to create water availability maps by country, state and region</w:t>
            </w:r>
          </w:p>
        </w:tc>
      </w:tr>
      <w:tr w:rsidR="002F234F" w:rsidTr="005A1A41">
        <w:tc>
          <w:tcPr>
            <w:tcW w:w="1368" w:type="dxa"/>
          </w:tcPr>
          <w:p w:rsidR="002F234F" w:rsidRDefault="002F234F" w:rsidP="005A1A41">
            <w:r>
              <w:t>Related Features</w:t>
            </w:r>
          </w:p>
        </w:tc>
        <w:tc>
          <w:tcPr>
            <w:tcW w:w="8208" w:type="dxa"/>
          </w:tcPr>
          <w:p w:rsidR="002F234F" w:rsidRDefault="00D44961" w:rsidP="005A1A41">
            <w:r>
              <w:t xml:space="preserve">This task is related to the </w:t>
            </w:r>
            <w:r w:rsidRPr="00D44961">
              <w:rPr>
                <w:b/>
              </w:rPr>
              <w:t>Improve User Interface</w:t>
            </w:r>
            <w:r>
              <w:t xml:space="preserve"> (GUI) task.</w:t>
            </w:r>
          </w:p>
        </w:tc>
      </w:tr>
      <w:tr w:rsidR="002F234F" w:rsidTr="005A1A41">
        <w:tc>
          <w:tcPr>
            <w:tcW w:w="1368" w:type="dxa"/>
          </w:tcPr>
          <w:p w:rsidR="002F234F" w:rsidRDefault="002F234F" w:rsidP="005A1A41">
            <w:r>
              <w:t>Responsible</w:t>
            </w:r>
          </w:p>
          <w:p w:rsidR="002F234F" w:rsidRDefault="002F234F" w:rsidP="005A1A41">
            <w:r>
              <w:t>Person</w:t>
            </w:r>
          </w:p>
        </w:tc>
        <w:tc>
          <w:tcPr>
            <w:tcW w:w="8208" w:type="dxa"/>
          </w:tcPr>
          <w:p w:rsidR="002F234F" w:rsidRDefault="002F234F" w:rsidP="005A1A41"/>
        </w:tc>
      </w:tr>
    </w:tbl>
    <w:p w:rsidR="002F234F" w:rsidRDefault="002F234F"/>
    <w:p w:rsidR="002F234F" w:rsidRDefault="002F234F"/>
    <w:p w:rsidR="009E6E84" w:rsidRDefault="009E6E84"/>
    <w:p w:rsidR="00540FC2" w:rsidRPr="00D81C0E" w:rsidRDefault="00896BF3" w:rsidP="00540FC2">
      <w:pPr>
        <w:pStyle w:val="Heading1"/>
        <w:numPr>
          <w:ilvl w:val="0"/>
          <w:numId w:val="2"/>
        </w:numPr>
      </w:pPr>
      <w:r>
        <w:lastRenderedPageBreak/>
        <w:t>Improve the Metadata Fetcher</w:t>
      </w:r>
    </w:p>
    <w:tbl>
      <w:tblPr>
        <w:tblStyle w:val="TableGrid"/>
        <w:tblW w:w="0" w:type="auto"/>
        <w:tblLook w:val="04A0"/>
      </w:tblPr>
      <w:tblGrid>
        <w:gridCol w:w="1368"/>
        <w:gridCol w:w="8208"/>
      </w:tblGrid>
      <w:tr w:rsidR="00540FC2" w:rsidTr="005A1A41">
        <w:tc>
          <w:tcPr>
            <w:tcW w:w="1368" w:type="dxa"/>
          </w:tcPr>
          <w:p w:rsidR="00540FC2" w:rsidRDefault="00540FC2" w:rsidP="005A1A41">
            <w:r>
              <w:t>Level</w:t>
            </w:r>
          </w:p>
        </w:tc>
        <w:tc>
          <w:tcPr>
            <w:tcW w:w="8208" w:type="dxa"/>
          </w:tcPr>
          <w:p w:rsidR="00540FC2" w:rsidRDefault="00540FC2" w:rsidP="005A1A41">
            <w:proofErr w:type="spellStart"/>
            <w:r>
              <w:t>HydroDesktop</w:t>
            </w:r>
            <w:proofErr w:type="spellEnd"/>
          </w:p>
          <w:p w:rsidR="00540FC2" w:rsidRDefault="00540FC2" w:rsidP="005A1A41"/>
        </w:tc>
      </w:tr>
      <w:tr w:rsidR="00540FC2" w:rsidTr="005A1A41">
        <w:tc>
          <w:tcPr>
            <w:tcW w:w="1368" w:type="dxa"/>
          </w:tcPr>
          <w:p w:rsidR="00540FC2" w:rsidRDefault="00540FC2" w:rsidP="005A1A41">
            <w:r>
              <w:t>Description</w:t>
            </w:r>
          </w:p>
        </w:tc>
        <w:tc>
          <w:tcPr>
            <w:tcW w:w="8208" w:type="dxa"/>
          </w:tcPr>
          <w:p w:rsidR="00896BF3" w:rsidRDefault="00896BF3" w:rsidP="005A1A41">
            <w:r>
              <w:t>Metadata fetcher performance needs to be improved</w:t>
            </w:r>
          </w:p>
          <w:p w:rsidR="00540FC2" w:rsidRDefault="00896BF3" w:rsidP="005A1A41">
            <w:r>
              <w:t xml:space="preserve">All web services registered using the “Metadata Fetcher” should have their sites displayed in the map. </w:t>
            </w:r>
          </w:p>
          <w:p w:rsidR="00896BF3" w:rsidRDefault="00896BF3" w:rsidP="005A1A41">
            <w:r>
              <w:t xml:space="preserve">The ‘Metadata Cache’ database supplied with </w:t>
            </w:r>
            <w:proofErr w:type="spellStart"/>
            <w:r>
              <w:t>HydroDesktop</w:t>
            </w:r>
            <w:proofErr w:type="spellEnd"/>
            <w:r>
              <w:t xml:space="preserve"> should contain sites, variables and </w:t>
            </w:r>
            <w:proofErr w:type="spellStart"/>
            <w:r>
              <w:t>DataSeries</w:t>
            </w:r>
            <w:proofErr w:type="spellEnd"/>
            <w:r>
              <w:t xml:space="preserve"> metadata for the most important web services (USGS NWIS, EPA, USACE, NCDC) to improve search speed.</w:t>
            </w:r>
          </w:p>
        </w:tc>
      </w:tr>
      <w:tr w:rsidR="00540FC2" w:rsidTr="005A1A41">
        <w:tc>
          <w:tcPr>
            <w:tcW w:w="1368" w:type="dxa"/>
          </w:tcPr>
          <w:p w:rsidR="00540FC2" w:rsidRDefault="00540FC2" w:rsidP="005A1A41">
            <w:r>
              <w:t>Related Features</w:t>
            </w:r>
          </w:p>
        </w:tc>
        <w:tc>
          <w:tcPr>
            <w:tcW w:w="8208" w:type="dxa"/>
          </w:tcPr>
          <w:p w:rsidR="00540FC2" w:rsidRDefault="00896BF3" w:rsidP="005A1A41">
            <w:r>
              <w:t>5435 (Metadata Fetcher should do incremental saves)</w:t>
            </w:r>
          </w:p>
        </w:tc>
      </w:tr>
      <w:tr w:rsidR="00540FC2" w:rsidTr="005A1A41">
        <w:tc>
          <w:tcPr>
            <w:tcW w:w="1368" w:type="dxa"/>
          </w:tcPr>
          <w:p w:rsidR="00540FC2" w:rsidRDefault="00540FC2" w:rsidP="005A1A41">
            <w:r>
              <w:t>Responsible</w:t>
            </w:r>
          </w:p>
          <w:p w:rsidR="00540FC2" w:rsidRDefault="00540FC2" w:rsidP="005A1A41">
            <w:r>
              <w:t>Person</w:t>
            </w:r>
          </w:p>
        </w:tc>
        <w:tc>
          <w:tcPr>
            <w:tcW w:w="8208" w:type="dxa"/>
          </w:tcPr>
          <w:p w:rsidR="00540FC2" w:rsidRDefault="00540FC2" w:rsidP="005A1A41"/>
        </w:tc>
      </w:tr>
    </w:tbl>
    <w:p w:rsidR="00540FC2" w:rsidRDefault="00540FC2"/>
    <w:p w:rsidR="00AA6071" w:rsidRPr="00D81C0E" w:rsidRDefault="00AA6071" w:rsidP="00AA6071">
      <w:pPr>
        <w:pStyle w:val="Heading1"/>
        <w:numPr>
          <w:ilvl w:val="0"/>
          <w:numId w:val="2"/>
        </w:numPr>
      </w:pPr>
      <w:proofErr w:type="spellStart"/>
      <w:r>
        <w:t>ArcGIS</w:t>
      </w:r>
      <w:proofErr w:type="spellEnd"/>
      <w:r>
        <w:t xml:space="preserve"> Online Data Cart</w:t>
      </w:r>
    </w:p>
    <w:tbl>
      <w:tblPr>
        <w:tblStyle w:val="TableGrid"/>
        <w:tblW w:w="0" w:type="auto"/>
        <w:tblLook w:val="04A0"/>
      </w:tblPr>
      <w:tblGrid>
        <w:gridCol w:w="1368"/>
        <w:gridCol w:w="8208"/>
      </w:tblGrid>
      <w:tr w:rsidR="00AA6071" w:rsidTr="005A1A41">
        <w:tc>
          <w:tcPr>
            <w:tcW w:w="1368" w:type="dxa"/>
          </w:tcPr>
          <w:p w:rsidR="00AA6071" w:rsidRDefault="00AA6071" w:rsidP="005A1A41">
            <w:r>
              <w:t>Level</w:t>
            </w:r>
          </w:p>
        </w:tc>
        <w:tc>
          <w:tcPr>
            <w:tcW w:w="8208" w:type="dxa"/>
          </w:tcPr>
          <w:p w:rsidR="00AA6071" w:rsidRDefault="00AA6071" w:rsidP="005A1A41">
            <w:proofErr w:type="spellStart"/>
            <w:r>
              <w:t>HydroDesktop</w:t>
            </w:r>
            <w:proofErr w:type="spellEnd"/>
          </w:p>
          <w:p w:rsidR="00AA6071" w:rsidRDefault="00AA6071" w:rsidP="005A1A41"/>
        </w:tc>
      </w:tr>
      <w:tr w:rsidR="00AA6071" w:rsidTr="005A1A41">
        <w:tc>
          <w:tcPr>
            <w:tcW w:w="1368" w:type="dxa"/>
          </w:tcPr>
          <w:p w:rsidR="00AA6071" w:rsidRDefault="00AA6071" w:rsidP="005A1A41">
            <w:r>
              <w:t>Description</w:t>
            </w:r>
          </w:p>
        </w:tc>
        <w:tc>
          <w:tcPr>
            <w:tcW w:w="8208" w:type="dxa"/>
          </w:tcPr>
          <w:p w:rsidR="00AA6071" w:rsidRDefault="00AA6071" w:rsidP="005A1A41">
            <w:proofErr w:type="spellStart"/>
            <w:r>
              <w:t>HydroDesktop</w:t>
            </w:r>
            <w:proofErr w:type="spellEnd"/>
            <w:r>
              <w:t xml:space="preserve"> should be able to export and import data themes to and from the </w:t>
            </w:r>
            <w:proofErr w:type="spellStart"/>
            <w:r>
              <w:t>ArcGIS</w:t>
            </w:r>
            <w:proofErr w:type="spellEnd"/>
            <w:r>
              <w:t xml:space="preserve"> Online "Data Cart". Initially it should support the simple data cart: The simple data cart is a list of time series metadata which includes the web service link saying how to download the observation data. Proposed </w:t>
            </w:r>
            <w:proofErr w:type="spellStart"/>
            <w:r>
              <w:t>implemenation</w:t>
            </w:r>
            <w:proofErr w:type="spellEnd"/>
            <w:r>
              <w:t xml:space="preserve"> is:</w:t>
            </w:r>
            <w:r>
              <w:br/>
            </w:r>
            <w:r>
              <w:br/>
              <w:t xml:space="preserve">In the Search </w:t>
            </w:r>
            <w:proofErr w:type="spellStart"/>
            <w:r>
              <w:t>Plugin</w:t>
            </w:r>
            <w:proofErr w:type="spellEnd"/>
            <w:r>
              <w:t xml:space="preserve">: Add an option "Download Data from </w:t>
            </w:r>
            <w:proofErr w:type="spellStart"/>
            <w:r>
              <w:t>ArcGIS</w:t>
            </w:r>
            <w:proofErr w:type="spellEnd"/>
            <w:r>
              <w:t xml:space="preserve"> Online"</w:t>
            </w:r>
            <w:r>
              <w:br/>
              <w:t xml:space="preserve">User enters the </w:t>
            </w:r>
            <w:proofErr w:type="spellStart"/>
            <w:r>
              <w:t>ArcGIS</w:t>
            </w:r>
            <w:proofErr w:type="spellEnd"/>
            <w:r>
              <w:t xml:space="preserve"> Online Data Cart URL</w:t>
            </w:r>
            <w:r>
              <w:br/>
              <w:t xml:space="preserve">The Data Cart is processed by </w:t>
            </w:r>
            <w:proofErr w:type="spellStart"/>
            <w:r>
              <w:t>HydroDesktop</w:t>
            </w:r>
            <w:proofErr w:type="spellEnd"/>
            <w:r>
              <w:t xml:space="preserve">, Actual data is downloaded by calling the </w:t>
            </w:r>
            <w:proofErr w:type="spellStart"/>
            <w:r>
              <w:t>GetValues</w:t>
            </w:r>
            <w:proofErr w:type="spellEnd"/>
            <w:r>
              <w:t xml:space="preserve"> web service method and saved to the </w:t>
            </w:r>
            <w:proofErr w:type="spellStart"/>
            <w:r>
              <w:t>DataRepository</w:t>
            </w:r>
            <w:proofErr w:type="spellEnd"/>
            <w:r>
              <w:t xml:space="preserve"> Database as a new theme.</w:t>
            </w:r>
            <w:r>
              <w:br/>
            </w:r>
            <w:r>
              <w:br/>
              <w:t xml:space="preserve">Create a new "Export to </w:t>
            </w:r>
            <w:proofErr w:type="spellStart"/>
            <w:r>
              <w:t>ArcGIS</w:t>
            </w:r>
            <w:proofErr w:type="spellEnd"/>
            <w:r>
              <w:t xml:space="preserve"> Online" </w:t>
            </w:r>
            <w:proofErr w:type="spellStart"/>
            <w:r>
              <w:t>plugin</w:t>
            </w:r>
            <w:proofErr w:type="spellEnd"/>
            <w:r>
              <w:t>.</w:t>
            </w:r>
            <w:r>
              <w:br/>
              <w:t>User selects a theme or a list of time series by selecting in the map or in the attribute table.</w:t>
            </w:r>
            <w:r>
              <w:br/>
            </w:r>
            <w:proofErr w:type="spellStart"/>
            <w:r>
              <w:t>HydroDesktop</w:t>
            </w:r>
            <w:proofErr w:type="spellEnd"/>
            <w:r>
              <w:t xml:space="preserve"> creates a new 'Data Cart' xml document</w:t>
            </w:r>
            <w:r>
              <w:br/>
              <w:t xml:space="preserve">User enters the </w:t>
            </w:r>
            <w:proofErr w:type="spellStart"/>
            <w:r>
              <w:t>ArcGIS</w:t>
            </w:r>
            <w:proofErr w:type="spellEnd"/>
            <w:r>
              <w:t xml:space="preserve"> Online Login</w:t>
            </w:r>
            <w:r>
              <w:br/>
              <w:t xml:space="preserve">The Data Cart is uploaded to </w:t>
            </w:r>
            <w:proofErr w:type="spellStart"/>
            <w:r>
              <w:t>ArcGIS</w:t>
            </w:r>
            <w:proofErr w:type="spellEnd"/>
            <w:r>
              <w:t xml:space="preserve"> Online</w:t>
            </w:r>
          </w:p>
        </w:tc>
      </w:tr>
      <w:tr w:rsidR="00AA6071" w:rsidTr="005A1A41">
        <w:tc>
          <w:tcPr>
            <w:tcW w:w="1368" w:type="dxa"/>
          </w:tcPr>
          <w:p w:rsidR="00AA6071" w:rsidRDefault="00AA6071" w:rsidP="005A1A41">
            <w:r>
              <w:t>Related Features</w:t>
            </w:r>
          </w:p>
        </w:tc>
        <w:tc>
          <w:tcPr>
            <w:tcW w:w="8208" w:type="dxa"/>
          </w:tcPr>
          <w:p w:rsidR="00AA6071" w:rsidRDefault="00AA6071" w:rsidP="005A1A41">
            <w:r>
              <w:rPr>
                <w:rStyle w:val="subtext"/>
              </w:rPr>
              <w:t>5790</w:t>
            </w:r>
            <w:r w:rsidR="009E6E84">
              <w:rPr>
                <w:rStyle w:val="subtext"/>
              </w:rPr>
              <w:t xml:space="preserve"> (</w:t>
            </w:r>
            <w:proofErr w:type="spellStart"/>
            <w:r>
              <w:rPr>
                <w:rStyle w:val="subtext"/>
              </w:rPr>
              <w:t>ArcGIS</w:t>
            </w:r>
            <w:proofErr w:type="spellEnd"/>
            <w:r>
              <w:rPr>
                <w:rStyle w:val="subtext"/>
              </w:rPr>
              <w:t xml:space="preserve"> </w:t>
            </w:r>
            <w:r w:rsidR="009E6E84">
              <w:rPr>
                <w:rStyle w:val="subtext"/>
              </w:rPr>
              <w:t xml:space="preserve">Online </w:t>
            </w:r>
            <w:r>
              <w:rPr>
                <w:rStyle w:val="subtext"/>
              </w:rPr>
              <w:t>Data Cart)</w:t>
            </w:r>
          </w:p>
        </w:tc>
      </w:tr>
      <w:tr w:rsidR="00AA6071" w:rsidTr="005A1A41">
        <w:tc>
          <w:tcPr>
            <w:tcW w:w="1368" w:type="dxa"/>
          </w:tcPr>
          <w:p w:rsidR="00AA6071" w:rsidRDefault="00AA6071" w:rsidP="005A1A41">
            <w:r>
              <w:t>Responsible</w:t>
            </w:r>
          </w:p>
          <w:p w:rsidR="00AA6071" w:rsidRDefault="00AA6071" w:rsidP="005A1A41">
            <w:r>
              <w:t>Person</w:t>
            </w:r>
          </w:p>
        </w:tc>
        <w:tc>
          <w:tcPr>
            <w:tcW w:w="8208" w:type="dxa"/>
          </w:tcPr>
          <w:p w:rsidR="00AA6071" w:rsidRDefault="00AA6071" w:rsidP="005A1A41"/>
        </w:tc>
      </w:tr>
    </w:tbl>
    <w:p w:rsidR="00AA6071" w:rsidRDefault="00AA6071"/>
    <w:p w:rsidR="009E6E84" w:rsidRDefault="009E6E84"/>
    <w:p w:rsidR="00C96B71" w:rsidRPr="00D81C0E" w:rsidRDefault="00C96B71" w:rsidP="00C96B71">
      <w:pPr>
        <w:pStyle w:val="Heading1"/>
        <w:numPr>
          <w:ilvl w:val="0"/>
          <w:numId w:val="2"/>
        </w:numPr>
      </w:pPr>
      <w:r>
        <w:lastRenderedPageBreak/>
        <w:t>Download GIS Datasets</w:t>
      </w:r>
    </w:p>
    <w:tbl>
      <w:tblPr>
        <w:tblStyle w:val="TableGrid"/>
        <w:tblW w:w="0" w:type="auto"/>
        <w:tblLook w:val="04A0"/>
      </w:tblPr>
      <w:tblGrid>
        <w:gridCol w:w="1368"/>
        <w:gridCol w:w="8208"/>
      </w:tblGrid>
      <w:tr w:rsidR="00C96B71" w:rsidTr="005A1A41">
        <w:tc>
          <w:tcPr>
            <w:tcW w:w="1368" w:type="dxa"/>
          </w:tcPr>
          <w:p w:rsidR="00C96B71" w:rsidRDefault="00C96B71" w:rsidP="005A1A41">
            <w:r>
              <w:t>Level</w:t>
            </w:r>
          </w:p>
        </w:tc>
        <w:tc>
          <w:tcPr>
            <w:tcW w:w="8208" w:type="dxa"/>
          </w:tcPr>
          <w:p w:rsidR="00C96B71" w:rsidRDefault="00C96B71" w:rsidP="005A1A41">
            <w:proofErr w:type="spellStart"/>
            <w:r>
              <w:t>HydroDesktop</w:t>
            </w:r>
            <w:proofErr w:type="spellEnd"/>
          </w:p>
          <w:p w:rsidR="00C96B71" w:rsidRDefault="00C96B71" w:rsidP="005A1A41"/>
        </w:tc>
      </w:tr>
      <w:tr w:rsidR="00C96B71" w:rsidTr="005A1A41">
        <w:tc>
          <w:tcPr>
            <w:tcW w:w="1368" w:type="dxa"/>
          </w:tcPr>
          <w:p w:rsidR="00C96B71" w:rsidRDefault="00C96B71" w:rsidP="005A1A41">
            <w:r>
              <w:t>Description</w:t>
            </w:r>
          </w:p>
        </w:tc>
        <w:tc>
          <w:tcPr>
            <w:tcW w:w="8208" w:type="dxa"/>
          </w:tcPr>
          <w:p w:rsidR="00C96B71" w:rsidRDefault="00C96B71" w:rsidP="005A1A41">
            <w:r>
              <w:t xml:space="preserve">This is a requirement from </w:t>
            </w:r>
            <w:proofErr w:type="spellStart"/>
            <w:r>
              <w:t>HydroDesktop</w:t>
            </w:r>
            <w:proofErr w:type="spellEnd"/>
            <w:r>
              <w:t xml:space="preserve"> 1.0 Functional Specifications document:</w:t>
            </w:r>
          </w:p>
          <w:p w:rsidR="00C96B71" w:rsidRDefault="00C96B71" w:rsidP="005A1A41">
            <w:r>
              <w:t>Add the support of downloading GIS hydrology related datasets (soils, land use, watershed boundaries, aquifers, geology). This feature is similar to BASINS.</w:t>
            </w:r>
          </w:p>
        </w:tc>
      </w:tr>
      <w:tr w:rsidR="00C96B71" w:rsidTr="005A1A41">
        <w:tc>
          <w:tcPr>
            <w:tcW w:w="1368" w:type="dxa"/>
          </w:tcPr>
          <w:p w:rsidR="00C96B71" w:rsidRDefault="00C96B71" w:rsidP="005A1A41">
            <w:r>
              <w:t>Related Features</w:t>
            </w:r>
          </w:p>
        </w:tc>
        <w:tc>
          <w:tcPr>
            <w:tcW w:w="8208" w:type="dxa"/>
          </w:tcPr>
          <w:p w:rsidR="00C96B71" w:rsidRDefault="00C96B71" w:rsidP="005A1A41">
            <w:r>
              <w:t>No related features or issues</w:t>
            </w:r>
          </w:p>
        </w:tc>
      </w:tr>
      <w:tr w:rsidR="00C96B71" w:rsidTr="005A1A41">
        <w:tc>
          <w:tcPr>
            <w:tcW w:w="1368" w:type="dxa"/>
          </w:tcPr>
          <w:p w:rsidR="00C96B71" w:rsidRDefault="00C96B71" w:rsidP="005A1A41">
            <w:r>
              <w:t>Responsible</w:t>
            </w:r>
          </w:p>
          <w:p w:rsidR="00C96B71" w:rsidRDefault="00C96B71" w:rsidP="005A1A41">
            <w:r>
              <w:t>Person</w:t>
            </w:r>
          </w:p>
        </w:tc>
        <w:tc>
          <w:tcPr>
            <w:tcW w:w="8208" w:type="dxa"/>
          </w:tcPr>
          <w:p w:rsidR="00C96B71" w:rsidRDefault="00C96B71" w:rsidP="005A1A41"/>
        </w:tc>
      </w:tr>
    </w:tbl>
    <w:p w:rsidR="00C96B71" w:rsidRDefault="00C96B71"/>
    <w:p w:rsidR="00090E8D" w:rsidRPr="00D81C0E" w:rsidRDefault="00090E8D" w:rsidP="00090E8D">
      <w:pPr>
        <w:pStyle w:val="Heading1"/>
        <w:numPr>
          <w:ilvl w:val="0"/>
          <w:numId w:val="2"/>
        </w:numPr>
      </w:pPr>
      <w:r>
        <w:t>Improve the Installer</w:t>
      </w:r>
    </w:p>
    <w:tbl>
      <w:tblPr>
        <w:tblStyle w:val="TableGrid"/>
        <w:tblW w:w="0" w:type="auto"/>
        <w:tblLook w:val="04A0"/>
      </w:tblPr>
      <w:tblGrid>
        <w:gridCol w:w="1368"/>
        <w:gridCol w:w="8208"/>
      </w:tblGrid>
      <w:tr w:rsidR="00090E8D" w:rsidTr="00423461">
        <w:tc>
          <w:tcPr>
            <w:tcW w:w="1368" w:type="dxa"/>
          </w:tcPr>
          <w:p w:rsidR="00090E8D" w:rsidRDefault="00090E8D" w:rsidP="00423461">
            <w:r>
              <w:t>Level</w:t>
            </w:r>
          </w:p>
        </w:tc>
        <w:tc>
          <w:tcPr>
            <w:tcW w:w="8208" w:type="dxa"/>
          </w:tcPr>
          <w:p w:rsidR="00090E8D" w:rsidRDefault="00090E8D" w:rsidP="00423461">
            <w:proofErr w:type="spellStart"/>
            <w:r>
              <w:t>HydroDesktop</w:t>
            </w:r>
            <w:proofErr w:type="spellEnd"/>
            <w:r w:rsidR="00871DB6">
              <w:t xml:space="preserve"> and </w:t>
            </w:r>
            <w:proofErr w:type="spellStart"/>
            <w:r w:rsidR="00871DB6">
              <w:t>MapWindow</w:t>
            </w:r>
            <w:proofErr w:type="spellEnd"/>
          </w:p>
          <w:p w:rsidR="00090E8D" w:rsidRDefault="00090E8D" w:rsidP="00423461"/>
        </w:tc>
      </w:tr>
      <w:tr w:rsidR="00090E8D" w:rsidTr="00423461">
        <w:tc>
          <w:tcPr>
            <w:tcW w:w="1368" w:type="dxa"/>
          </w:tcPr>
          <w:p w:rsidR="00090E8D" w:rsidRDefault="00090E8D" w:rsidP="00423461">
            <w:r>
              <w:t>Description</w:t>
            </w:r>
          </w:p>
        </w:tc>
        <w:tc>
          <w:tcPr>
            <w:tcW w:w="8208" w:type="dxa"/>
          </w:tcPr>
          <w:p w:rsidR="00090E8D" w:rsidRDefault="00871DB6" w:rsidP="00423461">
            <w:r>
              <w:t>The installer needs to be stabilized. Major issues include:</w:t>
            </w:r>
          </w:p>
          <w:p w:rsidR="00871DB6" w:rsidRDefault="00871DB6" w:rsidP="00871DB6">
            <w:pPr>
              <w:pStyle w:val="ListParagraph"/>
              <w:numPr>
                <w:ilvl w:val="0"/>
                <w:numId w:val="6"/>
              </w:numPr>
            </w:pPr>
            <w:r>
              <w:t>‘Unknown Publisher’ warning message in Windows Vista and Seven</w:t>
            </w:r>
          </w:p>
          <w:p w:rsidR="00871DB6" w:rsidRDefault="00871DB6" w:rsidP="00871DB6">
            <w:pPr>
              <w:pStyle w:val="ListParagraph"/>
              <w:numPr>
                <w:ilvl w:val="0"/>
                <w:numId w:val="6"/>
              </w:numPr>
            </w:pPr>
            <w:r>
              <w:t>If the user doesn’t  have the .NET Framework 3.5 the installer doesn’t install it properly</w:t>
            </w:r>
          </w:p>
          <w:p w:rsidR="00871DB6" w:rsidRDefault="00871DB6" w:rsidP="00871DB6">
            <w:pPr>
              <w:pStyle w:val="ListParagraph"/>
              <w:numPr>
                <w:ilvl w:val="0"/>
                <w:numId w:val="6"/>
              </w:numPr>
            </w:pPr>
            <w:r>
              <w:t>We need to add an “Include Sample Data” or “</w:t>
            </w:r>
            <w:proofErr w:type="spellStart"/>
            <w:r>
              <w:t>HydroDesktop</w:t>
            </w:r>
            <w:proofErr w:type="spellEnd"/>
            <w:r>
              <w:t xml:space="preserve"> Sample Projects” option. </w:t>
            </w:r>
            <w:r w:rsidR="00C62572">
              <w:t>There also should be a “</w:t>
            </w:r>
            <w:r w:rsidR="009E6E84">
              <w:t xml:space="preserve">World </w:t>
            </w:r>
            <w:proofErr w:type="spellStart"/>
            <w:r w:rsidR="00C62572">
              <w:t>Basemap</w:t>
            </w:r>
            <w:proofErr w:type="spellEnd"/>
            <w:r w:rsidR="00C62572">
              <w:t xml:space="preserve"> data” option.</w:t>
            </w:r>
          </w:p>
        </w:tc>
      </w:tr>
      <w:tr w:rsidR="00090E8D" w:rsidTr="00423461">
        <w:tc>
          <w:tcPr>
            <w:tcW w:w="1368" w:type="dxa"/>
          </w:tcPr>
          <w:p w:rsidR="00090E8D" w:rsidRDefault="00090E8D" w:rsidP="00423461">
            <w:r>
              <w:t>Related Features</w:t>
            </w:r>
          </w:p>
        </w:tc>
        <w:tc>
          <w:tcPr>
            <w:tcW w:w="8208" w:type="dxa"/>
          </w:tcPr>
          <w:p w:rsidR="00090E8D" w:rsidRDefault="00690FE7" w:rsidP="00423461">
            <w:r>
              <w:t>5727 (Installer does not correctly install .NET framework 3.5)</w:t>
            </w:r>
          </w:p>
        </w:tc>
      </w:tr>
      <w:tr w:rsidR="00090E8D" w:rsidTr="00423461">
        <w:tc>
          <w:tcPr>
            <w:tcW w:w="1368" w:type="dxa"/>
          </w:tcPr>
          <w:p w:rsidR="00090E8D" w:rsidRDefault="00090E8D" w:rsidP="00423461">
            <w:r>
              <w:t>Responsible</w:t>
            </w:r>
          </w:p>
          <w:p w:rsidR="00090E8D" w:rsidRDefault="00090E8D" w:rsidP="00423461">
            <w:r>
              <w:t>Person</w:t>
            </w:r>
          </w:p>
        </w:tc>
        <w:tc>
          <w:tcPr>
            <w:tcW w:w="8208" w:type="dxa"/>
          </w:tcPr>
          <w:p w:rsidR="00090E8D" w:rsidRDefault="00090E8D" w:rsidP="00423461"/>
        </w:tc>
      </w:tr>
    </w:tbl>
    <w:p w:rsidR="00073D54" w:rsidRDefault="00073D54"/>
    <w:p w:rsidR="009E6E84" w:rsidRDefault="009E6E84"/>
    <w:p w:rsidR="009E6E84" w:rsidRDefault="009E6E84"/>
    <w:p w:rsidR="009E6E84" w:rsidRDefault="009E6E84"/>
    <w:p w:rsidR="009E6E84" w:rsidRDefault="009E6E84"/>
    <w:p w:rsidR="009E6E84" w:rsidRDefault="009E6E84"/>
    <w:p w:rsidR="009E6E84" w:rsidRDefault="009E6E84"/>
    <w:p w:rsidR="009E6E84" w:rsidRDefault="009E6E84"/>
    <w:p w:rsidR="009E6E84" w:rsidRDefault="009E6E84"/>
    <w:p w:rsidR="009E6E84" w:rsidRDefault="009E6E84"/>
    <w:p w:rsidR="00DD4ECB" w:rsidRPr="00D81C0E" w:rsidRDefault="00DD4ECB" w:rsidP="00DD4ECB">
      <w:pPr>
        <w:pStyle w:val="Heading1"/>
        <w:numPr>
          <w:ilvl w:val="0"/>
          <w:numId w:val="2"/>
        </w:numPr>
      </w:pPr>
      <w:r>
        <w:lastRenderedPageBreak/>
        <w:t xml:space="preserve">Improve the </w:t>
      </w:r>
      <w:proofErr w:type="spellStart"/>
      <w:r>
        <w:t>HydroDesktop</w:t>
      </w:r>
      <w:proofErr w:type="spellEnd"/>
      <w:r>
        <w:t xml:space="preserve"> Database </w:t>
      </w:r>
      <w:r w:rsidR="00871DB6">
        <w:t>and DB Abstraction Layer</w:t>
      </w:r>
    </w:p>
    <w:tbl>
      <w:tblPr>
        <w:tblStyle w:val="TableGrid"/>
        <w:tblW w:w="0" w:type="auto"/>
        <w:tblLook w:val="04A0"/>
      </w:tblPr>
      <w:tblGrid>
        <w:gridCol w:w="1368"/>
        <w:gridCol w:w="8208"/>
      </w:tblGrid>
      <w:tr w:rsidR="00DD4ECB" w:rsidTr="00423461">
        <w:tc>
          <w:tcPr>
            <w:tcW w:w="1368" w:type="dxa"/>
          </w:tcPr>
          <w:p w:rsidR="00DD4ECB" w:rsidRDefault="00DD4ECB" w:rsidP="00423461">
            <w:r>
              <w:t>Level</w:t>
            </w:r>
          </w:p>
        </w:tc>
        <w:tc>
          <w:tcPr>
            <w:tcW w:w="8208" w:type="dxa"/>
          </w:tcPr>
          <w:p w:rsidR="00DD4ECB" w:rsidRDefault="00DD4ECB" w:rsidP="00423461">
            <w:proofErr w:type="spellStart"/>
            <w:r>
              <w:t>HydroDesktop</w:t>
            </w:r>
            <w:proofErr w:type="spellEnd"/>
          </w:p>
          <w:p w:rsidR="00DD4ECB" w:rsidRDefault="00DD4ECB" w:rsidP="00423461"/>
        </w:tc>
      </w:tr>
      <w:tr w:rsidR="00DD4ECB" w:rsidTr="00423461">
        <w:tc>
          <w:tcPr>
            <w:tcW w:w="1368" w:type="dxa"/>
          </w:tcPr>
          <w:p w:rsidR="00DD4ECB" w:rsidRDefault="00DD4ECB" w:rsidP="00423461">
            <w:r>
              <w:t>Description</w:t>
            </w:r>
          </w:p>
        </w:tc>
        <w:tc>
          <w:tcPr>
            <w:tcW w:w="8208" w:type="dxa"/>
          </w:tcPr>
          <w:p w:rsidR="00F16122" w:rsidRDefault="00B82F0E" w:rsidP="00F16122">
            <w:r>
              <w:t>Stabilize t</w:t>
            </w:r>
            <w:r w:rsidR="00DD4ECB">
              <w:t xml:space="preserve">he underlying database and database abstraction layer: </w:t>
            </w:r>
            <w:r w:rsidR="00F16122">
              <w:t xml:space="preserve">There </w:t>
            </w:r>
            <w:r>
              <w:t>should</w:t>
            </w:r>
            <w:r w:rsidR="00F16122">
              <w:t xml:space="preserve"> be a set of pre-defined built in query functions for common database query scenarios. Especially, following built in queries should be provided:</w:t>
            </w:r>
          </w:p>
          <w:p w:rsidR="00DD4ECB" w:rsidRDefault="00B825D8" w:rsidP="00B825D8">
            <w:pPr>
              <w:pStyle w:val="ListParagraph"/>
              <w:numPr>
                <w:ilvl w:val="0"/>
                <w:numId w:val="8"/>
              </w:numPr>
            </w:pPr>
            <w:r>
              <w:t>List of time series by site</w:t>
            </w:r>
          </w:p>
          <w:p w:rsidR="00B825D8" w:rsidRDefault="00B825D8" w:rsidP="00B825D8">
            <w:pPr>
              <w:pStyle w:val="ListParagraph"/>
              <w:numPr>
                <w:ilvl w:val="0"/>
                <w:numId w:val="8"/>
              </w:numPr>
            </w:pPr>
            <w:r>
              <w:t>List of time series by variable</w:t>
            </w:r>
          </w:p>
          <w:p w:rsidR="00B825D8" w:rsidRDefault="00B825D8" w:rsidP="00B825D8">
            <w:pPr>
              <w:pStyle w:val="ListParagraph"/>
              <w:numPr>
                <w:ilvl w:val="0"/>
                <w:numId w:val="8"/>
              </w:numPr>
            </w:pPr>
            <w:r>
              <w:t>List of time series by variable and time range</w:t>
            </w:r>
          </w:p>
          <w:p w:rsidR="00B825D8" w:rsidRDefault="00B825D8" w:rsidP="00B825D8">
            <w:pPr>
              <w:pStyle w:val="ListParagraph"/>
              <w:numPr>
                <w:ilvl w:val="0"/>
                <w:numId w:val="8"/>
              </w:numPr>
            </w:pPr>
            <w:r>
              <w:t xml:space="preserve">Statistical summary of max, min, sum and average data values for a list of time series </w:t>
            </w:r>
          </w:p>
          <w:p w:rsidR="00DD4ECB" w:rsidRDefault="00F16122" w:rsidP="00423461">
            <w:r>
              <w:t xml:space="preserve">In addition the </w:t>
            </w:r>
            <w:r w:rsidR="00B82F0E">
              <w:t>r</w:t>
            </w:r>
            <w:r>
              <w:t xml:space="preserve">elated </w:t>
            </w:r>
            <w:r w:rsidR="00B82F0E">
              <w:t>b</w:t>
            </w:r>
            <w:r>
              <w:t>ugs below must be fixed.</w:t>
            </w:r>
          </w:p>
          <w:p w:rsidR="00DD4ECB" w:rsidRDefault="00DD4ECB" w:rsidP="00423461"/>
        </w:tc>
      </w:tr>
      <w:tr w:rsidR="00DD4ECB" w:rsidTr="00423461">
        <w:tc>
          <w:tcPr>
            <w:tcW w:w="1368" w:type="dxa"/>
          </w:tcPr>
          <w:p w:rsidR="00DD4ECB" w:rsidRDefault="00DD4ECB" w:rsidP="00423461">
            <w:r>
              <w:t>Related Bugs</w:t>
            </w:r>
          </w:p>
        </w:tc>
        <w:tc>
          <w:tcPr>
            <w:tcW w:w="8208" w:type="dxa"/>
          </w:tcPr>
          <w:p w:rsidR="00C24385" w:rsidRDefault="00C24385" w:rsidP="00423461">
            <w:r>
              <w:t>4976 (</w:t>
            </w:r>
            <w:proofErr w:type="spellStart"/>
            <w:r>
              <w:t>HydroModeler</w:t>
            </w:r>
            <w:proofErr w:type="spellEnd"/>
            <w:r>
              <w:t xml:space="preserve"> </w:t>
            </w:r>
            <w:proofErr w:type="spellStart"/>
            <w:r>
              <w:t>DbWriter</w:t>
            </w:r>
            <w:proofErr w:type="spellEnd"/>
            <w:r>
              <w:t xml:space="preserve"> component saving to database error)</w:t>
            </w:r>
          </w:p>
          <w:p w:rsidR="00F16122" w:rsidRDefault="00F16122" w:rsidP="00423461">
            <w:r>
              <w:t>5216 (Delete Themes Error)</w:t>
            </w:r>
          </w:p>
          <w:p w:rsidR="00F16122" w:rsidRDefault="00C24385" w:rsidP="00423461">
            <w:r>
              <w:t>5</w:t>
            </w:r>
            <w:r w:rsidR="00F16122">
              <w:t>402 (</w:t>
            </w:r>
            <w:proofErr w:type="spellStart"/>
            <w:r w:rsidR="00F16122">
              <w:t>DataServiceInfo</w:t>
            </w:r>
            <w:proofErr w:type="spellEnd"/>
            <w:r w:rsidR="00F16122">
              <w:t xml:space="preserve"> </w:t>
            </w:r>
            <w:proofErr w:type="spellStart"/>
            <w:r w:rsidR="00F16122">
              <w:t>isHarvested</w:t>
            </w:r>
            <w:proofErr w:type="spellEnd"/>
            <w:r w:rsidR="00F16122">
              <w:t xml:space="preserve"> is not mapped)</w:t>
            </w:r>
          </w:p>
          <w:p w:rsidR="00F16122" w:rsidRDefault="00F16122" w:rsidP="00423461">
            <w:r>
              <w:t>5403 (</w:t>
            </w:r>
            <w:proofErr w:type="spellStart"/>
            <w:r>
              <w:t>HydroDesktop.Data</w:t>
            </w:r>
            <w:proofErr w:type="spellEnd"/>
            <w:r>
              <w:t xml:space="preserve"> Unit Tests don’t pass)</w:t>
            </w:r>
          </w:p>
          <w:p w:rsidR="00F16122" w:rsidRDefault="00F16122" w:rsidP="00423461">
            <w:r>
              <w:t>5405 (</w:t>
            </w:r>
            <w:proofErr w:type="spellStart"/>
            <w:r>
              <w:t>Source.DataServiceInfo</w:t>
            </w:r>
            <w:proofErr w:type="spellEnd"/>
            <w:r>
              <w:t xml:space="preserve"> not mapped/used)</w:t>
            </w:r>
          </w:p>
          <w:p w:rsidR="00F16122" w:rsidRDefault="0001412E" w:rsidP="00423461">
            <w:r>
              <w:t>5406 (Additional Indexes)</w:t>
            </w:r>
          </w:p>
          <w:p w:rsidR="0001412E" w:rsidRDefault="0001412E" w:rsidP="00423461">
            <w:r>
              <w:t xml:space="preserve">5433 (Full Support for </w:t>
            </w:r>
            <w:proofErr w:type="spellStart"/>
            <w:r>
              <w:t>WaterML</w:t>
            </w:r>
            <w:proofErr w:type="spellEnd"/>
            <w:r>
              <w:t xml:space="preserve"> 1.1)</w:t>
            </w:r>
          </w:p>
          <w:p w:rsidR="00C24385" w:rsidRDefault="00C24385" w:rsidP="00423461">
            <w:r>
              <w:t>5452 (</w:t>
            </w:r>
            <w:proofErr w:type="spellStart"/>
            <w:r>
              <w:t>sql</w:t>
            </w:r>
            <w:proofErr w:type="spellEnd"/>
            <w:r>
              <w:t xml:space="preserve"> </w:t>
            </w:r>
            <w:proofErr w:type="spellStart"/>
            <w:r>
              <w:t>lite</w:t>
            </w:r>
            <w:proofErr w:type="spellEnd"/>
            <w:r>
              <w:t xml:space="preserve"> 32/64 bit)</w:t>
            </w:r>
          </w:p>
          <w:p w:rsidR="00090E8D" w:rsidRDefault="00090E8D" w:rsidP="00423461">
            <w:r>
              <w:t>5651 (delete/refresh themes error)</w:t>
            </w:r>
          </w:p>
          <w:p w:rsidR="00C24385" w:rsidRDefault="00C24385" w:rsidP="00423461">
            <w:r>
              <w:t>5458 (Support for SQL Server)</w:t>
            </w:r>
          </w:p>
          <w:p w:rsidR="0001412E" w:rsidRDefault="00090E8D" w:rsidP="00423461">
            <w:r>
              <w:t>5655 (Reduce dependence on embedded SQL queries)</w:t>
            </w:r>
          </w:p>
          <w:p w:rsidR="00090E8D" w:rsidRDefault="00090E8D" w:rsidP="00423461">
            <w:r>
              <w:t>5686 (Export Data to CSV – incomplete Metadata)</w:t>
            </w:r>
          </w:p>
        </w:tc>
      </w:tr>
      <w:tr w:rsidR="00DD4ECB" w:rsidTr="00423461">
        <w:tc>
          <w:tcPr>
            <w:tcW w:w="1368" w:type="dxa"/>
          </w:tcPr>
          <w:p w:rsidR="00DD4ECB" w:rsidRDefault="00DD4ECB" w:rsidP="00423461">
            <w:r>
              <w:t>Responsible</w:t>
            </w:r>
          </w:p>
          <w:p w:rsidR="00DD4ECB" w:rsidRDefault="00DD4ECB" w:rsidP="00423461">
            <w:r>
              <w:t>Person</w:t>
            </w:r>
          </w:p>
        </w:tc>
        <w:tc>
          <w:tcPr>
            <w:tcW w:w="8208" w:type="dxa"/>
          </w:tcPr>
          <w:p w:rsidR="00DD4ECB" w:rsidRDefault="00DD4ECB" w:rsidP="00423461"/>
        </w:tc>
      </w:tr>
    </w:tbl>
    <w:p w:rsidR="000B0F9B" w:rsidRDefault="000B0F9B" w:rsidP="000B0F9B"/>
    <w:p w:rsidR="00770217" w:rsidRPr="00D81C0E" w:rsidRDefault="00770217" w:rsidP="00770217">
      <w:pPr>
        <w:pStyle w:val="Heading1"/>
        <w:numPr>
          <w:ilvl w:val="0"/>
          <w:numId w:val="2"/>
        </w:numPr>
      </w:pPr>
      <w:proofErr w:type="spellStart"/>
      <w:r>
        <w:t>HydroModeler</w:t>
      </w:r>
      <w:proofErr w:type="spellEnd"/>
      <w:r>
        <w:t xml:space="preserve"> Tasks</w:t>
      </w:r>
    </w:p>
    <w:tbl>
      <w:tblPr>
        <w:tblStyle w:val="TableGrid"/>
        <w:tblW w:w="0" w:type="auto"/>
        <w:tblLook w:val="04A0"/>
      </w:tblPr>
      <w:tblGrid>
        <w:gridCol w:w="1368"/>
        <w:gridCol w:w="8208"/>
      </w:tblGrid>
      <w:tr w:rsidR="00770217" w:rsidTr="005A1A41">
        <w:tc>
          <w:tcPr>
            <w:tcW w:w="1368" w:type="dxa"/>
          </w:tcPr>
          <w:p w:rsidR="00770217" w:rsidRDefault="00770217" w:rsidP="005A1A41">
            <w:r>
              <w:t>Level</w:t>
            </w:r>
          </w:p>
        </w:tc>
        <w:tc>
          <w:tcPr>
            <w:tcW w:w="8208" w:type="dxa"/>
          </w:tcPr>
          <w:p w:rsidR="00770217" w:rsidRDefault="00770217" w:rsidP="005A1A41">
            <w:proofErr w:type="spellStart"/>
            <w:r>
              <w:t>HydroDesktop</w:t>
            </w:r>
            <w:proofErr w:type="spellEnd"/>
          </w:p>
          <w:p w:rsidR="00770217" w:rsidRDefault="00770217" w:rsidP="005A1A41"/>
        </w:tc>
      </w:tr>
      <w:tr w:rsidR="00770217" w:rsidTr="005A1A41">
        <w:tc>
          <w:tcPr>
            <w:tcW w:w="1368" w:type="dxa"/>
          </w:tcPr>
          <w:p w:rsidR="00770217" w:rsidRDefault="00770217" w:rsidP="005A1A41">
            <w:r>
              <w:t>Description</w:t>
            </w:r>
          </w:p>
        </w:tc>
        <w:tc>
          <w:tcPr>
            <w:tcW w:w="8208" w:type="dxa"/>
          </w:tcPr>
          <w:p w:rsidR="00770217" w:rsidRDefault="00770217" w:rsidP="005A1A41">
            <w:r>
              <w:t xml:space="preserve">Stabilize the </w:t>
            </w:r>
            <w:proofErr w:type="spellStart"/>
            <w:r>
              <w:t>HydroModeler</w:t>
            </w:r>
            <w:proofErr w:type="spellEnd"/>
            <w:r>
              <w:t xml:space="preserve"> </w:t>
            </w:r>
            <w:proofErr w:type="spellStart"/>
            <w:r>
              <w:t>plugin</w:t>
            </w:r>
            <w:proofErr w:type="spellEnd"/>
            <w:r>
              <w:t xml:space="preserve"> by verifying and testing the tasks listed below:</w:t>
            </w:r>
          </w:p>
          <w:p w:rsidR="00770217" w:rsidRDefault="00770217" w:rsidP="005A1A41"/>
        </w:tc>
      </w:tr>
      <w:tr w:rsidR="00770217" w:rsidTr="005A1A41">
        <w:tc>
          <w:tcPr>
            <w:tcW w:w="1368" w:type="dxa"/>
          </w:tcPr>
          <w:p w:rsidR="00770217" w:rsidRDefault="00770217" w:rsidP="005A1A41">
            <w:r>
              <w:t>Related Bugs</w:t>
            </w:r>
          </w:p>
        </w:tc>
        <w:tc>
          <w:tcPr>
            <w:tcW w:w="8208" w:type="dxa"/>
          </w:tcPr>
          <w:p w:rsidR="00770217" w:rsidRDefault="00770217" w:rsidP="005A1A41">
            <w:r>
              <w:t>5043 (</w:t>
            </w:r>
            <w:proofErr w:type="spellStart"/>
            <w:r>
              <w:t>HydroModeler</w:t>
            </w:r>
            <w:proofErr w:type="spellEnd"/>
            <w:r>
              <w:t>: Viewing NEXRAD data in graph view)</w:t>
            </w:r>
          </w:p>
          <w:p w:rsidR="00770217" w:rsidRDefault="00770217" w:rsidP="005A1A41">
            <w:r>
              <w:t>5339 (</w:t>
            </w:r>
            <w:proofErr w:type="spellStart"/>
            <w:r>
              <w:t>HydroModeler</w:t>
            </w:r>
            <w:proofErr w:type="spellEnd"/>
            <w:r>
              <w:t>: Muskingum component fails if time horizon is large)</w:t>
            </w:r>
          </w:p>
          <w:p w:rsidR="00770217" w:rsidRDefault="00770217" w:rsidP="005A1A41">
            <w:r>
              <w:t>5348 (</w:t>
            </w:r>
            <w:proofErr w:type="spellStart"/>
            <w:r>
              <w:t>HydroModeler</w:t>
            </w:r>
            <w:proofErr w:type="spellEnd"/>
            <w:r>
              <w:t>: Cannot open composition)</w:t>
            </w:r>
          </w:p>
          <w:p w:rsidR="00770217" w:rsidRDefault="00770217" w:rsidP="005A1A41">
            <w:r>
              <w:t>5365 (</w:t>
            </w:r>
            <w:proofErr w:type="spellStart"/>
            <w:r>
              <w:t>HydroModeler</w:t>
            </w:r>
            <w:proofErr w:type="spellEnd"/>
            <w:r>
              <w:t xml:space="preserve">: </w:t>
            </w:r>
            <w:proofErr w:type="spellStart"/>
            <w:r>
              <w:t>DbReader</w:t>
            </w:r>
            <w:proofErr w:type="spellEnd"/>
            <w:r>
              <w:t>)</w:t>
            </w:r>
          </w:p>
          <w:p w:rsidR="00770217" w:rsidRDefault="00770217" w:rsidP="005A1A41">
            <w:r>
              <w:t>5599 (</w:t>
            </w:r>
            <w:proofErr w:type="spellStart"/>
            <w:r>
              <w:t>HydroModeler</w:t>
            </w:r>
            <w:proofErr w:type="spellEnd"/>
            <w:r>
              <w:t>: The SMW slowing simulation)</w:t>
            </w:r>
          </w:p>
          <w:p w:rsidR="00770217" w:rsidRDefault="00770217" w:rsidP="005A1A41">
            <w:r>
              <w:t>5600 (</w:t>
            </w:r>
            <w:proofErr w:type="spellStart"/>
            <w:r>
              <w:t>HydroModeler</w:t>
            </w:r>
            <w:proofErr w:type="spellEnd"/>
            <w:r>
              <w:t>: The Muskingum Component is too slow)</w:t>
            </w:r>
          </w:p>
        </w:tc>
      </w:tr>
      <w:tr w:rsidR="00770217" w:rsidTr="005A1A41">
        <w:tc>
          <w:tcPr>
            <w:tcW w:w="1368" w:type="dxa"/>
          </w:tcPr>
          <w:p w:rsidR="00770217" w:rsidRDefault="00770217" w:rsidP="005A1A41">
            <w:r>
              <w:t>Responsible</w:t>
            </w:r>
          </w:p>
          <w:p w:rsidR="00770217" w:rsidRDefault="00770217" w:rsidP="005A1A41">
            <w:r>
              <w:t>Person</w:t>
            </w:r>
          </w:p>
        </w:tc>
        <w:tc>
          <w:tcPr>
            <w:tcW w:w="8208" w:type="dxa"/>
          </w:tcPr>
          <w:p w:rsidR="00770217" w:rsidRDefault="00770217" w:rsidP="005A1A41"/>
        </w:tc>
      </w:tr>
    </w:tbl>
    <w:p w:rsidR="000B0F9B" w:rsidRDefault="000B0F9B"/>
    <w:p w:rsidR="009E6E84" w:rsidRDefault="009E6E84"/>
    <w:p w:rsidR="009E6E84" w:rsidRDefault="009E6E84"/>
    <w:p w:rsidR="00C96B71" w:rsidRPr="00D81C0E" w:rsidRDefault="00C96B71" w:rsidP="00C96B71">
      <w:pPr>
        <w:pStyle w:val="Heading1"/>
        <w:numPr>
          <w:ilvl w:val="0"/>
          <w:numId w:val="2"/>
        </w:numPr>
      </w:pPr>
      <w:r>
        <w:t>Documentation</w:t>
      </w:r>
    </w:p>
    <w:tbl>
      <w:tblPr>
        <w:tblStyle w:val="TableGrid"/>
        <w:tblW w:w="0" w:type="auto"/>
        <w:tblLook w:val="04A0"/>
      </w:tblPr>
      <w:tblGrid>
        <w:gridCol w:w="1368"/>
        <w:gridCol w:w="8208"/>
      </w:tblGrid>
      <w:tr w:rsidR="00C96B71" w:rsidTr="005A1A41">
        <w:tc>
          <w:tcPr>
            <w:tcW w:w="1368" w:type="dxa"/>
          </w:tcPr>
          <w:p w:rsidR="00C96B71" w:rsidRDefault="00C96B71" w:rsidP="005A1A41">
            <w:r>
              <w:t>Level</w:t>
            </w:r>
          </w:p>
        </w:tc>
        <w:tc>
          <w:tcPr>
            <w:tcW w:w="8208" w:type="dxa"/>
          </w:tcPr>
          <w:p w:rsidR="00C96B71" w:rsidRDefault="00C96B71" w:rsidP="005A1A41">
            <w:proofErr w:type="spellStart"/>
            <w:r>
              <w:t>HydroDesktop</w:t>
            </w:r>
            <w:proofErr w:type="spellEnd"/>
          </w:p>
        </w:tc>
      </w:tr>
      <w:tr w:rsidR="00C96B71" w:rsidTr="005A1A41">
        <w:tc>
          <w:tcPr>
            <w:tcW w:w="1368" w:type="dxa"/>
          </w:tcPr>
          <w:p w:rsidR="00C96B71" w:rsidRDefault="00C96B71" w:rsidP="005A1A41">
            <w:r>
              <w:t>Description</w:t>
            </w:r>
          </w:p>
        </w:tc>
        <w:tc>
          <w:tcPr>
            <w:tcW w:w="8208" w:type="dxa"/>
          </w:tcPr>
          <w:p w:rsidR="00C96B71" w:rsidRDefault="00C96B71" w:rsidP="005A1A41">
            <w:proofErr w:type="spellStart"/>
            <w:r>
              <w:t>HydroDesktop</w:t>
            </w:r>
            <w:proofErr w:type="spellEnd"/>
            <w:r>
              <w:t xml:space="preserve"> should have a standard format Help menu. Help Contents would have to be written and compiled, and should include basic information on using </w:t>
            </w:r>
            <w:proofErr w:type="spellStart"/>
            <w:r>
              <w:t>HydroDesktop</w:t>
            </w:r>
            <w:proofErr w:type="spellEnd"/>
            <w:r>
              <w:t xml:space="preserve">. </w:t>
            </w:r>
            <w:proofErr w:type="spellStart"/>
            <w:r>
              <w:t>Plugins</w:t>
            </w:r>
            <w:proofErr w:type="spellEnd"/>
            <w:r>
              <w:t xml:space="preserve"> should also be able to add their own Help documentation to this menu. </w:t>
            </w:r>
          </w:p>
        </w:tc>
      </w:tr>
      <w:tr w:rsidR="00C96B71" w:rsidTr="005A1A41">
        <w:tc>
          <w:tcPr>
            <w:tcW w:w="1368" w:type="dxa"/>
          </w:tcPr>
          <w:p w:rsidR="00C96B71" w:rsidRDefault="00C96B71" w:rsidP="005A1A41">
            <w:r>
              <w:t>Related Bugs</w:t>
            </w:r>
          </w:p>
        </w:tc>
        <w:tc>
          <w:tcPr>
            <w:tcW w:w="8208" w:type="dxa"/>
          </w:tcPr>
          <w:p w:rsidR="00C96B71" w:rsidRDefault="00C96B71" w:rsidP="005A1A41">
            <w:r>
              <w:t>5598 (Add Help Menu / Documentation)</w:t>
            </w:r>
          </w:p>
          <w:p w:rsidR="00C96B71" w:rsidRDefault="00C96B71" w:rsidP="005A1A41"/>
        </w:tc>
      </w:tr>
      <w:tr w:rsidR="00C96B71" w:rsidTr="005A1A41">
        <w:tc>
          <w:tcPr>
            <w:tcW w:w="1368" w:type="dxa"/>
          </w:tcPr>
          <w:p w:rsidR="00C96B71" w:rsidRDefault="00C96B71" w:rsidP="005A1A41">
            <w:r>
              <w:t>Responsible</w:t>
            </w:r>
          </w:p>
          <w:p w:rsidR="00C96B71" w:rsidRDefault="00C96B71" w:rsidP="005A1A41">
            <w:r>
              <w:t>Person</w:t>
            </w:r>
          </w:p>
        </w:tc>
        <w:tc>
          <w:tcPr>
            <w:tcW w:w="8208" w:type="dxa"/>
          </w:tcPr>
          <w:p w:rsidR="00C96B71" w:rsidRDefault="00C96B71" w:rsidP="005A1A41"/>
        </w:tc>
      </w:tr>
    </w:tbl>
    <w:p w:rsidR="00C96B71" w:rsidRDefault="00C96B71"/>
    <w:p w:rsidR="002F234F" w:rsidRPr="00D81C0E" w:rsidRDefault="002F234F" w:rsidP="002F234F">
      <w:pPr>
        <w:pStyle w:val="Heading1"/>
        <w:numPr>
          <w:ilvl w:val="0"/>
          <w:numId w:val="2"/>
        </w:numPr>
      </w:pPr>
      <w:r>
        <w:t>Improve the Graph View and Table View</w:t>
      </w:r>
    </w:p>
    <w:tbl>
      <w:tblPr>
        <w:tblStyle w:val="TableGrid"/>
        <w:tblW w:w="0" w:type="auto"/>
        <w:tblLook w:val="04A0"/>
      </w:tblPr>
      <w:tblGrid>
        <w:gridCol w:w="1368"/>
        <w:gridCol w:w="8208"/>
      </w:tblGrid>
      <w:tr w:rsidR="002F234F" w:rsidTr="005A1A41">
        <w:tc>
          <w:tcPr>
            <w:tcW w:w="1368" w:type="dxa"/>
          </w:tcPr>
          <w:p w:rsidR="002F234F" w:rsidRDefault="002F234F" w:rsidP="005A1A41">
            <w:r>
              <w:t>Level</w:t>
            </w:r>
          </w:p>
        </w:tc>
        <w:tc>
          <w:tcPr>
            <w:tcW w:w="8208" w:type="dxa"/>
          </w:tcPr>
          <w:p w:rsidR="002F234F" w:rsidRDefault="002F234F" w:rsidP="005A1A41">
            <w:proofErr w:type="spellStart"/>
            <w:r>
              <w:t>HydroDesktop</w:t>
            </w:r>
            <w:proofErr w:type="spellEnd"/>
          </w:p>
          <w:p w:rsidR="002F234F" w:rsidRDefault="002F234F" w:rsidP="005A1A41"/>
        </w:tc>
      </w:tr>
      <w:tr w:rsidR="002F234F" w:rsidTr="005A1A41">
        <w:tc>
          <w:tcPr>
            <w:tcW w:w="1368" w:type="dxa"/>
          </w:tcPr>
          <w:p w:rsidR="002F234F" w:rsidRDefault="002F234F" w:rsidP="005A1A41">
            <w:r>
              <w:t>Description</w:t>
            </w:r>
          </w:p>
        </w:tc>
        <w:tc>
          <w:tcPr>
            <w:tcW w:w="8208" w:type="dxa"/>
          </w:tcPr>
          <w:p w:rsidR="002F234F" w:rsidRDefault="002F234F" w:rsidP="002F234F">
            <w:r>
              <w:t>Improve the performance of the graph view. In the table view, if the number of data values is large, only display the first ‘page’ of data (first 1000 records). In the graph view and table view, show a progress bar when reading of data values from the database takes a longer time. Modify the graph view to be able to compare modeled and observed time series in one graph.</w:t>
            </w:r>
          </w:p>
          <w:p w:rsidR="002F234F" w:rsidRDefault="002F234F" w:rsidP="002F234F"/>
        </w:tc>
      </w:tr>
      <w:tr w:rsidR="002F234F" w:rsidTr="005A1A41">
        <w:tc>
          <w:tcPr>
            <w:tcW w:w="1368" w:type="dxa"/>
          </w:tcPr>
          <w:p w:rsidR="002F234F" w:rsidRDefault="002F234F" w:rsidP="005A1A41">
            <w:r>
              <w:t>Related Bugs</w:t>
            </w:r>
          </w:p>
        </w:tc>
        <w:tc>
          <w:tcPr>
            <w:tcW w:w="8208" w:type="dxa"/>
          </w:tcPr>
          <w:p w:rsidR="002F234F" w:rsidRDefault="002F234F" w:rsidP="005A1A41">
            <w:r>
              <w:t>5656 (error on time range scale at the graph view)</w:t>
            </w:r>
          </w:p>
          <w:p w:rsidR="002F234F" w:rsidRDefault="002F234F" w:rsidP="005A1A41"/>
        </w:tc>
      </w:tr>
      <w:tr w:rsidR="002F234F" w:rsidTr="005A1A41">
        <w:tc>
          <w:tcPr>
            <w:tcW w:w="1368" w:type="dxa"/>
          </w:tcPr>
          <w:p w:rsidR="002F234F" w:rsidRDefault="002F234F" w:rsidP="005A1A41">
            <w:r>
              <w:t>Responsible</w:t>
            </w:r>
          </w:p>
          <w:p w:rsidR="002F234F" w:rsidRDefault="002F234F" w:rsidP="005A1A41">
            <w:r>
              <w:t>Person</w:t>
            </w:r>
          </w:p>
        </w:tc>
        <w:tc>
          <w:tcPr>
            <w:tcW w:w="8208" w:type="dxa"/>
          </w:tcPr>
          <w:p w:rsidR="002F234F" w:rsidRDefault="002F234F" w:rsidP="005A1A41"/>
        </w:tc>
      </w:tr>
    </w:tbl>
    <w:p w:rsidR="002F234F" w:rsidRDefault="002F234F"/>
    <w:p w:rsidR="00C96B71" w:rsidRPr="00D81C0E" w:rsidRDefault="00C96B71" w:rsidP="00C96B71">
      <w:pPr>
        <w:pStyle w:val="Heading1"/>
        <w:numPr>
          <w:ilvl w:val="0"/>
          <w:numId w:val="2"/>
        </w:numPr>
      </w:pPr>
      <w:r>
        <w:t>Time Series Data Import and Editing</w:t>
      </w:r>
    </w:p>
    <w:tbl>
      <w:tblPr>
        <w:tblStyle w:val="TableGrid"/>
        <w:tblW w:w="0" w:type="auto"/>
        <w:tblLook w:val="04A0"/>
      </w:tblPr>
      <w:tblGrid>
        <w:gridCol w:w="1368"/>
        <w:gridCol w:w="8208"/>
      </w:tblGrid>
      <w:tr w:rsidR="00C96B71" w:rsidTr="005A1A41">
        <w:tc>
          <w:tcPr>
            <w:tcW w:w="1368" w:type="dxa"/>
          </w:tcPr>
          <w:p w:rsidR="00C96B71" w:rsidRDefault="00C96B71" w:rsidP="005A1A41">
            <w:r>
              <w:t>Level</w:t>
            </w:r>
          </w:p>
        </w:tc>
        <w:tc>
          <w:tcPr>
            <w:tcW w:w="8208" w:type="dxa"/>
          </w:tcPr>
          <w:p w:rsidR="00C96B71" w:rsidRDefault="00C96B71" w:rsidP="005A1A41">
            <w:proofErr w:type="spellStart"/>
            <w:r>
              <w:t>HydroDesktop</w:t>
            </w:r>
            <w:proofErr w:type="spellEnd"/>
          </w:p>
          <w:p w:rsidR="00C96B71" w:rsidRDefault="00C96B71" w:rsidP="005A1A41"/>
        </w:tc>
      </w:tr>
      <w:tr w:rsidR="00C96B71" w:rsidTr="005A1A41">
        <w:tc>
          <w:tcPr>
            <w:tcW w:w="1368" w:type="dxa"/>
          </w:tcPr>
          <w:p w:rsidR="00C96B71" w:rsidRDefault="00C96B71" w:rsidP="005A1A41">
            <w:r>
              <w:t>Description</w:t>
            </w:r>
          </w:p>
        </w:tc>
        <w:tc>
          <w:tcPr>
            <w:tcW w:w="8208" w:type="dxa"/>
          </w:tcPr>
          <w:p w:rsidR="00C96B71" w:rsidRDefault="00C96B71" w:rsidP="00C96B71">
            <w:r>
              <w:t xml:space="preserve">Allow the user to edit time series in the table view and import data from a text, </w:t>
            </w:r>
            <w:proofErr w:type="spellStart"/>
            <w:r>
              <w:t>csv</w:t>
            </w:r>
            <w:proofErr w:type="spellEnd"/>
            <w:r>
              <w:t xml:space="preserve">, excel or </w:t>
            </w:r>
            <w:proofErr w:type="spellStart"/>
            <w:r>
              <w:t>WaterML</w:t>
            </w:r>
            <w:proofErr w:type="spellEnd"/>
            <w:r>
              <w:t xml:space="preserve"> file.</w:t>
            </w:r>
          </w:p>
        </w:tc>
      </w:tr>
      <w:tr w:rsidR="00C96B71" w:rsidTr="005A1A41">
        <w:tc>
          <w:tcPr>
            <w:tcW w:w="1368" w:type="dxa"/>
          </w:tcPr>
          <w:p w:rsidR="00C96B71" w:rsidRDefault="00C96B71" w:rsidP="005A1A41">
            <w:r>
              <w:t>Related Bugs</w:t>
            </w:r>
          </w:p>
        </w:tc>
        <w:tc>
          <w:tcPr>
            <w:tcW w:w="8208" w:type="dxa"/>
          </w:tcPr>
          <w:p w:rsidR="00C96B71" w:rsidRDefault="00C96B71" w:rsidP="005A1A41">
            <w:r>
              <w:t>4184 (Integration with ODM Tools)</w:t>
            </w:r>
          </w:p>
          <w:p w:rsidR="00C96B71" w:rsidRDefault="00C96B71" w:rsidP="005A1A41">
            <w:r>
              <w:t>4185 (Add editing of tabular observation data)</w:t>
            </w:r>
          </w:p>
          <w:p w:rsidR="00C96B71" w:rsidRDefault="00C96B71" w:rsidP="005A1A41"/>
        </w:tc>
      </w:tr>
      <w:tr w:rsidR="00C96B71" w:rsidTr="005A1A41">
        <w:tc>
          <w:tcPr>
            <w:tcW w:w="1368" w:type="dxa"/>
          </w:tcPr>
          <w:p w:rsidR="00C96B71" w:rsidRDefault="00C96B71" w:rsidP="005A1A41">
            <w:r>
              <w:t>Responsible</w:t>
            </w:r>
          </w:p>
          <w:p w:rsidR="00C96B71" w:rsidRDefault="00C96B71" w:rsidP="005A1A41">
            <w:r>
              <w:t>Person</w:t>
            </w:r>
          </w:p>
        </w:tc>
        <w:tc>
          <w:tcPr>
            <w:tcW w:w="8208" w:type="dxa"/>
          </w:tcPr>
          <w:p w:rsidR="00C96B71" w:rsidRDefault="00C96B71" w:rsidP="005A1A41"/>
        </w:tc>
      </w:tr>
    </w:tbl>
    <w:p w:rsidR="009E6E84" w:rsidRDefault="009E6E84" w:rsidP="009E6E84">
      <w:pPr>
        <w:pStyle w:val="Heading1"/>
        <w:ind w:left="360"/>
      </w:pPr>
    </w:p>
    <w:p w:rsidR="009E6E84" w:rsidRDefault="009E6E84" w:rsidP="009E6E84">
      <w:pPr>
        <w:pStyle w:val="Heading1"/>
        <w:ind w:left="360"/>
      </w:pPr>
    </w:p>
    <w:p w:rsidR="009E6E84" w:rsidRPr="00D81C0E" w:rsidRDefault="009E6E84" w:rsidP="009E6E84">
      <w:pPr>
        <w:pStyle w:val="Heading1"/>
        <w:numPr>
          <w:ilvl w:val="0"/>
          <w:numId w:val="2"/>
        </w:numPr>
      </w:pPr>
      <w:r>
        <w:t>Support for Meteorological Grid Datasets</w:t>
      </w:r>
    </w:p>
    <w:tbl>
      <w:tblPr>
        <w:tblStyle w:val="TableGrid"/>
        <w:tblW w:w="0" w:type="auto"/>
        <w:tblLook w:val="04A0"/>
      </w:tblPr>
      <w:tblGrid>
        <w:gridCol w:w="1368"/>
        <w:gridCol w:w="8208"/>
      </w:tblGrid>
      <w:tr w:rsidR="009E6E84" w:rsidTr="005A1A41">
        <w:tc>
          <w:tcPr>
            <w:tcW w:w="1368" w:type="dxa"/>
          </w:tcPr>
          <w:p w:rsidR="009E6E84" w:rsidRDefault="009E6E84" w:rsidP="005A1A41">
            <w:r>
              <w:t>Level</w:t>
            </w:r>
          </w:p>
        </w:tc>
        <w:tc>
          <w:tcPr>
            <w:tcW w:w="8208" w:type="dxa"/>
          </w:tcPr>
          <w:p w:rsidR="009E6E84" w:rsidRDefault="009E6E84" w:rsidP="005A1A41">
            <w:proofErr w:type="spellStart"/>
            <w:r>
              <w:t>HydroDesktop</w:t>
            </w:r>
            <w:proofErr w:type="spellEnd"/>
          </w:p>
          <w:p w:rsidR="009E6E84" w:rsidRDefault="009E6E84" w:rsidP="005A1A41"/>
        </w:tc>
      </w:tr>
      <w:tr w:rsidR="009E6E84" w:rsidTr="005A1A41">
        <w:tc>
          <w:tcPr>
            <w:tcW w:w="1368" w:type="dxa"/>
          </w:tcPr>
          <w:p w:rsidR="009E6E84" w:rsidRDefault="009E6E84" w:rsidP="005A1A41">
            <w:r>
              <w:t>Description</w:t>
            </w:r>
          </w:p>
        </w:tc>
        <w:tc>
          <w:tcPr>
            <w:tcW w:w="8208" w:type="dxa"/>
          </w:tcPr>
          <w:p w:rsidR="009E6E84" w:rsidRDefault="009E6E84" w:rsidP="005A1A41">
            <w:r>
              <w:t xml:space="preserve">Download and display of gridded datasets should be an inherent feature of </w:t>
            </w:r>
            <w:proofErr w:type="spellStart"/>
            <w:r>
              <w:t>HydroDesktop</w:t>
            </w:r>
            <w:proofErr w:type="spellEnd"/>
            <w:r>
              <w:t xml:space="preserve">. Important datasets include satellite based temperature, precipitation and solar radiation data (TRMM, </w:t>
            </w:r>
            <w:proofErr w:type="spellStart"/>
            <w:r>
              <w:t>DayMet</w:t>
            </w:r>
            <w:proofErr w:type="spellEnd"/>
            <w:r>
              <w:t xml:space="preserve">, MODIS, </w:t>
            </w:r>
            <w:proofErr w:type="gramStart"/>
            <w:r>
              <w:t>NEXRAD</w:t>
            </w:r>
            <w:proofErr w:type="gramEnd"/>
            <w:r>
              <w:t>) as well as the results of global climate models. One possible data format to examine is the NETCDF format. However, we need to consider that NETCDF may store multiple grids, time series tables and arrays.</w:t>
            </w:r>
          </w:p>
        </w:tc>
      </w:tr>
      <w:tr w:rsidR="009E6E84" w:rsidTr="005A1A41">
        <w:tc>
          <w:tcPr>
            <w:tcW w:w="1368" w:type="dxa"/>
          </w:tcPr>
          <w:p w:rsidR="009E6E84" w:rsidRDefault="009E6E84" w:rsidP="005A1A41">
            <w:r>
              <w:t>Related Bugs</w:t>
            </w:r>
          </w:p>
        </w:tc>
        <w:tc>
          <w:tcPr>
            <w:tcW w:w="8208" w:type="dxa"/>
          </w:tcPr>
          <w:p w:rsidR="009E6E84" w:rsidRDefault="009E6E84" w:rsidP="005A1A41">
            <w:r>
              <w:t>4187 (NETCDF Support)</w:t>
            </w:r>
          </w:p>
          <w:p w:rsidR="009E6E84" w:rsidRDefault="009E6E84" w:rsidP="005A1A41"/>
        </w:tc>
      </w:tr>
      <w:tr w:rsidR="009E6E84" w:rsidTr="005A1A41">
        <w:tc>
          <w:tcPr>
            <w:tcW w:w="1368" w:type="dxa"/>
          </w:tcPr>
          <w:p w:rsidR="009E6E84" w:rsidRDefault="009E6E84" w:rsidP="005A1A41">
            <w:r>
              <w:t>Responsible</w:t>
            </w:r>
          </w:p>
          <w:p w:rsidR="009E6E84" w:rsidRDefault="009E6E84" w:rsidP="005A1A41">
            <w:r>
              <w:t>Person</w:t>
            </w:r>
          </w:p>
        </w:tc>
        <w:tc>
          <w:tcPr>
            <w:tcW w:w="8208" w:type="dxa"/>
          </w:tcPr>
          <w:p w:rsidR="009E6E84" w:rsidRDefault="00B825D8" w:rsidP="005A1A41">
            <w:r>
              <w:t>Jiri Kadlec (Remote Sensing final project)</w:t>
            </w:r>
          </w:p>
        </w:tc>
      </w:tr>
    </w:tbl>
    <w:p w:rsidR="00C96B71" w:rsidRDefault="00C96B71"/>
    <w:sectPr w:rsidR="00C96B71" w:rsidSect="00EF6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222B"/>
    <w:multiLevelType w:val="hybridMultilevel"/>
    <w:tmpl w:val="0D1C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96F90"/>
    <w:multiLevelType w:val="hybridMultilevel"/>
    <w:tmpl w:val="95A66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01EE7"/>
    <w:multiLevelType w:val="hybridMultilevel"/>
    <w:tmpl w:val="83FA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D52F2"/>
    <w:multiLevelType w:val="hybridMultilevel"/>
    <w:tmpl w:val="C458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85116"/>
    <w:multiLevelType w:val="hybridMultilevel"/>
    <w:tmpl w:val="1282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B4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EA7E99"/>
    <w:multiLevelType w:val="hybridMultilevel"/>
    <w:tmpl w:val="26DC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A15D92"/>
    <w:multiLevelType w:val="hybridMultilevel"/>
    <w:tmpl w:val="07DC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3E7"/>
    <w:rsid w:val="0001412E"/>
    <w:rsid w:val="00035A9F"/>
    <w:rsid w:val="00073D54"/>
    <w:rsid w:val="00090E8D"/>
    <w:rsid w:val="000A17A6"/>
    <w:rsid w:val="000B0F9B"/>
    <w:rsid w:val="000C4912"/>
    <w:rsid w:val="001A0C51"/>
    <w:rsid w:val="001A2753"/>
    <w:rsid w:val="00285588"/>
    <w:rsid w:val="002B7E99"/>
    <w:rsid w:val="002F234F"/>
    <w:rsid w:val="00300050"/>
    <w:rsid w:val="00537B3B"/>
    <w:rsid w:val="00540FC2"/>
    <w:rsid w:val="005B5A6A"/>
    <w:rsid w:val="00613CA3"/>
    <w:rsid w:val="00690FE7"/>
    <w:rsid w:val="00770217"/>
    <w:rsid w:val="00814283"/>
    <w:rsid w:val="00831646"/>
    <w:rsid w:val="00871DB6"/>
    <w:rsid w:val="00896BF3"/>
    <w:rsid w:val="009E6E84"/>
    <w:rsid w:val="00AA6071"/>
    <w:rsid w:val="00B825D8"/>
    <w:rsid w:val="00B82F0E"/>
    <w:rsid w:val="00C24385"/>
    <w:rsid w:val="00C62572"/>
    <w:rsid w:val="00C96B71"/>
    <w:rsid w:val="00D44961"/>
    <w:rsid w:val="00D81C0E"/>
    <w:rsid w:val="00DD4ECB"/>
    <w:rsid w:val="00EF6E91"/>
    <w:rsid w:val="00F16122"/>
    <w:rsid w:val="00F4557B"/>
    <w:rsid w:val="00F573E7"/>
    <w:rsid w:val="00F66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E91"/>
  </w:style>
  <w:style w:type="paragraph" w:styleId="Heading1">
    <w:name w:val="heading 1"/>
    <w:basedOn w:val="Normal"/>
    <w:next w:val="Normal"/>
    <w:link w:val="Heading1Char"/>
    <w:uiPriority w:val="9"/>
    <w:qFormat/>
    <w:rsid w:val="00F57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3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73E7"/>
    <w:pPr>
      <w:ind w:left="720"/>
      <w:contextualSpacing/>
    </w:pPr>
  </w:style>
  <w:style w:type="paragraph" w:styleId="Title">
    <w:name w:val="Title"/>
    <w:basedOn w:val="Normal"/>
    <w:next w:val="Normal"/>
    <w:link w:val="TitleChar"/>
    <w:uiPriority w:val="10"/>
    <w:qFormat/>
    <w:rsid w:val="00F57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73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13CA3"/>
    <w:rPr>
      <w:color w:val="0000FF" w:themeColor="hyperlink"/>
      <w:u w:val="single"/>
    </w:rPr>
  </w:style>
  <w:style w:type="character" w:customStyle="1" w:styleId="subtext">
    <w:name w:val="subtext"/>
    <w:basedOn w:val="DefaultParagraphFont"/>
    <w:rsid w:val="00AA60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uralearthd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 Kadlec</dc:creator>
  <cp:lastModifiedBy>Jiri Kadlec</cp:lastModifiedBy>
  <cp:revision>9</cp:revision>
  <dcterms:created xsi:type="dcterms:W3CDTF">2010-04-13T21:44:00Z</dcterms:created>
  <dcterms:modified xsi:type="dcterms:W3CDTF">2010-04-20T23:28:00Z</dcterms:modified>
</cp:coreProperties>
</file>