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2B" w:rsidRDefault="00A73E2B" w:rsidP="00BA541D">
      <w:pPr>
        <w:pStyle w:val="Heading1"/>
      </w:pPr>
      <w:r>
        <w:t>HDProj – HydroDesktop Project File</w:t>
      </w:r>
    </w:p>
    <w:p w:rsidR="00960358" w:rsidRDefault="00960358" w:rsidP="00A73E2B">
      <w:r>
        <w:t>An HDProj file is an XML file based on the MapWindow mwproj file format.  It contains additional elements specific to HydroDesktop.</w:t>
      </w:r>
      <w:r w:rsidR="002D76D7">
        <w:t xml:space="preserve">  There are 3 major sections</w:t>
      </w:r>
      <w:r w:rsidR="00E842C1">
        <w:t xml:space="preserve"> of this file</w:t>
      </w:r>
      <w:r w:rsidR="002D76D7">
        <w:t>: Plugins, MapFrame, and CustomSettings.</w:t>
      </w:r>
    </w:p>
    <w:p w:rsidR="00A60A3A" w:rsidRDefault="00A73E2B" w:rsidP="00A73E2B">
      <w:pPr>
        <w:pStyle w:val="Heading2"/>
      </w:pPr>
      <w:r>
        <w:t>Plugins</w:t>
      </w:r>
      <w:r w:rsidR="000C3F92">
        <w:t>:</w:t>
      </w:r>
    </w:p>
    <w:p w:rsidR="00A73E2B" w:rsidRDefault="00A73E2B" w:rsidP="00A60A3A">
      <w:pPr>
        <w:pStyle w:val="NoSpacing"/>
      </w:pPr>
      <w:r>
        <w:t xml:space="preserve">For each </w:t>
      </w:r>
      <w:r w:rsidR="00954D24">
        <w:t xml:space="preserve">active </w:t>
      </w:r>
      <w:r>
        <w:t xml:space="preserve">plugin, the </w:t>
      </w:r>
      <w:r w:rsidR="00A60A3A">
        <w:t>.</w:t>
      </w:r>
      <w:r>
        <w:t>hdproj file contains:</w:t>
      </w:r>
    </w:p>
    <w:p w:rsidR="00A73E2B" w:rsidRDefault="00A73E2B" w:rsidP="00A73E2B">
      <w:pPr>
        <w:pStyle w:val="ListParagraph"/>
        <w:numPr>
          <w:ilvl w:val="0"/>
          <w:numId w:val="1"/>
        </w:numPr>
      </w:pPr>
      <w:r>
        <w:t xml:space="preserve">Name </w:t>
      </w:r>
    </w:p>
    <w:p w:rsidR="00A73E2B" w:rsidRDefault="00A73E2B" w:rsidP="00A73E2B">
      <w:pPr>
        <w:pStyle w:val="ListParagraph"/>
        <w:numPr>
          <w:ilvl w:val="0"/>
          <w:numId w:val="1"/>
        </w:numPr>
      </w:pPr>
      <w:r>
        <w:t xml:space="preserve">Author </w:t>
      </w:r>
    </w:p>
    <w:p w:rsidR="00A73E2B" w:rsidRDefault="00A73E2B" w:rsidP="00A73E2B">
      <w:pPr>
        <w:pStyle w:val="ListParagraph"/>
        <w:numPr>
          <w:ilvl w:val="0"/>
          <w:numId w:val="1"/>
        </w:numPr>
      </w:pPr>
      <w:r>
        <w:t>Settings string</w:t>
      </w:r>
    </w:p>
    <w:p w:rsidR="00A73E2B" w:rsidRDefault="00A73E2B" w:rsidP="006D2CC0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This is what could be used to save information like which online basemap service should be enabled.</w:t>
      </w:r>
    </w:p>
    <w:p w:rsidR="00A73E2B" w:rsidRDefault="00A73E2B" w:rsidP="006D2CC0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The </w:t>
      </w:r>
      <w:r w:rsidR="00234485">
        <w:t>PluginToken</w:t>
      </w:r>
      <w:r>
        <w:t xml:space="preserve"> </w:t>
      </w:r>
      <w:r w:rsidR="00234485">
        <w:t xml:space="preserve">class </w:t>
      </w:r>
      <w:r>
        <w:t xml:space="preserve">does not currently contain the element for </w:t>
      </w:r>
      <w:r w:rsidR="00234485">
        <w:t xml:space="preserve">the </w:t>
      </w:r>
      <w:r>
        <w:t>settings string.  It needs to be added so it can be</w:t>
      </w:r>
      <w:r w:rsidR="00044873">
        <w:t xml:space="preserve"> used and</w:t>
      </w:r>
      <w:r>
        <w:t xml:space="preserve"> saved.</w:t>
      </w:r>
      <w:r w:rsidR="00234485">
        <w:t xml:space="preserve">  This is part of DotSpatial.</w:t>
      </w:r>
    </w:p>
    <w:p w:rsidR="006D2CC0" w:rsidRDefault="00494976" w:rsidP="006D2CC0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 xml:space="preserve">Q: </w:t>
      </w:r>
      <w:r w:rsidR="006D2CC0">
        <w:t>Is a simple string enough for all the plugins to save their configuration information?  Perhaps there should be a settings child element where plugins could save more advanced information.</w:t>
      </w:r>
    </w:p>
    <w:p w:rsidR="00A60A3A" w:rsidRDefault="00A60A3A" w:rsidP="00A60A3A">
      <w:pPr>
        <w:pStyle w:val="Heading2"/>
      </w:pPr>
      <w:r>
        <w:t>MapFrame</w:t>
      </w:r>
    </w:p>
    <w:p w:rsidR="00A60A3A" w:rsidRDefault="00E66996" w:rsidP="00A60A3A">
      <w:pPr>
        <w:pStyle w:val="NoSpacing"/>
        <w:numPr>
          <w:ilvl w:val="0"/>
          <w:numId w:val="2"/>
        </w:numPr>
      </w:pPr>
      <w:r>
        <w:t>Extent of view upon last project save</w:t>
      </w:r>
    </w:p>
    <w:p w:rsidR="00A60A3A" w:rsidRDefault="00A60A3A" w:rsidP="00A60A3A">
      <w:pPr>
        <w:pStyle w:val="NoSpacing"/>
        <w:numPr>
          <w:ilvl w:val="0"/>
          <w:numId w:val="2"/>
        </w:numPr>
      </w:pPr>
      <w:r>
        <w:t>Groups of Layers</w:t>
      </w:r>
    </w:p>
    <w:p w:rsidR="00A60A3A" w:rsidRDefault="00A60A3A" w:rsidP="00E66996">
      <w:pPr>
        <w:pStyle w:val="NoSpacing"/>
        <w:numPr>
          <w:ilvl w:val="0"/>
          <w:numId w:val="2"/>
        </w:numPr>
      </w:pPr>
      <w:r>
        <w:t>Layers</w:t>
      </w:r>
    </w:p>
    <w:p w:rsidR="00A60A3A" w:rsidRDefault="00A60A3A" w:rsidP="00E66996">
      <w:pPr>
        <w:pStyle w:val="NoSpacing"/>
        <w:numPr>
          <w:ilvl w:val="1"/>
          <w:numId w:val="2"/>
        </w:numPr>
      </w:pPr>
      <w:r>
        <w:t>Type</w:t>
      </w:r>
      <w:r w:rsidR="00C35F0F">
        <w:t xml:space="preserve"> (point, polygon, etc)</w:t>
      </w:r>
      <w:r>
        <w:t>, legend text, visibility, path to source file</w:t>
      </w:r>
    </w:p>
    <w:p w:rsidR="00C35F0F" w:rsidRDefault="00A60A3A" w:rsidP="00E66996">
      <w:pPr>
        <w:pStyle w:val="NoSpacing"/>
        <w:numPr>
          <w:ilvl w:val="1"/>
          <w:numId w:val="2"/>
        </w:numPr>
      </w:pPr>
      <w:r>
        <w:t xml:space="preserve">Symbolizer </w:t>
      </w:r>
    </w:p>
    <w:p w:rsidR="00A60A3A" w:rsidRDefault="00A60A3A" w:rsidP="00E66996">
      <w:pPr>
        <w:pStyle w:val="NoSpacing"/>
        <w:numPr>
          <w:ilvl w:val="1"/>
          <w:numId w:val="2"/>
        </w:numPr>
      </w:pPr>
      <w:r>
        <w:t>Symbology</w:t>
      </w:r>
    </w:p>
    <w:p w:rsidR="00A60A3A" w:rsidRDefault="002D76D7" w:rsidP="00A60A3A">
      <w:pPr>
        <w:pStyle w:val="Heading2"/>
      </w:pPr>
      <w:r>
        <w:t>Custom</w:t>
      </w:r>
      <w:r w:rsidR="000C3F92">
        <w:t>Settings</w:t>
      </w:r>
    </w:p>
    <w:p w:rsidR="00C37436" w:rsidRDefault="00736C49" w:rsidP="00F15EA9">
      <w:pPr>
        <w:pStyle w:val="NoSpacing"/>
      </w:pPr>
      <w:r>
        <w:t>Currently the only “Custom</w:t>
      </w:r>
      <w:r w:rsidR="00A60A3A">
        <w:t xml:space="preserve">Setting” is the path to the </w:t>
      </w:r>
      <w:r w:rsidR="00C35F0F">
        <w:t>SQLite</w:t>
      </w:r>
      <w:r w:rsidR="00A60A3A">
        <w:t xml:space="preserve"> database associated with the project.</w:t>
      </w:r>
    </w:p>
    <w:p w:rsidR="00234485" w:rsidRDefault="00F15EA9" w:rsidP="00234485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I think the Metadata cache should be either rolled into the project database, or the path to it needs to start being saved on a project basis.  Currently the Metadata Cache is a separate database and </w:t>
      </w:r>
      <w:r w:rsidR="006B728F">
        <w:t>is maintained</w:t>
      </w:r>
      <w:r>
        <w:t xml:space="preserve"> </w:t>
      </w:r>
      <w:r w:rsidR="00736C49">
        <w:t xml:space="preserve">at the </w:t>
      </w:r>
      <w:r>
        <w:t>application</w:t>
      </w:r>
      <w:r w:rsidR="00736C49">
        <w:t>-level</w:t>
      </w:r>
      <w:r w:rsidR="006B728F">
        <w:t xml:space="preserve"> (rather than per-project)</w:t>
      </w:r>
      <w:r>
        <w:t xml:space="preserve">.  </w:t>
      </w:r>
    </w:p>
    <w:p w:rsidR="00954D24" w:rsidRDefault="00954D24" w:rsidP="00954D24">
      <w:pPr>
        <w:pStyle w:val="Heading2"/>
        <w:rPr>
          <w:color w:val="4F6228" w:themeColor="accent3" w:themeShade="80"/>
        </w:rPr>
      </w:pPr>
      <w:r w:rsidRPr="00954D24">
        <w:rPr>
          <w:color w:val="4F6228" w:themeColor="accent3" w:themeShade="80"/>
        </w:rPr>
        <w:t xml:space="preserve">Ideas for Other </w:t>
      </w:r>
      <w:r w:rsidR="002D532D">
        <w:rPr>
          <w:color w:val="4F6228" w:themeColor="accent3" w:themeShade="80"/>
        </w:rPr>
        <w:t>Information</w:t>
      </w:r>
      <w:r w:rsidRPr="00954D24">
        <w:rPr>
          <w:color w:val="4F6228" w:themeColor="accent3" w:themeShade="80"/>
        </w:rPr>
        <w:t xml:space="preserve"> that Could be Saved</w:t>
      </w:r>
    </w:p>
    <w:p w:rsidR="00954D24" w:rsidRDefault="00954D24" w:rsidP="00954D24">
      <w:pPr>
        <w:pStyle w:val="ListParagraph"/>
        <w:numPr>
          <w:ilvl w:val="0"/>
          <w:numId w:val="3"/>
        </w:numPr>
      </w:pPr>
      <w:r>
        <w:t>Which Tab the user is on at the time of saving (Home, Search, Table, etc.)</w:t>
      </w:r>
    </w:p>
    <w:p w:rsidR="00954D24" w:rsidRDefault="00954D24" w:rsidP="00954D24">
      <w:pPr>
        <w:pStyle w:val="ListParagraph"/>
        <w:numPr>
          <w:ilvl w:val="0"/>
          <w:numId w:val="3"/>
        </w:numPr>
      </w:pPr>
      <w:r>
        <w:t>Saved Searches</w:t>
      </w:r>
    </w:p>
    <w:p w:rsidR="00954D24" w:rsidRDefault="00954D24" w:rsidP="00954D24">
      <w:pPr>
        <w:pStyle w:val="ListParagraph"/>
        <w:numPr>
          <w:ilvl w:val="1"/>
          <w:numId w:val="3"/>
        </w:numPr>
      </w:pPr>
      <w:r>
        <w:lastRenderedPageBreak/>
        <w:t>Currently this is stored as a separate “global” setting.  Regardless of which project is open, the list of saved searches remains the same.  Is this the behavior we want?</w:t>
      </w:r>
    </w:p>
    <w:p w:rsidR="00494976" w:rsidRDefault="00BF73CA" w:rsidP="00494976">
      <w:pPr>
        <w:pStyle w:val="ListParagraph"/>
        <w:numPr>
          <w:ilvl w:val="0"/>
          <w:numId w:val="3"/>
        </w:numPr>
      </w:pPr>
      <w:r>
        <w:t>Series that are selected for the Table/Graph views.</w:t>
      </w:r>
    </w:p>
    <w:p w:rsidR="009C78B8" w:rsidRPr="00954D24" w:rsidRDefault="00494976" w:rsidP="00494976">
      <w:pPr>
        <w:pStyle w:val="ListParagraph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>
        <w:t xml:space="preserve">Q: Should this be handled on the </w:t>
      </w:r>
      <w:r w:rsidR="00F22C7D">
        <w:t>p</w:t>
      </w:r>
      <w:r>
        <w:t xml:space="preserve">lugin-level since Table and Graph are technically plugins?  Table and Graph share the series selection, </w:t>
      </w:r>
      <w:r w:rsidR="00F22C7D">
        <w:t xml:space="preserve">so </w:t>
      </w:r>
      <w:r>
        <w:t>perhaps this is more of a general project setting and s</w:t>
      </w:r>
      <w:r w:rsidR="00736C49">
        <w:t>hould be included in the Custom</w:t>
      </w:r>
      <w:r>
        <w:t>Settings section of the .hdproj.</w:t>
      </w:r>
    </w:p>
    <w:sectPr w:rsidR="009C78B8" w:rsidRPr="00954D24" w:rsidSect="00A3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7E95"/>
    <w:multiLevelType w:val="hybridMultilevel"/>
    <w:tmpl w:val="0B3A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6633C"/>
    <w:multiLevelType w:val="hybridMultilevel"/>
    <w:tmpl w:val="6D22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A69F2"/>
    <w:multiLevelType w:val="hybridMultilevel"/>
    <w:tmpl w:val="6A361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73E2B"/>
    <w:rsid w:val="00044873"/>
    <w:rsid w:val="000A13C3"/>
    <w:rsid w:val="000C3F92"/>
    <w:rsid w:val="000E7E72"/>
    <w:rsid w:val="002047F8"/>
    <w:rsid w:val="00234485"/>
    <w:rsid w:val="00251A77"/>
    <w:rsid w:val="002D532D"/>
    <w:rsid w:val="002D76D7"/>
    <w:rsid w:val="00345A2F"/>
    <w:rsid w:val="00346180"/>
    <w:rsid w:val="003D097F"/>
    <w:rsid w:val="004528AA"/>
    <w:rsid w:val="0047768B"/>
    <w:rsid w:val="00494976"/>
    <w:rsid w:val="00554259"/>
    <w:rsid w:val="005B159F"/>
    <w:rsid w:val="00624327"/>
    <w:rsid w:val="0063068D"/>
    <w:rsid w:val="006B728F"/>
    <w:rsid w:val="006C3E29"/>
    <w:rsid w:val="006D2CC0"/>
    <w:rsid w:val="007306AA"/>
    <w:rsid w:val="00736C49"/>
    <w:rsid w:val="0075742D"/>
    <w:rsid w:val="00793507"/>
    <w:rsid w:val="008A6312"/>
    <w:rsid w:val="0092280C"/>
    <w:rsid w:val="00954D24"/>
    <w:rsid w:val="00960358"/>
    <w:rsid w:val="009C78B8"/>
    <w:rsid w:val="00A337CA"/>
    <w:rsid w:val="00A34C6E"/>
    <w:rsid w:val="00A5017D"/>
    <w:rsid w:val="00A60A3A"/>
    <w:rsid w:val="00A65F6D"/>
    <w:rsid w:val="00A73E2B"/>
    <w:rsid w:val="00AF049D"/>
    <w:rsid w:val="00BA3D62"/>
    <w:rsid w:val="00BA541D"/>
    <w:rsid w:val="00BF73CA"/>
    <w:rsid w:val="00C13BFF"/>
    <w:rsid w:val="00C34A75"/>
    <w:rsid w:val="00C35F0F"/>
    <w:rsid w:val="00C37436"/>
    <w:rsid w:val="00CD69B0"/>
    <w:rsid w:val="00CE1495"/>
    <w:rsid w:val="00CE2CFF"/>
    <w:rsid w:val="00D82041"/>
    <w:rsid w:val="00E21B7A"/>
    <w:rsid w:val="00E47A44"/>
    <w:rsid w:val="00E66996"/>
    <w:rsid w:val="00E842C1"/>
    <w:rsid w:val="00E94F89"/>
    <w:rsid w:val="00EB2A7A"/>
    <w:rsid w:val="00ED65E4"/>
    <w:rsid w:val="00F15EA9"/>
    <w:rsid w:val="00F22C7D"/>
    <w:rsid w:val="00F3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A"/>
  </w:style>
  <w:style w:type="paragraph" w:styleId="Heading1">
    <w:name w:val="heading 1"/>
    <w:basedOn w:val="Normal"/>
    <w:next w:val="Normal"/>
    <w:link w:val="Heading1Char"/>
    <w:uiPriority w:val="9"/>
    <w:qFormat/>
    <w:rsid w:val="00A7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E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3E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60A3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0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9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9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293</Words>
  <Characters>1672</Characters>
  <Application>Microsoft Office Word</Application>
  <DocSecurity>0</DocSecurity>
  <Lines>13</Lines>
  <Paragraphs>3</Paragraphs>
  <ScaleCrop>false</ScaleCrop>
  <Company>University of Texas at Austin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CRWR</dc:creator>
  <cp:keywords/>
  <dc:description/>
  <cp:lastModifiedBy>CRWR</cp:lastModifiedBy>
  <cp:revision>9</cp:revision>
  <dcterms:created xsi:type="dcterms:W3CDTF">2010-09-15T16:07:00Z</dcterms:created>
  <dcterms:modified xsi:type="dcterms:W3CDTF">2010-09-15T16:26:00Z</dcterms:modified>
</cp:coreProperties>
</file>