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E9AC3" w14:textId="77777777" w:rsidR="005D01A3" w:rsidRDefault="009D4FF0">
      <w:r>
        <w:rPr>
          <w:noProof/>
        </w:rPr>
        <w:drawing>
          <wp:inline distT="0" distB="0" distL="0" distR="0" wp14:anchorId="09A3F998" wp14:editId="063B49C0">
            <wp:extent cx="5731510" cy="3223895"/>
            <wp:effectExtent l="0" t="0" r="2540" b="0"/>
            <wp:docPr id="15339750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75043" name="그림 153397504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2D77AD" wp14:editId="4D7E6D7E">
            <wp:extent cx="5731510" cy="3582035"/>
            <wp:effectExtent l="0" t="0" r="2540" b="0"/>
            <wp:docPr id="4665710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7106" name="그림 466571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E48003" wp14:editId="2D0FCDD4">
            <wp:extent cx="5695018" cy="3366654"/>
            <wp:effectExtent l="0" t="0" r="1270" b="5715"/>
            <wp:docPr id="20177508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5086" name="그림 20177508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26" b="38670"/>
                    <a:stretch/>
                  </pic:blipFill>
                  <pic:spPr bwMode="auto">
                    <a:xfrm>
                      <a:off x="0" y="0"/>
                      <a:ext cx="5706316" cy="3373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01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F0"/>
    <w:rsid w:val="000B1E5F"/>
    <w:rsid w:val="005D01A3"/>
    <w:rsid w:val="009D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9838"/>
  <w15:chartTrackingRefBased/>
  <w15:docId w15:val="{C3BC94B4-59F6-4ADD-9847-BD8B5F6B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추현규</dc:creator>
  <cp:keywords/>
  <dc:description/>
  <cp:lastModifiedBy>추현규</cp:lastModifiedBy>
  <cp:revision>1</cp:revision>
  <dcterms:created xsi:type="dcterms:W3CDTF">2023-12-02T12:48:00Z</dcterms:created>
  <dcterms:modified xsi:type="dcterms:W3CDTF">2023-12-02T12:50:00Z</dcterms:modified>
</cp:coreProperties>
</file>