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CAC34" w14:textId="77777777" w:rsidR="00524083" w:rsidRPr="004E551B" w:rsidRDefault="00524083" w:rsidP="004E551B">
      <w:pPr>
        <w:jc w:val="center"/>
        <w:rPr>
          <w:b/>
        </w:rPr>
      </w:pPr>
      <w:r w:rsidRPr="004E551B">
        <w:rPr>
          <w:b/>
        </w:rPr>
        <w:t>Possibilities of Mobile Phone Applications for Anti-Human Trafficking</w:t>
      </w:r>
    </w:p>
    <w:p w14:paraId="1676FFD7" w14:textId="77777777" w:rsidR="004E551B" w:rsidRPr="004E551B" w:rsidRDefault="004E551B" w:rsidP="004E551B">
      <w:pPr>
        <w:jc w:val="center"/>
        <w:rPr>
          <w:sz w:val="20"/>
          <w:szCs w:val="20"/>
        </w:rPr>
      </w:pPr>
      <w:r w:rsidRPr="004E551B">
        <w:rPr>
          <w:sz w:val="20"/>
          <w:szCs w:val="20"/>
        </w:rPr>
        <w:t xml:space="preserve">Rachel </w:t>
      </w:r>
      <w:proofErr w:type="spellStart"/>
      <w:r w:rsidRPr="004E551B">
        <w:rPr>
          <w:sz w:val="20"/>
          <w:szCs w:val="20"/>
        </w:rPr>
        <w:t>Strobel</w:t>
      </w:r>
      <w:proofErr w:type="spellEnd"/>
    </w:p>
    <w:p w14:paraId="6E419061" w14:textId="77777777" w:rsidR="00524083" w:rsidRDefault="00524083" w:rsidP="00770BBD">
      <w:pPr>
        <w:widowControl w:val="0"/>
        <w:autoSpaceDE w:val="0"/>
        <w:autoSpaceDN w:val="0"/>
        <w:adjustRightInd w:val="0"/>
        <w:rPr>
          <w:lang w:eastAsia="ja-JP"/>
        </w:rPr>
      </w:pPr>
    </w:p>
    <w:p w14:paraId="644CB8B2" w14:textId="77777777" w:rsidR="00770BBD" w:rsidRDefault="00524083" w:rsidP="00770BBD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ab/>
        <w:t xml:space="preserve">For my five-minute presentation, I would like to present the reasoning behind my mobile application. I first want to elaborate on a growing global mobile market. </w:t>
      </w:r>
      <w:r w:rsidR="00770BBD">
        <w:rPr>
          <w:lang w:eastAsia="ja-JP"/>
        </w:rPr>
        <w:t xml:space="preserve">The world now has over 5 billion mobile phone users. </w:t>
      </w:r>
      <w:r>
        <w:rPr>
          <w:lang w:eastAsia="ja-JP"/>
        </w:rPr>
        <w:t xml:space="preserve">Second, I want to focus on my interest in Mexico and why. </w:t>
      </w:r>
      <w:r w:rsidR="00770BBD">
        <w:rPr>
          <w:lang w:eastAsia="ja-JP"/>
        </w:rPr>
        <w:t>Mexico has approximately 115 milli</w:t>
      </w:r>
      <w:bookmarkStart w:id="0" w:name="_GoBack"/>
      <w:bookmarkEnd w:id="0"/>
      <w:r w:rsidR="00770BBD">
        <w:rPr>
          <w:lang w:eastAsia="ja-JP"/>
        </w:rPr>
        <w:t xml:space="preserve">on inhabitants and roughly 91 million mobile phone users (CIA World </w:t>
      </w:r>
      <w:proofErr w:type="spellStart"/>
      <w:r w:rsidR="00770BBD">
        <w:rPr>
          <w:lang w:eastAsia="ja-JP"/>
        </w:rPr>
        <w:t>Factbook</w:t>
      </w:r>
      <w:proofErr w:type="spellEnd"/>
      <w:r w:rsidR="00770BBD">
        <w:rPr>
          <w:lang w:eastAsia="ja-JP"/>
        </w:rPr>
        <w:t>).</w:t>
      </w:r>
      <w:r>
        <w:rPr>
          <w:lang w:eastAsia="ja-JP"/>
        </w:rPr>
        <w:t xml:space="preserve"> Third, I want to expand on mobile application possibilities </w:t>
      </w:r>
      <w:r w:rsidR="004E551B">
        <w:rPr>
          <w:lang w:eastAsia="ja-JP"/>
        </w:rPr>
        <w:t>to aid in development</w:t>
      </w:r>
      <w:r>
        <w:rPr>
          <w:lang w:eastAsia="ja-JP"/>
        </w:rPr>
        <w:t xml:space="preserve"> and social issues.</w:t>
      </w:r>
      <w:r w:rsidR="00770BBD">
        <w:rPr>
          <w:lang w:eastAsia="ja-JP"/>
        </w:rPr>
        <w:t xml:space="preserve"> </w:t>
      </w:r>
      <w:r>
        <w:rPr>
          <w:lang w:eastAsia="ja-JP"/>
        </w:rPr>
        <w:t xml:space="preserve">Fourth, I want to talk about </w:t>
      </w:r>
      <w:r w:rsidR="004E551B">
        <w:rPr>
          <w:lang w:eastAsia="ja-JP"/>
        </w:rPr>
        <w:t xml:space="preserve">the reasoning behind my application. I plan to utilize mobile phone solutions that will assist in counter human trafficking efforts in Mexico. </w:t>
      </w:r>
      <w:proofErr w:type="spellStart"/>
      <w:r w:rsidR="004E551B">
        <w:rPr>
          <w:lang w:eastAsia="ja-JP"/>
        </w:rPr>
        <w:t>Reintegra</w:t>
      </w:r>
      <w:proofErr w:type="spellEnd"/>
      <w:r w:rsidR="004E551B">
        <w:rPr>
          <w:lang w:eastAsia="ja-JP"/>
        </w:rPr>
        <w:t xml:space="preserve"> is a non-governmental organization (NGO), based out of Mexico City, Mexico. Their efforts restore, rehabilitate, and empower survivors of sexual human trafficking. M</w:t>
      </w:r>
      <w:r w:rsidR="00770BBD">
        <w:rPr>
          <w:lang w:eastAsia="ja-JP"/>
        </w:rPr>
        <w:t xml:space="preserve">obile application development will significantly advance </w:t>
      </w:r>
      <w:proofErr w:type="spellStart"/>
      <w:r w:rsidR="00770BBD">
        <w:rPr>
          <w:lang w:eastAsia="ja-JP"/>
        </w:rPr>
        <w:t>Reintegra’s</w:t>
      </w:r>
      <w:proofErr w:type="spellEnd"/>
      <w:r w:rsidR="00770BBD">
        <w:rPr>
          <w:lang w:eastAsia="ja-JP"/>
        </w:rPr>
        <w:t xml:space="preserve"> current efforts in three main areas: awareness, reporting, and fund raising. </w:t>
      </w:r>
      <w:r>
        <w:rPr>
          <w:lang w:eastAsia="ja-JP"/>
        </w:rPr>
        <w:t xml:space="preserve">Fifth, I want to present </w:t>
      </w:r>
      <w:r w:rsidR="004E551B">
        <w:rPr>
          <w:lang w:eastAsia="ja-JP"/>
        </w:rPr>
        <w:t xml:space="preserve">5 </w:t>
      </w:r>
      <w:r>
        <w:rPr>
          <w:lang w:eastAsia="ja-JP"/>
        </w:rPr>
        <w:t>different typ</w:t>
      </w:r>
      <w:r w:rsidR="004E551B">
        <w:rPr>
          <w:lang w:eastAsia="ja-JP"/>
        </w:rPr>
        <w:t xml:space="preserve">es of anti-trafficking </w:t>
      </w:r>
      <w:proofErr w:type="spellStart"/>
      <w:r w:rsidR="004E551B">
        <w:rPr>
          <w:lang w:eastAsia="ja-JP"/>
        </w:rPr>
        <w:t>iOS</w:t>
      </w:r>
      <w:proofErr w:type="spellEnd"/>
      <w:r w:rsidR="004E551B">
        <w:rPr>
          <w:lang w:eastAsia="ja-JP"/>
        </w:rPr>
        <w:t xml:space="preserve"> and A</w:t>
      </w:r>
      <w:r>
        <w:rPr>
          <w:lang w:eastAsia="ja-JP"/>
        </w:rPr>
        <w:t xml:space="preserve">ndroid applications and compare/contrast some of their main features. </w:t>
      </w:r>
    </w:p>
    <w:p w14:paraId="6E566E63" w14:textId="77777777" w:rsidR="00770BBD" w:rsidRDefault="00770BBD" w:rsidP="00770BBD">
      <w:pPr>
        <w:widowControl w:val="0"/>
        <w:autoSpaceDE w:val="0"/>
        <w:autoSpaceDN w:val="0"/>
        <w:adjustRightInd w:val="0"/>
        <w:rPr>
          <w:lang w:eastAsia="ja-JP"/>
        </w:rPr>
      </w:pPr>
      <w:r>
        <w:rPr>
          <w:lang w:eastAsia="ja-JP"/>
        </w:rPr>
        <w:tab/>
        <w:t xml:space="preserve"> </w:t>
      </w:r>
    </w:p>
    <w:p w14:paraId="04D5B11F" w14:textId="77777777" w:rsidR="00524083" w:rsidRPr="004E551B" w:rsidRDefault="00524083">
      <w:pPr>
        <w:rPr>
          <w:b/>
        </w:rPr>
      </w:pPr>
      <w:r w:rsidRPr="004E551B">
        <w:rPr>
          <w:b/>
        </w:rPr>
        <w:t>Outline</w:t>
      </w:r>
    </w:p>
    <w:p w14:paraId="14F8AE22" w14:textId="77777777" w:rsidR="00524083" w:rsidRDefault="00524083">
      <w:r>
        <w:tab/>
        <w:t>1.) Growing Global Mobile Market</w:t>
      </w:r>
    </w:p>
    <w:p w14:paraId="233D06D9" w14:textId="77777777" w:rsidR="00524083" w:rsidRDefault="00524083">
      <w:r>
        <w:tab/>
        <w:t>2.) Mexico’s Mobile Market</w:t>
      </w:r>
    </w:p>
    <w:p w14:paraId="773C8B05" w14:textId="77777777" w:rsidR="00524083" w:rsidRDefault="00524083">
      <w:r>
        <w:tab/>
        <w:t>3.) Possibilities of Mobile Applications for Development and Social Issues</w:t>
      </w:r>
    </w:p>
    <w:p w14:paraId="68AE3700" w14:textId="77777777" w:rsidR="00524083" w:rsidRDefault="00524083">
      <w:r>
        <w:tab/>
        <w:t xml:space="preserve">4.) Reasoning, features, and impact of my </w:t>
      </w:r>
      <w:r w:rsidR="004E551B">
        <w:t>application</w:t>
      </w:r>
    </w:p>
    <w:p w14:paraId="7E80E253" w14:textId="77777777" w:rsidR="004E551B" w:rsidRDefault="004E551B">
      <w:r>
        <w:tab/>
        <w:t xml:space="preserve">5.) Compare/contrast of 5 main </w:t>
      </w:r>
      <w:proofErr w:type="spellStart"/>
      <w:r>
        <w:t>iOS</w:t>
      </w:r>
      <w:proofErr w:type="spellEnd"/>
      <w:r>
        <w:t xml:space="preserve"> and Android mobile apps for anti-trafficking</w:t>
      </w:r>
    </w:p>
    <w:p w14:paraId="31777680" w14:textId="77777777" w:rsidR="00524083" w:rsidRDefault="00524083">
      <w:r>
        <w:tab/>
      </w:r>
    </w:p>
    <w:p w14:paraId="4F09D927" w14:textId="77777777" w:rsidR="00524083" w:rsidRDefault="00524083"/>
    <w:sectPr w:rsidR="00524083" w:rsidSect="004E55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BBD"/>
    <w:rsid w:val="001641B8"/>
    <w:rsid w:val="003441A3"/>
    <w:rsid w:val="004E551B"/>
    <w:rsid w:val="00524083"/>
    <w:rsid w:val="00770BBD"/>
    <w:rsid w:val="00814FDF"/>
    <w:rsid w:val="0096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28D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B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BB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Macintosh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Strobel</dc:creator>
  <cp:keywords/>
  <dc:description/>
  <cp:lastModifiedBy>Rachel Strobel</cp:lastModifiedBy>
  <cp:revision>2</cp:revision>
  <dcterms:created xsi:type="dcterms:W3CDTF">2012-11-08T03:00:00Z</dcterms:created>
  <dcterms:modified xsi:type="dcterms:W3CDTF">2012-11-08T03:00:00Z</dcterms:modified>
</cp:coreProperties>
</file>