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51468" w14:textId="57A59FCE" w:rsidR="001B1626" w:rsidRPr="00E26B0E" w:rsidRDefault="00C13811" w:rsidP="00940A5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Current Issues</w:t>
      </w:r>
    </w:p>
    <w:p w14:paraId="41FC99B2" w14:textId="77777777" w:rsidR="001B1626" w:rsidRPr="00E26B0E" w:rsidRDefault="005A548B" w:rsidP="00C13811">
      <w:pPr>
        <w:rPr>
          <w:sz w:val="24"/>
        </w:rPr>
      </w:pPr>
      <w:r w:rsidRPr="00E26B0E">
        <w:rPr>
          <w:sz w:val="24"/>
        </w:rPr>
        <w:t>The current paper method takes too long and is difficult</w:t>
      </w:r>
    </w:p>
    <w:p w14:paraId="12A1192F" w14:textId="4A2B90BA" w:rsidR="005A548B" w:rsidRPr="00E26B0E" w:rsidRDefault="005A548B" w:rsidP="00C13811">
      <w:pPr>
        <w:rPr>
          <w:sz w:val="24"/>
        </w:rPr>
      </w:pPr>
      <w:r w:rsidRPr="00E26B0E">
        <w:rPr>
          <w:sz w:val="24"/>
        </w:rPr>
        <w:t>There are concerns about accuracy</w:t>
      </w:r>
      <w:r w:rsidR="00E26B0E">
        <w:rPr>
          <w:sz w:val="24"/>
        </w:rPr>
        <w:t xml:space="preserve"> and validity</w:t>
      </w:r>
    </w:p>
    <w:p w14:paraId="17598F8D" w14:textId="2E45D720" w:rsidR="004A4430" w:rsidRDefault="005A548B" w:rsidP="00C13811">
      <w:pPr>
        <w:rPr>
          <w:sz w:val="24"/>
        </w:rPr>
      </w:pPr>
      <w:r w:rsidRPr="00E26B0E">
        <w:rPr>
          <w:sz w:val="24"/>
        </w:rPr>
        <w:t>It is hard to evict tenants</w:t>
      </w:r>
    </w:p>
    <w:p w14:paraId="2B43D930" w14:textId="77777777" w:rsidR="00C13811" w:rsidRPr="00C13811" w:rsidRDefault="00C13811" w:rsidP="00C13811">
      <w:pPr>
        <w:ind w:left="720"/>
        <w:rPr>
          <w:sz w:val="24"/>
        </w:rPr>
      </w:pPr>
    </w:p>
    <w:p w14:paraId="61E4D6D5" w14:textId="3F393FE8" w:rsidR="004A4430" w:rsidRPr="00E26B0E" w:rsidRDefault="00C13811" w:rsidP="004A4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Business Rules</w:t>
      </w:r>
    </w:p>
    <w:p w14:paraId="23129594" w14:textId="77777777" w:rsidR="00F64AD5" w:rsidRPr="00E26B0E" w:rsidRDefault="00F64AD5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Leases are in 6 or 12 month terms</w:t>
      </w:r>
    </w:p>
    <w:p w14:paraId="1B010D55" w14:textId="77777777" w:rsidR="00F64AD5" w:rsidRPr="00E26B0E" w:rsidRDefault="00610BA4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Some repairs are billed to tenants, others to the business</w:t>
      </w:r>
    </w:p>
    <w:p w14:paraId="1269430F" w14:textId="77777777" w:rsidR="004A4430" w:rsidRPr="00E26B0E" w:rsidRDefault="0022057A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There is a 5 day rent</w:t>
      </w:r>
      <w:r w:rsidR="00F64AD5" w:rsidRPr="00E26B0E">
        <w:rPr>
          <w:rFonts w:ascii="Cambria" w:hAnsi="Cambria"/>
          <w:sz w:val="24"/>
        </w:rPr>
        <w:t xml:space="preserve"> due</w:t>
      </w:r>
      <w:r w:rsidR="0014452E" w:rsidRPr="00E26B0E">
        <w:rPr>
          <w:rFonts w:ascii="Cambria" w:hAnsi="Cambria"/>
          <w:sz w:val="24"/>
        </w:rPr>
        <w:t xml:space="preserve"> grace period</w:t>
      </w:r>
    </w:p>
    <w:p w14:paraId="6B3E4D5F" w14:textId="77777777" w:rsidR="0022057A" w:rsidRPr="00E26B0E" w:rsidRDefault="0022057A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Late fee after is $100</w:t>
      </w:r>
    </w:p>
    <w:p w14:paraId="502B14D2" w14:textId="77777777" w:rsidR="0004147A" w:rsidRPr="00E26B0E" w:rsidRDefault="0004147A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Addresses are specifically formatted:</w:t>
      </w:r>
    </w:p>
    <w:p w14:paraId="1FCA97EE" w14:textId="1D781EFD" w:rsidR="004A4430" w:rsidRPr="00E26B0E" w:rsidRDefault="0004147A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 xml:space="preserve">State: </w:t>
      </w:r>
      <w:r w:rsidR="00E26B0E">
        <w:rPr>
          <w:rFonts w:ascii="Cambria" w:hAnsi="Cambria"/>
          <w:sz w:val="24"/>
        </w:rPr>
        <w:t xml:space="preserve">2 </w:t>
      </w:r>
      <w:r w:rsidR="00E26B0E" w:rsidRPr="00E26B0E">
        <w:rPr>
          <w:rFonts w:ascii="Cambria" w:hAnsi="Cambria"/>
          <w:sz w:val="24"/>
        </w:rPr>
        <w:t>character</w:t>
      </w:r>
      <w:r w:rsidR="00E26B0E">
        <w:rPr>
          <w:rFonts w:ascii="Cambria" w:hAnsi="Cambria"/>
          <w:sz w:val="24"/>
        </w:rPr>
        <w:t>s, Zip: 5 digits</w:t>
      </w:r>
      <w:bookmarkStart w:id="0" w:name="_GoBack"/>
      <w:bookmarkEnd w:id="0"/>
    </w:p>
    <w:p w14:paraId="3A333E8F" w14:textId="77777777" w:rsidR="0004147A" w:rsidRPr="00E26B0E" w:rsidRDefault="0004147A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Em</w:t>
      </w:r>
      <w:r w:rsidR="0014452E" w:rsidRPr="00E26B0E">
        <w:rPr>
          <w:rFonts w:ascii="Cambria" w:hAnsi="Cambria"/>
          <w:sz w:val="24"/>
        </w:rPr>
        <w:t>ail addresses will be verified</w:t>
      </w:r>
    </w:p>
    <w:p w14:paraId="5AF3B729" w14:textId="60B1DFD8" w:rsidR="00D01844" w:rsidRDefault="00D01844" w:rsidP="00C13811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Managers</w:t>
      </w:r>
      <w:r w:rsidR="0014452E" w:rsidRPr="00E26B0E">
        <w:rPr>
          <w:rFonts w:ascii="Cambria" w:hAnsi="Cambria"/>
          <w:sz w:val="24"/>
        </w:rPr>
        <w:t xml:space="preserve"> can create reports</w:t>
      </w:r>
    </w:p>
    <w:p w14:paraId="22E547E6" w14:textId="77777777" w:rsidR="00C13811" w:rsidRPr="00E26B0E" w:rsidRDefault="00C13811" w:rsidP="00C13811">
      <w:pPr>
        <w:ind w:left="2160"/>
        <w:rPr>
          <w:rFonts w:ascii="Cambria" w:hAnsi="Cambria"/>
          <w:sz w:val="24"/>
        </w:rPr>
      </w:pPr>
    </w:p>
    <w:p w14:paraId="52C6771C" w14:textId="24CC05B2" w:rsidR="004A4430" w:rsidRPr="00E26B0E" w:rsidRDefault="00C13811" w:rsidP="004A443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Security R</w:t>
      </w:r>
      <w:r w:rsidR="004A4430" w:rsidRPr="00E26B0E">
        <w:rPr>
          <w:rFonts w:ascii="Times New Roman" w:hAnsi="Times New Roman" w:cs="Times New Roman"/>
          <w:sz w:val="28"/>
        </w:rPr>
        <w:t>u</w:t>
      </w:r>
      <w:r>
        <w:rPr>
          <w:rFonts w:ascii="Times New Roman" w:hAnsi="Times New Roman" w:cs="Times New Roman"/>
          <w:sz w:val="28"/>
        </w:rPr>
        <w:t>les</w:t>
      </w:r>
    </w:p>
    <w:p w14:paraId="22D4577F" w14:textId="77777777" w:rsidR="004A4430" w:rsidRPr="00E26B0E" w:rsidRDefault="00610BA4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Payroll</w:t>
      </w:r>
      <w:r w:rsidR="0004147A" w:rsidRPr="00E26B0E">
        <w:rPr>
          <w:rFonts w:ascii="Cambria" w:hAnsi="Cambria"/>
          <w:sz w:val="24"/>
        </w:rPr>
        <w:t xml:space="preserve"> is processed by corporate</w:t>
      </w:r>
    </w:p>
    <w:p w14:paraId="472D734F" w14:textId="77777777" w:rsidR="00610BA4" w:rsidRPr="00E26B0E" w:rsidRDefault="0004147A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Tenants cannot access another renters’ info</w:t>
      </w:r>
    </w:p>
    <w:p w14:paraId="35AD852D" w14:textId="6DB1E2D6" w:rsidR="0004147A" w:rsidRPr="00E26B0E" w:rsidRDefault="00C1381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Tenants</w:t>
      </w:r>
      <w:r w:rsidR="0004147A" w:rsidRPr="00E26B0E">
        <w:rPr>
          <w:rFonts w:ascii="Cambria" w:hAnsi="Cambria"/>
          <w:sz w:val="24"/>
        </w:rPr>
        <w:t xml:space="preserve"> update their info by contacting the manager</w:t>
      </w:r>
    </w:p>
    <w:p w14:paraId="5CDAE344" w14:textId="77777777" w:rsidR="0004147A" w:rsidRPr="00E26B0E" w:rsidRDefault="0004147A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Modifications are recorded and backups are available</w:t>
      </w:r>
    </w:p>
    <w:p w14:paraId="544D9253" w14:textId="35914AAA" w:rsidR="0004147A" w:rsidRPr="00E26B0E" w:rsidRDefault="00C13811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Passwords are required for</w:t>
      </w:r>
      <w:r w:rsidR="0004147A" w:rsidRPr="00E26B0E">
        <w:rPr>
          <w:rFonts w:ascii="Cambria" w:hAnsi="Cambria"/>
          <w:sz w:val="24"/>
        </w:rPr>
        <w:t xml:space="preserve"> access</w:t>
      </w:r>
    </w:p>
    <w:p w14:paraId="1AA48986" w14:textId="28EBA429" w:rsidR="00940A5F" w:rsidRDefault="0004147A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The database is not directly avai</w:t>
      </w:r>
      <w:r w:rsidR="00C13811">
        <w:rPr>
          <w:rFonts w:ascii="Cambria" w:hAnsi="Cambria"/>
          <w:sz w:val="24"/>
        </w:rPr>
        <w:t>lable to managers, only the client</w:t>
      </w:r>
    </w:p>
    <w:p w14:paraId="76AD8724" w14:textId="77777777" w:rsidR="00C13811" w:rsidRPr="00C13811" w:rsidRDefault="00C13811">
      <w:pPr>
        <w:rPr>
          <w:rFonts w:ascii="Cambria" w:hAnsi="Cambria"/>
          <w:sz w:val="24"/>
        </w:rPr>
      </w:pPr>
    </w:p>
    <w:p w14:paraId="353C88BC" w14:textId="0F431654" w:rsidR="00940A5F" w:rsidRPr="00E26B0E" w:rsidRDefault="00C13811" w:rsidP="00940A5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R</w:t>
      </w:r>
      <w:r w:rsidR="00940A5F" w:rsidRPr="00E26B0E"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</w:rPr>
        <w:t>quirements for Each Stakeholder</w:t>
      </w:r>
    </w:p>
    <w:p w14:paraId="6E5670D5" w14:textId="77777777" w:rsidR="00471ED6" w:rsidRPr="00C13811" w:rsidRDefault="00471ED6" w:rsidP="00471ED6">
      <w:pPr>
        <w:rPr>
          <w:rFonts w:ascii="Cambria" w:hAnsi="Cambria"/>
          <w:sz w:val="24"/>
        </w:rPr>
      </w:pPr>
      <w:r w:rsidRPr="00C13811">
        <w:rPr>
          <w:rFonts w:ascii="Cambria" w:hAnsi="Cambria"/>
          <w:sz w:val="24"/>
        </w:rPr>
        <w:t>Corporate:</w:t>
      </w:r>
    </w:p>
    <w:p w14:paraId="053381BC" w14:textId="77777777" w:rsidR="00471ED6" w:rsidRPr="00E26B0E" w:rsidRDefault="00471ED6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Assess all apartment and tenant info</w:t>
      </w:r>
    </w:p>
    <w:p w14:paraId="2404C192" w14:textId="77777777" w:rsidR="00471ED6" w:rsidRPr="00E26B0E" w:rsidRDefault="00F64AD5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Create,</w:t>
      </w:r>
      <w:r w:rsidR="00471ED6" w:rsidRPr="00E26B0E">
        <w:rPr>
          <w:rFonts w:ascii="Cambria" w:hAnsi="Cambria"/>
          <w:sz w:val="24"/>
        </w:rPr>
        <w:t xml:space="preserve"> access</w:t>
      </w:r>
      <w:r w:rsidRPr="00E26B0E">
        <w:rPr>
          <w:rFonts w:ascii="Cambria" w:hAnsi="Cambria"/>
          <w:sz w:val="24"/>
        </w:rPr>
        <w:t>, and export</w:t>
      </w:r>
      <w:r w:rsidR="00471ED6" w:rsidRPr="00E26B0E">
        <w:rPr>
          <w:rFonts w:ascii="Cambria" w:hAnsi="Cambria"/>
          <w:sz w:val="24"/>
        </w:rPr>
        <w:t xml:space="preserve"> summaries and reports</w:t>
      </w:r>
    </w:p>
    <w:p w14:paraId="6582C153" w14:textId="77777777" w:rsidR="00F64AD5" w:rsidRPr="00E26B0E" w:rsidRDefault="00653472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lastRenderedPageBreak/>
        <w:t>Manage managers</w:t>
      </w:r>
    </w:p>
    <w:p w14:paraId="643F6B56" w14:textId="77777777" w:rsidR="00653472" w:rsidRPr="00E26B0E" w:rsidRDefault="00653472" w:rsidP="00471ED6">
      <w:pPr>
        <w:rPr>
          <w:rFonts w:ascii="Cambria" w:hAnsi="Cambria"/>
          <w:sz w:val="24"/>
        </w:rPr>
      </w:pPr>
    </w:p>
    <w:p w14:paraId="7005A871" w14:textId="77777777" w:rsidR="0022057A" w:rsidRPr="00C13811" w:rsidRDefault="0022057A" w:rsidP="00471ED6">
      <w:pPr>
        <w:rPr>
          <w:rFonts w:ascii="Cambria" w:hAnsi="Cambria"/>
          <w:sz w:val="24"/>
        </w:rPr>
      </w:pPr>
      <w:r w:rsidRPr="00C13811">
        <w:rPr>
          <w:rFonts w:ascii="Cambria" w:hAnsi="Cambria"/>
          <w:sz w:val="24"/>
        </w:rPr>
        <w:t>Manager:</w:t>
      </w:r>
    </w:p>
    <w:p w14:paraId="241BEDF7" w14:textId="77777777" w:rsidR="0022057A" w:rsidRPr="00E26B0E" w:rsidRDefault="00653472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Input and access apt and tenant data</w:t>
      </w:r>
    </w:p>
    <w:p w14:paraId="5E84DA65" w14:textId="77777777" w:rsidR="00F64AD5" w:rsidRPr="00E26B0E" w:rsidRDefault="00F64AD5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Record and track rent, payments and leases</w:t>
      </w:r>
    </w:p>
    <w:p w14:paraId="29BB4157" w14:textId="77777777" w:rsidR="00653472" w:rsidRPr="00E26B0E" w:rsidRDefault="00653472" w:rsidP="00C13811">
      <w:pPr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Put notes, set reminders</w:t>
      </w:r>
    </w:p>
    <w:p w14:paraId="0FC6689F" w14:textId="77777777" w:rsidR="0022057A" w:rsidRPr="00E26B0E" w:rsidRDefault="0022057A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Can postpone rent due dates</w:t>
      </w:r>
      <w:r w:rsidR="00653472" w:rsidRPr="00E26B0E">
        <w:rPr>
          <w:rFonts w:ascii="Cambria" w:hAnsi="Cambria"/>
          <w:sz w:val="24"/>
        </w:rPr>
        <w:tab/>
      </w:r>
    </w:p>
    <w:p w14:paraId="49A85036" w14:textId="77777777" w:rsidR="00653472" w:rsidRPr="00E26B0E" w:rsidRDefault="00653472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Store repair data</w:t>
      </w:r>
    </w:p>
    <w:p w14:paraId="591A0726" w14:textId="77777777" w:rsidR="00653472" w:rsidRPr="00E26B0E" w:rsidRDefault="00653472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Record leasing performance</w:t>
      </w:r>
    </w:p>
    <w:p w14:paraId="56912D59" w14:textId="77777777" w:rsidR="00F64AD5" w:rsidRPr="00E26B0E" w:rsidRDefault="00653472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Submit summaries and reports</w:t>
      </w:r>
    </w:p>
    <w:p w14:paraId="1A85826E" w14:textId="1164C372" w:rsidR="00F64AD5" w:rsidRPr="00E26B0E" w:rsidRDefault="00C13811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Processing transactions?</w:t>
      </w:r>
    </w:p>
    <w:p w14:paraId="0EE97A4D" w14:textId="77777777" w:rsidR="00F64AD5" w:rsidRPr="00E26B0E" w:rsidRDefault="00F64AD5" w:rsidP="00653472">
      <w:pPr>
        <w:tabs>
          <w:tab w:val="left" w:pos="3285"/>
        </w:tabs>
        <w:rPr>
          <w:rFonts w:ascii="Cambria" w:hAnsi="Cambria"/>
          <w:sz w:val="24"/>
        </w:rPr>
      </w:pPr>
    </w:p>
    <w:p w14:paraId="2E058243" w14:textId="77777777" w:rsidR="00653472" w:rsidRPr="00C13811" w:rsidRDefault="00653472" w:rsidP="00653472">
      <w:pPr>
        <w:tabs>
          <w:tab w:val="left" w:pos="3285"/>
        </w:tabs>
        <w:rPr>
          <w:rFonts w:ascii="Cambria" w:hAnsi="Cambria"/>
          <w:sz w:val="24"/>
        </w:rPr>
      </w:pPr>
      <w:r w:rsidRPr="00C13811">
        <w:rPr>
          <w:rFonts w:ascii="Cambria" w:hAnsi="Cambria"/>
          <w:sz w:val="24"/>
        </w:rPr>
        <w:t>Tenant:</w:t>
      </w:r>
    </w:p>
    <w:p w14:paraId="24631736" w14:textId="592E5B74" w:rsidR="00653472" w:rsidRPr="00E26B0E" w:rsidRDefault="00653472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Add their own information when signing a contrac</w:t>
      </w:r>
      <w:r w:rsidR="00C13811">
        <w:rPr>
          <w:rFonts w:ascii="Cambria" w:hAnsi="Cambria"/>
          <w:sz w:val="24"/>
        </w:rPr>
        <w:t>t</w:t>
      </w:r>
    </w:p>
    <w:p w14:paraId="087E486A" w14:textId="2E4852EC" w:rsidR="00940A5F" w:rsidRPr="00E26B0E" w:rsidRDefault="00653472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Do we want to have an app?</w:t>
      </w:r>
      <w:r w:rsidR="00F64AD5" w:rsidRPr="00E26B0E">
        <w:rPr>
          <w:rFonts w:ascii="Cambria" w:hAnsi="Cambria"/>
          <w:sz w:val="24"/>
        </w:rPr>
        <w:t xml:space="preserve"> – Most likely just have automatically generated emails or t</w:t>
      </w:r>
      <w:r w:rsidR="00C13811">
        <w:rPr>
          <w:rFonts w:ascii="Cambria" w:hAnsi="Cambria"/>
          <w:sz w:val="24"/>
        </w:rPr>
        <w:t>exts to remind them rent is due</w:t>
      </w:r>
    </w:p>
    <w:p w14:paraId="6FACBD28" w14:textId="0C40204B" w:rsidR="00F64AD5" w:rsidRPr="00E26B0E" w:rsidRDefault="00F64AD5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Paying rent online would be cool, but this is probably more than necess</w:t>
      </w:r>
      <w:r w:rsidR="00C13811">
        <w:rPr>
          <w:rFonts w:ascii="Cambria" w:hAnsi="Cambria"/>
          <w:sz w:val="24"/>
        </w:rPr>
        <w:t>ary to solve the current issues</w:t>
      </w:r>
    </w:p>
    <w:p w14:paraId="50E19FA4" w14:textId="62A96FE2" w:rsidR="00940A5F" w:rsidRDefault="00DA24FE" w:rsidP="00C13811">
      <w:pPr>
        <w:tabs>
          <w:tab w:val="left" w:pos="3285"/>
        </w:tabs>
        <w:ind w:left="720"/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Request maintenance?</w:t>
      </w:r>
    </w:p>
    <w:p w14:paraId="19362A57" w14:textId="77777777" w:rsidR="00C13811" w:rsidRPr="00C13811" w:rsidRDefault="00C13811" w:rsidP="00C13811">
      <w:pPr>
        <w:tabs>
          <w:tab w:val="left" w:pos="3285"/>
        </w:tabs>
        <w:rPr>
          <w:rFonts w:ascii="Cambria" w:hAnsi="Cambria"/>
          <w:sz w:val="24"/>
        </w:rPr>
      </w:pPr>
    </w:p>
    <w:p w14:paraId="7AB63702" w14:textId="204B16A6" w:rsidR="00940A5F" w:rsidRPr="00E26B0E" w:rsidRDefault="004A4430" w:rsidP="00940A5F">
      <w:pPr>
        <w:jc w:val="center"/>
        <w:rPr>
          <w:rFonts w:ascii="Times New Roman" w:hAnsi="Times New Roman" w:cs="Times New Roman"/>
          <w:sz w:val="28"/>
        </w:rPr>
      </w:pPr>
      <w:r w:rsidRPr="00E26B0E">
        <w:rPr>
          <w:rFonts w:ascii="Times New Roman" w:hAnsi="Times New Roman" w:cs="Times New Roman"/>
          <w:sz w:val="28"/>
        </w:rPr>
        <w:t>Nouns</w:t>
      </w:r>
    </w:p>
    <w:tbl>
      <w:tblPr>
        <w:tblStyle w:val="TableGrid"/>
        <w:tblW w:w="9496" w:type="dxa"/>
        <w:jc w:val="center"/>
        <w:tblLook w:val="04A0" w:firstRow="1" w:lastRow="0" w:firstColumn="1" w:lastColumn="0" w:noHBand="0" w:noVBand="1"/>
      </w:tblPr>
      <w:tblGrid>
        <w:gridCol w:w="1329"/>
        <w:gridCol w:w="1548"/>
        <w:gridCol w:w="1613"/>
        <w:gridCol w:w="1226"/>
        <w:gridCol w:w="1516"/>
        <w:gridCol w:w="1329"/>
        <w:gridCol w:w="1542"/>
      </w:tblGrid>
      <w:tr w:rsidR="00E358D5" w14:paraId="73C4FE62" w14:textId="7D084075" w:rsidTr="00E358D5">
        <w:trPr>
          <w:jc w:val="center"/>
        </w:trPr>
        <w:tc>
          <w:tcPr>
            <w:tcW w:w="1258" w:type="dxa"/>
          </w:tcPr>
          <w:p w14:paraId="3B693F2A" w14:textId="16351CB4" w:rsidR="00E358D5" w:rsidRPr="00E26B0E" w:rsidRDefault="00E26B0E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A</w:t>
            </w:r>
            <w:r w:rsidR="00E358D5" w:rsidRPr="00E26B0E">
              <w:rPr>
                <w:rFonts w:ascii="Cambria" w:hAnsi="Cambria"/>
                <w:i/>
                <w:sz w:val="24"/>
              </w:rPr>
              <w:t>partment</w:t>
            </w:r>
          </w:p>
        </w:tc>
        <w:tc>
          <w:tcPr>
            <w:tcW w:w="1269" w:type="dxa"/>
          </w:tcPr>
          <w:p w14:paraId="4FA8F66A" w14:textId="77777777" w:rsidR="00E358D5" w:rsidRPr="00E26B0E" w:rsidRDefault="00E358D5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Tenant</w:t>
            </w:r>
          </w:p>
        </w:tc>
        <w:tc>
          <w:tcPr>
            <w:tcW w:w="1540" w:type="dxa"/>
          </w:tcPr>
          <w:p w14:paraId="20021747" w14:textId="77777777" w:rsidR="00E358D5" w:rsidRPr="00E26B0E" w:rsidRDefault="00E358D5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Lease</w:t>
            </w:r>
          </w:p>
        </w:tc>
        <w:tc>
          <w:tcPr>
            <w:tcW w:w="1178" w:type="dxa"/>
          </w:tcPr>
          <w:p w14:paraId="0B43BF4F" w14:textId="171F13DA" w:rsidR="00E358D5" w:rsidRPr="00E26B0E" w:rsidRDefault="00E26B0E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R</w:t>
            </w:r>
            <w:r w:rsidR="00E358D5" w:rsidRPr="00E26B0E">
              <w:rPr>
                <w:rFonts w:ascii="Cambria" w:hAnsi="Cambria"/>
                <w:i/>
                <w:sz w:val="24"/>
              </w:rPr>
              <w:t>ent</w:t>
            </w:r>
          </w:p>
        </w:tc>
        <w:tc>
          <w:tcPr>
            <w:tcW w:w="1488" w:type="dxa"/>
          </w:tcPr>
          <w:p w14:paraId="410EFC3C" w14:textId="04C1C7A0" w:rsidR="00E358D5" w:rsidRPr="00E26B0E" w:rsidRDefault="00E26B0E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Maintenance and R</w:t>
            </w:r>
            <w:r w:rsidR="00E358D5" w:rsidRPr="00E26B0E">
              <w:rPr>
                <w:rFonts w:ascii="Cambria" w:hAnsi="Cambria"/>
                <w:i/>
                <w:sz w:val="24"/>
              </w:rPr>
              <w:t>enovation</w:t>
            </w:r>
          </w:p>
        </w:tc>
        <w:tc>
          <w:tcPr>
            <w:tcW w:w="1282" w:type="dxa"/>
          </w:tcPr>
          <w:p w14:paraId="5A83223A" w14:textId="67481D8E" w:rsidR="00E358D5" w:rsidRPr="00E26B0E" w:rsidRDefault="00E358D5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Complex</w:t>
            </w:r>
          </w:p>
          <w:p w14:paraId="118A7E2A" w14:textId="4CC20CB9" w:rsidR="00E358D5" w:rsidRPr="00E26B0E" w:rsidRDefault="00E358D5" w:rsidP="00B7681D">
            <w:pPr>
              <w:tabs>
                <w:tab w:val="left" w:pos="825"/>
              </w:tabs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ab/>
            </w:r>
          </w:p>
        </w:tc>
        <w:tc>
          <w:tcPr>
            <w:tcW w:w="1481" w:type="dxa"/>
          </w:tcPr>
          <w:p w14:paraId="409DD6A5" w14:textId="505BFEBD" w:rsidR="00E358D5" w:rsidRPr="00E26B0E" w:rsidRDefault="00E358D5">
            <w:pPr>
              <w:rPr>
                <w:rFonts w:ascii="Cambria" w:hAnsi="Cambria"/>
                <w:i/>
                <w:sz w:val="24"/>
              </w:rPr>
            </w:pPr>
            <w:r w:rsidRPr="00E26B0E">
              <w:rPr>
                <w:rFonts w:ascii="Cambria" w:hAnsi="Cambria"/>
                <w:i/>
                <w:sz w:val="24"/>
              </w:rPr>
              <w:t>Manager</w:t>
            </w:r>
          </w:p>
        </w:tc>
      </w:tr>
      <w:tr w:rsidR="00E358D5" w14:paraId="7B8F0687" w14:textId="02404173" w:rsidTr="00E358D5">
        <w:trPr>
          <w:jc w:val="center"/>
        </w:trPr>
        <w:tc>
          <w:tcPr>
            <w:tcW w:w="1258" w:type="dxa"/>
          </w:tcPr>
          <w:p w14:paraId="675FE458" w14:textId="718C2F78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</w:t>
            </w:r>
            <w:r w:rsidR="00E358D5" w:rsidRPr="00E26B0E">
              <w:rPr>
                <w:rFonts w:ascii="Cambria" w:hAnsi="Cambria"/>
                <w:sz w:val="24"/>
              </w:rPr>
              <w:t>ccupancy</w:t>
            </w:r>
          </w:p>
        </w:tc>
        <w:tc>
          <w:tcPr>
            <w:tcW w:w="1269" w:type="dxa"/>
          </w:tcPr>
          <w:p w14:paraId="64C7EFCA" w14:textId="77777777" w:rsidR="00E358D5" w:rsidRPr="00E26B0E" w:rsidRDefault="00E358D5" w:rsidP="008909D1">
            <w:pPr>
              <w:tabs>
                <w:tab w:val="left" w:pos="1065"/>
              </w:tabs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Contact</w:t>
            </w:r>
          </w:p>
        </w:tc>
        <w:tc>
          <w:tcPr>
            <w:tcW w:w="1540" w:type="dxa"/>
          </w:tcPr>
          <w:p w14:paraId="654700D5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Number</w:t>
            </w:r>
          </w:p>
        </w:tc>
        <w:tc>
          <w:tcPr>
            <w:tcW w:w="1178" w:type="dxa"/>
          </w:tcPr>
          <w:p w14:paraId="6FF7CD28" w14:textId="13D310B6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</w:t>
            </w:r>
            <w:r w:rsidR="00E358D5" w:rsidRPr="00E26B0E">
              <w:rPr>
                <w:rFonts w:ascii="Cambria" w:hAnsi="Cambria"/>
                <w:sz w:val="24"/>
              </w:rPr>
              <w:t>ue</w:t>
            </w:r>
          </w:p>
        </w:tc>
        <w:tc>
          <w:tcPr>
            <w:tcW w:w="1488" w:type="dxa"/>
          </w:tcPr>
          <w:p w14:paraId="1086794F" w14:textId="730A5433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B</w:t>
            </w:r>
            <w:r w:rsidR="00E358D5" w:rsidRPr="00E26B0E">
              <w:rPr>
                <w:rFonts w:ascii="Cambria" w:hAnsi="Cambria"/>
                <w:sz w:val="24"/>
              </w:rPr>
              <w:t>ills</w:t>
            </w:r>
          </w:p>
        </w:tc>
        <w:tc>
          <w:tcPr>
            <w:tcW w:w="1282" w:type="dxa"/>
          </w:tcPr>
          <w:p w14:paraId="22D90B30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Costs</w:t>
            </w:r>
          </w:p>
        </w:tc>
        <w:tc>
          <w:tcPr>
            <w:tcW w:w="1481" w:type="dxa"/>
          </w:tcPr>
          <w:p w14:paraId="761B9385" w14:textId="5EA16F2A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Reports filed</w:t>
            </w:r>
          </w:p>
        </w:tc>
      </w:tr>
      <w:tr w:rsidR="00E358D5" w14:paraId="4A77EFEC" w14:textId="1AF73EBF" w:rsidTr="00E358D5">
        <w:trPr>
          <w:jc w:val="center"/>
        </w:trPr>
        <w:tc>
          <w:tcPr>
            <w:tcW w:w="1258" w:type="dxa"/>
          </w:tcPr>
          <w:p w14:paraId="38FA5DEF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Address</w:t>
            </w:r>
          </w:p>
        </w:tc>
        <w:tc>
          <w:tcPr>
            <w:tcW w:w="1269" w:type="dxa"/>
          </w:tcPr>
          <w:p w14:paraId="77F25B15" w14:textId="799D1EEF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Details and E</w:t>
            </w:r>
            <w:r w:rsidR="00E358D5" w:rsidRPr="00E26B0E">
              <w:rPr>
                <w:rFonts w:ascii="Cambria" w:hAnsi="Cambria"/>
                <w:sz w:val="24"/>
              </w:rPr>
              <w:t>xceptions</w:t>
            </w:r>
          </w:p>
        </w:tc>
        <w:tc>
          <w:tcPr>
            <w:tcW w:w="1540" w:type="dxa"/>
          </w:tcPr>
          <w:p w14:paraId="279D3CDA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Contract</w:t>
            </w:r>
          </w:p>
        </w:tc>
        <w:tc>
          <w:tcPr>
            <w:tcW w:w="1178" w:type="dxa"/>
          </w:tcPr>
          <w:p w14:paraId="5634335D" w14:textId="325050ED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</w:t>
            </w:r>
            <w:r w:rsidR="00E358D5" w:rsidRPr="00E26B0E">
              <w:rPr>
                <w:rFonts w:ascii="Cambria" w:hAnsi="Cambria"/>
                <w:sz w:val="24"/>
              </w:rPr>
              <w:t>eposit</w:t>
            </w:r>
          </w:p>
        </w:tc>
        <w:tc>
          <w:tcPr>
            <w:tcW w:w="1488" w:type="dxa"/>
          </w:tcPr>
          <w:p w14:paraId="2BA34B28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Tenant expense</w:t>
            </w:r>
          </w:p>
        </w:tc>
        <w:tc>
          <w:tcPr>
            <w:tcW w:w="1282" w:type="dxa"/>
          </w:tcPr>
          <w:p w14:paraId="00E0C87C" w14:textId="4B00BC83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</w:t>
            </w:r>
            <w:r w:rsidR="00E358D5" w:rsidRPr="00E26B0E">
              <w:rPr>
                <w:rFonts w:ascii="Cambria" w:hAnsi="Cambria"/>
                <w:sz w:val="24"/>
              </w:rPr>
              <w:t>evenue</w:t>
            </w:r>
          </w:p>
        </w:tc>
        <w:tc>
          <w:tcPr>
            <w:tcW w:w="1481" w:type="dxa"/>
          </w:tcPr>
          <w:p w14:paraId="1A2EDF4F" w14:textId="38E9930B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Personal details</w:t>
            </w:r>
          </w:p>
        </w:tc>
      </w:tr>
      <w:tr w:rsidR="00E358D5" w14:paraId="363F2F13" w14:textId="13399CD7" w:rsidTr="00E358D5">
        <w:trPr>
          <w:jc w:val="center"/>
        </w:trPr>
        <w:tc>
          <w:tcPr>
            <w:tcW w:w="1258" w:type="dxa"/>
          </w:tcPr>
          <w:p w14:paraId="763C1762" w14:textId="1676238B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</w:t>
            </w:r>
            <w:r w:rsidR="00E358D5" w:rsidRPr="00E26B0E">
              <w:rPr>
                <w:rFonts w:ascii="Cambria" w:hAnsi="Cambria"/>
                <w:sz w:val="24"/>
              </w:rPr>
              <w:t>enants</w:t>
            </w:r>
          </w:p>
        </w:tc>
        <w:tc>
          <w:tcPr>
            <w:tcW w:w="1269" w:type="dxa"/>
          </w:tcPr>
          <w:p w14:paraId="7A5A106C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Leases</w:t>
            </w:r>
          </w:p>
        </w:tc>
        <w:tc>
          <w:tcPr>
            <w:tcW w:w="1540" w:type="dxa"/>
          </w:tcPr>
          <w:p w14:paraId="6C34E8F5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Dates/season</w:t>
            </w:r>
          </w:p>
        </w:tc>
        <w:tc>
          <w:tcPr>
            <w:tcW w:w="1178" w:type="dxa"/>
          </w:tcPr>
          <w:p w14:paraId="44D9E43B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Penalty</w:t>
            </w:r>
          </w:p>
        </w:tc>
        <w:tc>
          <w:tcPr>
            <w:tcW w:w="1488" w:type="dxa"/>
          </w:tcPr>
          <w:p w14:paraId="7615948E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Billed expense</w:t>
            </w:r>
          </w:p>
        </w:tc>
        <w:tc>
          <w:tcPr>
            <w:tcW w:w="1282" w:type="dxa"/>
          </w:tcPr>
          <w:p w14:paraId="1D7540AF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Changing tenants</w:t>
            </w:r>
          </w:p>
        </w:tc>
        <w:tc>
          <w:tcPr>
            <w:tcW w:w="1481" w:type="dxa"/>
          </w:tcPr>
          <w:p w14:paraId="24428DFE" w14:textId="7976ED10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Complex managed</w:t>
            </w:r>
          </w:p>
        </w:tc>
      </w:tr>
      <w:tr w:rsidR="00E358D5" w14:paraId="281A4E25" w14:textId="284E115B" w:rsidTr="00E358D5">
        <w:trPr>
          <w:jc w:val="center"/>
        </w:trPr>
        <w:tc>
          <w:tcPr>
            <w:tcW w:w="1258" w:type="dxa"/>
          </w:tcPr>
          <w:p w14:paraId="30FDB9E7" w14:textId="33D5AD78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History</w:t>
            </w:r>
          </w:p>
        </w:tc>
        <w:tc>
          <w:tcPr>
            <w:tcW w:w="1269" w:type="dxa"/>
          </w:tcPr>
          <w:p w14:paraId="10D1B022" w14:textId="0CC088C7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Rent</w:t>
            </w:r>
          </w:p>
        </w:tc>
        <w:tc>
          <w:tcPr>
            <w:tcW w:w="1540" w:type="dxa"/>
          </w:tcPr>
          <w:p w14:paraId="575EBA54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78" w:type="dxa"/>
          </w:tcPr>
          <w:p w14:paraId="681F0846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Grace period</w:t>
            </w:r>
          </w:p>
        </w:tc>
        <w:tc>
          <w:tcPr>
            <w:tcW w:w="1488" w:type="dxa"/>
          </w:tcPr>
          <w:p w14:paraId="098D4484" w14:textId="1FAEDBAD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</w:t>
            </w:r>
            <w:r w:rsidR="00E358D5" w:rsidRPr="00E26B0E">
              <w:rPr>
                <w:rFonts w:ascii="Cambria" w:hAnsi="Cambria"/>
                <w:sz w:val="24"/>
              </w:rPr>
              <w:t>ype</w:t>
            </w:r>
          </w:p>
        </w:tc>
        <w:tc>
          <w:tcPr>
            <w:tcW w:w="1282" w:type="dxa"/>
          </w:tcPr>
          <w:p w14:paraId="522D1F65" w14:textId="601BE827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</w:t>
            </w:r>
            <w:r w:rsidR="00E358D5" w:rsidRPr="00E26B0E">
              <w:rPr>
                <w:rFonts w:ascii="Cambria" w:hAnsi="Cambria"/>
                <w:sz w:val="24"/>
              </w:rPr>
              <w:t>epairs</w:t>
            </w:r>
          </w:p>
        </w:tc>
        <w:tc>
          <w:tcPr>
            <w:tcW w:w="1481" w:type="dxa"/>
          </w:tcPr>
          <w:p w14:paraId="55FC9FDB" w14:textId="73C7E0B8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Tenants</w:t>
            </w:r>
          </w:p>
        </w:tc>
      </w:tr>
      <w:tr w:rsidR="00E358D5" w14:paraId="5778ED6C" w14:textId="578D7F8E" w:rsidTr="00E358D5">
        <w:trPr>
          <w:jc w:val="center"/>
        </w:trPr>
        <w:tc>
          <w:tcPr>
            <w:tcW w:w="1258" w:type="dxa"/>
          </w:tcPr>
          <w:p w14:paraId="14349CDD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69" w:type="dxa"/>
          </w:tcPr>
          <w:p w14:paraId="41727F56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History</w:t>
            </w:r>
          </w:p>
        </w:tc>
        <w:tc>
          <w:tcPr>
            <w:tcW w:w="1540" w:type="dxa"/>
          </w:tcPr>
          <w:p w14:paraId="608BD0CB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78" w:type="dxa"/>
          </w:tcPr>
          <w:p w14:paraId="6ED5F1AE" w14:textId="2E00FD1B" w:rsidR="00E358D5" w:rsidRPr="00E26B0E" w:rsidRDefault="00E26B0E" w:rsidP="008909D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P</w:t>
            </w:r>
            <w:r w:rsidR="00E358D5" w:rsidRPr="00E26B0E">
              <w:rPr>
                <w:rFonts w:ascii="Cambria" w:hAnsi="Cambria"/>
                <w:sz w:val="24"/>
              </w:rPr>
              <w:t>ayments</w:t>
            </w:r>
          </w:p>
        </w:tc>
        <w:tc>
          <w:tcPr>
            <w:tcW w:w="1488" w:type="dxa"/>
          </w:tcPr>
          <w:p w14:paraId="20A59CAB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Issue</w:t>
            </w:r>
          </w:p>
        </w:tc>
        <w:tc>
          <w:tcPr>
            <w:tcW w:w="1282" w:type="dxa"/>
          </w:tcPr>
          <w:p w14:paraId="76A5F36F" w14:textId="77777777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Occupancy</w:t>
            </w:r>
          </w:p>
        </w:tc>
        <w:tc>
          <w:tcPr>
            <w:tcW w:w="1481" w:type="dxa"/>
          </w:tcPr>
          <w:p w14:paraId="6A63531C" w14:textId="5974683D" w:rsidR="00E358D5" w:rsidRPr="00E26B0E" w:rsidRDefault="00E358D5" w:rsidP="008909D1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Performance</w:t>
            </w:r>
          </w:p>
        </w:tc>
      </w:tr>
      <w:tr w:rsidR="00E358D5" w14:paraId="3CFCE4BD" w14:textId="7F7841EB" w:rsidTr="00E358D5">
        <w:trPr>
          <w:jc w:val="center"/>
        </w:trPr>
        <w:tc>
          <w:tcPr>
            <w:tcW w:w="1258" w:type="dxa"/>
          </w:tcPr>
          <w:p w14:paraId="55392B10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69" w:type="dxa"/>
          </w:tcPr>
          <w:p w14:paraId="0D35F50F" w14:textId="7483BE1A" w:rsidR="00E358D5" w:rsidRPr="00E26B0E" w:rsidRDefault="00E26B0E" w:rsidP="00E358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Forms</w:t>
            </w:r>
          </w:p>
        </w:tc>
        <w:tc>
          <w:tcPr>
            <w:tcW w:w="1540" w:type="dxa"/>
          </w:tcPr>
          <w:p w14:paraId="6A06F7AB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78" w:type="dxa"/>
          </w:tcPr>
          <w:p w14:paraId="2858564E" w14:textId="41D21BFF" w:rsidR="00E358D5" w:rsidRPr="00E26B0E" w:rsidRDefault="00C13811" w:rsidP="00E358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</w:t>
            </w:r>
            <w:r w:rsidR="00E358D5" w:rsidRPr="00E26B0E">
              <w:rPr>
                <w:rFonts w:ascii="Cambria" w:hAnsi="Cambria"/>
                <w:sz w:val="24"/>
              </w:rPr>
              <w:t>ease</w:t>
            </w:r>
          </w:p>
        </w:tc>
        <w:tc>
          <w:tcPr>
            <w:tcW w:w="1488" w:type="dxa"/>
          </w:tcPr>
          <w:p w14:paraId="5FF3B97D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Resolution</w:t>
            </w:r>
          </w:p>
        </w:tc>
        <w:tc>
          <w:tcPr>
            <w:tcW w:w="1282" w:type="dxa"/>
          </w:tcPr>
          <w:p w14:paraId="73AFDEA2" w14:textId="2B207A85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481" w:type="dxa"/>
          </w:tcPr>
          <w:p w14:paraId="4385D207" w14:textId="48D6E07C" w:rsidR="00E358D5" w:rsidRPr="00E26B0E" w:rsidRDefault="00E26B0E" w:rsidP="00E358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N</w:t>
            </w:r>
            <w:r w:rsidR="00E358D5" w:rsidRPr="00E26B0E">
              <w:rPr>
                <w:rFonts w:ascii="Cambria" w:hAnsi="Cambria"/>
                <w:sz w:val="24"/>
              </w:rPr>
              <w:t>otes</w:t>
            </w:r>
          </w:p>
        </w:tc>
      </w:tr>
      <w:tr w:rsidR="00E358D5" w14:paraId="3CB606AC" w14:textId="7FD7218B" w:rsidTr="00E358D5">
        <w:trPr>
          <w:jc w:val="center"/>
        </w:trPr>
        <w:tc>
          <w:tcPr>
            <w:tcW w:w="1258" w:type="dxa"/>
          </w:tcPr>
          <w:p w14:paraId="4CDFF21D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69" w:type="dxa"/>
          </w:tcPr>
          <w:p w14:paraId="46581901" w14:textId="5AC7DEA1" w:rsidR="00E358D5" w:rsidRPr="00E26B0E" w:rsidRDefault="00E26B0E" w:rsidP="00E358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Transactions</w:t>
            </w:r>
          </w:p>
        </w:tc>
        <w:tc>
          <w:tcPr>
            <w:tcW w:w="1540" w:type="dxa"/>
          </w:tcPr>
          <w:p w14:paraId="3CC4065E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78" w:type="dxa"/>
          </w:tcPr>
          <w:p w14:paraId="4735172B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488" w:type="dxa"/>
          </w:tcPr>
          <w:p w14:paraId="5AC6B059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Dates</w:t>
            </w:r>
          </w:p>
        </w:tc>
        <w:tc>
          <w:tcPr>
            <w:tcW w:w="1282" w:type="dxa"/>
          </w:tcPr>
          <w:p w14:paraId="210AF718" w14:textId="180919EF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481" w:type="dxa"/>
          </w:tcPr>
          <w:p w14:paraId="7B2ECAE0" w14:textId="6415C9A2" w:rsidR="00E358D5" w:rsidRPr="00E26B0E" w:rsidRDefault="00E26B0E" w:rsidP="00E358D5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</w:t>
            </w:r>
            <w:r w:rsidR="00E358D5" w:rsidRPr="00E26B0E">
              <w:rPr>
                <w:rFonts w:ascii="Cambria" w:hAnsi="Cambria"/>
                <w:sz w:val="24"/>
              </w:rPr>
              <w:t>lerts</w:t>
            </w:r>
          </w:p>
        </w:tc>
      </w:tr>
      <w:tr w:rsidR="00E358D5" w14:paraId="04B59C2E" w14:textId="4D29FD78" w:rsidTr="00E358D5">
        <w:trPr>
          <w:jc w:val="center"/>
        </w:trPr>
        <w:tc>
          <w:tcPr>
            <w:tcW w:w="1258" w:type="dxa"/>
          </w:tcPr>
          <w:p w14:paraId="2E2ABBBE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269" w:type="dxa"/>
          </w:tcPr>
          <w:p w14:paraId="387137E6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540" w:type="dxa"/>
          </w:tcPr>
          <w:p w14:paraId="6A7A3E28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178" w:type="dxa"/>
          </w:tcPr>
          <w:p w14:paraId="6EAF68EF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488" w:type="dxa"/>
          </w:tcPr>
          <w:p w14:paraId="5A5981F3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Apartment</w:t>
            </w:r>
          </w:p>
        </w:tc>
        <w:tc>
          <w:tcPr>
            <w:tcW w:w="1282" w:type="dxa"/>
          </w:tcPr>
          <w:p w14:paraId="0EAC57EB" w14:textId="7777777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</w:p>
        </w:tc>
        <w:tc>
          <w:tcPr>
            <w:tcW w:w="1481" w:type="dxa"/>
          </w:tcPr>
          <w:p w14:paraId="5EEDB571" w14:textId="5FB89727" w:rsidR="00E358D5" w:rsidRPr="00E26B0E" w:rsidRDefault="00E358D5" w:rsidP="00E358D5">
            <w:pPr>
              <w:rPr>
                <w:rFonts w:ascii="Cambria" w:hAnsi="Cambria"/>
                <w:sz w:val="24"/>
              </w:rPr>
            </w:pPr>
            <w:r w:rsidRPr="00E26B0E">
              <w:rPr>
                <w:rFonts w:ascii="Cambria" w:hAnsi="Cambria"/>
                <w:sz w:val="24"/>
              </w:rPr>
              <w:t>Calendar</w:t>
            </w:r>
          </w:p>
        </w:tc>
      </w:tr>
    </w:tbl>
    <w:p w14:paraId="63656148" w14:textId="4351FF44" w:rsidR="00C13811" w:rsidRDefault="00C13811"/>
    <w:p w14:paraId="040A1CAD" w14:textId="09DC8E5C" w:rsidR="00940A5F" w:rsidRPr="00E26B0E" w:rsidRDefault="00B4493C" w:rsidP="00940A5F">
      <w:pPr>
        <w:jc w:val="center"/>
        <w:rPr>
          <w:rFonts w:ascii="Times New Roman" w:hAnsi="Times New Roman" w:cs="Times New Roman"/>
          <w:sz w:val="28"/>
        </w:rPr>
      </w:pPr>
      <w:r w:rsidRPr="00E26B0E">
        <w:rPr>
          <w:rFonts w:ascii="Times New Roman" w:hAnsi="Times New Roman" w:cs="Times New Roman"/>
          <w:sz w:val="28"/>
        </w:rPr>
        <w:t>C</w:t>
      </w:r>
      <w:r w:rsidR="00C13811">
        <w:rPr>
          <w:rFonts w:ascii="Times New Roman" w:hAnsi="Times New Roman" w:cs="Times New Roman"/>
          <w:sz w:val="28"/>
        </w:rPr>
        <w:t>andidate Keys</w:t>
      </w:r>
    </w:p>
    <w:p w14:paraId="383B97D2" w14:textId="70BC0D4A" w:rsidR="00940A5F" w:rsidRPr="00E26B0E" w:rsidRDefault="00E358D5" w:rsidP="00940A5F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 xml:space="preserve">Lease </w:t>
      </w:r>
      <w:r w:rsidRPr="00E26B0E">
        <w:rPr>
          <w:rFonts w:ascii="Cambria" w:hAnsi="Cambria"/>
          <w:sz w:val="24"/>
        </w:rPr>
        <w:t>–</w:t>
      </w:r>
      <w:r w:rsidRPr="00E26B0E">
        <w:rPr>
          <w:rFonts w:ascii="Cambria" w:hAnsi="Cambria"/>
          <w:sz w:val="24"/>
        </w:rPr>
        <w:t xml:space="preserve"> Lease number</w:t>
      </w:r>
    </w:p>
    <w:p w14:paraId="613C1D04" w14:textId="28B8ABA6" w:rsidR="00610BA4" w:rsidRPr="00E26B0E" w:rsidRDefault="00E358D5" w:rsidP="00E358D5">
      <w:pPr>
        <w:tabs>
          <w:tab w:val="left" w:pos="5790"/>
        </w:tabs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T</w:t>
      </w:r>
      <w:r w:rsidR="00610BA4" w:rsidRPr="00E26B0E">
        <w:rPr>
          <w:rFonts w:ascii="Cambria" w:hAnsi="Cambria"/>
          <w:sz w:val="24"/>
        </w:rPr>
        <w:t>enants</w:t>
      </w:r>
      <w:r w:rsidRPr="00E26B0E">
        <w:rPr>
          <w:rFonts w:ascii="Cambria" w:hAnsi="Cambria"/>
          <w:sz w:val="24"/>
        </w:rPr>
        <w:t xml:space="preserve"> –</w:t>
      </w:r>
      <w:r w:rsidRPr="00E26B0E">
        <w:rPr>
          <w:rFonts w:ascii="Cambria" w:hAnsi="Cambria"/>
          <w:sz w:val="24"/>
        </w:rPr>
        <w:t xml:space="preserve"> </w:t>
      </w:r>
      <w:r w:rsidRPr="00E26B0E">
        <w:rPr>
          <w:rFonts w:ascii="Cambria" w:hAnsi="Cambria"/>
          <w:sz w:val="24"/>
        </w:rPr>
        <w:t>Use a surrogate k</w:t>
      </w:r>
      <w:r w:rsidRPr="00E26B0E">
        <w:rPr>
          <w:rFonts w:ascii="Cambria" w:hAnsi="Cambria"/>
          <w:sz w:val="24"/>
        </w:rPr>
        <w:t>ey from name and creation</w:t>
      </w:r>
      <w:r w:rsidR="00E26B0E" w:rsidRPr="00E26B0E">
        <w:rPr>
          <w:rFonts w:ascii="Cambria" w:hAnsi="Cambria"/>
          <w:sz w:val="24"/>
        </w:rPr>
        <w:t xml:space="preserve"> date (doe1701</w:t>
      </w:r>
      <w:r w:rsidRPr="00E26B0E">
        <w:rPr>
          <w:rFonts w:ascii="Cambria" w:hAnsi="Cambria"/>
          <w:sz w:val="24"/>
        </w:rPr>
        <w:t>00)</w:t>
      </w:r>
    </w:p>
    <w:p w14:paraId="5A321877" w14:textId="6184AC73" w:rsidR="00610BA4" w:rsidRPr="00E26B0E" w:rsidRDefault="00E26B0E" w:rsidP="00940A5F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A</w:t>
      </w:r>
      <w:r w:rsidR="00610BA4" w:rsidRPr="00E26B0E">
        <w:rPr>
          <w:rFonts w:ascii="Cambria" w:hAnsi="Cambria"/>
          <w:sz w:val="24"/>
        </w:rPr>
        <w:t>partment</w:t>
      </w:r>
      <w:r w:rsidR="00E358D5" w:rsidRPr="00E26B0E">
        <w:rPr>
          <w:rFonts w:ascii="Cambria" w:hAnsi="Cambria"/>
          <w:sz w:val="24"/>
        </w:rPr>
        <w:t xml:space="preserve"> –</w:t>
      </w:r>
      <w:r w:rsidR="00E358D5" w:rsidRPr="00E26B0E">
        <w:rPr>
          <w:rFonts w:ascii="Cambria" w:hAnsi="Cambria"/>
          <w:sz w:val="24"/>
        </w:rPr>
        <w:t xml:space="preserve"> </w:t>
      </w:r>
      <w:r w:rsidRPr="00E26B0E">
        <w:rPr>
          <w:rFonts w:ascii="Cambria" w:hAnsi="Cambria"/>
          <w:sz w:val="24"/>
        </w:rPr>
        <w:t>Apartment number and complex ID</w:t>
      </w:r>
    </w:p>
    <w:p w14:paraId="4EE16A4A" w14:textId="608DF8B1" w:rsidR="00610BA4" w:rsidRPr="00E26B0E" w:rsidRDefault="00E358D5" w:rsidP="00940A5F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R</w:t>
      </w:r>
      <w:r w:rsidR="00610BA4" w:rsidRPr="00E26B0E">
        <w:rPr>
          <w:rFonts w:ascii="Cambria" w:hAnsi="Cambria"/>
          <w:sz w:val="24"/>
        </w:rPr>
        <w:t>epairs</w:t>
      </w:r>
      <w:r w:rsidRPr="00E26B0E">
        <w:rPr>
          <w:rFonts w:ascii="Cambria" w:hAnsi="Cambria"/>
          <w:sz w:val="24"/>
        </w:rPr>
        <w:t xml:space="preserve"> –</w:t>
      </w:r>
      <w:r w:rsidRPr="00E26B0E">
        <w:rPr>
          <w:rFonts w:ascii="Cambria" w:hAnsi="Cambria"/>
          <w:sz w:val="24"/>
        </w:rPr>
        <w:t xml:space="preserve"> Date + </w:t>
      </w:r>
      <w:r w:rsidR="00E26B0E" w:rsidRPr="00E26B0E">
        <w:rPr>
          <w:rFonts w:ascii="Cambria" w:hAnsi="Cambria"/>
          <w:sz w:val="24"/>
        </w:rPr>
        <w:t>Sequential s</w:t>
      </w:r>
      <w:r w:rsidRPr="00E26B0E">
        <w:rPr>
          <w:rFonts w:ascii="Cambria" w:hAnsi="Cambria"/>
          <w:sz w:val="24"/>
        </w:rPr>
        <w:t>urrogate number</w:t>
      </w:r>
    </w:p>
    <w:p w14:paraId="38B789A7" w14:textId="7DEBDC5E" w:rsidR="00610BA4" w:rsidRPr="00E26B0E" w:rsidRDefault="00E26B0E" w:rsidP="00940A5F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M</w:t>
      </w:r>
      <w:r w:rsidR="00610BA4" w:rsidRPr="00E26B0E">
        <w:rPr>
          <w:rFonts w:ascii="Cambria" w:hAnsi="Cambria"/>
          <w:sz w:val="24"/>
        </w:rPr>
        <w:t>anagers</w:t>
      </w:r>
      <w:r w:rsidR="00E358D5" w:rsidRPr="00E26B0E">
        <w:rPr>
          <w:rFonts w:ascii="Cambria" w:hAnsi="Cambria"/>
          <w:sz w:val="24"/>
        </w:rPr>
        <w:t xml:space="preserve"> –</w:t>
      </w:r>
      <w:r w:rsidR="00E358D5" w:rsidRPr="00E26B0E">
        <w:rPr>
          <w:rFonts w:ascii="Cambria" w:hAnsi="Cambria"/>
          <w:sz w:val="24"/>
        </w:rPr>
        <w:t xml:space="preserve"> Manager ID</w:t>
      </w:r>
    </w:p>
    <w:p w14:paraId="490E75C1" w14:textId="481C674E" w:rsidR="00E26B0E" w:rsidRPr="00E26B0E" w:rsidRDefault="00E26B0E" w:rsidP="00940A5F">
      <w:pPr>
        <w:rPr>
          <w:rFonts w:ascii="Cambria" w:hAnsi="Cambria"/>
          <w:sz w:val="24"/>
        </w:rPr>
      </w:pPr>
      <w:r w:rsidRPr="00E26B0E">
        <w:rPr>
          <w:rFonts w:ascii="Cambria" w:hAnsi="Cambria"/>
          <w:sz w:val="24"/>
        </w:rPr>
        <w:t>Complex – Complex ID</w:t>
      </w:r>
    </w:p>
    <w:sectPr w:rsidR="00E26B0E" w:rsidRPr="00E2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26"/>
    <w:rsid w:val="0004147A"/>
    <w:rsid w:val="0014452E"/>
    <w:rsid w:val="001B1626"/>
    <w:rsid w:val="0022057A"/>
    <w:rsid w:val="003B583A"/>
    <w:rsid w:val="00471ED6"/>
    <w:rsid w:val="004A4430"/>
    <w:rsid w:val="005A548B"/>
    <w:rsid w:val="00610BA4"/>
    <w:rsid w:val="00653472"/>
    <w:rsid w:val="008909D1"/>
    <w:rsid w:val="00940A5F"/>
    <w:rsid w:val="00B4493C"/>
    <w:rsid w:val="00B60E79"/>
    <w:rsid w:val="00B7681D"/>
    <w:rsid w:val="00C13811"/>
    <w:rsid w:val="00D01844"/>
    <w:rsid w:val="00DA24FE"/>
    <w:rsid w:val="00E26B0E"/>
    <w:rsid w:val="00E358D5"/>
    <w:rsid w:val="00F6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4B85"/>
  <w15:chartTrackingRefBased/>
  <w15:docId w15:val="{B3D328C2-4C4B-4EA5-9E1B-280A9E9B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5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8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8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10</cp:revision>
  <dcterms:created xsi:type="dcterms:W3CDTF">2017-10-04T21:27:00Z</dcterms:created>
  <dcterms:modified xsi:type="dcterms:W3CDTF">2017-10-06T21:04:00Z</dcterms:modified>
</cp:coreProperties>
</file>