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5F8FBA32" w14:textId="12EE27E9" w:rsidR="001E129C" w:rsidRDefault="001E129C" w:rsidP="008F741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世界观</w:t>
      </w:r>
    </w:p>
    <w:p w14:paraId="489781FE" w14:textId="193A926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 w14:textId="667FEA9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背景：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玩家是秘绘学会的杂役弟子，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但不甘其地位卑微。某一天想偷学秘术，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因偷看禁书《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禁书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》意外触发传送阵，坠入失控的“噬魔地牢”，右手被地牢核心能量烙印，被迫成为临时绘卷师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，拥有了比较基础的秘绘卡牌之力</w:t>
      </w:r>
      <w:r w:rsidR="00431B7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而学会因其“偷览禁书”之罪，拒绝派人进入地牢救援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4B714CA" w14:textId="58DC3B6C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“噬魔地牢”背景：原本是秘绘学会用于锻炼新人的试炼场所，由于储存了优质魔力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在某一天被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“蚀魔兽·饕餮”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入侵，占据了地牢中心，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但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被学会的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某一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资深长老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墨尘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用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高级卡牌魔法所封印。而长老去世之后，封印魔法减弱，魔兽突破了封印，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用于封印的魔法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也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散落至地牢各处，强大的魔力催生出各种魔物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而学会镇压不利，转而将其作为处罚重犯的监狱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，被关入的重犯无一幸免于难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48D2D3" w14:textId="6BBAF77D" w:rsidR="00E12D81" w:rsidRPr="001E129C" w:rsidRDefault="00E12D81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玩家目标：探</w:t>
      </w:r>
      <w:r w:rsidRPr="00E12D81">
        <w:rPr>
          <w:rFonts w:ascii="圆体-简" w:eastAsia="圆体-简" w:hAnsi="圆体-简" w:cs="宋体"/>
          <w:kern w:val="0"/>
          <w:sz w:val="24"/>
          <w14:ligatures w14:val="none"/>
        </w:rPr>
        <w:t>索地牢，收集起那些散落的强大卡牌，并重新镇压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“蚀魔兽：饕餮”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，成为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卓越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绘卷师，并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突破其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梦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想----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不再是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取得学会的认可和地位</w:t>
      </w:r>
      <w:r w:rsidR="00031473">
        <w:rPr>
          <w:rFonts w:ascii="圆体-简" w:eastAsia="圆体-简" w:hAnsi="圆体-简" w:cs="宋体" w:hint="eastAsia"/>
          <w:kern w:val="0"/>
          <w:sz w:val="24"/>
          <w14:ligatures w14:val="none"/>
        </w:rPr>
        <w:t>，而是挑战学会的权威和古老法则。</w:t>
      </w:r>
    </w:p>
    <w:p w14:paraId="39109C38" w14:textId="0DE9DB53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玩家</w:t>
      </w:r>
    </w:p>
    <w:p w14:paraId="0E277F65" w14:textId="4F555394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控制方式：使用 WASD 键进行移动， Shift 键实现翻滚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，翻滚需消耗法力值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95F1AAC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4541C2D5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初步设计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七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种： </w:t>
      </w:r>
    </w:p>
    <w:p w14:paraId="09B57CD6" w14:textId="31016C8D" w:rsid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术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指定一道直线火球轨迹，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从主角身上发射，发射一连串火球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，火球命中时造成伤害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798BE3F1" w14:textId="1EAE1ABE" w:rsidR="00934E6C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火焰横扫：发出一道扇形火焰，对命中敌人造成伤害。</w:t>
      </w:r>
    </w:p>
    <w:p w14:paraId="1C3C3DC5" w14:textId="308BDA31" w:rsidR="00934E6C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引火天降：召唤火球砸向指定圆形区域，对范围内敌人造成一次性伤害。</w:t>
      </w:r>
    </w:p>
    <w:p w14:paraId="1282D830" w14:textId="1CDD0888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毒雾：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往地上丢一个毒瓶，毒瓶呈圆形范围，会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对范围内敌人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持续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造成伤害。</w:t>
      </w:r>
    </w:p>
    <w:p w14:paraId="40AC76FD" w14:textId="516B23C4" w:rsidR="008F7410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（可用于破除饕餮的大招“吞噬天星”蓄力，破除失败则玩家直接死亡）</w:t>
      </w:r>
    </w:p>
    <w:p w14:paraId="335DA1AD" w14:textId="20477895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增加玩家30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%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62579833" w:rsidR="008F7410" w:rsidRPr="008F7410" w:rsidRDefault="00952ED4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灵盾护体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：生成带有持续时间的护盾，相当于额外生命值。</w:t>
      </w:r>
    </w:p>
    <w:p w14:paraId="4ABCE2BC" w14:textId="77777777" w:rsidR="008F7410" w:rsidRPr="008F7410" w:rsidRDefault="00AF54D4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3F73BD3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房间封锁解除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 w14:textId="30B31021" w:rsidR="00934E6C" w:rsidRPr="008F7410" w:rsidRDefault="00934E6C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必定有一个宝箱内同时含有“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卡牌，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获得后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添加到玩家的卡牌背包中。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AF54D4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160.3pt;height:.05pt;mso-width-percent:0;mso-height-percent:0;mso-width-percent:0;mso-height-percent:0" o:hrpct="386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5112E7F" w14:textId="786FECDF" w:rsidR="00B37C4B" w:rsidRPr="005A76C8" w:rsidRDefault="008F7410" w:rsidP="00B37C4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0129BCB" w14:textId="20B425A9" w:rsidR="00B37C4B" w:rsidRPr="005A76C8" w:rsidRDefault="005A76C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四、团队</w:t>
      </w:r>
      <w:r w:rsidR="00B37C4B"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分工</w:t>
      </w: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与计划：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32521375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1B451E32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游戏完整流程的实现和游戏调试。</w:t>
      </w:r>
    </w:p>
    <w:p w14:paraId="570FDB22" w14:textId="77986C41" w:rsidR="009D1D7C" w:rsidRPr="009D1D7C" w:rsidRDefault="005A76C8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五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 w:rsidR="009D1D7C"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093442"/>
    <w:multiLevelType w:val="hybridMultilevel"/>
    <w:tmpl w:val="F2822C98"/>
    <w:lvl w:ilvl="0" w:tplc="4AD07E2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8C3"/>
    <w:multiLevelType w:val="hybridMultilevel"/>
    <w:tmpl w:val="E54E90F6"/>
    <w:lvl w:ilvl="0" w:tplc="F84E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824362">
    <w:abstractNumId w:val="2"/>
  </w:num>
  <w:num w:numId="2" w16cid:durableId="1040664490">
    <w:abstractNumId w:val="4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8"/>
  </w:num>
  <w:num w:numId="6" w16cid:durableId="1168864411">
    <w:abstractNumId w:val="7"/>
  </w:num>
  <w:num w:numId="7" w16cid:durableId="1179462711">
    <w:abstractNumId w:val="5"/>
  </w:num>
  <w:num w:numId="8" w16cid:durableId="675309803">
    <w:abstractNumId w:val="6"/>
  </w:num>
  <w:num w:numId="9" w16cid:durableId="1971209361">
    <w:abstractNumId w:val="3"/>
  </w:num>
  <w:num w:numId="10" w16cid:durableId="172768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31473"/>
    <w:rsid w:val="000824C2"/>
    <w:rsid w:val="000E6CBC"/>
    <w:rsid w:val="000F0687"/>
    <w:rsid w:val="0013139B"/>
    <w:rsid w:val="0014758F"/>
    <w:rsid w:val="001E129C"/>
    <w:rsid w:val="00207CC2"/>
    <w:rsid w:val="00241918"/>
    <w:rsid w:val="00241D3A"/>
    <w:rsid w:val="003F0650"/>
    <w:rsid w:val="00431B7A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85632"/>
    <w:rsid w:val="007A2AE6"/>
    <w:rsid w:val="007E5308"/>
    <w:rsid w:val="008315F6"/>
    <w:rsid w:val="008D746A"/>
    <w:rsid w:val="008F7410"/>
    <w:rsid w:val="0091032B"/>
    <w:rsid w:val="00934E6C"/>
    <w:rsid w:val="00952ED4"/>
    <w:rsid w:val="009D1D7C"/>
    <w:rsid w:val="009E15C0"/>
    <w:rsid w:val="009F3CE4"/>
    <w:rsid w:val="00A20BF4"/>
    <w:rsid w:val="00AE4AC8"/>
    <w:rsid w:val="00AF54D4"/>
    <w:rsid w:val="00B37C4B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72EE8"/>
    <w:rsid w:val="00F1764A"/>
    <w:rsid w:val="00F76DF3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5</cp:revision>
  <dcterms:created xsi:type="dcterms:W3CDTF">2025-03-22T07:07:00Z</dcterms:created>
  <dcterms:modified xsi:type="dcterms:W3CDTF">2025-03-22T17:49:00Z</dcterms:modified>
</cp:coreProperties>
</file>