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1A4EC">
      <w:pPr>
        <w:widowControl/>
        <w:spacing w:before="100" w:beforeAutospacing="1" w:after="100" w:afterAutospacing="1"/>
        <w:jc w:val="left"/>
        <w:outlineLvl w:val="0"/>
        <w:rPr>
          <w:rFonts w:ascii="圆体-简" w:hAnsi="圆体-简" w:eastAsia="圆体-简" w:cs="宋体"/>
          <w:kern w:val="36"/>
          <w:sz w:val="48"/>
          <w:szCs w:val="48"/>
          <w14:ligatures w14:val="none"/>
        </w:rPr>
      </w:pPr>
      <w:r>
        <w:rPr>
          <w:rFonts w:hint="eastAsia" w:ascii="圆体-简" w:hAnsi="圆体-简" w:eastAsia="圆体-简" w:cs="宋体"/>
          <w:kern w:val="36"/>
          <w:sz w:val="48"/>
          <w:szCs w:val="48"/>
          <w14:ligatures w14:val="none"/>
        </w:rPr>
        <w:t>游戏设计文档</w:t>
      </w:r>
    </w:p>
    <w:p w14:paraId="5F8FBA32">
      <w:pPr>
        <w:pStyle w:val="32"/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ascii="圆体-简" w:hAnsi="圆体-简" w:eastAsia="圆体-简" w:cs="宋体"/>
          <w:kern w:val="0"/>
          <w:sz w:val="36"/>
          <w:szCs w:val="36"/>
          <w14:ligatures w14:val="none"/>
        </w:rPr>
      </w:pPr>
      <w:r>
        <w:rPr>
          <w:rFonts w:hint="eastAsia" w:ascii="圆体-简" w:hAnsi="圆体-简" w:eastAsia="圆体-简" w:cs="宋体"/>
          <w:kern w:val="0"/>
          <w:sz w:val="36"/>
          <w:szCs w:val="36"/>
          <w14:ligatures w14:val="none"/>
        </w:rPr>
        <w:t>世界观</w:t>
      </w:r>
    </w:p>
    <w:p w14:paraId="489781FE">
      <w:pPr>
        <w:pStyle w:val="32"/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 xml:space="preserve">世界背景：魔法世界，其中人类和魔物天生敌对，而人类为了对抗强大的魔物，发展出了诸多魔法流派，玩家所在的秘绘学会（专精发明和生产储存着魔法能量的秘绘卡牌）则是其中之一。 </w:t>
      </w:r>
    </w:p>
    <w:p w14:paraId="58C41776">
      <w:pPr>
        <w:pStyle w:val="32"/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玩家背景：玩家是秘绘学会的杂役弟子，但不甘其地位卑微。某一天想偷学秘术，因偷看禁书《禁书》意外触发传送阵，坠入失控的“噬魔地牢”，右手被地牢核心能量烙印，被迫成为临时绘卷师，拥有了比较基础的秘绘卡牌之力。而学会因其“偷览禁书”之罪，拒绝派人进入地牢救援。</w:t>
      </w:r>
    </w:p>
    <w:p w14:paraId="24B714CA">
      <w:pPr>
        <w:pStyle w:val="32"/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“噬魔地牢”背景：原本是秘绘学会用于锻炼新人的试炼场所，由于储存了优质魔力，在某一天被“蚀魔兽·饕餮”入侵，占据了地牢中心，但被学会的某一资深长老“墨尘”用高级卡牌魔法所封印。而长老去世之后，封印魔法减弱，魔兽突破了封印，用于封印的魔法卡牌也散落至地牢各处，强大的魔力催生出各种魔物。而学会镇压不利，转而将其作为处罚重犯的监狱，被关入的重犯无一幸免于难。</w:t>
      </w:r>
    </w:p>
    <w:p w14:paraId="3C48D2D3">
      <w:pPr>
        <w:pStyle w:val="32"/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玩家目标：探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索地牢，收集起那些散落的强大卡牌，并重新镇压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“蚀魔兽：饕餮”，成为卓越绘卷师，并突破其梦想----不再是取得学会的认可和地位，而是挑战学会的权威和古老法则。</w:t>
      </w:r>
    </w:p>
    <w:p w14:paraId="39109C38">
      <w:pPr>
        <w:widowControl/>
        <w:spacing w:before="100" w:beforeAutospacing="1" w:after="100" w:afterAutospacing="1"/>
        <w:jc w:val="left"/>
        <w:outlineLvl w:val="1"/>
        <w:rPr>
          <w:rFonts w:ascii="圆体-简" w:hAnsi="圆体-简" w:eastAsia="圆体-简" w:cs="宋体"/>
          <w:kern w:val="0"/>
          <w:sz w:val="36"/>
          <w:szCs w:val="36"/>
          <w14:ligatures w14:val="none"/>
        </w:rPr>
      </w:pPr>
      <w:r>
        <w:rPr>
          <w:rFonts w:hint="eastAsia" w:ascii="圆体-简" w:hAnsi="圆体-简" w:eastAsia="圆体-简" w:cs="宋体"/>
          <w:kern w:val="0"/>
          <w:sz w:val="36"/>
          <w:szCs w:val="36"/>
          <w14:ligatures w14:val="none"/>
        </w:rPr>
        <w:t>一、基础结构</w:t>
      </w:r>
    </w:p>
    <w:p w14:paraId="4D45E9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玩家</w:t>
      </w:r>
    </w:p>
    <w:p w14:paraId="0E277F6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控制方式：使用 WASD 键进行移动， Shift 键实现翻滚，翻滚需消耗法力值。</w:t>
      </w:r>
    </w:p>
    <w:p w14:paraId="1C4F0D5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属性：拥有基础生命值和法力值，法力值根据时间回复。</w:t>
      </w:r>
    </w:p>
    <w:p w14:paraId="1FBEF5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敌人</w:t>
      </w:r>
    </w:p>
    <w:p w14:paraId="7BDD333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小怪：初步设计包括三种（其中两种为近战类型，一种为远程类型）。</w:t>
      </w:r>
    </w:p>
    <w:p w14:paraId="022A3C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A型近战小怪：接触攻击</w:t>
      </w:r>
    </w:p>
    <w:p w14:paraId="6301DAB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B型近战小怪：扇形范围攻击</w:t>
      </w:r>
    </w:p>
    <w:p w14:paraId="13E32FD5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C型远程小怪：保持一定距离，发射弹幕</w:t>
      </w:r>
    </w:p>
    <w:p w14:paraId="7002F7F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Boss：设定为单个 Boss，分为 2 至 3 个阶段设计，使用特定卡牌攻击可迫使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boss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更换状态。</w:t>
      </w:r>
    </w:p>
    <w:p w14:paraId="3CF0562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关卡</w:t>
      </w:r>
    </w:p>
    <w:p w14:paraId="6B25639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章节设定：单个章节，包含一小关。</w:t>
      </w:r>
    </w:p>
    <w:p w14:paraId="38AB7DB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房间布局：包括1个初始房间， 2-4 个敌人房间、1 个宝箱房间，1个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boss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房间。</w:t>
      </w:r>
    </w:p>
    <w:p w14:paraId="54DA51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卡牌</w:t>
      </w:r>
    </w:p>
    <w:p w14:paraId="566F5FA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 xml:space="preserve">初步设计七种： </w:t>
      </w:r>
    </w:p>
    <w:p w14:paraId="09B57CD6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火球术：指定一道直线火球轨迹，从主角身上发射，发射一连串火球，火球命中时造成伤害。</w:t>
      </w:r>
    </w:p>
    <w:p w14:paraId="798BE3F1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火焰横扫：发出一道扇形火焰，对命中敌人造成伤害。</w:t>
      </w:r>
    </w:p>
    <w:p w14:paraId="1C3C3DC5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引火天降：召唤火球砸向指定圆形区域，对范围内敌人造成一次性伤害。</w:t>
      </w:r>
    </w:p>
    <w:p w14:paraId="1282D830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毒雾：往地上丢一个毒瓶，毒瓶呈圆形范围，会对范围内敌人持续造成伤害。</w:t>
      </w:r>
    </w:p>
    <w:p w14:paraId="40AC76F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神罚雷电：直接对单体敌人进行一次性高伤害攻击。（可用于破除饕餮的大招“吞噬天星”蓄力，破除失败则玩家直接死亡）</w:t>
      </w:r>
    </w:p>
    <w:p w14:paraId="335DA1AD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狂暴：增加玩家10点的攻击力。</w:t>
      </w:r>
    </w:p>
    <w:p w14:paraId="2A10348E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灵盾护体：生成带有持续时间的护盾，相当于额外生命值。</w:t>
      </w:r>
    </w:p>
    <w:p w14:paraId="4ABCE2BC">
      <w:pPr>
        <w:widowControl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ascii="圆体-简" w:hAnsi="圆体-简" w:eastAsia="圆体-简" w:cs="宋体"/>
          <w:kern w:val="0"/>
          <w:sz w:val="24"/>
        </w:rPr>
        <w:pict>
          <v:rect id="_x0000_i1025" o:spt="1" style="height:0.0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531426">
      <w:pPr>
        <w:widowControl/>
        <w:spacing w:before="100" w:beforeAutospacing="1" w:after="100" w:afterAutospacing="1"/>
        <w:jc w:val="left"/>
        <w:outlineLvl w:val="1"/>
        <w:rPr>
          <w:rFonts w:ascii="圆体-简" w:hAnsi="圆体-简" w:eastAsia="圆体-简" w:cs="宋体"/>
          <w:kern w:val="0"/>
          <w:sz w:val="36"/>
          <w:szCs w:val="36"/>
          <w14:ligatures w14:val="none"/>
        </w:rPr>
      </w:pPr>
      <w:r>
        <w:rPr>
          <w:rFonts w:hint="eastAsia" w:ascii="圆体-简" w:hAnsi="圆体-简" w:eastAsia="圆体-简" w:cs="宋体"/>
          <w:kern w:val="0"/>
          <w:sz w:val="36"/>
          <w:szCs w:val="36"/>
          <w14:ligatures w14:val="none"/>
        </w:rPr>
        <w:t>二、核心机制</w:t>
      </w:r>
    </w:p>
    <w:p w14:paraId="4D38C5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UI 界面</w:t>
      </w:r>
    </w:p>
    <w:p w14:paraId="15ED70D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左上角：实时显示当前生命值和法力值。</w:t>
      </w:r>
    </w:p>
    <w:p w14:paraId="510F13D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右上角：展示当前关卡地图。</w:t>
      </w:r>
    </w:p>
    <w:p w14:paraId="4A79053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中央区域：为游戏主画面。</w:t>
      </w:r>
    </w:p>
    <w:p w14:paraId="1FCA986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底部：呈现半圆形转盘卡牌队列，卡牌进入时的动态效果。卡牌分布在半圆形圆盘上，系统生成的卡牌从右侧滑入，若有卡牌被使用，则剩余卡牌会向左侧滑动填补空缺。</w:t>
      </w:r>
    </w:p>
    <w:p w14:paraId="3A4482F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战斗机制</w:t>
      </w:r>
    </w:p>
    <w:p w14:paraId="7160899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玩家通过移动与翻滚闪避敌人攻击。</w:t>
      </w:r>
    </w:p>
    <w:p w14:paraId="1F8AE2C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利用鼠标拖拽卡牌释放，可用于攻击敌人或强化自身。</w:t>
      </w:r>
    </w:p>
    <w:p w14:paraId="2E2B01C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拖拽卡牌时，卡牌变小，游戏也进入子弹时间，便于精准选中目标；右键点击则可取消当前卡牌选择。拖拽至敌人（红色高亮）触发攻击，拖拽至地面触发区域效果。</w:t>
      </w:r>
    </w:p>
    <w:p w14:paraId="22DC8B0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卡牌每间隔一段时间生成，使用需消耗法力值，最多同时存在4张，若队列中已有4张则停止生成。</w:t>
      </w:r>
    </w:p>
    <w:p w14:paraId="274D766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需达到法力值回复与系统生成卡牌，卡牌蓝条消耗量的动态平衡，尽量营造“蓝条不够而卡牌充足”的情形，防止蓝条机制成摆设。</w:t>
      </w:r>
    </w:p>
    <w:p w14:paraId="42EFF11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关卡机制</w:t>
      </w:r>
    </w:p>
    <w:p w14:paraId="0A00788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怪物生成：2-3波次（可选），随机生成3-6名敌人，敌人将在房间内的合法位置随机生成；进入敌人房间后，房间将自动封锁。</w:t>
      </w:r>
    </w:p>
    <w:p w14:paraId="4F1D0BA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战斗胜利：当玩家击败房间内所有敌人后，房间封锁解除，并自动回复玩家一定生命值。</w:t>
      </w:r>
    </w:p>
    <w:p w14:paraId="2855682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 xml:space="preserve">宝箱奖励：战斗胜利后，系统会在随机合法位置生成宝箱，宝箱奖励包括（60%属性增益/40%卡牌强化）： </w:t>
      </w:r>
    </w:p>
    <w:p w14:paraId="6F8A6401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玩家属性增益（如提升生命值上限、加快法力回复速度或提高法力上限）。</w:t>
      </w:r>
    </w:p>
    <w:p w14:paraId="2B2B7C84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卡牌属性增益（如提升火球的伤害或数量、增强毒雾效果等）。</w:t>
      </w:r>
    </w:p>
    <w:p w14:paraId="478F5A41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必定有一个宝箱内同时含有“神罚雷电”卡牌，获得后添加到玩家的卡牌背包中。</w:t>
      </w:r>
    </w:p>
    <w:p w14:paraId="4ECD76C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敌人机制</w:t>
      </w:r>
    </w:p>
    <w:p w14:paraId="3B51779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近战敌人：主动追踪玩家，并采用近身攻击。</w:t>
      </w:r>
    </w:p>
    <w:p w14:paraId="3F65E5E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远程敌人：寻找合适的射程位置进行远程攻击。</w:t>
      </w:r>
    </w:p>
    <w:p w14:paraId="43308C2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Boss 设计：</w:t>
      </w:r>
      <w:r>
        <w:rPr>
          <w:rFonts w:hint="eastAsia" w:ascii="圆体-简" w:hAnsi="圆体-简" w:eastAsia="圆体-简" w:cs="宋体"/>
          <w:kern w:val="0"/>
          <w:sz w:val="24"/>
          <w:lang w:val="en-US" w:eastAsia="zh-CN"/>
          <w14:ligatures w14:val="none"/>
        </w:rPr>
        <w:t>有三种根据距离释放位移，弹幕，aoe攻击，玩家须在躲避技能的同时击败boss以通过关卡。</w:t>
      </w:r>
      <w:bookmarkStart w:id="0" w:name="_GoBack"/>
      <w:bookmarkEnd w:id="0"/>
    </w:p>
    <w:p w14:paraId="387E975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游戏流程</w:t>
      </w:r>
    </w:p>
    <w:p w14:paraId="6B804A7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开始流程：启动游戏 → 进入主界面 → 点击“开始游戏” → 选择难度（可选） → 生成关卡/地图 → 玩家进入初始房间。</w:t>
      </w:r>
    </w:p>
    <w:p w14:paraId="33B5354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通关流程：击败 Boss 后显示通关动画或提示 → 游戏结束时给予特定增益奖励，同时提供给下一次挑战增加难度，给出重新挑战的选项。</w:t>
      </w:r>
    </w:p>
    <w:p w14:paraId="62FB09F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失败流程：若玩家在战斗中被击败，则显示失败界面，并同时提供重新挑战的选项。</w:t>
      </w:r>
      <w:r>
        <w:rPr>
          <w:rFonts w:ascii="圆体-简" w:hAnsi="圆体-简" w:eastAsia="圆体-简" w:cs="宋体"/>
          <w:kern w:val="0"/>
          <w:sz w:val="24"/>
        </w:rPr>
        <w:pict>
          <v:rect id="_x0000_i1026" o:spt="1" style="height:0.05pt;width:90.55pt;" fillcolor="#A0A0A0" filled="t" stroked="f" coordsize="21600,21600" o:hr="t" o:hrstd="t" o:hrpct="218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B95890">
      <w:pPr>
        <w:widowControl/>
        <w:spacing w:before="100" w:beforeAutospacing="1" w:after="100" w:afterAutospacing="1"/>
        <w:jc w:val="left"/>
        <w:outlineLvl w:val="1"/>
        <w:rPr>
          <w:rFonts w:ascii="圆体-简" w:hAnsi="圆体-简" w:eastAsia="圆体-简" w:cs="宋体"/>
          <w:kern w:val="0"/>
          <w:sz w:val="36"/>
          <w:szCs w:val="36"/>
          <w14:ligatures w14:val="none"/>
        </w:rPr>
      </w:pPr>
      <w:r>
        <w:rPr>
          <w:rFonts w:hint="eastAsia" w:ascii="圆体-简" w:hAnsi="圆体-简" w:eastAsia="圆体-简" w:cs="宋体"/>
          <w:kern w:val="0"/>
          <w:sz w:val="36"/>
          <w:szCs w:val="36"/>
          <w14:ligatures w14:val="none"/>
        </w:rPr>
        <w:t>三、美术概念</w:t>
      </w:r>
    </w:p>
    <w:p w14:paraId="0887696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整体风格</w:t>
      </w:r>
    </w:p>
    <w:p w14:paraId="4DE252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 xml:space="preserve">采用像素风格，画面需涵盖以下元素： </w:t>
      </w:r>
    </w:p>
    <w:p w14:paraId="7E7B55CA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玩家：移动、翻滚、站立等动态表现。</w:t>
      </w:r>
    </w:p>
    <w:p w14:paraId="5C972B14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敌人：移动、弹幕攻击等动作效果。</w:t>
      </w:r>
    </w:p>
    <w:p w14:paraId="2E5C927B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道具：宝箱、增益物品、金币等图标设计。</w:t>
      </w:r>
    </w:p>
    <w:p w14:paraId="306C47F6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UI：按钮、状态栏、卡牌样式等界面元素。</w:t>
      </w:r>
    </w:p>
    <w:p w14:paraId="5B2AC325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地图：地板，墙壁，障碍物。</w:t>
      </w:r>
    </w:p>
    <w:p w14:paraId="4511629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音效与 BGM</w:t>
      </w:r>
    </w:p>
    <w:p w14:paraId="46FFF38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音效：选择免费素材，涵盖卡牌释放、攻击命中，增益获得、宝箱开启、角色受击、按钮点击等常用音效。</w:t>
      </w:r>
    </w:p>
    <w:p w14:paraId="65112E7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背景音乐：（可选）免费素材，设计未战斗、进入战斗以及 Boss 战三个不同氛围的 BGM。</w:t>
      </w:r>
    </w:p>
    <w:p w14:paraId="10129BCB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36"/>
          <w:szCs w:val="36"/>
          <w14:ligatures w14:val="none"/>
        </w:rPr>
      </w:pPr>
      <w:r>
        <w:rPr>
          <w:rFonts w:hint="eastAsia" w:ascii="圆体-简" w:hAnsi="圆体-简" w:eastAsia="圆体-简" w:cs="宋体"/>
          <w:kern w:val="0"/>
          <w:sz w:val="36"/>
          <w:szCs w:val="36"/>
          <w14:ligatures w14:val="none"/>
        </w:rPr>
        <w:t>四、团队分工与计划：</w:t>
      </w:r>
    </w:p>
    <w:p w14:paraId="5829BDD1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桑：主角移动/属性相关，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ui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界面（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ui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布局/卡牌队列实现）</w:t>
      </w:r>
    </w:p>
    <w:p w14:paraId="76C7FCF0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林：敌人移动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/ai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行为树，房间/地图的生成和布局，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boss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机制/设计。</w:t>
      </w:r>
    </w:p>
    <w:p w14:paraId="403B7A3A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崔：美术/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bgm/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音效 图标，敌人/主角的动画，地图</w:t>
      </w:r>
    </w:p>
    <w:p w14:paraId="08AE38BE">
      <w:pPr>
        <w:widowControl/>
        <w:spacing w:before="100" w:beforeAutospacing="1" w:after="100" w:afterAutospacing="1"/>
        <w:jc w:val="left"/>
        <w:rPr>
          <w:rFonts w:hint="eastAsia"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，卡牌设计，技能的特效/粒子</w:t>
      </w:r>
    </w:p>
    <w:p w14:paraId="11985908">
      <w:pPr>
        <w:widowControl/>
        <w:spacing w:before="100" w:beforeAutospacing="1" w:after="100" w:afterAutospacing="1"/>
        <w:jc w:val="left"/>
        <w:rPr>
          <w:rFonts w:hint="default" w:ascii="圆体-简" w:hAnsi="圆体-简" w:eastAsia="圆体-简" w:cs="宋体"/>
          <w:kern w:val="0"/>
          <w:sz w:val="24"/>
          <w:lang w:val="en-US" w:eastAsia="zh-CN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:lang w:val="en-US" w:eastAsia="zh-CN"/>
          <w14:ligatures w14:val="none"/>
        </w:rPr>
        <w:t>陆：负责最终boss的设计与开发</w:t>
      </w:r>
    </w:p>
    <w:p w14:paraId="3F52B2F4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计划</w:t>
      </w:r>
    </w:p>
    <w:p w14:paraId="11006272">
      <w:pPr>
        <w:pStyle w:val="32"/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主角移动/属性的实现，基础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ui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布局，敌人的移动/攻击方式，</w:t>
      </w:r>
    </w:p>
    <w:p w14:paraId="0E24FDE3">
      <w:pPr>
        <w:pStyle w:val="32"/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抽卡队列/卡牌攻击方式，房间/地图，敌人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ai/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行为树</w:t>
      </w:r>
    </w:p>
    <w:p w14:paraId="13959767">
      <w:pPr>
        <w:pStyle w:val="32"/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完善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ui,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功能整合（玩家与敌人，地图的交互，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buff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测试），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boss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机制设计/实现</w:t>
      </w:r>
    </w:p>
    <w:p w14:paraId="459B8430">
      <w:pPr>
        <w:pStyle w:val="32"/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游戏完整流程的实现和游戏调试。</w:t>
      </w:r>
    </w:p>
    <w:p w14:paraId="570FDB22">
      <w:pPr>
        <w:widowControl/>
        <w:spacing w:before="100" w:beforeAutospacing="1" w:after="100" w:afterAutospacing="1"/>
        <w:jc w:val="left"/>
        <w:outlineLvl w:val="1"/>
        <w:rPr>
          <w:rFonts w:ascii="圆体-简" w:hAnsi="圆体-简" w:eastAsia="圆体-简" w:cs="宋体"/>
          <w:kern w:val="0"/>
          <w:sz w:val="36"/>
          <w:szCs w:val="36"/>
          <w14:ligatures w14:val="none"/>
        </w:rPr>
      </w:pPr>
      <w:r>
        <w:rPr>
          <w:rFonts w:hint="eastAsia" w:ascii="圆体-简" w:hAnsi="圆体-简" w:eastAsia="圆体-简" w:cs="宋体"/>
          <w:kern w:val="0"/>
          <w:sz w:val="36"/>
          <w:szCs w:val="36"/>
          <w14:ligatures w14:val="none"/>
        </w:rPr>
        <w:t>五、</w:t>
      </w:r>
      <w:r>
        <w:rPr>
          <w:rFonts w:ascii="圆体-简" w:hAnsi="圆体-简" w:eastAsia="圆体-简" w:cs="宋体"/>
          <w:kern w:val="0"/>
          <w:sz w:val="36"/>
          <w:szCs w:val="36"/>
          <w14:ligatures w14:val="none"/>
        </w:rPr>
        <w:t>git</w:t>
      </w:r>
      <w:r>
        <w:rPr>
          <w:rFonts w:hint="eastAsia" w:ascii="圆体-简" w:hAnsi="圆体-简" w:eastAsia="圆体-简" w:cs="宋体"/>
          <w:kern w:val="0"/>
          <w:sz w:val="36"/>
          <w:szCs w:val="36"/>
          <w14:ligatures w14:val="none"/>
        </w:rPr>
        <w:t>的使用与开发环境搭建</w:t>
      </w:r>
    </w:p>
    <w:p w14:paraId="6072B1BB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 xml:space="preserve">1. 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unity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版本：2022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.3.5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5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f1c1</w:t>
      </w:r>
    </w:p>
    <w:p w14:paraId="7424AB76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ascii="圆体-简" w:hAnsi="圆体-简" w:eastAsia="圆体-简" w:cs="宋体"/>
          <w:kern w:val="0"/>
          <w:sz w:val="24"/>
          <w14:ligatures w14:val="none"/>
        </w:rPr>
        <w:t>2.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 xml:space="preserve"> 仓库地址：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 xml:space="preserve">https://github.com/CUC-HAINAN1/Black-Dungeon-Draw-A-Card </w:t>
      </w:r>
    </w:p>
    <w:p w14:paraId="256A52E4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3. 确保看完大话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unity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 xml:space="preserve"> 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git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版本控制教程，特别是第三章与第四章多人协作和u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nity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 xml:space="preserve"> 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git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实践部分。注意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git LFS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的配置和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unity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中版本控制和资产序列化的设置。</w:t>
      </w:r>
    </w:p>
    <w:p w14:paraId="6F0CC9AF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ascii="圆体-简" w:hAnsi="圆体-简" w:eastAsia="圆体-简" w:cs="宋体"/>
          <w:kern w:val="0"/>
          <w:sz w:val="24"/>
          <w14:ligatures w14:val="none"/>
        </w:rPr>
        <w:t>4.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 xml:space="preserve"> 远程库的使用与克隆：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.gitignore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和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.</w:t>
      </w:r>
      <w:r>
        <w:t xml:space="preserve"> 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gitattributes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配置文件都已存在于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main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的根目录。克隆时创建一个新的项目文件夹，然后从远程克隆即可。使用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unity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打开该项目文件夹时，会自动创建缓存和配置文件，再把代码/美术资源导入该项目即可。</w:t>
      </w:r>
    </w:p>
    <w:p w14:paraId="1E433F41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5. 最后检查：</w:t>
      </w:r>
    </w:p>
    <w:p w14:paraId="56EE72D6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ascii="圆体-简" w:hAnsi="圆体-简" w:eastAsia="圆体-简" w:cs="宋体"/>
          <w:kern w:val="0"/>
          <w:sz w:val="24"/>
          <w14:ligatures w14:val="none"/>
        </w:rPr>
        <w:t>- Version Control Mode: Visible Meta Files</w:t>
      </w:r>
    </w:p>
    <w:p w14:paraId="47990596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ascii="圆体-简" w:hAnsi="圆体-简" w:eastAsia="圆体-简" w:cs="宋体"/>
          <w:kern w:val="0"/>
          <w:sz w:val="24"/>
          <w14:ligatures w14:val="none"/>
        </w:rPr>
        <w:t>- Asset Serialization: Force Text</w:t>
      </w:r>
    </w:p>
    <w:p w14:paraId="3CD0C1A0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6.注意：</w:t>
      </w:r>
    </w:p>
    <w:p w14:paraId="05D3CC62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-所有提交都需提交至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dev/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分支下，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main/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分支仅当开发工作进展到一定程度之后通过合并更新。</w:t>
      </w:r>
    </w:p>
    <w:p w14:paraId="1A89AEBB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-新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功能需从dev创建子分支（如feature/技能系统），开发完成后合并到dev。</w:t>
      </w:r>
    </w:p>
    <w:p w14:paraId="00F08CA7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-美术资源通过g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it LFS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提交。提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交前检查文件是否显示为LFS标识（避免误传文本指针）。</w:t>
      </w:r>
    </w:p>
    <w:p w14:paraId="10CEBE9E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ascii="圆体-简" w:hAnsi="圆体-简" w:eastAsia="圆体-简" w:cs="宋体"/>
          <w:kern w:val="0"/>
          <w:sz w:val="24"/>
          <w14:ligatures w14:val="none"/>
        </w:rPr>
        <w:t>-提交前先拉取最新代码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，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 xml:space="preserve"> 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遇到冲突时，不要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强制推送代码或删除他人修改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。先把冲突发群里看看，同时利用教程中提到的解决冲突方式</w:t>
      </w:r>
    </w:p>
    <w:p w14:paraId="36633E1B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  <w:r>
        <w:rPr>
          <w:rFonts w:ascii="圆体-简" w:hAnsi="圆体-简" w:eastAsia="圆体-简" w:cs="宋体"/>
          <w:kern w:val="0"/>
          <w:sz w:val="24"/>
          <w14:ligatures w14:val="none"/>
        </w:rPr>
        <w:t>-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遇到冲突时，推荐使用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unity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官方提供的合并工具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unityYAMLMerge,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 xml:space="preserve"> 安装在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unity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的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tools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文件夹中，具体配置方式和使用方式可询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d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指导或</w:t>
      </w:r>
      <w:r>
        <w:rPr>
          <w:rFonts w:ascii="圆体-简" w:hAnsi="圆体-简" w:eastAsia="圆体-简" w:cs="宋体"/>
          <w:kern w:val="0"/>
          <w:sz w:val="24"/>
          <w14:ligatures w14:val="none"/>
        </w:rPr>
        <w:t>gpt</w:t>
      </w:r>
      <w:r>
        <w:rPr>
          <w:rFonts w:hint="eastAsia" w:ascii="圆体-简" w:hAnsi="圆体-简" w:eastAsia="圆体-简" w:cs="宋体"/>
          <w:kern w:val="0"/>
          <w:sz w:val="24"/>
          <w14:ligatures w14:val="none"/>
        </w:rPr>
        <w:t>。</w:t>
      </w:r>
    </w:p>
    <w:p w14:paraId="336ECF73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</w:p>
    <w:p w14:paraId="5CED62E5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</w:p>
    <w:p w14:paraId="026F7BBB">
      <w:pPr>
        <w:widowControl/>
        <w:spacing w:before="100" w:beforeAutospacing="1" w:after="100" w:afterAutospacing="1"/>
        <w:jc w:val="left"/>
        <w:rPr>
          <w:rFonts w:ascii="圆体-简" w:hAnsi="圆体-简" w:eastAsia="圆体-简" w:cs="宋体"/>
          <w:kern w:val="0"/>
          <w:sz w:val="24"/>
          <w14:ligatures w14:val="none"/>
        </w:rPr>
      </w:pPr>
    </w:p>
    <w:p w14:paraId="17FED70B">
      <w:pPr>
        <w:rPr>
          <w:rFonts w:ascii="圆体-简" w:hAnsi="圆体-简" w:eastAsia="圆体-简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圆体-简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93442"/>
    <w:multiLevelType w:val="multilevel"/>
    <w:tmpl w:val="24093442"/>
    <w:lvl w:ilvl="0" w:tentative="0">
      <w:start w:val="0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167516E"/>
    <w:multiLevelType w:val="multilevel"/>
    <w:tmpl w:val="416751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68A5CCD"/>
    <w:multiLevelType w:val="multilevel"/>
    <w:tmpl w:val="468A5C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48E52F06"/>
    <w:multiLevelType w:val="multilevel"/>
    <w:tmpl w:val="48E52F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7B84F60"/>
    <w:multiLevelType w:val="multilevel"/>
    <w:tmpl w:val="67B84F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08D18C3"/>
    <w:multiLevelType w:val="multilevel"/>
    <w:tmpl w:val="708D18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8D"/>
    <w:rsid w:val="00004799"/>
    <w:rsid w:val="00031473"/>
    <w:rsid w:val="000824C2"/>
    <w:rsid w:val="000E6CBC"/>
    <w:rsid w:val="000F0687"/>
    <w:rsid w:val="0013139B"/>
    <w:rsid w:val="0014758F"/>
    <w:rsid w:val="001E07BE"/>
    <w:rsid w:val="001E129C"/>
    <w:rsid w:val="00207CC2"/>
    <w:rsid w:val="00241918"/>
    <w:rsid w:val="00241D3A"/>
    <w:rsid w:val="00257912"/>
    <w:rsid w:val="002E1B6B"/>
    <w:rsid w:val="003F0650"/>
    <w:rsid w:val="00431B7A"/>
    <w:rsid w:val="00452076"/>
    <w:rsid w:val="004522A1"/>
    <w:rsid w:val="00486F8A"/>
    <w:rsid w:val="004F7FF2"/>
    <w:rsid w:val="00516105"/>
    <w:rsid w:val="00516E79"/>
    <w:rsid w:val="005A76C8"/>
    <w:rsid w:val="005E481D"/>
    <w:rsid w:val="00607635"/>
    <w:rsid w:val="00684F8E"/>
    <w:rsid w:val="00685157"/>
    <w:rsid w:val="00705A53"/>
    <w:rsid w:val="007163F2"/>
    <w:rsid w:val="00785632"/>
    <w:rsid w:val="007A2AE6"/>
    <w:rsid w:val="007E5308"/>
    <w:rsid w:val="008315F6"/>
    <w:rsid w:val="008D1D77"/>
    <w:rsid w:val="008D746A"/>
    <w:rsid w:val="008F7410"/>
    <w:rsid w:val="0091032B"/>
    <w:rsid w:val="00934E6C"/>
    <w:rsid w:val="00952ED4"/>
    <w:rsid w:val="009D1D7C"/>
    <w:rsid w:val="009E15C0"/>
    <w:rsid w:val="009F0820"/>
    <w:rsid w:val="009F3CE4"/>
    <w:rsid w:val="00A20BF4"/>
    <w:rsid w:val="00A662D5"/>
    <w:rsid w:val="00AE4AC8"/>
    <w:rsid w:val="00AF54D4"/>
    <w:rsid w:val="00B37C4B"/>
    <w:rsid w:val="00C117E1"/>
    <w:rsid w:val="00C9778D"/>
    <w:rsid w:val="00CF0450"/>
    <w:rsid w:val="00CF4D76"/>
    <w:rsid w:val="00D43E12"/>
    <w:rsid w:val="00D75CDA"/>
    <w:rsid w:val="00D97F72"/>
    <w:rsid w:val="00E07B51"/>
    <w:rsid w:val="00E12D81"/>
    <w:rsid w:val="00E419C9"/>
    <w:rsid w:val="00E4345F"/>
    <w:rsid w:val="00E72EE8"/>
    <w:rsid w:val="00F1764A"/>
    <w:rsid w:val="00F76DF3"/>
    <w:rsid w:val="00FC5434"/>
    <w:rsid w:val="79B9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eastAsia="仿宋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14:ligatures w14:val="none"/>
    </w:rPr>
  </w:style>
  <w:style w:type="paragraph" w:styleId="13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2 字符"/>
    <w:basedOn w:val="15"/>
    <w:link w:val="3"/>
    <w:qFormat/>
    <w:uiPriority w:val="9"/>
    <w:rPr>
      <w:rFonts w:eastAsia="仿宋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20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3 字符"/>
    <w:basedOn w:val="15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5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5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customStyle="1" w:styleId="38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2594</Words>
  <Characters>2897</Characters>
  <Lines>21</Lines>
  <Paragraphs>6</Paragraphs>
  <TotalTime>67</TotalTime>
  <ScaleCrop>false</ScaleCrop>
  <LinksUpToDate>false</LinksUpToDate>
  <CharactersWithSpaces>2957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2025-03-22T07:07:00Z</dcterms:created>
  <dc:creator>a1589</dc:creator>
  <cp:lastModifiedBy>TRIGGER</cp:lastModifiedBy>
  <dcterms:modified xsi:type="dcterms:W3CDTF">2025-04-10T08:32:29Z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eyJoZGlkIjoiMTIzMGMxZmUwZWM1YWU1OWUzMjhiMzU1Y2Y0NGNhNTYiLCJ1c2VySWQiOiIxNjQ0MzkxMDUyIn0=</vt:lpwstr>
  </property>
  <property fmtid="{D5CDD505-2E9C-101B-9397-08002B2CF9AE}" pid="3" name="KSOProductBuildVer">
    <vt:lpwstr>2052-12.1.0.20784</vt:lpwstr>
  </property>
  <property fmtid="{D5CDD505-2E9C-101B-9397-08002B2CF9AE}" pid="4" name="ICV">
    <vt:lpwstr>B58971839BDE40A685F14E3F71496401_12</vt:lpwstr>
  </property>
</Properties>
</file>