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ACE0A" w14:textId="30DA31C7" w:rsidR="001A7A43" w:rsidRDefault="00E51916" w:rsidP="00E51916">
      <w:pPr>
        <w:pStyle w:val="1"/>
        <w:jc w:val="center"/>
        <w:rPr>
          <w:shd w:val="clear" w:color="auto" w:fill="FFFFFF"/>
        </w:rPr>
      </w:pPr>
      <w:r>
        <w:rPr>
          <w:shd w:val="clear" w:color="auto" w:fill="FFFFFF"/>
        </w:rPr>
        <w:t>习近平总书记基层时期新闻舆论活动与新时代新闻舆论工作重要论述</w:t>
      </w:r>
    </w:p>
    <w:p w14:paraId="3F6965F2" w14:textId="77777777" w:rsidR="00E51916" w:rsidRDefault="00E51916" w:rsidP="00E51916">
      <w:r>
        <w:rPr>
          <w:rFonts w:hint="eastAsia"/>
        </w:rPr>
        <w:t>知青时期</w:t>
      </w:r>
    </w:p>
    <w:p w14:paraId="4978D473" w14:textId="77777777" w:rsidR="00E51916" w:rsidRDefault="00E51916" w:rsidP="00E51916">
      <w:r>
        <w:rPr>
          <w:rFonts w:hint="eastAsia"/>
        </w:rPr>
        <w:t>陕西省延川县文安</w:t>
      </w:r>
      <w:proofErr w:type="gramStart"/>
      <w:r>
        <w:rPr>
          <w:rFonts w:hint="eastAsia"/>
        </w:rPr>
        <w:t>驿</w:t>
      </w:r>
      <w:proofErr w:type="gramEnd"/>
      <w:r>
        <w:rPr>
          <w:rFonts w:hint="eastAsia"/>
        </w:rPr>
        <w:t>公社梁家河大队知青·工作年限</w:t>
      </w:r>
      <w:r>
        <w:t>:</w:t>
      </w:r>
      <w:r w:rsidRPr="00BD3AC4">
        <w:rPr>
          <w:highlight w:val="yellow"/>
        </w:rPr>
        <w:t>7年</w:t>
      </w:r>
    </w:p>
    <w:p w14:paraId="3B7B09F5" w14:textId="77777777" w:rsidR="00E51916" w:rsidRDefault="00E51916" w:rsidP="00E51916">
      <w:r>
        <w:rPr>
          <w:rFonts w:hint="eastAsia"/>
        </w:rPr>
        <w:t>·时间段</w:t>
      </w:r>
      <w:r>
        <w:t>: 1969 - 1975年职位: 农村大队支书 (1974年1月--1975年10月)</w:t>
      </w:r>
    </w:p>
    <w:p w14:paraId="7A39CF19" w14:textId="77777777" w:rsidR="00E51916" w:rsidRDefault="00E51916" w:rsidP="00E51916">
      <w:r>
        <w:rPr>
          <w:rFonts w:hint="eastAsia"/>
        </w:rPr>
        <w:t>正定时期</w:t>
      </w:r>
    </w:p>
    <w:p w14:paraId="16CADCC8" w14:textId="77777777" w:rsidR="00E51916" w:rsidRDefault="00E51916" w:rsidP="00E51916">
      <w:r>
        <w:rPr>
          <w:rFonts w:hint="eastAsia"/>
        </w:rPr>
        <w:t>工作年限</w:t>
      </w:r>
      <w:r w:rsidRPr="00BD3AC4">
        <w:rPr>
          <w:highlight w:val="yellow"/>
        </w:rPr>
        <w:t>:3年</w:t>
      </w:r>
    </w:p>
    <w:p w14:paraId="6A1092F2" w14:textId="7F84B14E" w:rsidR="00E51916" w:rsidRDefault="00E51916" w:rsidP="00E51916">
      <w:r>
        <w:rPr>
          <w:rFonts w:hint="eastAsia"/>
        </w:rPr>
        <w:t>·时间段</w:t>
      </w:r>
      <w:r>
        <w:t>: 1982 - 1985年·职位: 县委副书记、书记，正定县武装部第一政委、党委第一书记</w:t>
      </w:r>
    </w:p>
    <w:p w14:paraId="410A14FB" w14:textId="77777777" w:rsidR="00E51916" w:rsidRDefault="00E51916" w:rsidP="00E51916"/>
    <w:p w14:paraId="5829E149" w14:textId="5F3FDE66" w:rsidR="00BD3AC4" w:rsidRDefault="00BD3AC4" w:rsidP="00E51916">
      <w:r>
        <w:rPr>
          <w:rFonts w:hint="eastAsia"/>
        </w:rPr>
        <w:t>习近平在地方工作时间最长的省份是福建</w:t>
      </w:r>
    </w:p>
    <w:p w14:paraId="6BF62283" w14:textId="75444C23" w:rsidR="00E51916" w:rsidRDefault="00E51916" w:rsidP="00E51916">
      <w:r>
        <w:rPr>
          <w:rFonts w:hint="eastAsia"/>
        </w:rPr>
        <w:t>福建时期</w:t>
      </w:r>
    </w:p>
    <w:p w14:paraId="5C96DDAB" w14:textId="77777777" w:rsidR="00E51916" w:rsidRDefault="00E51916" w:rsidP="00E51916">
      <w:r>
        <w:rPr>
          <w:rFonts w:hint="eastAsia"/>
        </w:rPr>
        <w:t>工作年限</w:t>
      </w:r>
      <w:r>
        <w:t xml:space="preserve">: </w:t>
      </w:r>
      <w:r w:rsidRPr="00BD3AC4">
        <w:rPr>
          <w:highlight w:val="yellow"/>
        </w:rPr>
        <w:t>17年</w:t>
      </w:r>
    </w:p>
    <w:p w14:paraId="22C2E07C" w14:textId="77777777" w:rsidR="00E51916" w:rsidRDefault="00E51916" w:rsidP="00E51916">
      <w:r>
        <w:rPr>
          <w:rFonts w:hint="eastAsia"/>
        </w:rPr>
        <w:t>厦门、宁德、福州</w:t>
      </w:r>
    </w:p>
    <w:p w14:paraId="292AB616" w14:textId="77777777" w:rsidR="00E51916" w:rsidRDefault="00E51916" w:rsidP="00E51916">
      <w:r>
        <w:rPr>
          <w:rFonts w:hint="eastAsia"/>
        </w:rPr>
        <w:t>时间段</w:t>
      </w:r>
      <w:r>
        <w:t>: 1985 - 1995---2002年</w:t>
      </w:r>
    </w:p>
    <w:p w14:paraId="669836F1" w14:textId="77777777" w:rsidR="00E51916" w:rsidRDefault="00E51916" w:rsidP="00E51916">
      <w:r>
        <w:rPr>
          <w:rFonts w:hint="eastAsia"/>
        </w:rPr>
        <w:t>从政职位</w:t>
      </w:r>
      <w:r>
        <w:t>: 地市到省级党、政、军领导 (副职、正职)浙江时期</w:t>
      </w:r>
    </w:p>
    <w:p w14:paraId="7880AA4B" w14:textId="77777777" w:rsidR="00E51916" w:rsidRDefault="00E51916" w:rsidP="00E51916">
      <w:r>
        <w:rPr>
          <w:rFonts w:hint="eastAsia"/>
        </w:rPr>
        <w:t>时间段</w:t>
      </w:r>
      <w:r>
        <w:t>: 2002 - 2007年</w:t>
      </w:r>
    </w:p>
    <w:p w14:paraId="7B11EAEA" w14:textId="77777777" w:rsidR="00E51916" w:rsidRDefault="00E51916" w:rsidP="00E51916">
      <w:r>
        <w:rPr>
          <w:rFonts w:hint="eastAsia"/>
        </w:rPr>
        <w:t>年限</w:t>
      </w:r>
      <w:r>
        <w:t>:</w:t>
      </w:r>
      <w:r w:rsidRPr="00BD3AC4">
        <w:rPr>
          <w:highlight w:val="yellow"/>
        </w:rPr>
        <w:t>5年</w:t>
      </w:r>
    </w:p>
    <w:p w14:paraId="69B1B038" w14:textId="796E13F5" w:rsidR="00E51916" w:rsidRDefault="00E51916" w:rsidP="00E51916">
      <w:r>
        <w:rPr>
          <w:rFonts w:hint="eastAsia"/>
        </w:rPr>
        <w:t>从政职位</w:t>
      </w:r>
      <w:r>
        <w:t>: 省级党、政、军领导 (副职、正职)</w:t>
      </w:r>
    </w:p>
    <w:p w14:paraId="237D8320" w14:textId="77777777" w:rsidR="00E51916" w:rsidRDefault="00E51916" w:rsidP="00E51916"/>
    <w:p w14:paraId="326D2FA3" w14:textId="77777777" w:rsidR="00E51916" w:rsidRDefault="00E51916" w:rsidP="00E51916">
      <w:r>
        <w:rPr>
          <w:rFonts w:hint="eastAsia"/>
        </w:rPr>
        <w:t>十八大以来总书记</w:t>
      </w:r>
    </w:p>
    <w:p w14:paraId="21C94E71" w14:textId="77777777" w:rsidR="00E51916" w:rsidRDefault="00E51916" w:rsidP="00E51916">
      <w:r>
        <w:rPr>
          <w:rFonts w:hint="eastAsia"/>
        </w:rPr>
        <w:t>时间段</w:t>
      </w:r>
      <w:r>
        <w:t>: 2012 - 2013年 中央委员会总书记，中共中央军事委员会主席，中华人民共和国副主席，中华人民共和国中央军事委员会副主席</w:t>
      </w:r>
    </w:p>
    <w:p w14:paraId="42D310CE" w14:textId="77777777" w:rsidR="00E51916" w:rsidRDefault="00E51916" w:rsidP="00E51916">
      <w:r>
        <w:rPr>
          <w:rFonts w:hint="eastAsia"/>
        </w:rPr>
        <w:t>中央委员会总书记，中共中央军事委员会主席</w:t>
      </w:r>
      <w:r>
        <w:t>2013年---中华人民共和国主席，中华人民共和国中央军事委员会主席</w:t>
      </w:r>
    </w:p>
    <w:p w14:paraId="36387AD0" w14:textId="77777777" w:rsidR="00E51916" w:rsidRDefault="00E51916" w:rsidP="00E51916">
      <w:r>
        <w:rPr>
          <w:rFonts w:hint="eastAsia"/>
        </w:rPr>
        <w:t>职位</w:t>
      </w:r>
      <w:r>
        <w:t>: 总书记</w:t>
      </w:r>
    </w:p>
    <w:p w14:paraId="5287DB91" w14:textId="2FCC5E72" w:rsidR="00E51916" w:rsidRDefault="00E51916" w:rsidP="00E51916">
      <w:r>
        <w:t>(期间大学4年，中央军委机关3年，上海近1年，中央高层5年(从治村理</w:t>
      </w:r>
      <w:proofErr w:type="gramStart"/>
      <w:r>
        <w:t>政到治县理</w:t>
      </w:r>
      <w:proofErr w:type="gramEnd"/>
      <w:r>
        <w:t>政、治市理政、治省理政、治国理政)</w:t>
      </w:r>
    </w:p>
    <w:p w14:paraId="2B787BB8" w14:textId="0346969F" w:rsidR="00CD7A2E" w:rsidRDefault="00CD7A2E" w:rsidP="00E51916"/>
    <w:p w14:paraId="14C12FA0" w14:textId="7C10A195" w:rsidR="00E51916" w:rsidRDefault="00E51916" w:rsidP="00E51916">
      <w:pPr>
        <w:pStyle w:val="2"/>
      </w:pPr>
      <w:r w:rsidRPr="00E51916">
        <w:rPr>
          <w:rFonts w:hint="eastAsia"/>
        </w:rPr>
        <w:t>工作经历与实践活动</w:t>
      </w:r>
      <w:r w:rsidRPr="00E51916">
        <w:t>:十八大以前新闻舆论活动</w:t>
      </w:r>
    </w:p>
    <w:p w14:paraId="22C9BE62" w14:textId="473271CB" w:rsidR="00BD3AC4" w:rsidRDefault="00BD3AC4" w:rsidP="00E51916">
      <w:r>
        <w:rPr>
          <w:rFonts w:hint="eastAsia"/>
        </w:rPr>
        <w:t>知青时期光荣加入了中国共产党</w:t>
      </w:r>
    </w:p>
    <w:p w14:paraId="63AD8B91" w14:textId="31A50551" w:rsidR="00E51916" w:rsidRDefault="00E51916" w:rsidP="00E51916">
      <w:r>
        <w:rPr>
          <w:rFonts w:hint="eastAsia"/>
        </w:rPr>
        <w:t>习近平的知青经历</w:t>
      </w:r>
    </w:p>
    <w:p w14:paraId="13D031B7" w14:textId="77777777" w:rsidR="00E51916" w:rsidRDefault="00E51916" w:rsidP="00E51916">
      <w:r>
        <w:rPr>
          <w:rFonts w:hint="eastAsia"/>
        </w:rPr>
        <w:t>地域</w:t>
      </w:r>
      <w:r>
        <w:t>: 从西北到华北、东南沿海</w:t>
      </w:r>
    </w:p>
    <w:p w14:paraId="350FEC82" w14:textId="77777777" w:rsidR="00E51916" w:rsidRDefault="00E51916" w:rsidP="00E51916">
      <w:r>
        <w:rPr>
          <w:rFonts w:hint="eastAsia"/>
        </w:rPr>
        <w:t>身份</w:t>
      </w:r>
      <w:r>
        <w:t>: 从革命家庭的高干子弟、黑帮子弟、农民、大队支书、大学生、军人、县级干部、地厅级领导、省部级领导、中央领导，到党的总书记</w:t>
      </w:r>
    </w:p>
    <w:p w14:paraId="3EF10574" w14:textId="77777777" w:rsidR="00E51916" w:rsidRDefault="00E51916" w:rsidP="00E51916">
      <w:r>
        <w:rPr>
          <w:rFonts w:hint="eastAsia"/>
        </w:rPr>
        <w:t>知青时期各年龄段</w:t>
      </w:r>
      <w:r>
        <w:t xml:space="preserve"> (15-22岁) : 追寻习近平总书记的初心</w:t>
      </w:r>
    </w:p>
    <w:p w14:paraId="28D5D3BD" w14:textId="3F6AFEE5" w:rsidR="00E51916" w:rsidRDefault="00E51916" w:rsidP="00E51916">
      <w:r>
        <w:rPr>
          <w:rFonts w:hint="eastAsia"/>
        </w:rPr>
        <w:t>周岁</w:t>
      </w:r>
      <w:r>
        <w:t>15半，虚岁16岁 (下乡) :1969年1月，不谙世事少年。迷惘、彷徨</w:t>
      </w:r>
    </w:p>
    <w:p w14:paraId="44064981" w14:textId="77777777" w:rsidR="00E51916" w:rsidRDefault="00E51916" w:rsidP="00E51916"/>
    <w:p w14:paraId="553081A1" w14:textId="77777777" w:rsidR="00E51916" w:rsidRDefault="00E51916" w:rsidP="00E51916">
      <w:r>
        <w:lastRenderedPageBreak/>
        <w:t>16岁到18岁 (1970-1972年)稳定向上、刻苦</w:t>
      </w:r>
      <w:proofErr w:type="gramStart"/>
      <w:r>
        <w:t>磨炼</w:t>
      </w:r>
      <w:proofErr w:type="gramEnd"/>
      <w:r>
        <w:t>、沉稳向上。开朗青年</w:t>
      </w:r>
    </w:p>
    <w:p w14:paraId="40E9ECFB" w14:textId="77777777" w:rsidR="00E51916" w:rsidRDefault="00E51916" w:rsidP="00E51916">
      <w:r>
        <w:rPr>
          <w:rFonts w:hint="eastAsia"/>
        </w:rPr>
        <w:t>背景</w:t>
      </w:r>
      <w:r>
        <w:t>: 1.几个月后到北京，又被送到从前的太行山根据地。其姨姨、姨父教导。</w:t>
      </w:r>
    </w:p>
    <w:p w14:paraId="3FB4BB3F" w14:textId="69353DCF" w:rsidR="00E51916" w:rsidRDefault="00E51916" w:rsidP="00E51916">
      <w:r>
        <w:t>2.1972年冬，允许探望其父亲</w:t>
      </w:r>
    </w:p>
    <w:p w14:paraId="6E5A9AD6" w14:textId="77777777" w:rsidR="00E51916" w:rsidRDefault="00E51916" w:rsidP="00E51916"/>
    <w:p w14:paraId="2555FB2F" w14:textId="77777777" w:rsidR="00E51916" w:rsidRDefault="00E51916" w:rsidP="00E51916">
      <w:r>
        <w:rPr>
          <w:rFonts w:hint="eastAsia"/>
        </w:rPr>
        <w:t>·</w:t>
      </w:r>
      <w:r>
        <w:t>19岁 (1973年下半年，延川县冯家坪公社赵家河大队“整队”。不负众望 勇挑重担。走入政界第一步。(从犹豫苦闷中解脱出来)。</w:t>
      </w:r>
    </w:p>
    <w:p w14:paraId="1A8385BC" w14:textId="6E9202E7" w:rsidR="00E51916" w:rsidRDefault="00E51916" w:rsidP="00E51916">
      <w:r>
        <w:rPr>
          <w:rFonts w:hint="eastAsia"/>
        </w:rPr>
        <w:t>延川县团县委书记陶海粟鼓励，以团员身份去冯家坪公社赵家河大队“整队”。该公社书记赵廷壁，一</w:t>
      </w:r>
      <w:proofErr w:type="gramStart"/>
      <w:r>
        <w:rPr>
          <w:rFonts w:hint="eastAsia"/>
        </w:rPr>
        <w:t>是找习近</w:t>
      </w:r>
      <w:proofErr w:type="gramEnd"/>
      <w:r>
        <w:rPr>
          <w:rFonts w:hint="eastAsia"/>
        </w:rPr>
        <w:t>平谈心，放下思想包袱，从政治上鼓励、信任。二是入党问题。找文安</w:t>
      </w:r>
      <w:proofErr w:type="gramStart"/>
      <w:r>
        <w:rPr>
          <w:rFonts w:hint="eastAsia"/>
        </w:rPr>
        <w:t>驿</w:t>
      </w:r>
      <w:proofErr w:type="gramEnd"/>
      <w:r>
        <w:rPr>
          <w:rFonts w:hint="eastAsia"/>
        </w:rPr>
        <w:t>公社白书记，要把习近平调到冯家坪公社培养入党，白不放人自己人才自己会用。习近平的组织关系，文安</w:t>
      </w:r>
      <w:proofErr w:type="gramStart"/>
      <w:r>
        <w:rPr>
          <w:rFonts w:hint="eastAsia"/>
        </w:rPr>
        <w:t>驿</w:t>
      </w:r>
      <w:proofErr w:type="gramEnd"/>
      <w:r>
        <w:rPr>
          <w:rFonts w:hint="eastAsia"/>
        </w:rPr>
        <w:t>自己会考虑培养解决。</w:t>
      </w:r>
      <w:r>
        <w:t>1973年7月回梁家河。公社换届，白光兴任书记，</w:t>
      </w:r>
      <w:proofErr w:type="gramStart"/>
      <w:r>
        <w:t>将习近</w:t>
      </w:r>
      <w:proofErr w:type="gramEnd"/>
      <w:r>
        <w:t>平入党交县委研究，县委重视。1974年1月入党</w:t>
      </w:r>
    </w:p>
    <w:p w14:paraId="24600C7F" w14:textId="77777777" w:rsidR="00E51916" w:rsidRDefault="00E51916" w:rsidP="00E51916"/>
    <w:p w14:paraId="1B8407BD" w14:textId="2F31CA55" w:rsidR="00E51916" w:rsidRDefault="00E51916" w:rsidP="00E51916">
      <w:r w:rsidRPr="00E51916">
        <w:t>20---22岁 (1974年1月入党--1975年10月) ，换届梁家河大队党支部书记。22岁。上大学。“22岁离开黄土地时，我已经有着坚定的人生目标，充满自信。</w:t>
      </w:r>
    </w:p>
    <w:p w14:paraId="46111B18" w14:textId="77777777" w:rsidR="00E51916" w:rsidRDefault="00E51916" w:rsidP="00E51916"/>
    <w:p w14:paraId="2F9DCFE6" w14:textId="77777777" w:rsidR="00E51916" w:rsidRDefault="00E51916" w:rsidP="00E51916">
      <w:r>
        <w:rPr>
          <w:rFonts w:hint="eastAsia"/>
        </w:rPr>
        <w:t>知青时期</w:t>
      </w:r>
      <w:r>
        <w:t xml:space="preserve"> (延川县文安</w:t>
      </w:r>
      <w:proofErr w:type="gramStart"/>
      <w:r>
        <w:t>驿</w:t>
      </w:r>
      <w:proofErr w:type="gramEnd"/>
      <w:r>
        <w:t>公社梁家河大队知青) 新闻舆论活动与新闻舆论观</w:t>
      </w:r>
    </w:p>
    <w:p w14:paraId="543D891D" w14:textId="77777777" w:rsidR="00E51916" w:rsidRDefault="00E51916" w:rsidP="00E51916">
      <w:r>
        <w:t>(</w:t>
      </w:r>
      <w:proofErr w:type="gramStart"/>
      <w:r>
        <w:t>一</w:t>
      </w:r>
      <w:proofErr w:type="gramEnd"/>
      <w:r>
        <w:t>) 习近平早期读报</w:t>
      </w:r>
    </w:p>
    <w:p w14:paraId="2948496D" w14:textId="57C20037" w:rsidR="00E51916" w:rsidRDefault="00E51916" w:rsidP="00E51916">
      <w:r>
        <w:t>(1) 小学阶段，接触报刊。习仲勋1952年到1962年任中宣部长直至国务院副总理。习近平1953年6月生，上小学。(2) 13岁。1966年2月7日，人民日报头版头条刊登《县委书记的榜样焦裕禄》。习近</w:t>
      </w:r>
      <w:proofErr w:type="gramStart"/>
      <w:r>
        <w:t>平后来</w:t>
      </w:r>
      <w:proofErr w:type="gramEnd"/>
      <w:r>
        <w:t>回忆说，“我当时正上初</w:t>
      </w:r>
      <w:proofErr w:type="gramStart"/>
      <w:r>
        <w:t>一</w:t>
      </w:r>
      <w:proofErr w:type="gramEnd"/>
      <w:r>
        <w:t>，政治课张老师念了这篇通讯，我们当时几次都泣不成声，特别是讲到焦裕禄同志肝癌后期坚持工作拿个棍子顶着肝部，藤椅右边被顶出了一个大窟窿时，我深感震撼。焦裕禄精神对我影响很大。</w:t>
      </w:r>
    </w:p>
    <w:p w14:paraId="35D67659" w14:textId="77777777" w:rsidR="00E51916" w:rsidRDefault="00E51916" w:rsidP="00E51916"/>
    <w:p w14:paraId="1487DDE9" w14:textId="77777777" w:rsidR="00E51916" w:rsidRDefault="00E51916" w:rsidP="00E51916">
      <w:r>
        <w:t>(二) 知青时期习近平读书读报习惯</w:t>
      </w:r>
    </w:p>
    <w:p w14:paraId="7A5A299C" w14:textId="3B58F01D" w:rsidR="00E51916" w:rsidRDefault="00E51916" w:rsidP="00E51916">
      <w:r>
        <w:t>1.读书: 带了2箱子书。互相借阅。文学、哲学、历史等。 据雷平生回忆，“近平非常喜欢中国古典诗词，他读过《离骚》，读过《古诗源》，读过《李白诗选》《三曹诗选》”(《岁月》p47)2.据梁家</w:t>
      </w:r>
      <w:proofErr w:type="gramStart"/>
      <w:r>
        <w:t>河村民</w:t>
      </w:r>
      <w:proofErr w:type="gramEnd"/>
      <w:r>
        <w:t>高小梅回忆，“那时村里有报纸，大多数人不识字很少有人看。但是近平都会看，他对国内外发生的大事小事，都了解很清楚。”“他给我们将故事，说国内国外大事，听得我们可高兴了”。 (《习近平的七年知青》p282,以下简称《岁月》)3.搞大批判念报纸。摆书场，讲古今中外。 (习近平《我是黄土地儿子》)</w:t>
      </w:r>
    </w:p>
    <w:p w14:paraId="4D668A18" w14:textId="77777777" w:rsidR="00E51916" w:rsidRDefault="00E51916" w:rsidP="00E51916"/>
    <w:p w14:paraId="4D9B0E9A" w14:textId="77777777" w:rsidR="00E51916" w:rsidRDefault="00E51916" w:rsidP="00E51916">
      <w:r>
        <w:t>(二) 支部书记《人民日报》办沼气新闻种菜、打井、办沼气。1974年1月8日，《人民日报》四版刊登了《用取之不尽用之不竭的生物能源代替柴草和煤炭四川省许多社队采用土法制取和利用沼气》、煮饭</w:t>
      </w:r>
      <w:proofErr w:type="gramStart"/>
      <w:r>
        <w:t>不</w:t>
      </w:r>
      <w:proofErr w:type="gramEnd"/>
      <w:r>
        <w:t>烧柴和</w:t>
      </w:r>
      <w:proofErr w:type="gramStart"/>
      <w:r>
        <w:t xml:space="preserve">炭 </w:t>
      </w:r>
      <w:proofErr w:type="gramEnd"/>
      <w:r>
        <w:t>点灯不用油和电</w:t>
      </w:r>
      <w:proofErr w:type="gramStart"/>
      <w:r>
        <w:t>”一</w:t>
      </w:r>
      <w:proofErr w:type="gramEnd"/>
      <w:r>
        <w:t>四川省中江县龙台公社第五大队利用沼气的调查</w:t>
      </w:r>
      <w:proofErr w:type="gramStart"/>
      <w:r>
        <w:t>》</w:t>
      </w:r>
      <w:proofErr w:type="gramEnd"/>
      <w:r>
        <w:t>两篇文章。</w:t>
      </w:r>
    </w:p>
    <w:p w14:paraId="4FAB6C49" w14:textId="508C1B03" w:rsidR="00E51916" w:rsidRDefault="00E51916" w:rsidP="00E51916">
      <w:r>
        <w:rPr>
          <w:rFonts w:hint="eastAsia"/>
        </w:rPr>
        <w:t>介绍了多地利用土法制取和利用沼气的事迹。时任陕西省延安市梁家河大队党支部书记的习近平看到这两则新闻后“很兴奋</w:t>
      </w:r>
    </w:p>
    <w:p w14:paraId="3BCA24CC" w14:textId="77777777" w:rsidR="00E51916" w:rsidRDefault="00E51916" w:rsidP="00E51916"/>
    <w:p w14:paraId="524DE0F0" w14:textId="77777777" w:rsidR="00E51916" w:rsidRDefault="00E51916" w:rsidP="00E51916">
      <w:r>
        <w:rPr>
          <w:rFonts w:hint="eastAsia"/>
        </w:rPr>
        <w:t>受表彰、被公开报道</w:t>
      </w:r>
      <w:r>
        <w:t>2.影响: 办沼气、A.</w:t>
      </w:r>
      <w:proofErr w:type="gramStart"/>
      <w:r>
        <w:t>学习办</w:t>
      </w:r>
      <w:proofErr w:type="gramEnd"/>
      <w:r>
        <w:t>沼气:延川县7人到四川学习班沼气。</w:t>
      </w:r>
    </w:p>
    <w:p w14:paraId="748E112E" w14:textId="10BB3EF7" w:rsidR="00E51916" w:rsidRDefault="00E51916" w:rsidP="00E51916">
      <w:r>
        <w:t>B.受县地两级表彰: 习近平建成的陕西第一口沼气池，在延川县掀起一场轰轰烈烈的沼气革命。延川县革委会在梁家河召开“沼气现场会</w:t>
      </w:r>
    </w:p>
    <w:p w14:paraId="0262260A" w14:textId="77777777" w:rsidR="00E51916" w:rsidRDefault="00E51916" w:rsidP="00E51916"/>
    <w:p w14:paraId="56DFD720" w14:textId="77777777" w:rsidR="00E51916" w:rsidRDefault="00E51916" w:rsidP="00E51916">
      <w:r>
        <w:rPr>
          <w:rFonts w:hint="eastAsia"/>
        </w:rPr>
        <w:t>对生产的实际影响</w:t>
      </w:r>
      <w:r>
        <w:t>: 沼气革命</w:t>
      </w:r>
    </w:p>
    <w:p w14:paraId="372080EB" w14:textId="644CCED9" w:rsidR="00E51916" w:rsidRDefault="00E51916" w:rsidP="00E51916">
      <w:r>
        <w:rPr>
          <w:rFonts w:hint="eastAsia"/>
        </w:rPr>
        <w:t>中国作协会员曹谷溪</w:t>
      </w:r>
      <w:r>
        <w:t>1941年曾任延川县革委会通讯组组木，《山花》文学报和《延安文学》</w:t>
      </w:r>
      <w:r>
        <w:lastRenderedPageBreak/>
        <w:t>主编、路遥文学院院长1975年曾采访习近亚，写成延川县大办沼气的通讯《取火记》。) 在1975年9月20日的《延安通讯》上发表了《取火记》。报社对这篇通讯很重视，</w:t>
      </w:r>
      <w:proofErr w:type="gramStart"/>
      <w:r>
        <w:t>主编李彬同志亲自撰写“</w:t>
      </w:r>
      <w:proofErr w:type="gramEnd"/>
      <w:r>
        <w:t>要大力推广利用沼气”的社论，整整拿出两个版面，详细介绍了习近平在梁家河发起的那一场“沼气革命</w:t>
      </w:r>
    </w:p>
    <w:p w14:paraId="60C7F050" w14:textId="77777777" w:rsidR="00E51916" w:rsidRDefault="00E51916" w:rsidP="00E51916"/>
    <w:p w14:paraId="4F71B791" w14:textId="608338C5" w:rsidR="00E51916" w:rsidRDefault="00E51916" w:rsidP="00E51916">
      <w:r w:rsidRPr="00E51916">
        <w:rPr>
          <w:rFonts w:hint="eastAsia"/>
        </w:rPr>
        <w:t>习近平带领村民建设了陕西第一口沼气池</w:t>
      </w:r>
    </w:p>
    <w:p w14:paraId="372CF216" w14:textId="30E4869C" w:rsidR="00E51916" w:rsidRDefault="00E51916" w:rsidP="00E51916">
      <w:r w:rsidRPr="00E51916">
        <w:t>1975年8月23日，共青团延川县委9号文件将他树立为先进青年</w:t>
      </w:r>
      <w:proofErr w:type="gramStart"/>
      <w:r w:rsidRPr="00E51916">
        <w:t>”</w:t>
      </w:r>
      <w:proofErr w:type="gramEnd"/>
      <w:r w:rsidRPr="00E51916">
        <w:t>，号召全县青年向他学习。</w:t>
      </w:r>
    </w:p>
    <w:p w14:paraId="6ADF2B2B" w14:textId="31091C01" w:rsidR="00E51916" w:rsidRDefault="00E51916" w:rsidP="00E51916">
      <w:r w:rsidRPr="00E51916">
        <w:rPr>
          <w:rFonts w:hint="eastAsia"/>
        </w:rPr>
        <w:t>延安地委表彰上山下乡运动中的先进集体和个人，其中就有时任梁家河大队党支部书记习近平</w:t>
      </w:r>
    </w:p>
    <w:p w14:paraId="77AF7A71" w14:textId="46EBC658" w:rsidR="00E51916" w:rsidRDefault="00E51916" w:rsidP="00E51916">
      <w:r w:rsidRPr="00E51916">
        <w:t>1975年7月，时任梁家河大队党支部书记的习近平 (后排右三)和北京及本地知青20余人，光荣出席延安地区上山下乡知识青年农业学大寨先进代表大会。习近平被评为先进个人并受到表彰</w:t>
      </w:r>
    </w:p>
    <w:p w14:paraId="4CBF00CD" w14:textId="1085F468" w:rsidR="00E51916" w:rsidRDefault="00E51916" w:rsidP="00E51916">
      <w:r w:rsidRPr="00E51916">
        <w:t>C.被公开报道先进事迹1975年9月20日，《延安通讯》头版头条发表了长篇通讯《取火记》，介绍了延川办沼气的情况。当年，延川县有3000个沼气池，全省在县城、梁家河召开沼气现场会，参观的重点就是习近平所在的梁家河，因为当时他既是知青又是大队书记，带着大伙一起干起来的，特点最明显，效果最好</w:t>
      </w:r>
    </w:p>
    <w:p w14:paraId="10057FDA" w14:textId="66B4A0C0" w:rsidR="00E51916" w:rsidRDefault="00E51916" w:rsidP="00E51916">
      <w:r w:rsidRPr="00E51916">
        <w:rPr>
          <w:rFonts w:hint="eastAsia"/>
        </w:rPr>
        <w:t>·</w:t>
      </w:r>
      <w:r w:rsidRPr="00E51916">
        <w:t>D.配评论，引导舆论</w:t>
      </w:r>
    </w:p>
    <w:p w14:paraId="2CB59A28" w14:textId="77777777" w:rsidR="00E51916" w:rsidRDefault="00E51916" w:rsidP="00E51916">
      <w:r>
        <w:rPr>
          <w:rFonts w:hint="eastAsia"/>
        </w:rPr>
        <w:t>”</w:t>
      </w:r>
      <w:r>
        <w:t>E.被文艺宣传</w:t>
      </w:r>
    </w:p>
    <w:p w14:paraId="083D6DF5" w14:textId="4DE7A8BA" w:rsidR="00E51916" w:rsidRDefault="00E51916" w:rsidP="00E51916">
      <w:r>
        <w:rPr>
          <w:rFonts w:hint="eastAsia"/>
        </w:rPr>
        <w:t>陕北说书《四个婆姨夸沼气》、小演唱《山村盛开沼气花》、快板《大办沼气就是好》等。</w:t>
      </w:r>
      <w:r>
        <w:t>1975年9月25日《山花》</w:t>
      </w:r>
    </w:p>
    <w:p w14:paraId="68F7D064" w14:textId="77777777" w:rsidR="00E51916" w:rsidRDefault="00E51916" w:rsidP="00E51916"/>
    <w:p w14:paraId="20A926F3" w14:textId="67815DC9" w:rsidR="00E51916" w:rsidRDefault="00E51916" w:rsidP="00E51916">
      <w:r>
        <w:rPr>
          <w:rFonts w:hint="eastAsia"/>
        </w:rPr>
        <w:t>小结</w:t>
      </w:r>
    </w:p>
    <w:p w14:paraId="1447EB9B" w14:textId="77777777" w:rsidR="00E51916" w:rsidRDefault="00E51916" w:rsidP="00E51916">
      <w:r>
        <w:t>1.认识到媒体的功能作用。</w:t>
      </w:r>
    </w:p>
    <w:p w14:paraId="0F9BDB8F" w14:textId="26265D0C" w:rsidR="00E51916" w:rsidRDefault="00E51916" w:rsidP="00E51916">
      <w:r>
        <w:t>2.系好人生第一粒扣子.内因: 努力拼搏、自强不息、刻苦</w:t>
      </w:r>
      <w:proofErr w:type="gramStart"/>
      <w:r>
        <w:t>磨炼</w:t>
      </w:r>
      <w:proofErr w:type="gramEnd"/>
      <w:r>
        <w:t>外因: (1) 劳动 (自己) 。 (2) 党的培养 (党)(3) 群众关怀教育(人民) 。(4) 家风。大姨齐云。 (家庭) (5) 老师 (师长)3.入党、提干、上大学是奋斗的结果。4.治国理政思想的历史起点</w:t>
      </w:r>
    </w:p>
    <w:p w14:paraId="413DFDF7" w14:textId="77777777" w:rsidR="00E51916" w:rsidRDefault="00E51916" w:rsidP="00E51916"/>
    <w:p w14:paraId="66DFCB16" w14:textId="77777777" w:rsidR="00B459FF" w:rsidRDefault="00B459FF" w:rsidP="00B459FF">
      <w:r>
        <w:t>(三)新闻舆论活动影响与新闻舆论观1.对生产:促进生产，改善了条件2.对个人:业绩突出，1975年10月被推荐上学大学。</w:t>
      </w:r>
    </w:p>
    <w:p w14:paraId="327EEA27" w14:textId="77777777" w:rsidR="00B459FF" w:rsidRDefault="00B459FF" w:rsidP="00B459FF">
      <w:r>
        <w:t>3.新闻舆论观</w:t>
      </w:r>
    </w:p>
    <w:p w14:paraId="22746CDF" w14:textId="49E9A7DE" w:rsidR="00E51916" w:rsidRDefault="00B459FF" w:rsidP="00B459FF">
      <w:r>
        <w:rPr>
          <w:rFonts w:hint="eastAsia"/>
        </w:rPr>
        <w:t>重视媒介功能、信息有用</w:t>
      </w:r>
      <w:proofErr w:type="gramStart"/>
      <w:r>
        <w:rPr>
          <w:rFonts w:hint="eastAsia"/>
        </w:rPr>
        <w:t>性典型</w:t>
      </w:r>
      <w:proofErr w:type="gramEnd"/>
      <w:r>
        <w:rPr>
          <w:rFonts w:hint="eastAsia"/>
        </w:rPr>
        <w:t>报道作用</w:t>
      </w:r>
      <w:r>
        <w:t>(典型引路，遍地开花，促进生产) 。学习四川，是学习典型;自己办沼气被树为典型，本人评为先进人物还是典型。</w:t>
      </w:r>
    </w:p>
    <w:p w14:paraId="77275A27" w14:textId="434F85C1" w:rsidR="00B459FF" w:rsidRDefault="00214483" w:rsidP="00B459FF">
      <w:pPr>
        <w:rPr>
          <w:rFonts w:hint="eastAsia"/>
        </w:rPr>
      </w:pPr>
      <w:r>
        <w:rPr>
          <w:rFonts w:hint="eastAsia"/>
        </w:rPr>
        <w:t>从习近平知情时期带领群众办沼气这件事情上，我们可以看到媒介典型报道的影响力。</w:t>
      </w:r>
    </w:p>
    <w:p w14:paraId="73650AED" w14:textId="52C2C2A6" w:rsidR="0035681C" w:rsidRDefault="0035681C" w:rsidP="0035681C">
      <w:pPr>
        <w:rPr>
          <w:rFonts w:hint="eastAsia"/>
        </w:rPr>
      </w:pPr>
      <w:r>
        <w:rPr>
          <w:rFonts w:hint="eastAsia"/>
        </w:rPr>
        <w:t>人生三件大事：入党、提干、上大学</w:t>
      </w:r>
    </w:p>
    <w:p w14:paraId="4A1B7F24" w14:textId="5CE25F0B" w:rsidR="00B459FF" w:rsidRDefault="00B459FF" w:rsidP="00B459FF">
      <w:pPr>
        <w:pStyle w:val="2"/>
        <w:rPr>
          <w:rFonts w:hint="eastAsia"/>
        </w:rPr>
      </w:pPr>
      <w:r>
        <w:t>(二) 正定时期1982~1985</w:t>
      </w:r>
    </w:p>
    <w:p w14:paraId="6E44A501" w14:textId="77777777" w:rsidR="00B459FF" w:rsidRDefault="00B459FF" w:rsidP="00B459FF">
      <w:r>
        <w:rPr>
          <w:rFonts w:hint="eastAsia"/>
        </w:rPr>
        <w:t>正定时期新闻舆论活动与新闻舆论观</w:t>
      </w:r>
    </w:p>
    <w:p w14:paraId="5A7B0C06" w14:textId="77777777" w:rsidR="00B459FF" w:rsidRDefault="00B459FF" w:rsidP="00B459FF">
      <w:r>
        <w:t>(</w:t>
      </w:r>
      <w:proofErr w:type="gramStart"/>
      <w:r>
        <w:t>一</w:t>
      </w:r>
      <w:proofErr w:type="gramEnd"/>
      <w:r>
        <w:t xml:space="preserve">) 正定时期: </w:t>
      </w:r>
      <w:proofErr w:type="gramStart"/>
      <w:r>
        <w:t>治县理政</w:t>
      </w:r>
      <w:proofErr w:type="gramEnd"/>
    </w:p>
    <w:p w14:paraId="3D893B57" w14:textId="77777777" w:rsidR="00B459FF" w:rsidRDefault="00B459FF" w:rsidP="00B459FF">
      <w:r>
        <w:t>1982年到1985年: 82年-83年 河北省正定县委副书记 :83年-85年 河北省正定县委书记、正定县武装部第一政委、党委第一书记。</w:t>
      </w:r>
    </w:p>
    <w:p w14:paraId="54B6476E" w14:textId="77777777" w:rsidR="00B459FF" w:rsidRDefault="00B459FF" w:rsidP="00B459FF">
      <w:r>
        <w:t>1.发展商品经济: 投其所好，供其所需取其所长，补其所短应其所变。“背靠大树”发展商品生产</w:t>
      </w:r>
    </w:p>
    <w:p w14:paraId="6FDF2418" w14:textId="77777777" w:rsidR="00B459FF" w:rsidRDefault="00B459FF" w:rsidP="00B459FF">
      <w:r>
        <w:lastRenderedPageBreak/>
        <w:t>2.大佛寺旅游区建设</w:t>
      </w:r>
    </w:p>
    <w:p w14:paraId="63F3BF51" w14:textId="5E78A474" w:rsidR="00B459FF" w:rsidRDefault="00B459FF" w:rsidP="00B459FF">
      <w:r>
        <w:t>3.建设一支新型农民队伍</w:t>
      </w:r>
    </w:p>
    <w:p w14:paraId="1B85FF15" w14:textId="77777777" w:rsidR="00B459FF" w:rsidRDefault="00B459FF" w:rsidP="00B459FF"/>
    <w:p w14:paraId="0911EB0A" w14:textId="77777777" w:rsidR="00B459FF" w:rsidRDefault="00B459FF" w:rsidP="00B459FF">
      <w:r>
        <w:t>(二) 主要新闻舆论事件1.首次被人民日报报道</w:t>
      </w:r>
    </w:p>
    <w:p w14:paraId="155B5FA8" w14:textId="0F72A525" w:rsidR="00B459FF" w:rsidRDefault="00B459FF" w:rsidP="00B459FF">
      <w:r>
        <w:t>1984年6月17日，31岁的县委书记习近平的名字第一次出现在人民日报二版刊发的通讯《正定翻身记》中。这是习近平首次作为报道对象出现在人民日报上</w:t>
      </w:r>
    </w:p>
    <w:p w14:paraId="05690117" w14:textId="77777777" w:rsidR="00B459FF" w:rsidRDefault="00B459FF" w:rsidP="00B459FF"/>
    <w:p w14:paraId="7AB56BB5" w14:textId="77777777" w:rsidR="00B459FF" w:rsidRDefault="00B459FF" w:rsidP="00B459FF">
      <w:r>
        <w:t>2.作为作者第一次在人民日报发表评论</w:t>
      </w:r>
    </w:p>
    <w:p w14:paraId="1CF20481" w14:textId="77777777" w:rsidR="00B459FF" w:rsidRDefault="00B459FF" w:rsidP="00B459FF">
      <w:r>
        <w:t>1984年12月7日，《人民日报》4版发表一篇评论《中青年干部要“尊老”》，作者是时任河北正定县委书记的习近平。</w:t>
      </w:r>
      <w:proofErr w:type="gramStart"/>
      <w:r>
        <w:t>这是习总书记</w:t>
      </w:r>
      <w:proofErr w:type="gramEnd"/>
      <w:r>
        <w:t>第一次在《人民日报》发表署名文章。</w:t>
      </w:r>
    </w:p>
    <w:p w14:paraId="5ABC8B48" w14:textId="0BA3852F" w:rsidR="00B459FF" w:rsidRDefault="00B459FF" w:rsidP="00B459FF">
      <w:r>
        <w:rPr>
          <w:rFonts w:hint="eastAsia"/>
        </w:rPr>
        <w:t>文章分析了在当时机构改革背景下，如何做好新老干部合作和交替的问题。文章具有鲜明的</w:t>
      </w:r>
      <w:proofErr w:type="gramStart"/>
      <w:r>
        <w:rPr>
          <w:rFonts w:hint="eastAsia"/>
        </w:rPr>
        <w:t>“</w:t>
      </w:r>
      <w:proofErr w:type="gramEnd"/>
      <w:r>
        <w:rPr>
          <w:rFonts w:hint="eastAsia"/>
        </w:rPr>
        <w:t>习式风格在论述“尊老”的传统美德时，大量引经据典，比如孟子的“老吾老以及人之老”、</w:t>
      </w:r>
      <w:r>
        <w:t>;郑板桥的诗“新竹高于旧竹枝，全凭老干为扶持等。文中提出的许多创新观点，至今仍很有借鉴意义。</w:t>
      </w:r>
    </w:p>
    <w:p w14:paraId="785B3747" w14:textId="77777777" w:rsidR="00B459FF" w:rsidRDefault="00B459FF" w:rsidP="00B459FF"/>
    <w:p w14:paraId="5457186A" w14:textId="7D3DD630" w:rsidR="00B459FF" w:rsidRDefault="00B459FF" w:rsidP="00B459FF">
      <w:r>
        <w:t>1984年12月7日《人民日报》4版评论《中青年干部要“尊</w:t>
      </w:r>
      <w:r>
        <w:rPr>
          <w:rFonts w:hint="eastAsia"/>
        </w:rPr>
        <w:t>老”</w:t>
      </w:r>
      <w:r>
        <w:rPr>
          <w:rFonts w:hint="eastAsia"/>
        </w:rPr>
        <w:t>》</w:t>
      </w:r>
    </w:p>
    <w:p w14:paraId="18464D27" w14:textId="77777777" w:rsidR="00B459FF" w:rsidRDefault="00B459FF" w:rsidP="00B459FF"/>
    <w:p w14:paraId="06E623E3" w14:textId="77777777" w:rsidR="00B459FF" w:rsidRDefault="00B459FF" w:rsidP="00B459FF">
      <w:r>
        <w:t>3.正定时期新闻舆论活动影响与新闻舆论</w:t>
      </w:r>
    </w:p>
    <w:p w14:paraId="45FB759C" w14:textId="77777777" w:rsidR="00B459FF" w:rsidRDefault="00B459FF" w:rsidP="00B459FF">
      <w:r>
        <w:rPr>
          <w:rFonts w:hint="eastAsia"/>
        </w:rPr>
        <w:t>影响</w:t>
      </w:r>
      <w:r>
        <w:t>:敢于担当开拓创新、正定翻身·舆论</w:t>
      </w:r>
    </w:p>
    <w:p w14:paraId="1A981F3A" w14:textId="5ADBB9B6" w:rsidR="00B459FF" w:rsidRDefault="00B459FF" w:rsidP="00B459FF">
      <w:r>
        <w:rPr>
          <w:rFonts w:hint="eastAsia"/>
        </w:rPr>
        <w:t>《人民日报》重视运用主流媒体主动舆论引导</w:t>
      </w:r>
      <w:r>
        <w:t>:发表文章</w:t>
      </w:r>
    </w:p>
    <w:p w14:paraId="04ED905B" w14:textId="77777777" w:rsidR="00B459FF" w:rsidRDefault="00B459FF" w:rsidP="00B459FF"/>
    <w:p w14:paraId="10F5E8CB" w14:textId="01B8346C" w:rsidR="00B459FF" w:rsidRDefault="00B459FF" w:rsidP="00B459FF">
      <w:pPr>
        <w:pStyle w:val="2"/>
      </w:pPr>
      <w:r>
        <w:t>(三) 福建时期1985 ~ 2002</w:t>
      </w:r>
    </w:p>
    <w:p w14:paraId="77DB0994" w14:textId="77777777" w:rsidR="00B459FF" w:rsidRDefault="00B459FF" w:rsidP="00B459FF">
      <w:r>
        <w:rPr>
          <w:rFonts w:hint="eastAsia"/>
        </w:rPr>
        <w:t>治“市”理政</w:t>
      </w:r>
      <w:r>
        <w:t>: 厦门、宁德、福州时间段: 1985 - 1995年</w:t>
      </w:r>
    </w:p>
    <w:p w14:paraId="290B6D5A" w14:textId="77777777" w:rsidR="00B459FF" w:rsidRDefault="00B459FF" w:rsidP="00B459FF">
      <w:r>
        <w:rPr>
          <w:rFonts w:hint="eastAsia"/>
        </w:rPr>
        <w:t>关键在于不断提高综合协调能力</w:t>
      </w:r>
    </w:p>
    <w:p w14:paraId="649B613D" w14:textId="366ECF77" w:rsidR="00B459FF" w:rsidRDefault="00B459FF" w:rsidP="00B459FF">
      <w:r>
        <w:rPr>
          <w:rFonts w:hint="eastAsia"/>
        </w:rPr>
        <w:t>访中共福建省委常委、福州市委书记习近平</w:t>
      </w:r>
    </w:p>
    <w:p w14:paraId="0044BB3E" w14:textId="77777777" w:rsidR="00B459FF" w:rsidRDefault="00B459FF" w:rsidP="00B459FF"/>
    <w:p w14:paraId="48FBA0E8" w14:textId="77777777" w:rsidR="00B459FF" w:rsidRDefault="00B459FF" w:rsidP="00B459FF">
      <w:r>
        <w:rPr>
          <w:rFonts w:hint="eastAsia"/>
        </w:rPr>
        <w:t>厦门、宁德时期有关习近平的新闻报道</w:t>
      </w:r>
    </w:p>
    <w:p w14:paraId="7858C5AF" w14:textId="77777777" w:rsidR="00B459FF" w:rsidRDefault="00B459FF" w:rsidP="00B459FF">
      <w:r>
        <w:rPr>
          <w:rFonts w:hint="eastAsia"/>
        </w:rPr>
        <w:t>《办好一件事</w:t>
      </w:r>
      <w:r>
        <w:t xml:space="preserve"> 赢得万人心-福建宁德地区查处干部违纪建私房纪实》1 .(人民日报 1990.05.21) [作者: </w:t>
      </w:r>
      <w:proofErr w:type="gramStart"/>
      <w:r>
        <w:t>张铭清</w:t>
      </w:r>
      <w:proofErr w:type="gramEnd"/>
      <w:r>
        <w:t>]</w:t>
      </w:r>
    </w:p>
    <w:p w14:paraId="2BFDEA9E" w14:textId="00A4CFE0" w:rsidR="00B459FF" w:rsidRDefault="00B459FF" w:rsidP="00B459FF">
      <w:r>
        <w:t>2.《钱伟长宁德行》 (人民日报 1990.06.10)[作者: 黄景钧]</w:t>
      </w:r>
    </w:p>
    <w:p w14:paraId="791CAE8E" w14:textId="77777777" w:rsidR="00B459FF" w:rsidRDefault="00B459FF" w:rsidP="00B459FF"/>
    <w:p w14:paraId="2AFA0F08" w14:textId="77777777" w:rsidR="00B459FF" w:rsidRDefault="00B459FF" w:rsidP="00B459FF">
      <w:r>
        <w:rPr>
          <w:rFonts w:hint="eastAsia"/>
        </w:rPr>
        <w:t>福州时期有关习近平的新闻报道</w:t>
      </w:r>
    </w:p>
    <w:p w14:paraId="561F76FA" w14:textId="77777777" w:rsidR="00B459FF" w:rsidRDefault="00B459FF" w:rsidP="00B459FF">
      <w:r>
        <w:rPr>
          <w:rFonts w:hint="eastAsia"/>
        </w:rPr>
        <w:t>《亚运圣火</w:t>
      </w:r>
      <w:r>
        <w:t xml:space="preserve">-中南路送抵福建 西北路抵达青海 东北路传到吉林》 (人民日报1990.08.30)[作者: </w:t>
      </w:r>
      <w:proofErr w:type="gramStart"/>
      <w:r>
        <w:t>蔡</w:t>
      </w:r>
      <w:proofErr w:type="gramEnd"/>
      <w:r>
        <w:t>清河;华卫列;胡</w:t>
      </w:r>
      <w:proofErr w:type="gramStart"/>
      <w:r>
        <w:t>浩</w:t>
      </w:r>
      <w:proofErr w:type="gramEnd"/>
      <w:r>
        <w:t>]</w:t>
      </w:r>
    </w:p>
    <w:p w14:paraId="10244331" w14:textId="77777777" w:rsidR="00B459FF" w:rsidRDefault="00B459FF" w:rsidP="00B459FF">
      <w:r>
        <w:rPr>
          <w:rFonts w:hint="eastAsia"/>
        </w:rPr>
        <w:t>《福州市领导机关改进作风一</w:t>
      </w:r>
      <w:r>
        <w:t>-办事情讲时效提倡“马上就办”》 (人民日报 1991.04.20)[作者: 褚言义]</w:t>
      </w:r>
    </w:p>
    <w:p w14:paraId="5A3277A1" w14:textId="77777777" w:rsidR="00B459FF" w:rsidRDefault="00B459FF" w:rsidP="00B459FF">
      <w:r>
        <w:rPr>
          <w:rFonts w:hint="eastAsia"/>
        </w:rPr>
        <w:t>《能办的当场拍板</w:t>
      </w:r>
      <w:r>
        <w:t xml:space="preserve"> 不能办热情解释一-福州市变群众上访为领导下访》 (人民日报1991.06.10)[作者: 史伟新]</w:t>
      </w:r>
    </w:p>
    <w:p w14:paraId="5D244A9B" w14:textId="77777777" w:rsidR="00B459FF" w:rsidRDefault="00B459FF" w:rsidP="00B459FF">
      <w:r>
        <w:rPr>
          <w:rFonts w:hint="eastAsia"/>
        </w:rPr>
        <w:t>《一篇征文发表的前前后后》</w:t>
      </w:r>
      <w:r>
        <w:t xml:space="preserve"> (人民日报 1992.08.01)</w:t>
      </w:r>
    </w:p>
    <w:p w14:paraId="544F0475" w14:textId="77777777" w:rsidR="00B459FF" w:rsidRDefault="00B459FF" w:rsidP="00B459FF">
      <w:r>
        <w:rPr>
          <w:rFonts w:hint="eastAsia"/>
        </w:rPr>
        <w:t>《鼓岭情》</w:t>
      </w:r>
      <w:r>
        <w:t xml:space="preserve"> (人民日报 1992.09.26) [作者: 柯月霖;吴绮敏]</w:t>
      </w:r>
    </w:p>
    <w:p w14:paraId="766AE8C6" w14:textId="77777777" w:rsidR="00B459FF" w:rsidRDefault="00B459FF" w:rsidP="00B459FF">
      <w:r>
        <w:rPr>
          <w:rFonts w:hint="eastAsia"/>
        </w:rPr>
        <w:t>《领导下访听呼声</w:t>
      </w:r>
      <w:r>
        <w:t xml:space="preserve"> 群众上访不进城-福州市县区领导体察民情》 (人民日报1993.10.10)[作者: </w:t>
      </w:r>
      <w:proofErr w:type="gramStart"/>
      <w:r>
        <w:t>尤文起</w:t>
      </w:r>
      <w:proofErr w:type="gramEnd"/>
      <w:r>
        <w:t>;肖新华]</w:t>
      </w:r>
    </w:p>
    <w:p w14:paraId="7E70DFD3" w14:textId="77777777" w:rsidR="00B459FF" w:rsidRDefault="00B459FF" w:rsidP="00B459FF">
      <w:r>
        <w:rPr>
          <w:rFonts w:hint="eastAsia"/>
        </w:rPr>
        <w:lastRenderedPageBreak/>
        <w:t>《福州一台资企业发生特大火灾</w:t>
      </w:r>
      <w:r>
        <w:t>-死60人 伤8人》 (人民日报 1993.12.15) [作者张瑞三]</w:t>
      </w:r>
    </w:p>
    <w:p w14:paraId="20913DD3" w14:textId="4B479112" w:rsidR="00B459FF" w:rsidRDefault="00B459FF" w:rsidP="00B459FF">
      <w:r>
        <w:rPr>
          <w:rFonts w:hint="eastAsia"/>
        </w:rPr>
        <w:t>《福州，让我们重新认识你》</w:t>
      </w:r>
      <w:r>
        <w:t xml:space="preserve"> (人民日报 1994.01.29)[作者: 孟晓云;</w:t>
      </w:r>
      <w:proofErr w:type="gramStart"/>
      <w:r>
        <w:t>郑嘉</w:t>
      </w:r>
      <w:proofErr w:type="gramEnd"/>
      <w:r>
        <w:t>;</w:t>
      </w:r>
      <w:proofErr w:type="gramStart"/>
      <w:r>
        <w:t>江信泉</w:t>
      </w:r>
      <w:proofErr w:type="gramEnd"/>
      <w:r>
        <w:t>8</w:t>
      </w:r>
    </w:p>
    <w:p w14:paraId="5F5C892F" w14:textId="77777777" w:rsidR="00B459FF" w:rsidRDefault="00B459FF" w:rsidP="00B459FF"/>
    <w:p w14:paraId="01719640" w14:textId="77777777" w:rsidR="00B459FF" w:rsidRDefault="00B459FF" w:rsidP="00B459FF">
      <w:r>
        <w:rPr>
          <w:rFonts w:hint="eastAsia"/>
        </w:rPr>
        <w:t>福州时期有关习近平的新闻报道</w:t>
      </w:r>
    </w:p>
    <w:p w14:paraId="7D9DB4F1" w14:textId="77777777" w:rsidR="00B459FF" w:rsidRDefault="00B459FF" w:rsidP="00B459FF">
      <w:r>
        <w:rPr>
          <w:rFonts w:hint="eastAsia"/>
        </w:rPr>
        <w:t>《百姓过年</w:t>
      </w:r>
      <w:r>
        <w:t xml:space="preserve"> 公仆站岗》 (人民日报 1994.02.11) [作者: 江宝章]9.《关键在于不断提高综合协调能力--访中共福建省委常委、福州市委书记习近平》10.(人民日报 1994.06.16) [作者: 陈其炬]</w:t>
      </w:r>
    </w:p>
    <w:p w14:paraId="26337B63" w14:textId="77777777" w:rsidR="00B459FF" w:rsidRDefault="00B459FF" w:rsidP="00B459FF">
      <w:r>
        <w:t>11.《福州有福-从闽江口“金三角”看福州 (上) 》 (人民日报 1995.01.03) [作者: 周泓洋]</w:t>
      </w:r>
    </w:p>
    <w:p w14:paraId="20115152" w14:textId="77777777" w:rsidR="00B459FF" w:rsidRDefault="00B459FF" w:rsidP="00B459FF">
      <w:r>
        <w:t>12.《福州有福--从闽江口“金三角”看福州 (下) 》 (人民日报 1995.01.9) [作者:周泓洋]</w:t>
      </w:r>
    </w:p>
    <w:p w14:paraId="53696DC9" w14:textId="77777777" w:rsidR="00B459FF" w:rsidRDefault="00B459FF" w:rsidP="00B459FF">
      <w:r>
        <w:t>13.《马尾的魅力-记地处马尾的福州经济技术开发区创业10年》 (人民日报 1995.02.05)[作者: 林书荣]</w:t>
      </w:r>
    </w:p>
    <w:p w14:paraId="0EA59E4D" w14:textId="77777777" w:rsidR="00B459FF" w:rsidRDefault="00B459FF" w:rsidP="00B459FF">
      <w:r>
        <w:t>14.《总理市场问菜价》 (人民日报 1995.02.12) [作者: 许一鸣;何平;</w:t>
      </w:r>
      <w:proofErr w:type="gramStart"/>
      <w:r>
        <w:t>潘</w:t>
      </w:r>
      <w:proofErr w:type="gramEnd"/>
      <w:r>
        <w:t>帝都]</w:t>
      </w:r>
    </w:p>
    <w:p w14:paraId="4F5E6D0A" w14:textId="02B6A121" w:rsidR="00B459FF" w:rsidRDefault="00B459FF" w:rsidP="00B459FF">
      <w:r>
        <w:rPr>
          <w:rFonts w:hint="eastAsia"/>
        </w:rPr>
        <w:t>《一则建设性批评报道引起领导高度重视</w:t>
      </w:r>
      <w:r>
        <w:t xml:space="preserve">-福州大力整治城区内河污染》 (人民日报15.1995.04.01)[作者: </w:t>
      </w:r>
      <w:proofErr w:type="gramStart"/>
      <w:r>
        <w:t>吴诚</w:t>
      </w:r>
      <w:proofErr w:type="gramEnd"/>
      <w:r>
        <w:t>;李良]</w:t>
      </w:r>
    </w:p>
    <w:p w14:paraId="252CF68F" w14:textId="77777777" w:rsidR="00B459FF" w:rsidRDefault="00B459FF" w:rsidP="00B459FF"/>
    <w:p w14:paraId="790B6871" w14:textId="38BAD43A" w:rsidR="00B459FF" w:rsidRDefault="00B459FF" w:rsidP="00B459FF">
      <w:r w:rsidRPr="00B459FF">
        <w:rPr>
          <w:rFonts w:hint="eastAsia"/>
        </w:rPr>
        <w:t>习近平在宁德担任地委书记时指出舆论引导就是通过新闻报道，弘扬社会正气</w:t>
      </w:r>
      <w:r w:rsidRPr="00B459FF">
        <w:t>2、理直气壮的宣传成绩新闻宣传，要有求实的精神，增强党的凝聚力和政府的权威要充分发挥新闻媒介宣传改革、宣传党的政策的作用</w:t>
      </w:r>
    </w:p>
    <w:p w14:paraId="46607899" w14:textId="77777777" w:rsidR="00B459FF" w:rsidRDefault="00B459FF" w:rsidP="00B459FF"/>
    <w:p w14:paraId="47C611E0" w14:textId="1167A1CD" w:rsidR="00B459FF" w:rsidRDefault="00B459FF" w:rsidP="00B459FF">
      <w:r w:rsidRPr="00B459FF">
        <w:rPr>
          <w:rFonts w:hint="eastAsia"/>
        </w:rPr>
        <w:t>舆论引导就是通过新闻报道，弘扬社会正气</w:t>
      </w:r>
    </w:p>
    <w:p w14:paraId="43941264" w14:textId="77777777" w:rsidR="00B459FF" w:rsidRDefault="00B459FF" w:rsidP="00B459FF">
      <w:r>
        <w:rPr>
          <w:rFonts w:hint="eastAsia"/>
        </w:rPr>
        <w:t>不放心啊。“在车上，福州市委书记习近平对记者说我们共产党人，应时刻把群众的安危冷暖挂在心上春节前，我们的各级领导为解决市民的菜篮子、米袋子煤炉子、以及供水、供电做了大量工作，为困难户、五保户和企业都解决了一些实际问题。这也是我们提倡的更加务实的工作作风。</w:t>
      </w:r>
    </w:p>
    <w:p w14:paraId="22926C9B" w14:textId="77777777" w:rsidR="00B459FF" w:rsidRDefault="00B459FF" w:rsidP="00B459FF">
      <w:r>
        <w:rPr>
          <w:rFonts w:hint="eastAsia"/>
        </w:rPr>
        <w:t>《百姓过年</w:t>
      </w:r>
      <w:r>
        <w:t xml:space="preserve"> 公仆站岗》(人民日报 1994.02.11)</w:t>
      </w:r>
    </w:p>
    <w:p w14:paraId="3AE7B7DA" w14:textId="665D4DD3" w:rsidR="00B459FF" w:rsidRDefault="00B459FF" w:rsidP="00B459FF">
      <w:r>
        <w:t>[作者:江宝章)</w:t>
      </w:r>
    </w:p>
    <w:p w14:paraId="4917B619" w14:textId="77777777" w:rsidR="00B459FF" w:rsidRDefault="00B459FF" w:rsidP="00B459FF"/>
    <w:p w14:paraId="69344979" w14:textId="77777777" w:rsidR="00B459FF" w:rsidRDefault="00B459FF" w:rsidP="00B459FF">
      <w:r>
        <w:rPr>
          <w:rFonts w:hint="eastAsia"/>
        </w:rPr>
        <w:t>新闻宣传，要有求实的精神，理直气壮的宣传成绩，增强党的凝聚力和政府的权威</w:t>
      </w:r>
    </w:p>
    <w:p w14:paraId="15F39D33" w14:textId="77777777" w:rsidR="00B459FF" w:rsidRDefault="00B459FF" w:rsidP="00B459FF">
      <w:r>
        <w:rPr>
          <w:rFonts w:hint="eastAsia"/>
        </w:rPr>
        <w:t>《福州市领导机关改进作风一</w:t>
      </w:r>
      <w:r>
        <w:t>-办事情讲时效提倡“马上就办”》 (人民日报 1991.04.20)[作者: 褚言义]</w:t>
      </w:r>
    </w:p>
    <w:p w14:paraId="3DE269C5" w14:textId="77777777" w:rsidR="00B459FF" w:rsidRDefault="00B459FF" w:rsidP="00B459FF">
      <w:r>
        <w:rPr>
          <w:rFonts w:hint="eastAsia"/>
        </w:rPr>
        <w:t>《关键在于不断提高综合协调能力一一访中共福建省委常委、福州市委书记习近平》</w:t>
      </w:r>
      <w:r>
        <w:t xml:space="preserve"> (人民日报 1994.06.16) [作者: 陈其炬]</w:t>
      </w:r>
    </w:p>
    <w:p w14:paraId="1807F349" w14:textId="320085E8" w:rsidR="00B459FF" w:rsidRDefault="00B459FF" w:rsidP="00B459FF">
      <w:r>
        <w:rPr>
          <w:rFonts w:hint="eastAsia"/>
        </w:rPr>
        <w:t>《一则建设性批评报道引起领导高度重视一</w:t>
      </w:r>
      <w:r>
        <w:t xml:space="preserve">-福州大力整治城区内河污染》 (人民日报1995.04.01)[作者: </w:t>
      </w:r>
      <w:proofErr w:type="gramStart"/>
      <w:r>
        <w:t>吴诚</w:t>
      </w:r>
      <w:proofErr w:type="gramEnd"/>
      <w:r>
        <w:t>;李良]</w:t>
      </w:r>
    </w:p>
    <w:p w14:paraId="69159057" w14:textId="77777777" w:rsidR="00B459FF" w:rsidRDefault="00B459FF" w:rsidP="00B459FF"/>
    <w:p w14:paraId="2D9712FC" w14:textId="44570E4A" w:rsidR="00B459FF" w:rsidRDefault="00B459FF" w:rsidP="00B459FF">
      <w:r w:rsidRPr="00B459FF">
        <w:rPr>
          <w:rFonts w:hint="eastAsia"/>
        </w:rPr>
        <w:t>要充分发挥新闻媒介宣传改革、宣传党的政策的作用</w:t>
      </w:r>
    </w:p>
    <w:p w14:paraId="5C2FCF4B" w14:textId="77777777" w:rsidR="00B459FF" w:rsidRDefault="00B459FF" w:rsidP="00B459FF">
      <w:r>
        <w:rPr>
          <w:rFonts w:hint="eastAsia"/>
        </w:rPr>
        <w:t>正是冷静地分析了这一切，福州市委才做出建设闽江口金三角经济圈的决策。市委书记习近平说，我们要从实际出发争取一个高起点，可以尽快缩小差距。</w:t>
      </w:r>
    </w:p>
    <w:p w14:paraId="61418C55" w14:textId="31305720" w:rsidR="00B459FF" w:rsidRDefault="00B459FF" w:rsidP="00B459FF">
      <w:r>
        <w:t>--《福州，让我们重新认识你》 (人民日报1994.01.29)[作者: 孟晓云;郑嘉;</w:t>
      </w:r>
      <w:proofErr w:type="gramStart"/>
      <w:r>
        <w:t>江信泉</w:t>
      </w:r>
      <w:proofErr w:type="gramEnd"/>
      <w:r>
        <w:t>]</w:t>
      </w:r>
    </w:p>
    <w:p w14:paraId="43B6EF1F" w14:textId="77777777" w:rsidR="00B459FF" w:rsidRDefault="00B459FF" w:rsidP="00B459FF"/>
    <w:p w14:paraId="6F5EC563" w14:textId="77777777" w:rsidR="00B459FF" w:rsidRDefault="00B459FF" w:rsidP="00B459FF">
      <w:r>
        <w:rPr>
          <w:rFonts w:hint="eastAsia"/>
        </w:rPr>
        <w:t>宁德时期的新闻工作实践</w:t>
      </w:r>
    </w:p>
    <w:p w14:paraId="21C7654C" w14:textId="77777777" w:rsidR="00B459FF" w:rsidRDefault="00B459FF" w:rsidP="00B459FF">
      <w:r>
        <w:t>1989年5月中旬，适值发生于北京的政治风暴愈演愈烈的时刻，宁德地区召开新闻工作会议，时任宁德地委书记的习近平就当时新闻工作及新闻工作者如何把握好工作基点等问题谈了自己的看法。</w:t>
      </w:r>
    </w:p>
    <w:p w14:paraId="7985D1AC" w14:textId="77777777" w:rsidR="00B459FF" w:rsidRDefault="00B459FF" w:rsidP="00B459FF">
      <w:r>
        <w:rPr>
          <w:rFonts w:hint="eastAsia"/>
        </w:rPr>
        <w:lastRenderedPageBreak/>
        <w:t>习近平</w:t>
      </w:r>
      <w:r>
        <w:t>:《把握好新闻工作的基点 》讲话</w:t>
      </w:r>
    </w:p>
    <w:p w14:paraId="1DC9B51D" w14:textId="77777777" w:rsidR="00B459FF" w:rsidRDefault="00B459FF" w:rsidP="00B459FF">
      <w:r>
        <w:rPr>
          <w:rFonts w:hint="eastAsia"/>
        </w:rPr>
        <w:t>在讲话中习近平指出</w:t>
      </w:r>
      <w:r>
        <w:t>:</w:t>
      </w:r>
    </w:p>
    <w:p w14:paraId="5E35D64D" w14:textId="77777777" w:rsidR="00B459FF" w:rsidRDefault="00B459FF" w:rsidP="00B459FF">
      <w:r>
        <w:t>1、新闻工作要把握时代脉搏，要认识到当前形势所赋予我们的任务2、认识新闻的作用，新闻担负</w:t>
      </w:r>
      <w:proofErr w:type="gramStart"/>
      <w:r>
        <w:t>着反应</w:t>
      </w:r>
      <w:proofErr w:type="gramEnd"/>
      <w:r>
        <w:t>舆论、引导舆论的作用。</w:t>
      </w:r>
    </w:p>
    <w:p w14:paraId="526B2DB9" w14:textId="77777777" w:rsidR="00B459FF" w:rsidRDefault="00B459FF" w:rsidP="00B459FF">
      <w:r>
        <w:t>345</w:t>
      </w:r>
    </w:p>
    <w:p w14:paraId="74C605AB" w14:textId="77777777" w:rsidR="00B459FF" w:rsidRDefault="00B459FF" w:rsidP="00B459FF">
      <w:r>
        <w:rPr>
          <w:rFonts w:hint="eastAsia"/>
        </w:rPr>
        <w:t>需要重视新闻工作自身的规律性。</w:t>
      </w:r>
    </w:p>
    <w:p w14:paraId="6BD46DCD" w14:textId="77777777" w:rsidR="00B459FF" w:rsidRDefault="00B459FF" w:rsidP="00B459FF">
      <w:r>
        <w:rPr>
          <w:rFonts w:hint="eastAsia"/>
        </w:rPr>
        <w:t>需要充分发挥新闻媒介宣传改革、宣传党的政策作用。</w:t>
      </w:r>
    </w:p>
    <w:p w14:paraId="15A206DE" w14:textId="4F8534E7" w:rsidR="00B459FF" w:rsidRDefault="00B459FF" w:rsidP="00B459FF">
      <w:r>
        <w:rPr>
          <w:rFonts w:hint="eastAsia"/>
        </w:rPr>
        <w:t>善于运用新闻推动工作。这是一种领导水平和现代工作方法的表现</w:t>
      </w:r>
    </w:p>
    <w:p w14:paraId="1A457091" w14:textId="77777777" w:rsidR="00B459FF" w:rsidRDefault="00B459FF" w:rsidP="00B459FF"/>
    <w:p w14:paraId="368A0EA4" w14:textId="77777777" w:rsidR="00B459FF" w:rsidRDefault="00B459FF" w:rsidP="00B459FF">
      <w:r>
        <w:rPr>
          <w:rFonts w:hint="eastAsia"/>
        </w:rPr>
        <w:t>福州时期习近平的新闻实践活动</w:t>
      </w:r>
    </w:p>
    <w:p w14:paraId="696089A2" w14:textId="77777777" w:rsidR="00B459FF" w:rsidRDefault="00B459FF" w:rsidP="00B459FF">
      <w:r>
        <w:rPr>
          <w:rFonts w:hint="eastAsia"/>
        </w:rPr>
        <w:t>《深化改革</w:t>
      </w:r>
      <w:r>
        <w:t xml:space="preserve"> 促进经济持续高速发展》(人民日报 1993.03.29)</w:t>
      </w:r>
    </w:p>
    <w:p w14:paraId="378D06CF" w14:textId="77777777" w:rsidR="00B459FF" w:rsidRDefault="00B459FF" w:rsidP="00B459FF">
      <w:r>
        <w:rPr>
          <w:rFonts w:hint="eastAsia"/>
        </w:rPr>
        <w:t>在此报道中，习近平提出</w:t>
      </w:r>
      <w:r>
        <w:t>1、经济发展需打破常规，敢于尝试2、找准突破口，加速发展</w:t>
      </w:r>
    </w:p>
    <w:p w14:paraId="384B0FD0" w14:textId="77777777" w:rsidR="00B459FF" w:rsidRDefault="00B459FF" w:rsidP="00B459FF">
      <w:r>
        <w:t>(1) 将资源优势转化为商品优势，培植新的增长点</w:t>
      </w:r>
    </w:p>
    <w:p w14:paraId="32AA6585" w14:textId="77777777" w:rsidR="00B459FF" w:rsidRDefault="00B459FF" w:rsidP="00B459FF">
      <w:r>
        <w:t>(2) 大力发展第三产业</w:t>
      </w:r>
    </w:p>
    <w:p w14:paraId="4E0579AE" w14:textId="77777777" w:rsidR="00B459FF" w:rsidRDefault="00B459FF" w:rsidP="00B459FF">
      <w:r>
        <w:t>(3) 加快转换经营机制，发展支柱产业</w:t>
      </w:r>
    </w:p>
    <w:p w14:paraId="4319E44C" w14:textId="77777777" w:rsidR="00B459FF" w:rsidRDefault="00B459FF" w:rsidP="00B459FF">
      <w:r>
        <w:t>3、深化改革，创造发展环境</w:t>
      </w:r>
    </w:p>
    <w:p w14:paraId="53581A84" w14:textId="77777777" w:rsidR="00B459FF" w:rsidRDefault="00B459FF" w:rsidP="00B459FF">
      <w:r>
        <w:t>(1) 全面推进改革的深化</w:t>
      </w:r>
    </w:p>
    <w:p w14:paraId="75FE0ACC" w14:textId="77777777" w:rsidR="00B459FF" w:rsidRDefault="00B459FF" w:rsidP="00B459FF">
      <w:r>
        <w:t>(2)转变政府职能，着力于提高宏观调控和管理能力</w:t>
      </w:r>
    </w:p>
    <w:p w14:paraId="0631DA73" w14:textId="2DF133F0" w:rsidR="00B459FF" w:rsidRDefault="00B459FF" w:rsidP="00B459FF">
      <w:r>
        <w:t>(3) 努力创造安定团结、社会稳定的政治局面</w:t>
      </w:r>
    </w:p>
    <w:p w14:paraId="6C2B5DF9" w14:textId="77777777" w:rsidR="00B459FF" w:rsidRDefault="00B459FF" w:rsidP="00B459FF"/>
    <w:p w14:paraId="7FB6DB42" w14:textId="77777777" w:rsidR="00B459FF" w:rsidRDefault="00B459FF" w:rsidP="00B459FF">
      <w:r>
        <w:rPr>
          <w:rFonts w:hint="eastAsia"/>
        </w:rPr>
        <w:t>福州时期习近平与媒体之间的故事</w:t>
      </w:r>
    </w:p>
    <w:p w14:paraId="25067820" w14:textId="77777777" w:rsidR="00B459FF" w:rsidRDefault="00B459FF" w:rsidP="00B459FF">
      <w:r>
        <w:rPr>
          <w:rFonts w:hint="eastAsia"/>
        </w:rPr>
        <w:t>《一篇征文发表的前前后后》</w:t>
      </w:r>
      <w:r>
        <w:t xml:space="preserve"> (人民日报 1992.08.01《鼓岭情》 (人民日报 1992.09.26)</w:t>
      </w:r>
    </w:p>
    <w:p w14:paraId="45C09FA5" w14:textId="043B34ED" w:rsidR="00B459FF" w:rsidRDefault="00B459FF" w:rsidP="00B459FF">
      <w:r>
        <w:t>1992年4月8日，人民日报七版“海外记事”征文栏刊登了《啊，鼓岭!》一文，此文记载了嘎登</w:t>
      </w:r>
      <w:proofErr w:type="gramStart"/>
      <w:r>
        <w:t>勒教授</w:t>
      </w:r>
      <w:proofErr w:type="gramEnd"/>
      <w:r>
        <w:t>生前对福州鼓岭的深切怀念，渴望重返这个为之梦魂萦绕的中国“故乡但他生前未能实现这个宿愿。文章发表后，福州市委书记习近平同志看到此文后深为感动，当即指示市有关部门给报社打电话，要求了解作者的情况及地址，并决定邀请嘎登勒太太于今年8月访问福州，同时邀请作者钟翰同志和本报记者陪同前往，从而为这个动人故事的续篇写下了第一章。</w:t>
      </w:r>
    </w:p>
    <w:p w14:paraId="782682C5" w14:textId="77777777" w:rsidR="00B459FF" w:rsidRDefault="00B459FF" w:rsidP="00B459FF"/>
    <w:p w14:paraId="05996600" w14:textId="77777777" w:rsidR="00B459FF" w:rsidRDefault="00B459FF" w:rsidP="00B459FF">
      <w:r>
        <w:rPr>
          <w:rFonts w:hint="eastAsia"/>
        </w:rPr>
        <w:t>福州时期习近平与媒体之间的故事</w:t>
      </w:r>
    </w:p>
    <w:p w14:paraId="68EAB39D" w14:textId="77777777" w:rsidR="00B459FF" w:rsidRDefault="00B459FF" w:rsidP="00B459FF">
      <w:r>
        <w:rPr>
          <w:rFonts w:hint="eastAsia"/>
        </w:rPr>
        <w:t>参与人民日报沿海·沿江·沿边地区改革开放研究征文</w:t>
      </w:r>
      <w:proofErr w:type="gramStart"/>
      <w:r>
        <w:rPr>
          <w:rFonts w:hint="eastAsia"/>
        </w:rPr>
        <w:t>”</w:t>
      </w:r>
      <w:proofErr w:type="gramEnd"/>
      <w:r>
        <w:rPr>
          <w:rFonts w:hint="eastAsia"/>
        </w:rPr>
        <w:t>活动</w:t>
      </w:r>
    </w:p>
    <w:p w14:paraId="092F55BC" w14:textId="0EF96EEC" w:rsidR="00B459FF" w:rsidRDefault="00B459FF" w:rsidP="00B459FF">
      <w:r>
        <w:t>1993年3月29日，习近平为人民日报“沿海·沿江·沿边地区改革开放研究征文”活动投去的稿件发表。他写道:“我们做了重大的部署，开辟闽江口金三角经济圈，摆开福州跨世纪经济建设的主战场。经济圈以福州市为依托，区域面积达5000平方公里，处于福建省经济发达区域，是全省实施南北拓展</w:t>
      </w:r>
      <w:proofErr w:type="gramStart"/>
      <w:r>
        <w:t>’</w:t>
      </w:r>
      <w:proofErr w:type="gramEnd"/>
      <w:r>
        <w:t>开放战略的关键地带。第二年末，人民日报公布征文活动获奖者名单，习近平获得二等奖</w:t>
      </w:r>
    </w:p>
    <w:p w14:paraId="17525D79" w14:textId="77777777" w:rsidR="00B459FF" w:rsidRDefault="00B459FF" w:rsidP="00B459FF"/>
    <w:p w14:paraId="080BE6DF" w14:textId="77777777" w:rsidR="00B459FF" w:rsidRDefault="00B459FF" w:rsidP="00B459FF">
      <w:r>
        <w:rPr>
          <w:rFonts w:hint="eastAsia"/>
        </w:rPr>
        <w:t>治“市”时期的主要新闻思想</w:t>
      </w:r>
    </w:p>
    <w:p w14:paraId="4BA4BCD2" w14:textId="77777777" w:rsidR="00B459FF" w:rsidRDefault="00B459FF" w:rsidP="00B459FF">
      <w:r>
        <w:rPr>
          <w:rFonts w:hint="eastAsia"/>
        </w:rPr>
        <w:t>需通过新闻引导舆论，通过新闻弘扬社会正气</w:t>
      </w:r>
      <w:r>
        <w:t>1、</w:t>
      </w:r>
    </w:p>
    <w:p w14:paraId="09ECACE5" w14:textId="77777777" w:rsidR="00B459FF" w:rsidRDefault="00B459FF" w:rsidP="00B459FF">
      <w:r>
        <w:t>2、中国特色社会主义和马克思新闻观相结合，明确新闻的耳目喉舌作用</w:t>
      </w:r>
    </w:p>
    <w:p w14:paraId="0DCC5143" w14:textId="57B1702F" w:rsidR="00B459FF" w:rsidRDefault="00B459FF" w:rsidP="00B459FF">
      <w:r>
        <w:t>3、利用媒体发表自己对于城市经济改革发展的重要观点</w:t>
      </w:r>
    </w:p>
    <w:p w14:paraId="4E42D230" w14:textId="77777777" w:rsidR="00B459FF" w:rsidRDefault="00B459FF" w:rsidP="00B459FF"/>
    <w:p w14:paraId="63AA121F" w14:textId="5D26CCA5" w:rsidR="00B459FF" w:rsidRDefault="00B459FF" w:rsidP="00B459FF">
      <w:r w:rsidRPr="00B459FF">
        <w:rPr>
          <w:rFonts w:hint="eastAsia"/>
        </w:rPr>
        <w:t>治“省”理政</w:t>
      </w:r>
      <w:r w:rsidRPr="00B459FF">
        <w:t>: 福建时间段: 1995 - 2002年</w:t>
      </w:r>
    </w:p>
    <w:p w14:paraId="0C612788" w14:textId="77777777" w:rsidR="00B459FF" w:rsidRDefault="00B459FF" w:rsidP="00B459FF"/>
    <w:p w14:paraId="5168D99A" w14:textId="77777777" w:rsidR="00B459FF" w:rsidRDefault="00B459FF" w:rsidP="00B459FF">
      <w:r>
        <w:rPr>
          <w:rFonts w:hint="eastAsia"/>
        </w:rPr>
        <w:lastRenderedPageBreak/>
        <w:t>福建时期有关习近平的新闻报道</w:t>
      </w:r>
      <w:r>
        <w:t xml:space="preserve"> (共计107篇</w:t>
      </w:r>
    </w:p>
    <w:p w14:paraId="3E70D1B2" w14:textId="77777777" w:rsidR="00B459FF" w:rsidRDefault="00B459FF" w:rsidP="00B459FF">
      <w:r>
        <w:rPr>
          <w:rFonts w:hint="eastAsia"/>
        </w:rPr>
        <w:t>《省长心系打工族》</w:t>
      </w:r>
      <w:r>
        <w:t xml:space="preserve"> (人民日报 2000.02.02) [作者: 王运才;江宝章]2《省长调研到渔排 (特写) 》 (人民日报 2000.11.06) [作者: 宣宇才]《省长田头问春耕》 (人民日报 2001.02.04) [作者: 江宝章]6</w:t>
      </w:r>
    </w:p>
    <w:p w14:paraId="092970F6" w14:textId="77777777" w:rsidR="00B459FF" w:rsidRDefault="00B459FF" w:rsidP="00B459FF">
      <w:r>
        <w:rPr>
          <w:rFonts w:hint="eastAsia"/>
        </w:rPr>
        <w:t>《福建省长习近平告诫各级干部</w:t>
      </w:r>
      <w:r>
        <w:t>--多思多学多干 切勿忙于应酬》 (人民日报华东新闻2001.02.20)[记者: 赵鹏]</w:t>
      </w:r>
    </w:p>
    <w:p w14:paraId="6BF83EDB" w14:textId="15DF31EF" w:rsidR="00B459FF" w:rsidRDefault="00B459FF" w:rsidP="00B459FF">
      <w:r>
        <w:rPr>
          <w:rFonts w:hint="eastAsia"/>
        </w:rPr>
        <w:t>《转变政府职能增强发展后劲</w:t>
      </w:r>
      <w:r>
        <w:t xml:space="preserve"> 加快建设海峡西岸繁荣带一-访全国人大代表、福建省省长习近平》 (人民日报华东新闻 2001.03.10) [作者: 江宝章;徐冲]《中共福建省委常委会学习指出一-结合实际自觉实践“三个代表”重要思想》 (人民日报62001.08.05)[作者: 江宝章]</w:t>
      </w:r>
    </w:p>
    <w:p w14:paraId="35699E3A" w14:textId="77777777" w:rsidR="00B459FF" w:rsidRDefault="00B459FF" w:rsidP="00B459FF"/>
    <w:p w14:paraId="0DA64752" w14:textId="77777777" w:rsidR="00B459FF" w:rsidRDefault="00B459FF" w:rsidP="00B459FF">
      <w:r>
        <w:rPr>
          <w:rFonts w:hint="eastAsia"/>
        </w:rPr>
        <w:t>福建时期有关习近平的新闻报道</w:t>
      </w:r>
      <w:r>
        <w:t>(共计107篇</w:t>
      </w:r>
    </w:p>
    <w:p w14:paraId="3F0ADB39" w14:textId="77777777" w:rsidR="00B459FF" w:rsidRDefault="00B459FF" w:rsidP="00B459FF">
      <w:r>
        <w:rPr>
          <w:rFonts w:hint="eastAsia"/>
        </w:rPr>
        <w:t>《省长亲自督促安装路灯</w:t>
      </w:r>
      <w:r>
        <w:t>--福州市民晚上登山健身不再摸黑》 (人民日报 2002.01.16)[作者: 宣宇才]</w:t>
      </w:r>
    </w:p>
    <w:p w14:paraId="1E88E9A8" w14:textId="77777777" w:rsidR="00B459FF" w:rsidRDefault="00B459FF" w:rsidP="00B459FF">
      <w:r>
        <w:rPr>
          <w:rFonts w:hint="eastAsia"/>
        </w:rPr>
        <w:t>《牢记政府前面“人民”二字</w:t>
      </w:r>
      <w:r>
        <w:t>--访福建省省长习近平代表》 (人民日报 2002.03.04)[作者: 廖文根;宣宇才]</w:t>
      </w:r>
    </w:p>
    <w:p w14:paraId="0578A49B" w14:textId="77777777" w:rsidR="00B459FF" w:rsidRDefault="00B459FF" w:rsidP="00B459FF">
      <w:r>
        <w:rPr>
          <w:rFonts w:hint="eastAsia"/>
        </w:rPr>
        <w:t>《深化改革扩大开放，实现可持续发展一一习近平谈今年福建省政府工作》</w:t>
      </w:r>
      <w:r>
        <w:t xml:space="preserve"> (人民日报华东新闻 2002.03.10)[作者: </w:t>
      </w:r>
      <w:proofErr w:type="gramStart"/>
      <w:r>
        <w:t>王芯克</w:t>
      </w:r>
      <w:proofErr w:type="gramEnd"/>
      <w:r>
        <w:t>]</w:t>
      </w:r>
    </w:p>
    <w:p w14:paraId="004F883B" w14:textId="77777777" w:rsidR="00B459FF" w:rsidRDefault="00B459FF" w:rsidP="00B459FF">
      <w:r>
        <w:t>10.《省长调研“生态省”》 (人民日报 2002.04.11) [作者:宣宇才]</w:t>
      </w:r>
    </w:p>
    <w:p w14:paraId="6EA7BC9C" w14:textId="062A0293" w:rsidR="00B459FF" w:rsidRDefault="00B459FF" w:rsidP="00B459FF">
      <w:r>
        <w:t>11.《省长心系老战士 (特写) 》 (人民日报华东新闻 2002.07.02) [作者: 宣宇才]12.《福建利用外资激增--习近平要求保持锐气迎接挑战》 (人民日报华东新闻2002.08.14)[作者: 赵鹏]</w:t>
      </w:r>
    </w:p>
    <w:p w14:paraId="756DCC55" w14:textId="77777777" w:rsidR="00B459FF" w:rsidRDefault="00B459FF" w:rsidP="00B459FF"/>
    <w:p w14:paraId="3C613B3D" w14:textId="4882DDC8" w:rsidR="00B459FF" w:rsidRDefault="00B459FF" w:rsidP="00B459FF">
      <w:r w:rsidRPr="00B459FF">
        <w:rPr>
          <w:rFonts w:hint="eastAsia"/>
        </w:rPr>
        <w:t>习近平在福建时指出</w:t>
      </w:r>
      <w:r w:rsidRPr="00B459FF">
        <w:t>:新闻是党和人民的喉舌，担负</w:t>
      </w:r>
      <w:proofErr w:type="gramStart"/>
      <w:r w:rsidRPr="00B459FF">
        <w:t>着反应</w:t>
      </w:r>
      <w:proofErr w:type="gramEnd"/>
      <w:r w:rsidRPr="00B459FF">
        <w:t>舆论、引导舆论的一个重要任务。我们党历来有一个传统，就是通过运用报纸、广播、电视等宣传工具，宣传党的路线、方针、政策，教育人民，反映人民的呼声，弘扬正气，揭露消极腐败现象动员组织广大群众投身社会主义建设事业</w:t>
      </w:r>
    </w:p>
    <w:p w14:paraId="4335CF25" w14:textId="77777777" w:rsidR="00B459FF" w:rsidRDefault="00B459FF" w:rsidP="00B459FF"/>
    <w:p w14:paraId="05FC016F" w14:textId="77777777" w:rsidR="00B459FF" w:rsidRDefault="00B459FF" w:rsidP="00B459FF">
      <w:r>
        <w:rPr>
          <w:rFonts w:hint="eastAsia"/>
        </w:rPr>
        <w:t>福建时期习近平的新闻实践活动</w:t>
      </w:r>
    </w:p>
    <w:p w14:paraId="2FCFBE0A" w14:textId="77777777" w:rsidR="00B459FF" w:rsidRDefault="00B459FF" w:rsidP="00B459FF">
      <w:r>
        <w:rPr>
          <w:rFonts w:hint="eastAsia"/>
        </w:rPr>
        <w:t>经济类</w:t>
      </w:r>
      <w:r>
        <w:t>1.《建设海峡西岸繁荣带》 (人民日报 1999.09.27) [作者: 陈明义;习近平]2.《加快结构调整 促进经济发展 (一组) 》 (求是 2001.02.16)[作者:近平;韩长赋;陈</w:t>
      </w:r>
    </w:p>
    <w:p w14:paraId="4FBA60BF" w14:textId="77777777" w:rsidR="00B459FF" w:rsidRDefault="00B459FF" w:rsidP="00B459FF">
      <w:r>
        <w:rPr>
          <w:rFonts w:hint="eastAsia"/>
        </w:rPr>
        <w:t>佳贵</w:t>
      </w:r>
      <w:r>
        <w:t>;吕政]</w:t>
      </w:r>
    </w:p>
    <w:p w14:paraId="3C1E546E" w14:textId="77777777" w:rsidR="00B459FF" w:rsidRDefault="00B459FF" w:rsidP="00B459FF">
      <w:r>
        <w:t>3.《怎样做活特色经济这篇文章》 (中国经济周刊 2001.10.30) [作者: 习近平]4.《农村市场化: 加快农村经济发展的关键环节》 (人民日报 2002.04.28) [作者:习近平5.《研究借鉴晋江经验 加快县域经济发展一关于晋江经济持续快速发展的调查与思考》(人民日报 2002.08.20) [作者: 习近平]</w:t>
      </w:r>
    </w:p>
    <w:p w14:paraId="1D49A326" w14:textId="7299E004" w:rsidR="00B459FF" w:rsidRDefault="00B459FF" w:rsidP="00B459FF">
      <w:r>
        <w:t>6.《倾听》 (人民日报华东新闻 2002.09.27) [作者: 习近平;吴亮;严辉)</w:t>
      </w:r>
    </w:p>
    <w:p w14:paraId="28343CD5" w14:textId="77777777" w:rsidR="00B459FF" w:rsidRDefault="00B459FF" w:rsidP="00B459FF"/>
    <w:p w14:paraId="4A0B4D2F" w14:textId="77777777" w:rsidR="00B459FF" w:rsidRDefault="00B459FF" w:rsidP="00B459FF">
      <w:r>
        <w:rPr>
          <w:rFonts w:hint="eastAsia"/>
        </w:rPr>
        <w:t>福建时期习近平的新闻实践活动</w:t>
      </w:r>
    </w:p>
    <w:p w14:paraId="2E9CEB7A" w14:textId="77777777" w:rsidR="00B459FF" w:rsidRDefault="00B459FF" w:rsidP="00B459FF">
      <w:r>
        <w:rPr>
          <w:rFonts w:hint="eastAsia"/>
        </w:rPr>
        <w:t>管理类</w:t>
      </w:r>
    </w:p>
    <w:p w14:paraId="55027445" w14:textId="77777777" w:rsidR="00B459FF" w:rsidRDefault="00B459FF" w:rsidP="00B459FF">
      <w:r>
        <w:t>1.《“有限”管理与“无限”服务》 (人民日报 2001.06.14)[作者:习近平]</w:t>
      </w:r>
    </w:p>
    <w:p w14:paraId="5A3369CF" w14:textId="77777777" w:rsidR="00B459FF" w:rsidRDefault="00B459FF" w:rsidP="00B459FF">
      <w:r>
        <w:t>2.《努力创新农村工作机制一-福建省南平市向农村选派干部的调查与思考》 (求是 2002.08.16) [作者: 习近]</w:t>
      </w:r>
    </w:p>
    <w:p w14:paraId="031CD795" w14:textId="016F15E0" w:rsidR="00B459FF" w:rsidRDefault="00B459FF" w:rsidP="00B459FF">
      <w:r>
        <w:t>3.《使人民群众不断获得切实的经济、政治、文化利益》(求是 2001.10.07) [作者: 习近平]</w:t>
      </w:r>
    </w:p>
    <w:p w14:paraId="26E68CB5" w14:textId="77777777" w:rsidR="00B459FF" w:rsidRDefault="00B459FF" w:rsidP="00B459FF"/>
    <w:p w14:paraId="1E9F43C8" w14:textId="77777777" w:rsidR="00B459FF" w:rsidRDefault="00B459FF" w:rsidP="00B459FF">
      <w:r>
        <w:rPr>
          <w:rFonts w:hint="eastAsia"/>
        </w:rPr>
        <w:t>福建时期习近平与媒体之间的故事</w:t>
      </w:r>
    </w:p>
    <w:p w14:paraId="5EF805C1" w14:textId="77777777" w:rsidR="00B459FF" w:rsidRDefault="00B459FF" w:rsidP="00B459FF">
      <w:r>
        <w:rPr>
          <w:rFonts w:hint="eastAsia"/>
        </w:rPr>
        <w:lastRenderedPageBreak/>
        <w:t>人民日报首次刊登的习近平专访对话稿</w:t>
      </w:r>
    </w:p>
    <w:p w14:paraId="181816D6" w14:textId="6C019C7F" w:rsidR="00B459FF" w:rsidRDefault="00B459FF" w:rsidP="00B459FF">
      <w:r>
        <w:rPr>
          <w:rFonts w:hint="eastAsia"/>
        </w:rPr>
        <w:t>对于经济发展中的不正常因素，习近平从不姑息</w:t>
      </w:r>
      <w:r>
        <w:t>2000年8月15日，人民日报首次刊登对习近平的专访对话稿--《经济越发达越要重视思想政治工作》。习近平说:“一个政府如果只重视经济工作，而忽视思想政治工作，就不是一个有长远眼光的政府，就不是一个称职的政府。2001年全国两会期间，厦门远</w:t>
      </w:r>
      <w:proofErr w:type="gramStart"/>
      <w:r>
        <w:t>华走私</w:t>
      </w:r>
      <w:proofErr w:type="gramEnd"/>
      <w:r>
        <w:t>案查处工作成为热门话题。习近平在接受人民日报记者采访时说，远华案的查处工作，是在党中央国务院的直接领导下进行的。在案件查处过程中，福建省、厦门市一直积极支持和配合。现在走私案已完全查清，在反腐败和反走私两个方面都取得了胜利。</w:t>
      </w:r>
    </w:p>
    <w:p w14:paraId="13ECD25D" w14:textId="77777777" w:rsidR="00B459FF" w:rsidRDefault="00B459FF" w:rsidP="00B459FF"/>
    <w:p w14:paraId="1A53EB55" w14:textId="77777777" w:rsidR="00B459FF" w:rsidRDefault="00B459FF" w:rsidP="00B459FF">
      <w:r>
        <w:rPr>
          <w:rFonts w:hint="eastAsia"/>
        </w:rPr>
        <w:t>治“省”时期的主要新闻思想</w:t>
      </w:r>
    </w:p>
    <w:p w14:paraId="2077D1AE" w14:textId="77777777" w:rsidR="00B459FF" w:rsidRDefault="00B459FF" w:rsidP="00B459FF">
      <w:r>
        <w:t>1、重视新闻的喉舌作用，明确新闻反应舆论、引导舆论的作用2、通过媒体来宣传党的方针政策，弘扬社会正能量，揭露消极腐败现象</w:t>
      </w:r>
    </w:p>
    <w:p w14:paraId="145AF936" w14:textId="2FB3C3B9" w:rsidR="00B459FF" w:rsidRDefault="00B459FF" w:rsidP="00B459FF">
      <w:r>
        <w:t>3点灵活利用媒体发表自己对于经济改革发展和管理办法的重要观</w:t>
      </w:r>
    </w:p>
    <w:p w14:paraId="24C216AA" w14:textId="77777777" w:rsidR="00B459FF" w:rsidRDefault="00B459FF" w:rsidP="00B459FF"/>
    <w:p w14:paraId="37C9DA5A" w14:textId="46575535" w:rsidR="00B459FF" w:rsidRDefault="00B459FF" w:rsidP="00B459FF">
      <w:pPr>
        <w:pStyle w:val="2"/>
      </w:pPr>
      <w:r>
        <w:t>(四) 浙江时期(上海)2002~2007</w:t>
      </w:r>
    </w:p>
    <w:p w14:paraId="29FE44C4" w14:textId="5B84DAE6" w:rsidR="00B459FF" w:rsidRDefault="00B459FF" w:rsidP="00B459FF">
      <w:r w:rsidRPr="00B459FF">
        <w:rPr>
          <w:rFonts w:hint="eastAsia"/>
        </w:rPr>
        <w:t>治“省”理政</w:t>
      </w:r>
      <w:r w:rsidRPr="00B459FF">
        <w:t>:浙江时间段: 2002 - 2007年</w:t>
      </w:r>
    </w:p>
    <w:p w14:paraId="16E15362" w14:textId="77777777" w:rsidR="00B459FF" w:rsidRDefault="00B459FF" w:rsidP="00B459FF"/>
    <w:p w14:paraId="3F6ECE5A" w14:textId="77777777" w:rsidR="00B459FF" w:rsidRDefault="00B459FF" w:rsidP="00B459FF">
      <w:r>
        <w:rPr>
          <w:rFonts w:hint="eastAsia"/>
        </w:rPr>
        <w:t>浙江时期习近平的新闻实践活动</w:t>
      </w:r>
    </w:p>
    <w:p w14:paraId="18EF36F4" w14:textId="77777777" w:rsidR="00B459FF" w:rsidRDefault="00B459FF" w:rsidP="00B459FF">
      <w:r>
        <w:rPr>
          <w:rFonts w:hint="eastAsia"/>
        </w:rPr>
        <w:t>《之江新语》</w:t>
      </w:r>
    </w:p>
    <w:p w14:paraId="46A04800" w14:textId="2C1BE377" w:rsidR="00B459FF" w:rsidRDefault="00B459FF" w:rsidP="00B459FF">
      <w:r>
        <w:rPr>
          <w:rFonts w:hint="eastAsia"/>
        </w:rPr>
        <w:t>为更好地反映中共浙江省委地工作部署和省委领导的思想观点，习近平主席于</w:t>
      </w:r>
      <w:r>
        <w:t>2003年在《浙江日报》开设特色专栏</w:t>
      </w:r>
      <w:proofErr w:type="gramStart"/>
      <w:r>
        <w:t>“</w:t>
      </w:r>
      <w:proofErr w:type="gramEnd"/>
      <w:r>
        <w:t>之江新语“之江新语”是《浙江日报》头版的特色栏目，自2003年2月25 日开始持续到2007年3月25日，累计232篇短评。这些短论,新明提出了推进浙江经济社会科学发展的正确主张，及时回答现实生活中人民群众最关心的一些问题之江新语”成为指导浙江省工作的的一个重要窗口2007年5月，应读者要求，浙江日报社以《之江新语》为书名，将该专栏文章集结出版。</w:t>
      </w:r>
    </w:p>
    <w:p w14:paraId="18FEAE77" w14:textId="77777777" w:rsidR="00B459FF" w:rsidRDefault="00B459FF" w:rsidP="00B459FF"/>
    <w:p w14:paraId="00A7C033" w14:textId="77777777" w:rsidR="00B459FF" w:rsidRDefault="00B459FF" w:rsidP="00B459FF">
      <w:r>
        <w:rPr>
          <w:rFonts w:hint="eastAsia"/>
        </w:rPr>
        <w:t>浙江时期习近平的新闻实践活动</w:t>
      </w:r>
    </w:p>
    <w:p w14:paraId="3E851202" w14:textId="77777777" w:rsidR="00B459FF" w:rsidRDefault="00B459FF" w:rsidP="00B459FF">
      <w:r>
        <w:rPr>
          <w:rFonts w:hint="eastAsia"/>
        </w:rPr>
        <w:t>《之江新语》中对新闻宣传的观点</w:t>
      </w:r>
    </w:p>
    <w:p w14:paraId="1210BA63" w14:textId="77777777" w:rsidR="00B459FF" w:rsidRDefault="00B459FF" w:rsidP="00B459FF">
      <w:r>
        <w:rPr>
          <w:rFonts w:hint="eastAsia"/>
        </w:rPr>
        <w:t>努力提高新闻质量和水平</w:t>
      </w:r>
      <w:r>
        <w:t xml:space="preserve"> (二OO四年六月十一日)</w:t>
      </w:r>
    </w:p>
    <w:p w14:paraId="75211FD4" w14:textId="26CB16DF" w:rsidR="00B459FF" w:rsidRDefault="00B459FF" w:rsidP="00B459FF">
      <w:r>
        <w:rPr>
          <w:rFonts w:hint="eastAsia"/>
        </w:rPr>
        <w:t>新闻媒体要坚持服务中心、服务大局，坚持贴近实际、贴近生活、贴近群众，坚持以正确的舆论引导人，充分发挥党的喉舌和舆论引导的作用。要把新闻报道摆上重</w:t>
      </w:r>
      <w:r>
        <w:t xml:space="preserve"> 要位置，在思想上高度重视，在工作中切实抓好。要保证新闻的播出时间，既做到准时播出，又要使一些在第一时间看不到的人能在第二时间补上.要认真执行改革新闻 报道工作的各项规定，始终坚持以正面宣传为主，及时把 党的声音传达给广大人民群众，充分反映我们党密切联系群众、关心群众疾苦的内容。要更多地采用群众喜闻乐见的形式，不断增强新闻宣传的生动性、可看性，努力提高新闻宣传的质量</w:t>
      </w:r>
      <w:r>
        <w:rPr>
          <w:rFonts w:hint="eastAsia"/>
        </w:rPr>
        <w:t>和水平。</w:t>
      </w:r>
    </w:p>
    <w:p w14:paraId="26174A45" w14:textId="77777777" w:rsidR="00B459FF" w:rsidRDefault="00B459FF" w:rsidP="00B459FF"/>
    <w:p w14:paraId="29CF58F1" w14:textId="77777777" w:rsidR="0056344D" w:rsidRDefault="0056344D" w:rsidP="0056344D">
      <w:r>
        <w:rPr>
          <w:rFonts w:hint="eastAsia"/>
        </w:rPr>
        <w:t>从读者到作者</w:t>
      </w:r>
    </w:p>
    <w:p w14:paraId="1293DC10" w14:textId="77777777" w:rsidR="0056344D" w:rsidRDefault="0056344D" w:rsidP="0056344D">
      <w:r>
        <w:t>1966年2月7日，《人民日报》头版位置发表了长篇通讯《县委书记的榜样--焦裕禄》。习近平当时13岁，上初中一年级。谈起这段往事，习近平动情地说:</w:t>
      </w:r>
    </w:p>
    <w:p w14:paraId="2E7CDB72" w14:textId="4D6E025E" w:rsidR="00B459FF" w:rsidRDefault="0056344D" w:rsidP="0056344D">
      <w:r>
        <w:t>1966年2月6日，《人民日报》刊登了穆青等同志的长篇通讯《县委书记的榜样--焦裕禄》，我当时正上初</w:t>
      </w:r>
      <w:proofErr w:type="gramStart"/>
      <w:r>
        <w:t>一</w:t>
      </w:r>
      <w:proofErr w:type="gramEnd"/>
      <w:r>
        <w:t>，政治课张老师念了这篇通讯，我们当时几次都泣不成声，特别是讲到焦</w:t>
      </w:r>
      <w:r>
        <w:lastRenderedPageBreak/>
        <w:t>裕禄同志肝癌后期坚持工作，拿个棍子顶着肝部，藤椅右边被顶出了一个大窟窿时，我深感震撼。焦裕禄精神对我影响很大......焦裕禄同志是一个</w:t>
      </w:r>
      <w:proofErr w:type="gramStart"/>
      <w:r>
        <w:t>很高很高</w:t>
      </w:r>
      <w:proofErr w:type="gramEnd"/>
      <w:r>
        <w:t>的标杆，虽不可及，但我们要见贤思齐。</w:t>
      </w:r>
    </w:p>
    <w:p w14:paraId="729A343D" w14:textId="32D3E108" w:rsidR="0056344D" w:rsidRDefault="0056344D" w:rsidP="0056344D">
      <w:r w:rsidRPr="0056344D">
        <w:t>1990年7月9日的《人民日报》头版，刊登了新华社记者穆青、冯健、周原采写的《人民呼唤焦裕禄》一文，当时习近平担任福州市委书记，读罢此文，挥泪如雨，连夜填写了《念奴娇》一词，词中写道:百姓谁不爱好官? 把泪</w:t>
      </w:r>
      <w:proofErr w:type="gramStart"/>
      <w:r w:rsidRPr="0056344D">
        <w:t>焦桐成雨</w:t>
      </w:r>
      <w:proofErr w:type="gramEnd"/>
      <w:r w:rsidRPr="0056344D">
        <w:t>。生也沙丘，死也沙丘，父老生死系。暮雪朝霜，</w:t>
      </w:r>
      <w:proofErr w:type="gramStart"/>
      <w:r w:rsidRPr="0056344D">
        <w:t>毋改英雄</w:t>
      </w:r>
      <w:proofErr w:type="gramEnd"/>
      <w:r w:rsidRPr="0056344D">
        <w:t>意气"为官一任，造福一方，遂了平生意</w:t>
      </w:r>
      <w:proofErr w:type="gramStart"/>
      <w:r w:rsidRPr="0056344D">
        <w:t>”</w:t>
      </w:r>
      <w:proofErr w:type="gramEnd"/>
      <w:r w:rsidRPr="0056344D">
        <w:t>的句子，深深表达了习近平对焦裕禄的崇敬之情和他自己爱民为民、责任担当的坚定情怀。</w:t>
      </w:r>
    </w:p>
    <w:p w14:paraId="3A816AAE" w14:textId="77777777" w:rsidR="0056344D" w:rsidRDefault="0056344D" w:rsidP="0056344D"/>
    <w:p w14:paraId="388B6EB5" w14:textId="77777777" w:rsidR="0056344D" w:rsidRDefault="0056344D" w:rsidP="0056344D">
      <w:r>
        <w:rPr>
          <w:rFonts w:hint="eastAsia"/>
        </w:rPr>
        <w:t>从读者到作者</w:t>
      </w:r>
    </w:p>
    <w:p w14:paraId="5822EDB8" w14:textId="77777777" w:rsidR="0056344D" w:rsidRDefault="0056344D" w:rsidP="0056344D">
      <w:r>
        <w:rPr>
          <w:rFonts w:hint="eastAsia"/>
        </w:rPr>
        <w:t>要</w:t>
      </w:r>
      <w:proofErr w:type="gramStart"/>
      <w:r>
        <w:rPr>
          <w:rFonts w:hint="eastAsia"/>
        </w:rPr>
        <w:t>善于学</w:t>
      </w:r>
      <w:proofErr w:type="gramEnd"/>
      <w:r>
        <w:rPr>
          <w:rFonts w:hint="eastAsia"/>
        </w:rPr>
        <w:t>典型</w:t>
      </w:r>
      <w:r>
        <w:t xml:space="preserve"> (二OO六年七月二十六日)</w:t>
      </w:r>
    </w:p>
    <w:p w14:paraId="4D92F62C" w14:textId="21DED480" w:rsidR="0056344D" w:rsidRDefault="0056344D" w:rsidP="0056344D">
      <w:r>
        <w:rPr>
          <w:rFonts w:hint="eastAsia"/>
        </w:rPr>
        <w:t>子日</w:t>
      </w:r>
      <w:r>
        <w:t>:"三人行，必有我师焉。</w:t>
      </w:r>
      <w:proofErr w:type="gramStart"/>
      <w:r>
        <w:t>”学习知识是一种学问</w:t>
      </w:r>
      <w:proofErr w:type="gramEnd"/>
      <w:r>
        <w:t>，学习他人是一种美德。向别人学习，不同的人有不同的看法:仁厚的人看到别人的长处，挑剔的人看到别人的短处:谦虚的人学别人的长处修炼自己，自大的人借别人的短处膨胀自己;乐观的人学习别人而激励自己，悲观的人自惭形秽而放纵自己归根结底，向别人学习的多寡、深浅、得失，取决于个人的学习态度和学习角度。这一点，向普通人学</w:t>
      </w:r>
      <w:r>
        <w:rPr>
          <w:rFonts w:hint="eastAsia"/>
        </w:rPr>
        <w:t>习如是，向先进典型学习亦如是。</w:t>
      </w:r>
    </w:p>
    <w:p w14:paraId="4C8E4E99" w14:textId="77777777" w:rsidR="0056344D" w:rsidRDefault="0056344D" w:rsidP="0056344D">
      <w:r>
        <w:rPr>
          <w:rFonts w:hint="eastAsia"/>
        </w:rPr>
        <w:t>现在有些人认为，向先进典型学习，往往学不到高深的知识学问，学不到赚钱的本事，学不到工作的能力，总之没什么好学的。这种话似乎有道理，却实在是没道理。向先进典型学习，可学者多矣</w:t>
      </w:r>
      <w:r>
        <w:t>!最关键的是要学精神、学品质、学方法。比如，学习焦裕禄，就要学习他勤政为民、艰苦奋斗的创业精神;学习</w:t>
      </w:r>
      <w:proofErr w:type="gramStart"/>
      <w:r>
        <w:t>牛玉儒</w:t>
      </w:r>
      <w:proofErr w:type="gramEnd"/>
      <w:r>
        <w:t>，就要学习他廉洁奉公、清正无私的革命本色;学习郑九万，就要学习他“心里装着群众，凡事想着群众，工作依靠群众，一切为了群众”的为民情怀;学习义乌发展经验，就要学习义乌人民从实际出发、创造性实践的经验。</w:t>
      </w:r>
    </w:p>
    <w:p w14:paraId="7CFADC0F" w14:textId="0A6A25AB" w:rsidR="0056344D" w:rsidRDefault="0056344D" w:rsidP="0056344D">
      <w:r>
        <w:t>"学所以益才也，砺所以致刃也</w:t>
      </w:r>
      <w:proofErr w:type="gramStart"/>
      <w:r>
        <w:t>”</w:t>
      </w:r>
      <w:proofErr w:type="gramEnd"/>
      <w:r>
        <w:t>。我们就是要善于向先进典型学习，在一点一滴中完善自己，从小事小节上修炼自己，以自己的实际行动学习先进、保持先进、赶超先进。</w:t>
      </w:r>
    </w:p>
    <w:p w14:paraId="4CB3E2A5" w14:textId="77777777" w:rsidR="0056344D" w:rsidRDefault="0056344D" w:rsidP="0056344D"/>
    <w:p w14:paraId="410DBE9E" w14:textId="77777777" w:rsidR="0056344D" w:rsidRDefault="0056344D" w:rsidP="0056344D">
      <w:r>
        <w:rPr>
          <w:rFonts w:hint="eastAsia"/>
        </w:rPr>
        <w:t>浙江时期习近平与媒体之间的故事</w:t>
      </w:r>
    </w:p>
    <w:p w14:paraId="47567C4E" w14:textId="77777777" w:rsidR="0056344D" w:rsidRDefault="0056344D" w:rsidP="0056344D">
      <w:r>
        <w:rPr>
          <w:rFonts w:hint="eastAsia"/>
        </w:rPr>
        <w:t>人民日报详细阐述“两山论</w:t>
      </w:r>
    </w:p>
    <w:p w14:paraId="5BEB8C0F" w14:textId="77777777" w:rsidR="0056344D" w:rsidRDefault="0056344D" w:rsidP="0056344D">
      <w:r>
        <w:t>2004年8月10日，人民日报推出《千村示范、万村整治: 浙江省统筹城乡发展纪实》。习近平说:“我省既有像兰溪的诸葛村、永嘉的芙蓉村、武义的</w:t>
      </w:r>
      <w:proofErr w:type="gramStart"/>
      <w:r>
        <w:t>郭</w:t>
      </w:r>
      <w:proofErr w:type="gramEnd"/>
      <w:r>
        <w:t>洞村这样历史文化内涵丰富的古村落，又有像奉化的</w:t>
      </w:r>
      <w:proofErr w:type="gramStart"/>
      <w:r>
        <w:t>滕</w:t>
      </w:r>
      <w:proofErr w:type="gramEnd"/>
      <w:r>
        <w:t>头村这样体现现代文明的新农村。我们在实施，千村示范、万村整治</w:t>
      </w:r>
      <w:proofErr w:type="gramStart"/>
      <w:r>
        <w:t>’</w:t>
      </w:r>
      <w:proofErr w:type="gramEnd"/>
      <w:r>
        <w:t>工程中，力争规划和建设一批具有较高水平、能够百世流芳的名村庄，命名一批全面建设小康的示范村。</w:t>
      </w:r>
    </w:p>
    <w:p w14:paraId="2F695276" w14:textId="7668FF7A" w:rsidR="0056344D" w:rsidRDefault="0056344D" w:rsidP="0056344D">
      <w:r>
        <w:t>2004年7月，习近平在全省“千村示范、万村整治”工作现场会上说:千村示范、万村整治</w:t>
      </w:r>
      <w:proofErr w:type="gramStart"/>
      <w:r>
        <w:t>’</w:t>
      </w:r>
      <w:proofErr w:type="gramEnd"/>
      <w:r>
        <w:t>作为一项</w:t>
      </w:r>
      <w:proofErr w:type="gramStart"/>
      <w:r>
        <w:t>“</w:t>
      </w:r>
      <w:proofErr w:type="gramEnd"/>
      <w:r>
        <w:t>生态工程是推动生态省建设的有效载体，既保护了“绿水青山，又带来了金山银山</w:t>
      </w:r>
    </w:p>
    <w:p w14:paraId="54F30741" w14:textId="0FE18E32" w:rsidR="0056344D" w:rsidRDefault="0056344D" w:rsidP="0056344D">
      <w:r w:rsidRPr="0056344D">
        <w:t>2005年8月，习近平在浙江安吉考察时，进一步提出了“绿水青山就是金山银山”的科学论断。这句话逐渐在全国流传开来“生2006年4月24日，人民日报《声音》专栏详细阐述了这句话:</w:t>
      </w:r>
      <w:proofErr w:type="gramStart"/>
      <w:r w:rsidRPr="0056344D">
        <w:t>态优势变</w:t>
      </w:r>
      <w:proofErr w:type="gramEnd"/>
      <w:r w:rsidRPr="0056344D">
        <w:t>经济优势，这是一种更高的境界。</w:t>
      </w:r>
    </w:p>
    <w:p w14:paraId="645E85D4" w14:textId="77777777" w:rsidR="0056344D" w:rsidRDefault="0056344D" w:rsidP="0056344D"/>
    <w:p w14:paraId="49739968" w14:textId="77777777" w:rsidR="0056344D" w:rsidRDefault="0056344D" w:rsidP="0056344D">
      <w:r>
        <w:rPr>
          <w:rFonts w:hint="eastAsia"/>
        </w:rPr>
        <w:t>治“省”时期关于新闻工作重要讲话</w:t>
      </w:r>
    </w:p>
    <w:p w14:paraId="72D0FEEC" w14:textId="77777777" w:rsidR="0056344D" w:rsidRDefault="0056344D" w:rsidP="0056344D">
      <w:r>
        <w:t>2002年12月24日 习近平在新闻单位负责人座谈会上提出:</w:t>
      </w:r>
    </w:p>
    <w:p w14:paraId="56D0A343" w14:textId="77777777" w:rsidR="0056344D" w:rsidRDefault="0056344D" w:rsidP="0056344D">
      <w:r>
        <w:rPr>
          <w:rFonts w:hint="eastAsia"/>
        </w:rPr>
        <w:t>坚持政治家办新闻，就是要牢牢把握新闻宣传工作的正确方向，弘扬主旋律，提倡多样化，坚持以正面报道为主，同时加强舆论监督，大力宣传一切有利于发扬爱国主义、集体主义和社会主义，有利于改革开放和现代化建设，有利于名族团结、社会进步和人民幸福，有利于用诚实劳动争取美好生活的思想和精神，为改革开放和现代化建设创造良好的氛围。</w:t>
      </w:r>
    </w:p>
    <w:p w14:paraId="1D14212D" w14:textId="77777777" w:rsidR="0056344D" w:rsidRDefault="0056344D" w:rsidP="0056344D">
      <w:r>
        <w:lastRenderedPageBreak/>
        <w:t>2004年8月4日 习近平在省委新闻宣传座谈会上的讲话:</w:t>
      </w:r>
    </w:p>
    <w:p w14:paraId="28497B0A" w14:textId="77777777" w:rsidR="0056344D" w:rsidRDefault="0056344D" w:rsidP="0056344D">
      <w:r>
        <w:rPr>
          <w:rFonts w:hint="eastAsia"/>
        </w:rPr>
        <w:t>要增强政治敏锐性和政治鉴别力，善于从政治上观察和处理问题。增强政治意识，增强大局意识，要站在大局的高度考虑问题，按照大局的要求推进工作，善于正确把握改革发展稳定三者关系。</w:t>
      </w:r>
    </w:p>
    <w:p w14:paraId="6F94044F" w14:textId="2601F13F" w:rsidR="0056344D" w:rsidRDefault="0056344D" w:rsidP="0056344D">
      <w:r>
        <w:rPr>
          <w:rFonts w:hint="eastAsia"/>
        </w:rPr>
        <w:t>增强责任意识，要真正把新闻</w:t>
      </w:r>
      <w:proofErr w:type="gramStart"/>
      <w:r>
        <w:rPr>
          <w:rFonts w:hint="eastAsia"/>
        </w:rPr>
        <w:t>宣传吧上重要</w:t>
      </w:r>
      <w:proofErr w:type="gramEnd"/>
      <w:r>
        <w:rPr>
          <w:rFonts w:hint="eastAsia"/>
        </w:rPr>
        <w:t>位置，在思想上要高度重视新闻宣传的地位和作用。</w:t>
      </w:r>
    </w:p>
    <w:p w14:paraId="53B14EC5" w14:textId="77777777" w:rsidR="0056344D" w:rsidRDefault="0056344D" w:rsidP="0056344D"/>
    <w:p w14:paraId="028689EC" w14:textId="77777777" w:rsidR="0056344D" w:rsidRDefault="0056344D" w:rsidP="0056344D">
      <w:r>
        <w:rPr>
          <w:rFonts w:hint="eastAsia"/>
        </w:rPr>
        <w:t>治“省”时期的新闻工作实践</w:t>
      </w:r>
    </w:p>
    <w:p w14:paraId="7E65CF03" w14:textId="77777777" w:rsidR="0056344D" w:rsidRDefault="0056344D" w:rsidP="0056344D">
      <w:r>
        <w:t>2006年1月26日 习近平在看望人民日报和新华社驻浙编辑记者时的谈话:</w:t>
      </w:r>
    </w:p>
    <w:p w14:paraId="22C3B3B5" w14:textId="77777777" w:rsidR="0056344D" w:rsidRDefault="0056344D" w:rsidP="0056344D">
      <w:r>
        <w:rPr>
          <w:rFonts w:hint="eastAsia"/>
        </w:rPr>
        <w:t>要讲政治。新闻宣传是有党性原则的。</w:t>
      </w:r>
    </w:p>
    <w:p w14:paraId="48D1FCD9" w14:textId="77777777" w:rsidR="0056344D" w:rsidRDefault="0056344D" w:rsidP="0056344D">
      <w:r>
        <w:rPr>
          <w:rFonts w:hint="eastAsia"/>
        </w:rPr>
        <w:t>要顾大局。就是要围绕党和国家的中心工作，围绕地方党委和政府的中心工作，服务全党全国工作大局，服务经济社会发展大局。三要善创新。新闻宣传是否善于创新，是否能够做到常做常新，是其发展壮大、保持强大生命力的关键。新闻宣传创新，不能仅仅停留在一般的喊口号上，要体现在具体文稿的撰写、修改和具体事件的宣传、报道上，要体现在如何拓宽工作思路，更新办报理念，丰富板报手段，突出板报特色，增强发展活力，提高新闻宣传的吸引力、感召力、战斗力上。</w:t>
      </w:r>
    </w:p>
    <w:p w14:paraId="16411C19" w14:textId="4B1E546E" w:rsidR="0056344D" w:rsidRDefault="0056344D" w:rsidP="0056344D">
      <w:r>
        <w:rPr>
          <w:rFonts w:hint="eastAsia"/>
        </w:rPr>
        <w:t>四要强素质。要提高办报水平，根本在人，在于建设一支政治强、业务精、纪律严、作风正的新闻队伍。</w:t>
      </w:r>
    </w:p>
    <w:p w14:paraId="5B92D024" w14:textId="77777777" w:rsidR="0056344D" w:rsidRDefault="0056344D" w:rsidP="0056344D"/>
    <w:p w14:paraId="32778BA2" w14:textId="77777777" w:rsidR="0056344D" w:rsidRDefault="0056344D" w:rsidP="0056344D">
      <w:r>
        <w:rPr>
          <w:rFonts w:hint="eastAsia"/>
        </w:rPr>
        <w:t>治“省”时期的主要新闻思想</w:t>
      </w:r>
    </w:p>
    <w:p w14:paraId="2F348DC9" w14:textId="77777777" w:rsidR="0056344D" w:rsidRDefault="0056344D" w:rsidP="0056344D">
      <w:r>
        <w:t>1、把握新闻宣传工作的正确方向，弘扬主旋律，提倡多样化</w:t>
      </w:r>
    </w:p>
    <w:p w14:paraId="0E3019E3" w14:textId="77777777" w:rsidR="0056344D" w:rsidRDefault="0056344D" w:rsidP="0056344D">
      <w:r>
        <w:t>2、坚持以正面报道为主，加强舆论监督</w:t>
      </w:r>
    </w:p>
    <w:p w14:paraId="22E1FC21" w14:textId="665DBFFA" w:rsidR="0056344D" w:rsidRDefault="0056344D" w:rsidP="0056344D">
      <w:r>
        <w:t>3、用平易近人的方式回答百姓最关注的问题，从人民中来，到人民中去</w:t>
      </w:r>
    </w:p>
    <w:p w14:paraId="0D01D404" w14:textId="77777777" w:rsidR="0056344D" w:rsidRDefault="0056344D" w:rsidP="0056344D"/>
    <w:p w14:paraId="4C2C501B" w14:textId="77777777" w:rsidR="0056344D" w:rsidRDefault="0056344D" w:rsidP="0056344D">
      <w:r>
        <w:rPr>
          <w:rFonts w:hint="eastAsia"/>
        </w:rPr>
        <w:t>总结</w:t>
      </w:r>
      <w:r>
        <w:t>: 情到深处-----习近平同志与新闻舆论工作</w:t>
      </w:r>
    </w:p>
    <w:p w14:paraId="2B8862E4" w14:textId="77777777" w:rsidR="0056344D" w:rsidRDefault="0056344D" w:rsidP="0056344D">
      <w:pPr>
        <w:pStyle w:val="a7"/>
        <w:numPr>
          <w:ilvl w:val="0"/>
          <w:numId w:val="1"/>
        </w:numPr>
        <w:ind w:firstLineChars="0"/>
      </w:pPr>
      <w:r>
        <w:t>与记者交往心与心</w:t>
      </w:r>
    </w:p>
    <w:p w14:paraId="1DD665C8" w14:textId="77777777" w:rsidR="0056344D" w:rsidRDefault="0056344D" w:rsidP="0056344D">
      <w:r>
        <w:t>2</w:t>
      </w:r>
      <w:r>
        <w:rPr>
          <w:rFonts w:hint="eastAsia"/>
        </w:rPr>
        <w:t>、</w:t>
      </w:r>
      <w:r>
        <w:t>让媒体成为腾飞的助推</w:t>
      </w:r>
    </w:p>
    <w:p w14:paraId="63A12940" w14:textId="77777777" w:rsidR="0056344D" w:rsidRDefault="0056344D" w:rsidP="0056344D">
      <w:r>
        <w:rPr>
          <w:rFonts w:hint="eastAsia"/>
        </w:rPr>
        <w:t>3、</w:t>
      </w:r>
      <w:r>
        <w:t>会当大局</w:t>
      </w:r>
      <w:proofErr w:type="gramStart"/>
      <w:r>
        <w:t>显识胆</w:t>
      </w:r>
      <w:proofErr w:type="gramEnd"/>
    </w:p>
    <w:p w14:paraId="244C0B9E" w14:textId="450B7555" w:rsidR="0056344D" w:rsidRDefault="0056344D" w:rsidP="0056344D">
      <w:r>
        <w:t>4</w:t>
      </w:r>
      <w:r>
        <w:rPr>
          <w:rFonts w:hint="eastAsia"/>
        </w:rPr>
        <w:t>、</w:t>
      </w:r>
      <w:r>
        <w:t>锤炼新闻为富强</w:t>
      </w:r>
    </w:p>
    <w:p w14:paraId="1477CEC3" w14:textId="77777777" w:rsidR="0056344D" w:rsidRDefault="0056344D" w:rsidP="0056344D"/>
    <w:p w14:paraId="69689042" w14:textId="75F37AA7" w:rsidR="0056344D" w:rsidRDefault="0056344D" w:rsidP="0056344D">
      <w:pPr>
        <w:pStyle w:val="2"/>
      </w:pPr>
      <w:r>
        <w:rPr>
          <w:rFonts w:hint="eastAsia"/>
        </w:rPr>
        <w:t>十</w:t>
      </w:r>
      <w:r w:rsidRPr="0056344D">
        <w:t>八大以来习近平重要的新闻活动与新闻舆论工作重要论述</w:t>
      </w:r>
    </w:p>
    <w:p w14:paraId="42091C8E" w14:textId="77777777" w:rsidR="0056344D" w:rsidRDefault="0056344D" w:rsidP="0056344D">
      <w:r>
        <w:t>1.在全国宣传思想工作会议上的讲话 (2013年8月19日)</w:t>
      </w:r>
    </w:p>
    <w:p w14:paraId="363F8029" w14:textId="72993D63" w:rsidR="0056344D" w:rsidRDefault="0056344D" w:rsidP="0056344D">
      <w:r>
        <w:t>2.关于《中共中央关于全面深化改革若干重大问题的决定》的说明 (2013年11月15日首届世界互联网大会致贺词 (2014年11月19日) )3.在中共中央政治局第十二次集体学习时的讲话 (2013年12月30日·4.在中共中央政治局第十三次集体学习时的讲话 (2014年2月24日)5.在中央网络安全和信息化领导小组第一次会议上</w:t>
      </w:r>
      <w:proofErr w:type="gramStart"/>
      <w:r>
        <w:t>的进话</w:t>
      </w:r>
      <w:proofErr w:type="gramEnd"/>
      <w:r>
        <w:t xml:space="preserve"> (2014年2月27日)6.在中央全面深化改革领导小组第四次会议上的讲话 (2014年8月18日</w:t>
      </w:r>
    </w:p>
    <w:p w14:paraId="34D24BDB" w14:textId="77777777" w:rsidR="0056344D" w:rsidRDefault="0056344D" w:rsidP="0056344D"/>
    <w:p w14:paraId="6F523697" w14:textId="20DC9495" w:rsidR="0056344D" w:rsidRDefault="0056344D" w:rsidP="0056344D">
      <w:r w:rsidRPr="0056344D">
        <w:rPr>
          <w:rFonts w:hint="eastAsia"/>
        </w:rPr>
        <w:t>·</w:t>
      </w:r>
      <w:r w:rsidRPr="0056344D">
        <w:t>7.就人民日报海外版创刊30周年</w:t>
      </w:r>
      <w:proofErr w:type="gramStart"/>
      <w:r w:rsidRPr="0056344D">
        <w:t>作出</w:t>
      </w:r>
      <w:proofErr w:type="gramEnd"/>
      <w:r w:rsidRPr="0056344D">
        <w:t>重要指示 (2015年5月4日)·8.致2015中非媒体领袖峰会的贺信 (2015年12月1日)9.在第二届世界互联网大会开幕式上的讲话 (2015年12月</w:t>
      </w:r>
      <w:r w:rsidRPr="0056344D">
        <w:lastRenderedPageBreak/>
        <w:t>16日)·10.视察解放军报社 (2015年12月25日)·11.在党的新闻舆论工作座谈会上的讲话 (2016年2月19日)·12.在网络安全和信息化工作座谈会上的讲话 (2016年4月19日)</w:t>
      </w:r>
    </w:p>
    <w:p w14:paraId="3EC00F6F" w14:textId="77777777" w:rsidR="0056344D" w:rsidRDefault="0056344D" w:rsidP="0056344D"/>
    <w:p w14:paraId="16AE08D2" w14:textId="6BFBBB47" w:rsidR="0056344D" w:rsidRDefault="0056344D" w:rsidP="0056344D">
      <w:r w:rsidRPr="0056344D">
        <w:t>13.致2016“一带一路”媒体合作论坛的贺信 (2016年7月25日)·14.在中共中央政治局第三十六次集体学习时的讲话 (2016年10月9日)·15.致新华社建社85周年的贺信 (2016年11月5日)·16.在会见中国记协第九届理事会代表时的讲话 (2016年11月7日)·17.在第三届世界互联网大会开幕式上的视频讲话 (2016年11月16日)·18.致信祝贺中国国际电视台 (中国环球电视网) 开播 (2016年12月31日)</w:t>
      </w:r>
    </w:p>
    <w:p w14:paraId="1C3FCBEB" w14:textId="77777777" w:rsidR="0056344D" w:rsidRDefault="0056344D" w:rsidP="0056344D"/>
    <w:p w14:paraId="58DE669C" w14:textId="5615ED9C" w:rsidR="0056344D" w:rsidRDefault="0056344D" w:rsidP="0056344D">
      <w:r w:rsidRPr="0056344D">
        <w:t>19.在中国共产党第十九次全国代表大会上的报告 (2017年10月18日)·20.致中国记协成立80周年的贺信 (2017年11月8日·21.致第四届世界互联网大会的贺信 (2017年12月3日)·22.致首届数字中国建设峰会的贺信 (2018年4月22日)·23.致上海合作组织首届媒体峰会的贺信 (2018年6月1日)·24.致人民日报创刊70周年的贺信 (2018年6月15日)·25.致《求是》暨《红旗》杂志创刊60周年的贺信 (2018年7月4日)·26.在全国宣传思想工作会议上的讲话 (2018年8</w:t>
      </w:r>
      <w:r w:rsidRPr="0056344D">
        <w:rPr>
          <w:rFonts w:hint="eastAsia"/>
        </w:rPr>
        <w:t>月</w:t>
      </w:r>
      <w:r w:rsidRPr="0056344D">
        <w:t>21日至22日)</w:t>
      </w:r>
    </w:p>
    <w:p w14:paraId="72DED135" w14:textId="77777777" w:rsidR="0056344D" w:rsidRDefault="0056344D" w:rsidP="0056344D"/>
    <w:p w14:paraId="5FD8D2A1" w14:textId="77777777" w:rsidR="0056344D" w:rsidRDefault="0056344D" w:rsidP="0056344D">
      <w:r>
        <w:t>2019年1月25日上午，中共中央政治局就全媒体时代和媒体融合发展举27.</w:t>
      </w:r>
    </w:p>
    <w:p w14:paraId="1C154BF9" w14:textId="77777777" w:rsidR="0056344D" w:rsidRDefault="0056344D" w:rsidP="0056344D">
      <w:r>
        <w:rPr>
          <w:rFonts w:hint="eastAsia"/>
        </w:rPr>
        <w:t>行第十二次集体学习。</w:t>
      </w:r>
    </w:p>
    <w:p w14:paraId="78104EFE" w14:textId="77777777" w:rsidR="0056344D" w:rsidRDefault="0056344D" w:rsidP="0056344D">
      <w:r>
        <w:rPr>
          <w:rFonts w:hint="eastAsia"/>
        </w:rPr>
        <w:t>·</w:t>
      </w:r>
      <w:r>
        <w:t>28.在统筹推进新冠肺炎疫情防控和经济社会发展工作部署会议上的讲话(2020年2月23日)</w:t>
      </w:r>
    </w:p>
    <w:p w14:paraId="24B367AD" w14:textId="77777777" w:rsidR="0056344D" w:rsidRDefault="0056344D" w:rsidP="0056344D">
      <w:r>
        <w:t>29.2021年5月31日，习近平总书记在主持十九届中央政治局第三十次集体学习时</w:t>
      </w:r>
    </w:p>
    <w:p w14:paraId="2AB1236E" w14:textId="119D2600" w:rsidR="0056344D" w:rsidRDefault="0056344D" w:rsidP="0056344D">
      <w:r>
        <w:t>30.2022年9月23日，习近平致中国新闻社建社70周年的贺信</w:t>
      </w:r>
    </w:p>
    <w:p w14:paraId="0756F91F" w14:textId="77777777" w:rsidR="0056344D" w:rsidRDefault="0056344D" w:rsidP="0056344D"/>
    <w:p w14:paraId="616A5B85" w14:textId="77777777" w:rsidR="0056344D" w:rsidRDefault="0056344D" w:rsidP="0056344D">
      <w:r>
        <w:t>8.19讲话</w:t>
      </w:r>
    </w:p>
    <w:p w14:paraId="44A471D2" w14:textId="4845E757" w:rsidR="0056344D" w:rsidRDefault="0056344D" w:rsidP="0056344D">
      <w:r>
        <w:t>819讲话</w:t>
      </w:r>
      <w:proofErr w:type="gramStart"/>
      <w:r>
        <w:t>”</w:t>
      </w:r>
      <w:proofErr w:type="gramEnd"/>
      <w:r>
        <w:t>是2013年8月19日至20日在北京召开的全国宣传思想工作会议上习近平总书记发表讲话的简称。</w:t>
      </w:r>
    </w:p>
    <w:p w14:paraId="7EC45BA9" w14:textId="77777777" w:rsidR="0056344D" w:rsidRDefault="0056344D" w:rsidP="0056344D"/>
    <w:p w14:paraId="3624A9E6" w14:textId="77777777" w:rsidR="0056344D" w:rsidRDefault="0056344D" w:rsidP="0056344D">
      <w:r>
        <w:t>8.19讲话</w:t>
      </w:r>
      <w:proofErr w:type="gramStart"/>
      <w:r>
        <w:t>”</w:t>
      </w:r>
      <w:proofErr w:type="gramEnd"/>
      <w:r>
        <w:t>精神</w:t>
      </w:r>
    </w:p>
    <w:p w14:paraId="0B9FC610" w14:textId="37969B93" w:rsidR="0056344D" w:rsidRDefault="0056344D" w:rsidP="0056344D">
      <w:r>
        <w:rPr>
          <w:rFonts w:hint="eastAsia"/>
        </w:rPr>
        <w:t>·</w:t>
      </w:r>
      <w:r>
        <w:t>2013年8月19日，他在全国宣传思想政治工作会议发表长达1.5万字的讲话，这是他担任总书记以来首次发表的关于宣传思想工作的重要讲话。他引用古语</w:t>
      </w:r>
      <w:proofErr w:type="gramStart"/>
      <w:r>
        <w:t>“</w:t>
      </w:r>
      <w:proofErr w:type="gramEnd"/>
      <w:r>
        <w:t>不日新者必日退、“明者因时而变知者随事而制”，要求创新宣传思想工作。</w:t>
      </w:r>
    </w:p>
    <w:p w14:paraId="1B27B69E" w14:textId="77777777" w:rsidR="0056344D" w:rsidRDefault="0056344D" w:rsidP="0056344D"/>
    <w:p w14:paraId="0022DDAE" w14:textId="77777777" w:rsidR="0056344D" w:rsidRDefault="0056344D" w:rsidP="0056344D">
      <w:r>
        <w:t>8.19讲话</w:t>
      </w:r>
      <w:proofErr w:type="gramStart"/>
      <w:r>
        <w:t>”</w:t>
      </w:r>
      <w:proofErr w:type="gramEnd"/>
      <w:r>
        <w:t>精神</w:t>
      </w:r>
    </w:p>
    <w:p w14:paraId="4C78DA4E" w14:textId="549F00C6" w:rsidR="0056344D" w:rsidRDefault="0056344D" w:rsidP="0056344D">
      <w:r>
        <w:rPr>
          <w:rFonts w:hint="eastAsia"/>
        </w:rPr>
        <w:t>·</w:t>
      </w:r>
      <w:r>
        <w:t>8.19讲话新闻稿只公布了约3000字，后来人民日报评论员关于习近平讲话的学习文章(八论)，70%是习近平的讲话原话</w:t>
      </w:r>
    </w:p>
    <w:p w14:paraId="63953E86" w14:textId="77777777" w:rsidR="0056344D" w:rsidRDefault="0056344D" w:rsidP="0056344D"/>
    <w:p w14:paraId="37B5C4AE" w14:textId="0F770205" w:rsidR="0056344D" w:rsidRDefault="0056344D" w:rsidP="0056344D">
      <w:r w:rsidRPr="0056344D">
        <w:t>2014年8月18日，习近平主持召开中央全面深化改革领导小组第四次会议并发表讲话。</w:t>
      </w:r>
    </w:p>
    <w:p w14:paraId="7D9D9E9C" w14:textId="77777777" w:rsidR="0056344D" w:rsidRDefault="0056344D" w:rsidP="0056344D"/>
    <w:p w14:paraId="563B21B3" w14:textId="77777777" w:rsidR="0056344D" w:rsidRDefault="0056344D" w:rsidP="0056344D">
      <w:r>
        <w:rPr>
          <w:rFonts w:hint="eastAsia"/>
        </w:rPr>
        <w:t>习近平主持召开中央全面深化改革领导小组第四次会议强调共同为改革想</w:t>
      </w:r>
      <w:proofErr w:type="gramStart"/>
      <w:r>
        <w:rPr>
          <w:rFonts w:hint="eastAsia"/>
        </w:rPr>
        <w:t>招一起</w:t>
      </w:r>
      <w:proofErr w:type="gramEnd"/>
      <w:r>
        <w:rPr>
          <w:rFonts w:hint="eastAsia"/>
        </w:rPr>
        <w:t>为改革发力群策群力把各项改革工作抓到位</w:t>
      </w:r>
    </w:p>
    <w:p w14:paraId="3588AC31" w14:textId="77777777" w:rsidR="0056344D" w:rsidRDefault="0056344D" w:rsidP="0056344D">
      <w:r>
        <w:rPr>
          <w:rFonts w:hint="eastAsia"/>
        </w:rPr>
        <w:t>搞好顶层设计的基础上，试点先行，分步实施，有序推进。</w:t>
      </w:r>
    </w:p>
    <w:p w14:paraId="3DBBD4BE" w14:textId="5742974F" w:rsidR="0056344D" w:rsidRDefault="0056344D" w:rsidP="0056344D">
      <w:r>
        <w:rPr>
          <w:rFonts w:hint="eastAsia"/>
        </w:rPr>
        <w:t>习近平强调，推动传统媒体和新兴媒体融合发展，要遵循新闻传播规律和新兴媒体</w:t>
      </w:r>
    </w:p>
    <w:p w14:paraId="76C5B338" w14:textId="77777777" w:rsidR="0056344D" w:rsidRDefault="0056344D" w:rsidP="0056344D"/>
    <w:p w14:paraId="60E659C7" w14:textId="7C9E952F" w:rsidR="0056344D" w:rsidRDefault="0056344D" w:rsidP="0056344D">
      <w:r w:rsidRPr="0056344D">
        <w:rPr>
          <w:rFonts w:hint="eastAsia"/>
        </w:rPr>
        <w:t>·</w:t>
      </w:r>
      <w:r w:rsidRPr="0056344D">
        <w:t>2014年8月18日，习近平主持召开中央全面深化改革领导小组第四次会议，审议通过了</w:t>
      </w:r>
      <w:r w:rsidRPr="0056344D">
        <w:lastRenderedPageBreak/>
        <w:t>《关于推动传统媒体和新兴媒体融合发展的指导意见》并发表讲话，这是继8.19讲话之后，他对我国新闻传播业的发展提出的更为重大的创新要求，在新兴媒体条件下，为我国新闻传播业的未来发展规划了蓝图。</w:t>
      </w:r>
    </w:p>
    <w:p w14:paraId="01A25BB0" w14:textId="77777777" w:rsidR="0056344D" w:rsidRDefault="0056344D" w:rsidP="0056344D"/>
    <w:p w14:paraId="4CC6B0D7" w14:textId="56326D2E" w:rsidR="0056344D" w:rsidRDefault="0056344D" w:rsidP="0056344D">
      <w:r w:rsidRPr="0056344D">
        <w:rPr>
          <w:rFonts w:hint="eastAsia"/>
        </w:rPr>
        <w:t>习近平在会议上指出</w:t>
      </w:r>
      <w:r w:rsidRPr="0056344D">
        <w:t>:推动传统媒体和新兴媒体融合发展，要遵循新闻传播规律和新兴媒体发展规律，强化互联网思维，坚持传统媒体和新兴媒体优势互补、一体发展，坚持先进技术为支撑、内容建设为根本，推动传统媒体和新兴媒体在内容、渠道、平台经营、管理等方面的深度融合，着力打造一批形态多样、手段先进、具有竞争力的新型主流媒体，建成几家拥有强大实力和传播力、公信力、影响力的新型媒体集团，形成立体多样融合发展的现代传播体系</w:t>
      </w:r>
    </w:p>
    <w:p w14:paraId="1B4D657E" w14:textId="77777777" w:rsidR="0056344D" w:rsidRDefault="0056344D" w:rsidP="0056344D"/>
    <w:p w14:paraId="140B7689" w14:textId="1C51675B" w:rsidR="0056344D" w:rsidRDefault="0056344D" w:rsidP="0056344D">
      <w:r w:rsidRPr="0056344D">
        <w:t>2015年12月25日，习近平视察解放军报社并发表重要讲话</w:t>
      </w:r>
    </w:p>
    <w:p w14:paraId="0AB35336" w14:textId="77777777" w:rsidR="0056344D" w:rsidRDefault="0056344D" w:rsidP="0056344D"/>
    <w:p w14:paraId="114E44B0" w14:textId="77777777" w:rsidR="0056344D" w:rsidRDefault="0056344D" w:rsidP="0056344D">
      <w:r>
        <w:t>2015年12月25日，习近平视察解放军报社</w:t>
      </w:r>
    </w:p>
    <w:p w14:paraId="4193C037" w14:textId="02ADD162" w:rsidR="0056344D" w:rsidRDefault="0056344D" w:rsidP="0056344D">
      <w:r>
        <w:rPr>
          <w:rFonts w:hint="eastAsia"/>
        </w:rPr>
        <w:t>视察中他系统阐述了军队宣传思想工作</w:t>
      </w:r>
      <w:r>
        <w:t>: 强调“3个坚持”和“3个更强”</w:t>
      </w:r>
      <w:proofErr w:type="gramStart"/>
      <w:r>
        <w:t>”</w:t>
      </w:r>
      <w:proofErr w:type="gramEnd"/>
      <w:r>
        <w:t>，即:坚持军报姓党、坚持强军为本、坚持创新为要;政治上更强、传播上更强、影响力上更强。目的，则是“为实现中国梦强军梦提供有力思想舆论支持</w:t>
      </w:r>
    </w:p>
    <w:p w14:paraId="612A648F" w14:textId="77777777" w:rsidR="0056344D" w:rsidRDefault="0056344D" w:rsidP="0056344D"/>
    <w:p w14:paraId="21814E15" w14:textId="77777777" w:rsidR="0056344D" w:rsidRDefault="0056344D" w:rsidP="0056344D">
      <w:r>
        <w:rPr>
          <w:rFonts w:hint="eastAsia"/>
        </w:rPr>
        <w:t>新形势下办好解放军报，必须坚持创新为要现在，媒体格局、舆论生态、受众对象、传播技术都在发生深刻变化，特别是互联网正在媒体领域催发一场前所未有的变革。读者在哪里，受众在哪里，宣传报道的触角就要伸向哪里，宣传思想工作的着力点和落脚点就要放在哪里。</w:t>
      </w:r>
    </w:p>
    <w:p w14:paraId="42B21E9C" w14:textId="789D5085" w:rsidR="0056344D" w:rsidRDefault="0056344D" w:rsidP="0056344D">
      <w:r>
        <w:t>2015年12月25日，视察解放军报社并发表重要讲话</w:t>
      </w:r>
    </w:p>
    <w:p w14:paraId="5FD6F34F" w14:textId="77777777" w:rsidR="0056344D" w:rsidRDefault="0056344D" w:rsidP="0056344D"/>
    <w:p w14:paraId="2B7402C9" w14:textId="77777777" w:rsidR="0056344D" w:rsidRDefault="0056344D" w:rsidP="0056344D">
      <w:r>
        <w:rPr>
          <w:rFonts w:hint="eastAsia"/>
        </w:rPr>
        <w:t>新形势下办好解放军报，要建设一支听党指挥、业务精湛、作风过硬的人才队伍。包括解放军报</w:t>
      </w:r>
      <w:proofErr w:type="gramStart"/>
      <w:r>
        <w:rPr>
          <w:rFonts w:hint="eastAsia"/>
        </w:rPr>
        <w:t>社同志</w:t>
      </w:r>
      <w:proofErr w:type="gramEnd"/>
      <w:r>
        <w:rPr>
          <w:rFonts w:hint="eastAsia"/>
        </w:rPr>
        <w:t>在内的全军新闻工作者要自觉</w:t>
      </w:r>
      <w:proofErr w:type="gramStart"/>
      <w:r>
        <w:rPr>
          <w:rFonts w:hint="eastAsia"/>
        </w:rPr>
        <w:t>践行</w:t>
      </w:r>
      <w:proofErr w:type="gramEnd"/>
      <w:r>
        <w:rPr>
          <w:rFonts w:hint="eastAsia"/>
        </w:rPr>
        <w:t>“三严三实”，加强党性修养，提高专业素质，弘扬战地记者优良传统，努力成为名记者、名编辑、名评论员。要加强队伍教育管理，</w:t>
      </w:r>
      <w:r>
        <w:t>)严肃各项纪律，强化职业精神和职业操守，确保队伍可靠、干净、过硬。</w:t>
      </w:r>
    </w:p>
    <w:p w14:paraId="5BB2D750" w14:textId="1C9B9EEE" w:rsidR="0056344D" w:rsidRDefault="0056344D" w:rsidP="0056344D">
      <w:r>
        <w:t>2015年12月25日，视察解放军报社并发表重要讲话</w:t>
      </w:r>
    </w:p>
    <w:p w14:paraId="681A60B1" w14:textId="77777777" w:rsidR="0056344D" w:rsidRDefault="0056344D" w:rsidP="0056344D"/>
    <w:p w14:paraId="2668D3A4" w14:textId="77777777" w:rsidR="0056344D" w:rsidRDefault="0056344D" w:rsidP="0056344D">
      <w:r>
        <w:rPr>
          <w:rFonts w:hint="eastAsia"/>
        </w:rPr>
        <w:t>“</w:t>
      </w:r>
      <w:r>
        <w:t>2·19讲话</w:t>
      </w:r>
    </w:p>
    <w:p w14:paraId="26C81028" w14:textId="1E8BFF71" w:rsidR="0056344D" w:rsidRDefault="0056344D" w:rsidP="0056344D">
      <w:r>
        <w:t>2016年2月19日上午习近平先后到人民日报社、新华社、中央电视台调研。当天下午，习近平在人民大会堂主持召开党的新闻舆论工作座谈会，发表了关于新闻、舆论的主要讲话。</w:t>
      </w:r>
    </w:p>
    <w:p w14:paraId="72B4C27F" w14:textId="77777777" w:rsidR="0056344D" w:rsidRDefault="0056344D" w:rsidP="0056344D"/>
    <w:p w14:paraId="77DF57AD" w14:textId="0CFCA69B" w:rsidR="0056344D" w:rsidRDefault="0056344D" w:rsidP="0056344D">
      <w:r w:rsidRPr="0056344D">
        <w:rPr>
          <w:rFonts w:hint="eastAsia"/>
        </w:rPr>
        <w:t>·</w:t>
      </w:r>
      <w:r w:rsidRPr="0056344D">
        <w:t>2016年2月19日上午习近平先后到人民日报社、新华社、中央电视台调研。当天下午，习近平在人民大会堂主持召开党的新闻舆论工作座谈会，发表了关于新闻、舆论的主要讲话，提出了党的新闻舆论工作的职责和使命。高举旗帜引领导向，围绕中心、服务大局，团结人民、舞士气，成风化人、凝心聚力,澄清谬误、明辨是非，连接中外、沟通世界。 (48字)</w:t>
      </w:r>
    </w:p>
    <w:p w14:paraId="5DFC4F14" w14:textId="77777777" w:rsidR="0056344D" w:rsidRDefault="0056344D" w:rsidP="0056344D"/>
    <w:p w14:paraId="758969F1" w14:textId="77777777" w:rsidR="0056344D" w:rsidRDefault="0056344D" w:rsidP="0056344D">
      <w:r>
        <w:rPr>
          <w:rFonts w:hint="eastAsia"/>
        </w:rPr>
        <w:t>“</w:t>
      </w:r>
      <w:r>
        <w:t>2·19讲话”的基本精神</w:t>
      </w:r>
    </w:p>
    <w:p w14:paraId="33B24BAC" w14:textId="77777777" w:rsidR="0056344D" w:rsidRDefault="0056344D" w:rsidP="0056344D">
      <w:r>
        <w:rPr>
          <w:rFonts w:hint="eastAsia"/>
        </w:rPr>
        <w:t>·</w:t>
      </w:r>
      <w:r>
        <w:t>2.19讲话的基本精神，集中在新闻报道的导语内，即“适应国内外形势发展从党的工作全局出发把握定位，坚持党的领导，坚持正确政治方向，坚持以人民为中心的工作导向，尊</w:t>
      </w:r>
      <w:r>
        <w:lastRenderedPageBreak/>
        <w:t>重新闻传播规律，创新方法手段，切实提高党的新闻舆论传播力、引导力、影响力、公信力”</w:t>
      </w:r>
    </w:p>
    <w:p w14:paraId="50E52665" w14:textId="5A0DC88B" w:rsidR="0056344D" w:rsidRDefault="0056344D" w:rsidP="0056344D">
      <w:r>
        <w:rPr>
          <w:rFonts w:hint="eastAsia"/>
        </w:rPr>
        <w:t>·如果再凝聚一下，即两个要点、一个行动原则。两个要点是坚持党性原则、尊重新闻传播规律，而落实下来，使二者统一的行动原则就是习近平一再强调的“以人民为中心的工作导向”，做到新闻工作</w:t>
      </w:r>
      <w:proofErr w:type="gramStart"/>
      <w:r>
        <w:rPr>
          <w:rFonts w:hint="eastAsia"/>
        </w:rPr>
        <w:t>“</w:t>
      </w:r>
      <w:proofErr w:type="gramEnd"/>
      <w:r>
        <w:rPr>
          <w:rFonts w:hint="eastAsia"/>
        </w:rPr>
        <w:t>党性和人民性相统一而不是对立，“不断解决好，为了谁、依靠谁、我是谁’这个根本问题</w:t>
      </w:r>
    </w:p>
    <w:p w14:paraId="12E86D49" w14:textId="77777777" w:rsidR="0056344D" w:rsidRDefault="0056344D" w:rsidP="0056344D"/>
    <w:p w14:paraId="66ECAF0C" w14:textId="77777777" w:rsidR="0056344D" w:rsidRDefault="0056344D" w:rsidP="0056344D">
      <w:r>
        <w:rPr>
          <w:rFonts w:hint="eastAsia"/>
        </w:rPr>
        <w:t>“</w:t>
      </w:r>
      <w:r>
        <w:t>4·19讲话</w:t>
      </w:r>
    </w:p>
    <w:p w14:paraId="37624649" w14:textId="21043DEC" w:rsidR="0056344D" w:rsidRDefault="0056344D" w:rsidP="0056344D">
      <w:r>
        <w:t>2016年4月19日习近平主持召开网络安全和信息化工作座谈会</w:t>
      </w:r>
    </w:p>
    <w:p w14:paraId="2FC12C08" w14:textId="77777777" w:rsidR="0056344D" w:rsidRDefault="0056344D" w:rsidP="0056344D"/>
    <w:p w14:paraId="4FCAD55F" w14:textId="77777777" w:rsidR="0005126B" w:rsidRDefault="0005126B" w:rsidP="0005126B">
      <w:r>
        <w:t>2018年以来</w:t>
      </w:r>
    </w:p>
    <w:p w14:paraId="33688B82" w14:textId="77777777" w:rsidR="0005126B" w:rsidRDefault="0005126B" w:rsidP="0005126B">
      <w:r>
        <w:t>2018习近平全国宣传思想会议.docx</w:t>
      </w:r>
    </w:p>
    <w:p w14:paraId="4CBCC694" w14:textId="77777777" w:rsidR="0005126B" w:rsidRDefault="0005126B" w:rsidP="0005126B">
      <w:r>
        <w:t>2019年1月25日媒体融合.docx</w:t>
      </w:r>
    </w:p>
    <w:p w14:paraId="011AF921" w14:textId="77777777" w:rsidR="0005126B" w:rsidRDefault="0005126B" w:rsidP="0005126B">
      <w:r>
        <w:rPr>
          <w:rFonts w:hint="eastAsia"/>
        </w:rPr>
        <w:t>在统筹推进新冠肺炎疫情防控和经济社会发展工作部署会议上的讲话</w:t>
      </w:r>
      <w:r>
        <w:t>(2020年2月23日)</w:t>
      </w:r>
    </w:p>
    <w:p w14:paraId="02D426E8" w14:textId="77777777" w:rsidR="0005126B" w:rsidRDefault="0005126B" w:rsidP="0005126B">
      <w:r>
        <w:rPr>
          <w:rFonts w:hint="eastAsia"/>
        </w:rPr>
        <w:t>·</w:t>
      </w:r>
      <w:r>
        <w:t>29.2021年5月31日，习近平总书记在主持十九届中央政治局第三十次集体学</w:t>
      </w:r>
    </w:p>
    <w:p w14:paraId="713F8694" w14:textId="1FE54370" w:rsidR="0056344D" w:rsidRDefault="0005126B" w:rsidP="0005126B">
      <w:r>
        <w:rPr>
          <w:rFonts w:hint="eastAsia"/>
        </w:rPr>
        <w:t>·</w:t>
      </w:r>
      <w:r>
        <w:t>30.2022年9月24日，习近平致中国新闻社建社70周年的贺信</w:t>
      </w:r>
    </w:p>
    <w:p w14:paraId="2248DEBB" w14:textId="77777777" w:rsidR="0005126B" w:rsidRDefault="0005126B" w:rsidP="0005126B"/>
    <w:p w14:paraId="0780616F" w14:textId="77777777" w:rsidR="0005126B" w:rsidRDefault="0005126B" w:rsidP="0005126B">
      <w:r>
        <w:t>2016年4月19日习近平主持召开网络安全和信息化工作座谈会，要求按照创新、协调、绿色、开放、共享的发展理念，在</w:t>
      </w:r>
      <w:proofErr w:type="gramStart"/>
      <w:r>
        <w:t>践行</w:t>
      </w:r>
      <w:proofErr w:type="gramEnd"/>
      <w:r>
        <w:t>新发展理念上先行一步 让互联网更好造福国家和人民。</w:t>
      </w:r>
    </w:p>
    <w:p w14:paraId="612BC644" w14:textId="63269C50" w:rsidR="0005126B" w:rsidRDefault="0005126B" w:rsidP="0005126B">
      <w:r>
        <w:rPr>
          <w:rFonts w:hint="eastAsia"/>
        </w:rPr>
        <w:t>·对广大网民，要多一些包容和耐心。</w:t>
      </w:r>
    </w:p>
    <w:p w14:paraId="6660B0F1" w14:textId="77777777" w:rsidR="0005126B" w:rsidRDefault="0005126B" w:rsidP="0005126B"/>
    <w:p w14:paraId="59CD7AEC" w14:textId="5BAE4474" w:rsidR="0005126B" w:rsidRDefault="0005126B" w:rsidP="0005126B">
      <w:pPr>
        <w:pStyle w:val="2"/>
      </w:pPr>
      <w:r w:rsidRPr="0005126B">
        <w:rPr>
          <w:rFonts w:hint="eastAsia"/>
        </w:rPr>
        <w:t>三、习近平新闻舆论工作重要论述主要内容的宏观概括</w:t>
      </w:r>
    </w:p>
    <w:p w14:paraId="0881EA57" w14:textId="77777777" w:rsidR="0005126B" w:rsidRDefault="0005126B" w:rsidP="0005126B">
      <w:r>
        <w:t>(</w:t>
      </w:r>
      <w:proofErr w:type="gramStart"/>
      <w:r>
        <w:t>一</w:t>
      </w:r>
      <w:proofErr w:type="gramEnd"/>
      <w:r>
        <w:t>) 深刻阐述了新闻舆论工作的地位作用和职责使命</w:t>
      </w:r>
    </w:p>
    <w:p w14:paraId="7B07C692" w14:textId="77777777" w:rsidR="0005126B" w:rsidRDefault="0005126B" w:rsidP="0005126B">
      <w:r>
        <w:rPr>
          <w:rFonts w:hint="eastAsia"/>
        </w:rPr>
        <w:t>新闻舆论工作时党的工作大局的重要方面，是意识形态工作的重要组成部分是国家治理体系和治理能力现代化的重要环节，深深植根于中国特色社会主义事业的伟大实践中。</w:t>
      </w:r>
    </w:p>
    <w:p w14:paraId="2C3D01CD" w14:textId="7459CD5E" w:rsidR="0005126B" w:rsidRDefault="0005126B" w:rsidP="0005126B">
      <w:r>
        <w:rPr>
          <w:rFonts w:hint="eastAsia"/>
        </w:rPr>
        <w:t>习近平在党的新闻舆论工作座谈会上强调，党的新闻舆论工作是党的一项重要工作，是治国理政、定国安邦的大事</w:t>
      </w:r>
      <w:r>
        <w:t>;做好的新闻舆论工作，事关旗帜和道路事关贯彻落实党的理论和路线方针政策，事关顺利推进党和国家各项事业，事关全党全国各族人民凝聚力和向心力，事关党和国家前途命运。这些重要论断深刻阐明了新闻舆论工作在党的工作全局中的重要地位、在党和人民事业发展中不可替代的重大作用，把我们党对新闻舆论工作重要性的认识提升到了一个崭新的高度</w:t>
      </w:r>
    </w:p>
    <w:p w14:paraId="0EC0731B" w14:textId="77777777" w:rsidR="0005126B" w:rsidRDefault="0005126B" w:rsidP="0005126B"/>
    <w:p w14:paraId="65F27462" w14:textId="20121379" w:rsidR="0005126B" w:rsidRDefault="0005126B" w:rsidP="0005126B">
      <w:r w:rsidRPr="0005126B">
        <w:rPr>
          <w:rFonts w:hint="eastAsia"/>
        </w:rPr>
        <w:t>基于对新闻舆论工作地位作用的深刻认识，习近平明确指出了党的新闻舆论工作的职责使命，即</w:t>
      </w:r>
      <w:r w:rsidRPr="0005126B">
        <w:t>: 高举旗帜引领导向，围绕中心、服务大局，团结人民、鼓舞士气，成风化人、凝心聚力，澄清谬误、明辨是非，联接中外、沟通世界。这“48字方针”全面深刻地概括了新闻舆论工作的职责使命体现了时代和形势发展对新闻舆论工作的新要求，指明了新形势下新闻舆论工作的努力方向</w:t>
      </w:r>
    </w:p>
    <w:p w14:paraId="4011F2DD" w14:textId="77777777" w:rsidR="0005126B" w:rsidRDefault="0005126B" w:rsidP="0005126B"/>
    <w:p w14:paraId="4BF0F5D4" w14:textId="77777777" w:rsidR="0005126B" w:rsidRDefault="0005126B" w:rsidP="0005126B">
      <w:r>
        <w:t>I深刻阐述了新闻舆论工作的方针原则</w:t>
      </w:r>
    </w:p>
    <w:p w14:paraId="6675D867" w14:textId="7613ADB7" w:rsidR="0005126B" w:rsidRDefault="0005126B" w:rsidP="0005126B">
      <w:r>
        <w:rPr>
          <w:rFonts w:hint="eastAsia"/>
        </w:rPr>
        <w:t>习近平强调，要承担起新闻舆论工作的职责使命，必须把政治方向摆在第一位牢牢坚持党性原则，最根本的是坚持党对新闻舆论工作的领导</w:t>
      </w:r>
      <w:r>
        <w:t>;牢牢坚持马克思主义新闻观，自觉抵制</w:t>
      </w:r>
      <w:r>
        <w:lastRenderedPageBreak/>
        <w:t>西方新闻观等错误观点的影响;牢牢坚持正确舆论导向做到所有工作都有利于坚持中国共产党领导和社会主义制度，有利于推动改革发展，有利于增进全国各族人民团结，有利于维护社会和谐稳定;牢牢坚持正面宣传为主，注意提高质量和水平，增强吸引力和感染力。这“四个牢牢坚持”进一步揭示了党的新闻舆论工作的本质属性和原则要求，进一步明确了党的新闻舆论工作的方向导向。</w:t>
      </w:r>
    </w:p>
    <w:p w14:paraId="448944AC" w14:textId="77777777" w:rsidR="0005126B" w:rsidRDefault="0005126B" w:rsidP="0005126B"/>
    <w:p w14:paraId="32419BA4" w14:textId="77777777" w:rsidR="0005126B" w:rsidRDefault="0005126B" w:rsidP="0005126B">
      <w:r>
        <w:rPr>
          <w:rFonts w:hint="eastAsia"/>
        </w:rPr>
        <w:t>党性原则是党的新闻舆论工作的根本原则，是马克思主义新闻观的核心要义马克思主义新闻观是党的新闻舆论工作的“定盘星坚持正确舆论导向是党的新闻舆论工作的核心和灵魂。</w:t>
      </w:r>
    </w:p>
    <w:p w14:paraId="150FDA85" w14:textId="19FCA185" w:rsidR="0005126B" w:rsidRDefault="0005126B" w:rsidP="0005126B">
      <w:r>
        <w:rPr>
          <w:rFonts w:hint="eastAsia"/>
        </w:rPr>
        <w:t>坚持正面宣传为主是党的新闻舆论工作必须遵循的基本方针</w:t>
      </w:r>
    </w:p>
    <w:p w14:paraId="5A75FD23" w14:textId="77777777" w:rsidR="0005126B" w:rsidRDefault="0005126B" w:rsidP="0005126B"/>
    <w:p w14:paraId="20E686EB" w14:textId="77777777" w:rsidR="0005126B" w:rsidRDefault="0005126B" w:rsidP="0005126B">
      <w:r>
        <w:t>(三) 深刻阐述了新闻舆论工作的任务要求</w:t>
      </w:r>
    </w:p>
    <w:p w14:paraId="46D2AD9A" w14:textId="77777777" w:rsidR="0005126B" w:rsidRDefault="0005126B" w:rsidP="0005126B">
      <w:r>
        <w:rPr>
          <w:rFonts w:hint="eastAsia"/>
        </w:rPr>
        <w:t>习近平着眼国际形势的深刻变化和国家发展的历史新方位，对新闻舆论工作提出了新的任务要求。他指出以下几点</w:t>
      </w:r>
      <w:r>
        <w:t>:</w:t>
      </w:r>
    </w:p>
    <w:p w14:paraId="1B5ACAAF" w14:textId="77777777" w:rsidR="0005126B" w:rsidRDefault="0005126B" w:rsidP="0005126B">
      <w:r>
        <w:t>(1) 要增强工作针对性，加快构建舆论引导新格局，牢牢掌握党的新闻舆论工作主动权，提高新闻舆论传播力、引导力、影响力公信力;</w:t>
      </w:r>
    </w:p>
    <w:p w14:paraId="06CB2996" w14:textId="051E57F8" w:rsidR="0005126B" w:rsidRDefault="0005126B" w:rsidP="0005126B">
      <w:r>
        <w:t>(2) 要推动融合发展，尽快从相加阶段迈向相融阶段，着力打造一批新型主流媒体:</w:t>
      </w:r>
    </w:p>
    <w:p w14:paraId="396B7012" w14:textId="77777777" w:rsidR="0005126B" w:rsidRDefault="0005126B" w:rsidP="0005126B"/>
    <w:p w14:paraId="1CF7D7CB" w14:textId="032D9D0E" w:rsidR="0005126B" w:rsidRDefault="0005126B" w:rsidP="0005126B">
      <w:r>
        <w:t>(3) 要把握好时度效，抓住时机、把握节奏、讲究策略，</w:t>
      </w:r>
      <w:proofErr w:type="gramStart"/>
      <w:r>
        <w:t>从时度效</w:t>
      </w:r>
      <w:proofErr w:type="gramEnd"/>
      <w:r>
        <w:t>着力，体现时</w:t>
      </w:r>
      <w:proofErr w:type="gramStart"/>
      <w:r>
        <w:t>度效要求</w:t>
      </w:r>
      <w:proofErr w:type="gramEnd"/>
      <w:r>
        <w:t>,</w:t>
      </w:r>
    </w:p>
    <w:p w14:paraId="34C53039" w14:textId="6B1E4443" w:rsidR="0005126B" w:rsidRDefault="0005126B" w:rsidP="0005126B">
      <w:r>
        <w:rPr>
          <w:rFonts w:hint="eastAsia"/>
        </w:rPr>
        <w:t>·</w:t>
      </w:r>
      <w:r>
        <w:t>(4)要增强国际话语权，加强国际传播能力建设，集中讲好中国故事，着力打造具有较强国际影响的</w:t>
      </w:r>
      <w:proofErr w:type="gramStart"/>
      <w:r>
        <w:t>外宣舰媒体</w:t>
      </w:r>
      <w:proofErr w:type="gramEnd"/>
      <w:r>
        <w:t>，让全世界都听到并听清中国声音，展现真实、立体、全面的中国这些重要论述，既有任务部署又有工作要求，是坚持改革创新提高新闻舆论工作能力和水平的重要着力点。</w:t>
      </w:r>
    </w:p>
    <w:p w14:paraId="6E2DE1E2" w14:textId="77777777" w:rsidR="0005126B" w:rsidRDefault="0005126B" w:rsidP="0005126B"/>
    <w:p w14:paraId="6F8271FB" w14:textId="77777777" w:rsidR="0005126B" w:rsidRDefault="0005126B" w:rsidP="0005126B">
      <w:r>
        <w:t>(</w:t>
      </w:r>
      <w:proofErr w:type="gramStart"/>
      <w:r>
        <w:t>四深刻</w:t>
      </w:r>
      <w:proofErr w:type="gramEnd"/>
      <w:r>
        <w:t>阐述了新闻舆论工作的根本保证</w:t>
      </w:r>
    </w:p>
    <w:p w14:paraId="7A5BADFB" w14:textId="4DBB4843" w:rsidR="0005126B" w:rsidRDefault="0005126B" w:rsidP="0005126B">
      <w:r>
        <w:t>(1)习近平强调，加强和改善党对新闻舆论工作的领导，是新闻舆论工作顺利健康发展的根本保证，各级党委要自觉承担起政治责任和领导责任。</w:t>
      </w:r>
    </w:p>
    <w:p w14:paraId="2FD0D9AC" w14:textId="24D01014" w:rsidR="0005126B" w:rsidRDefault="0005126B" w:rsidP="0005126B">
      <w:r>
        <w:t>(2)习近平指出，要树立大宣传的工作理念，构建全党动手的大宣传格局，动员各战线各个部门一起来做，把宣传思想工作的各个领域的行政管理、行业管理、社会管理更加紧密地结合起来，要增强领导干部同媒体打交道的能力，重视媒体的作用，正确对待媒体，善于运用媒体推动实际工作;要管好用好互联网，把网上舆论工作作为重中之重来抓，营造风清气正的网络环境。</w:t>
      </w:r>
    </w:p>
    <w:p w14:paraId="77463B06" w14:textId="7E3B8DC9" w:rsidR="0005126B" w:rsidRDefault="0005126B" w:rsidP="0005126B">
      <w:r w:rsidRPr="0005126B">
        <w:t>(3)党的新闻论工作队伍是新闻舆论工作职责使命的担当主体，是马克思主义新闻观的积极</w:t>
      </w:r>
      <w:proofErr w:type="gramStart"/>
      <w:r w:rsidRPr="0005126B">
        <w:t>践行</w:t>
      </w:r>
      <w:proofErr w:type="gramEnd"/>
      <w:r w:rsidRPr="0005126B">
        <w:t>，者。习近平强调，“媒体竞争关键是人才竞争，媒体优势核心是人才优势”，新闻舆论工作队伍的政治素养、理论水平、业务能力，直接关系党的新闻舆论工作效果，“培养造就一支政治坚定、业务精湛、作风优良、党和人民放心的新闻舆论队伍”，具有重要的战略意义习近平要求新闻工作者坚持正确政治方向，做政治坚定的新闻工作者，坚持正确舆论导向，做引领时代的新闻工作者;坚持正确新闻志向，做业务精湛的新闻工作者;坚持正确工作取向，</w:t>
      </w:r>
      <w:proofErr w:type="gramStart"/>
      <w:r w:rsidRPr="0005126B">
        <w:t>做作风</w:t>
      </w:r>
      <w:proofErr w:type="gramEnd"/>
      <w:r w:rsidRPr="0005126B">
        <w:t>优良的新闻工作者</w:t>
      </w:r>
      <w:r w:rsidRPr="0005126B">
        <w:rPr>
          <w:rFonts w:hint="eastAsia"/>
        </w:rPr>
        <w:t>。</w:t>
      </w:r>
    </w:p>
    <w:p w14:paraId="38CB954E" w14:textId="77777777" w:rsidR="0005126B" w:rsidRDefault="0005126B" w:rsidP="0005126B"/>
    <w:p w14:paraId="28808171" w14:textId="3538E913" w:rsidR="0005126B" w:rsidRDefault="0005126B" w:rsidP="0005126B">
      <w:r w:rsidRPr="0005126B">
        <w:rPr>
          <w:rFonts w:hint="eastAsia"/>
        </w:rPr>
        <w:t>这些重要论述，进一步明确了加强和改善党对新闻舆论工作领大额重大意义和基本要求，揭示了加强队伍建设是做好新闻舆论工作的关键所在，深刻回答了新闻舆论工作为什么加强党的领导、怎样加强党的领导建设什么样的队伍怎样建设队伍</w:t>
      </w:r>
      <w:proofErr w:type="gramStart"/>
      <w:r w:rsidRPr="0005126B">
        <w:rPr>
          <w:rFonts w:hint="eastAsia"/>
        </w:rPr>
        <w:t>”</w:t>
      </w:r>
      <w:proofErr w:type="gramEnd"/>
      <w:r w:rsidRPr="0005126B">
        <w:rPr>
          <w:rFonts w:hint="eastAsia"/>
        </w:rPr>
        <w:t>等重大问题，为新形势下加强党对新闻舆论工作领导加强新闻舆论工作队伍建设指明了方向。</w:t>
      </w:r>
    </w:p>
    <w:p w14:paraId="64AFF73A" w14:textId="77777777" w:rsidR="0005126B" w:rsidRDefault="0005126B" w:rsidP="0005126B"/>
    <w:p w14:paraId="65C364A6" w14:textId="77777777" w:rsidR="0005126B" w:rsidRPr="0005126B" w:rsidRDefault="0005126B" w:rsidP="0005126B">
      <w:pPr>
        <w:rPr>
          <w:rFonts w:hint="eastAsia"/>
        </w:rPr>
      </w:pPr>
    </w:p>
    <w:p w14:paraId="090970FC" w14:textId="77777777" w:rsidR="0056344D" w:rsidRPr="0056344D" w:rsidRDefault="0056344D" w:rsidP="0056344D">
      <w:pPr>
        <w:rPr>
          <w:rFonts w:hint="eastAsia"/>
        </w:rPr>
      </w:pPr>
    </w:p>
    <w:sectPr w:rsidR="0056344D" w:rsidRPr="005634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9833F" w14:textId="77777777" w:rsidR="007C056D" w:rsidRDefault="007C056D" w:rsidP="00E51916">
      <w:r>
        <w:separator/>
      </w:r>
    </w:p>
  </w:endnote>
  <w:endnote w:type="continuationSeparator" w:id="0">
    <w:p w14:paraId="572F229A" w14:textId="77777777" w:rsidR="007C056D" w:rsidRDefault="007C056D" w:rsidP="00E51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EA2E7" w14:textId="77777777" w:rsidR="007C056D" w:rsidRDefault="007C056D" w:rsidP="00E51916">
      <w:r>
        <w:separator/>
      </w:r>
    </w:p>
  </w:footnote>
  <w:footnote w:type="continuationSeparator" w:id="0">
    <w:p w14:paraId="0AD46910" w14:textId="77777777" w:rsidR="007C056D" w:rsidRDefault="007C056D" w:rsidP="00E519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C2686A"/>
    <w:multiLevelType w:val="hybridMultilevel"/>
    <w:tmpl w:val="633C51A2"/>
    <w:lvl w:ilvl="0" w:tplc="8B98DF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63364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E18F0"/>
    <w:rsid w:val="0005126B"/>
    <w:rsid w:val="001A7A43"/>
    <w:rsid w:val="00214483"/>
    <w:rsid w:val="00356285"/>
    <w:rsid w:val="0035681C"/>
    <w:rsid w:val="0056344D"/>
    <w:rsid w:val="005A0804"/>
    <w:rsid w:val="005E18F0"/>
    <w:rsid w:val="006B2E13"/>
    <w:rsid w:val="007C056D"/>
    <w:rsid w:val="0080346C"/>
    <w:rsid w:val="009D50EF"/>
    <w:rsid w:val="00B459FF"/>
    <w:rsid w:val="00BB68EB"/>
    <w:rsid w:val="00BD3AC4"/>
    <w:rsid w:val="00CD7A2E"/>
    <w:rsid w:val="00E51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26EDF"/>
  <w15:chartTrackingRefBased/>
  <w15:docId w15:val="{C63AAC05-A58D-429A-84A1-81A391A4D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5191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5191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51916"/>
    <w:rPr>
      <w:b/>
      <w:bCs/>
      <w:kern w:val="44"/>
      <w:sz w:val="44"/>
      <w:szCs w:val="44"/>
    </w:rPr>
  </w:style>
  <w:style w:type="paragraph" w:styleId="a3">
    <w:name w:val="header"/>
    <w:basedOn w:val="a"/>
    <w:link w:val="a4"/>
    <w:uiPriority w:val="99"/>
    <w:unhideWhenUsed/>
    <w:rsid w:val="00E51916"/>
    <w:pPr>
      <w:tabs>
        <w:tab w:val="center" w:pos="4153"/>
        <w:tab w:val="right" w:pos="8306"/>
      </w:tabs>
      <w:snapToGrid w:val="0"/>
      <w:jc w:val="center"/>
    </w:pPr>
    <w:rPr>
      <w:sz w:val="18"/>
      <w:szCs w:val="18"/>
    </w:rPr>
  </w:style>
  <w:style w:type="character" w:customStyle="1" w:styleId="a4">
    <w:name w:val="页眉 字符"/>
    <w:basedOn w:val="a0"/>
    <w:link w:val="a3"/>
    <w:uiPriority w:val="99"/>
    <w:rsid w:val="00E51916"/>
    <w:rPr>
      <w:sz w:val="18"/>
      <w:szCs w:val="18"/>
    </w:rPr>
  </w:style>
  <w:style w:type="paragraph" w:styleId="a5">
    <w:name w:val="footer"/>
    <w:basedOn w:val="a"/>
    <w:link w:val="a6"/>
    <w:uiPriority w:val="99"/>
    <w:unhideWhenUsed/>
    <w:rsid w:val="00E51916"/>
    <w:pPr>
      <w:tabs>
        <w:tab w:val="center" w:pos="4153"/>
        <w:tab w:val="right" w:pos="8306"/>
      </w:tabs>
      <w:snapToGrid w:val="0"/>
      <w:jc w:val="left"/>
    </w:pPr>
    <w:rPr>
      <w:sz w:val="18"/>
      <w:szCs w:val="18"/>
    </w:rPr>
  </w:style>
  <w:style w:type="character" w:customStyle="1" w:styleId="a6">
    <w:name w:val="页脚 字符"/>
    <w:basedOn w:val="a0"/>
    <w:link w:val="a5"/>
    <w:uiPriority w:val="99"/>
    <w:rsid w:val="00E51916"/>
    <w:rPr>
      <w:sz w:val="18"/>
      <w:szCs w:val="18"/>
    </w:rPr>
  </w:style>
  <w:style w:type="character" w:customStyle="1" w:styleId="20">
    <w:name w:val="标题 2 字符"/>
    <w:basedOn w:val="a0"/>
    <w:link w:val="2"/>
    <w:uiPriority w:val="9"/>
    <w:rsid w:val="00E51916"/>
    <w:rPr>
      <w:rFonts w:asciiTheme="majorHAnsi" w:eastAsiaTheme="majorEastAsia" w:hAnsiTheme="majorHAnsi" w:cstheme="majorBidi"/>
      <w:b/>
      <w:bCs/>
      <w:sz w:val="32"/>
      <w:szCs w:val="32"/>
    </w:rPr>
  </w:style>
  <w:style w:type="paragraph" w:styleId="a7">
    <w:name w:val="List Paragraph"/>
    <w:basedOn w:val="a"/>
    <w:uiPriority w:val="34"/>
    <w:qFormat/>
    <w:rsid w:val="0056344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15</Pages>
  <Words>2401</Words>
  <Characters>13689</Characters>
  <Application>Microsoft Office Word</Application>
  <DocSecurity>0</DocSecurity>
  <Lines>114</Lines>
  <Paragraphs>32</Paragraphs>
  <ScaleCrop>false</ScaleCrop>
  <Company/>
  <LinksUpToDate>false</LinksUpToDate>
  <CharactersWithSpaces>16058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yh li</dc:creator>
  <cp:keywords/>
  <dc:description/>
  <cp:lastModifiedBy>yh li</cp:lastModifiedBy>
  <cp:revision>4</cp:revision>
  <dcterms:created xsi:type="dcterms:W3CDTF">2023-06-21T05:49:00Z</dcterms:created>
  <dcterms:modified xsi:type="dcterms:W3CDTF">2023-06-21T06:46:00Z</dcterms:modified>
</cp:coreProperties>
</file>