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6232" w14:textId="6FBF59AF" w:rsidR="00FD6A68" w:rsidRPr="006F5EF5" w:rsidRDefault="00A841FE" w:rsidP="00C935FE">
      <w:pPr>
        <w:spacing w:after="0"/>
        <w:rPr>
          <w:b/>
          <w:bCs/>
          <w:color w:val="FF0000"/>
          <w:sz w:val="23"/>
          <w:szCs w:val="23"/>
        </w:rPr>
      </w:pPr>
      <w:r w:rsidRPr="006F5EF5">
        <w:rPr>
          <w:b/>
          <w:bCs/>
          <w:color w:val="FF0000"/>
          <w:sz w:val="23"/>
          <w:szCs w:val="23"/>
        </w:rPr>
        <w:t>ASP.Net Cheat Sheet</w:t>
      </w:r>
    </w:p>
    <w:p w14:paraId="587C5E4D" w14:textId="77777777" w:rsidR="00FD6A68" w:rsidRPr="00A841FE" w:rsidRDefault="00FD6A68" w:rsidP="00C935FE">
      <w:pPr>
        <w:spacing w:after="0"/>
        <w:rPr>
          <w:b/>
          <w:bCs/>
          <w:sz w:val="23"/>
          <w:szCs w:val="23"/>
        </w:rPr>
      </w:pPr>
    </w:p>
    <w:p w14:paraId="24354012" w14:textId="5C9610D3" w:rsidR="00B82697" w:rsidRPr="006F5EF5" w:rsidRDefault="00507B06" w:rsidP="00C935FE">
      <w:pPr>
        <w:spacing w:after="0"/>
        <w:rPr>
          <w:color w:val="00B0F0"/>
          <w:sz w:val="23"/>
          <w:szCs w:val="23"/>
        </w:rPr>
      </w:pPr>
      <w:r w:rsidRPr="006F5EF5">
        <w:rPr>
          <w:b/>
          <w:bCs/>
          <w:color w:val="00B0F0"/>
          <w:sz w:val="23"/>
          <w:szCs w:val="23"/>
        </w:rPr>
        <w:t>Custom Control:</w:t>
      </w:r>
    </w:p>
    <w:p w14:paraId="3E9AEB25" w14:textId="7BAB6E46" w:rsidR="00507B06" w:rsidRPr="00A841FE" w:rsidRDefault="00940B16" w:rsidP="00C935FE">
      <w:pPr>
        <w:spacing w:after="0"/>
        <w:rPr>
          <w:sz w:val="23"/>
          <w:szCs w:val="23"/>
        </w:rPr>
      </w:pPr>
      <w:hyperlink r:id="rId5" w:history="1">
        <w:r w:rsidRPr="00A841FE">
          <w:rPr>
            <w:rStyle w:val="Hyperlink"/>
            <w:sz w:val="23"/>
            <w:szCs w:val="23"/>
          </w:rPr>
          <w:t>https://www.youtube.com/watch?v=UZkc-4R5lCw</w:t>
        </w:r>
      </w:hyperlink>
    </w:p>
    <w:p w14:paraId="7AB25C67" w14:textId="1C312F36" w:rsidR="008A086A" w:rsidRPr="00A841FE" w:rsidRDefault="008A086A" w:rsidP="00C935FE">
      <w:pPr>
        <w:spacing w:after="0"/>
        <w:rPr>
          <w:sz w:val="23"/>
          <w:szCs w:val="23"/>
        </w:rPr>
      </w:pPr>
      <w:hyperlink r:id="rId6" w:history="1">
        <w:r w:rsidRPr="00A841FE">
          <w:rPr>
            <w:rStyle w:val="Hyperlink"/>
            <w:sz w:val="23"/>
            <w:szCs w:val="23"/>
          </w:rPr>
          <w:t>https://www.tutorialspoint.com/asp.net/asp.net_custom_controls.htm</w:t>
        </w:r>
      </w:hyperlink>
    </w:p>
    <w:p w14:paraId="4F7121A2" w14:textId="35D8E454" w:rsidR="00800824" w:rsidRPr="00A841FE" w:rsidRDefault="00940B16" w:rsidP="00C935FE">
      <w:pPr>
        <w:spacing w:after="0"/>
        <w:rPr>
          <w:sz w:val="23"/>
          <w:szCs w:val="23"/>
        </w:rPr>
      </w:pPr>
      <w:r w:rsidRPr="00A841FE">
        <w:rPr>
          <w:sz w:val="23"/>
          <w:szCs w:val="23"/>
        </w:rPr>
        <w:t>A control that at first is invis</w:t>
      </w:r>
      <w:r w:rsidR="00736581" w:rsidRPr="00A841FE">
        <w:rPr>
          <w:sz w:val="23"/>
          <w:szCs w:val="23"/>
        </w:rPr>
        <w:t xml:space="preserve">ible/inactive in the </w:t>
      </w:r>
      <w:proofErr w:type="gramStart"/>
      <w:r w:rsidR="00736581" w:rsidRPr="00A841FE">
        <w:rPr>
          <w:sz w:val="23"/>
          <w:szCs w:val="23"/>
        </w:rPr>
        <w:t xml:space="preserve">UI, </w:t>
      </w:r>
      <w:r w:rsidR="00E515D8" w:rsidRPr="00A841FE">
        <w:rPr>
          <w:sz w:val="23"/>
          <w:szCs w:val="23"/>
        </w:rPr>
        <w:t xml:space="preserve"> </w:t>
      </w:r>
      <w:r w:rsidR="00736581" w:rsidRPr="00A841FE">
        <w:rPr>
          <w:sz w:val="23"/>
          <w:szCs w:val="23"/>
        </w:rPr>
        <w:t>and</w:t>
      </w:r>
      <w:proofErr w:type="gramEnd"/>
      <w:r w:rsidR="00736581" w:rsidRPr="00A841FE">
        <w:rPr>
          <w:sz w:val="23"/>
          <w:szCs w:val="23"/>
        </w:rPr>
        <w:t xml:space="preserve"> can only be viewed after the guest </w:t>
      </w:r>
      <w:r w:rsidR="001C3908" w:rsidRPr="00A841FE">
        <w:rPr>
          <w:sz w:val="23"/>
          <w:szCs w:val="23"/>
        </w:rPr>
        <w:t xml:space="preserve">is doing something. For example, a </w:t>
      </w:r>
      <w:r w:rsidR="001C3908" w:rsidRPr="00A841FE">
        <w:rPr>
          <w:b/>
          <w:bCs/>
          <w:sz w:val="23"/>
          <w:szCs w:val="23"/>
        </w:rPr>
        <w:t>Custom Control</w:t>
      </w:r>
      <w:r w:rsidR="001C3908" w:rsidRPr="00A841FE">
        <w:rPr>
          <w:sz w:val="23"/>
          <w:szCs w:val="23"/>
        </w:rPr>
        <w:t xml:space="preserve"> can be an image of a calendar </w:t>
      </w:r>
      <w:r w:rsidR="003C409E" w:rsidRPr="00A841FE">
        <w:rPr>
          <w:sz w:val="23"/>
          <w:szCs w:val="23"/>
        </w:rPr>
        <w:t xml:space="preserve">and once the guest is clicking it, they are presented with a list </w:t>
      </w:r>
      <w:r w:rsidR="00142472" w:rsidRPr="00A841FE">
        <w:rPr>
          <w:sz w:val="23"/>
          <w:szCs w:val="23"/>
        </w:rPr>
        <w:t xml:space="preserve">of </w:t>
      </w:r>
      <w:r w:rsidR="00EC4E1E" w:rsidRPr="00A841FE">
        <w:rPr>
          <w:sz w:val="23"/>
          <w:szCs w:val="23"/>
        </w:rPr>
        <w:t>dates</w:t>
      </w:r>
      <w:r w:rsidR="004A64AD" w:rsidRPr="00A841FE">
        <w:rPr>
          <w:sz w:val="23"/>
          <w:szCs w:val="23"/>
        </w:rPr>
        <w:t>.</w:t>
      </w:r>
      <w:r w:rsidR="0092174D" w:rsidRPr="00A841FE">
        <w:rPr>
          <w:sz w:val="23"/>
          <w:szCs w:val="23"/>
        </w:rPr>
        <w:t xml:space="preserve"> Once the guest </w:t>
      </w:r>
      <w:r w:rsidR="00AE3778" w:rsidRPr="00A841FE">
        <w:rPr>
          <w:sz w:val="23"/>
          <w:szCs w:val="23"/>
        </w:rPr>
        <w:t xml:space="preserve">selected a dated, it should fill the corresponding text box, and </w:t>
      </w:r>
      <w:r w:rsidR="00273A1A" w:rsidRPr="00A841FE">
        <w:rPr>
          <w:sz w:val="23"/>
          <w:szCs w:val="23"/>
        </w:rPr>
        <w:t>list of dates returned to be hidden.</w:t>
      </w:r>
      <w:r w:rsidR="00C520E3" w:rsidRPr="00A841FE">
        <w:rPr>
          <w:sz w:val="23"/>
          <w:szCs w:val="23"/>
        </w:rPr>
        <w:t xml:space="preserve"> They are deployed</w:t>
      </w:r>
      <w:r w:rsidR="00800824" w:rsidRPr="00A841FE">
        <w:rPr>
          <w:sz w:val="23"/>
          <w:szCs w:val="23"/>
        </w:rPr>
        <w:t xml:space="preserve"> </w:t>
      </w:r>
      <w:r w:rsidR="00800824" w:rsidRPr="00A841FE">
        <w:rPr>
          <w:sz w:val="23"/>
          <w:szCs w:val="23"/>
        </w:rPr>
        <w:t xml:space="preserve">as individual assemblies. They are compiled into a Dynamic Link Library (DLL) and used as any other ASP.NET server control. They could be created in either of the following way: </w:t>
      </w:r>
    </w:p>
    <w:p w14:paraId="05C4B39D" w14:textId="77777777" w:rsidR="00800824" w:rsidRPr="00A841FE" w:rsidRDefault="00800824" w:rsidP="00800824">
      <w:pPr>
        <w:pStyle w:val="ListParagraph"/>
        <w:numPr>
          <w:ilvl w:val="0"/>
          <w:numId w:val="1"/>
        </w:numPr>
        <w:spacing w:after="0"/>
        <w:rPr>
          <w:sz w:val="23"/>
          <w:szCs w:val="23"/>
        </w:rPr>
      </w:pPr>
      <w:r w:rsidRPr="00A841FE">
        <w:rPr>
          <w:sz w:val="23"/>
          <w:szCs w:val="23"/>
        </w:rPr>
        <w:t xml:space="preserve">By deriving a custom control from an existing control </w:t>
      </w:r>
    </w:p>
    <w:p w14:paraId="23663CCF" w14:textId="77777777" w:rsidR="00800824" w:rsidRPr="00A841FE" w:rsidRDefault="00800824" w:rsidP="00800824">
      <w:pPr>
        <w:pStyle w:val="ListParagraph"/>
        <w:numPr>
          <w:ilvl w:val="0"/>
          <w:numId w:val="1"/>
        </w:numPr>
        <w:spacing w:after="0"/>
        <w:rPr>
          <w:sz w:val="23"/>
          <w:szCs w:val="23"/>
        </w:rPr>
      </w:pPr>
      <w:r w:rsidRPr="00A841FE">
        <w:rPr>
          <w:sz w:val="23"/>
          <w:szCs w:val="23"/>
        </w:rPr>
        <w:t xml:space="preserve">By composing a new custom control combing two or more existing controls. </w:t>
      </w:r>
    </w:p>
    <w:p w14:paraId="677B8B59" w14:textId="76C60F40" w:rsidR="00940B16" w:rsidRPr="00A841FE" w:rsidRDefault="00800824" w:rsidP="00800824">
      <w:pPr>
        <w:pStyle w:val="ListParagraph"/>
        <w:numPr>
          <w:ilvl w:val="0"/>
          <w:numId w:val="1"/>
        </w:numPr>
        <w:spacing w:after="0"/>
        <w:rPr>
          <w:sz w:val="23"/>
          <w:szCs w:val="23"/>
        </w:rPr>
      </w:pPr>
      <w:r w:rsidRPr="00A841FE">
        <w:rPr>
          <w:sz w:val="23"/>
          <w:szCs w:val="23"/>
        </w:rPr>
        <w:t>By deriving from the base control class.</w:t>
      </w:r>
    </w:p>
    <w:p w14:paraId="274400CA" w14:textId="3A2A9FDE" w:rsidR="004D3C3F" w:rsidRPr="00A841FE" w:rsidRDefault="004D3C3F" w:rsidP="004D3C3F">
      <w:pPr>
        <w:spacing w:after="0"/>
        <w:rPr>
          <w:sz w:val="23"/>
          <w:szCs w:val="23"/>
        </w:rPr>
      </w:pPr>
    </w:p>
    <w:p w14:paraId="1043E0E4" w14:textId="4D29FFD3" w:rsidR="004D3C3F" w:rsidRPr="006F5EF5" w:rsidRDefault="008F52F3" w:rsidP="004D3C3F">
      <w:pPr>
        <w:spacing w:after="0"/>
        <w:rPr>
          <w:b/>
          <w:bCs/>
          <w:color w:val="00B0F0"/>
          <w:sz w:val="23"/>
          <w:szCs w:val="23"/>
        </w:rPr>
      </w:pPr>
      <w:r w:rsidRPr="006F5EF5">
        <w:rPr>
          <w:b/>
          <w:bCs/>
          <w:color w:val="00B0F0"/>
          <w:sz w:val="23"/>
          <w:szCs w:val="23"/>
        </w:rPr>
        <w:t>User Controls</w:t>
      </w:r>
      <w:r w:rsidR="00DA3E30" w:rsidRPr="006F5EF5">
        <w:rPr>
          <w:b/>
          <w:bCs/>
          <w:color w:val="00B0F0"/>
          <w:sz w:val="23"/>
          <w:szCs w:val="23"/>
        </w:rPr>
        <w:t xml:space="preserve"> (.</w:t>
      </w:r>
      <w:proofErr w:type="spellStart"/>
      <w:r w:rsidR="00DA3E30" w:rsidRPr="006F5EF5">
        <w:rPr>
          <w:b/>
          <w:bCs/>
          <w:color w:val="00B0F0"/>
          <w:sz w:val="23"/>
          <w:szCs w:val="23"/>
        </w:rPr>
        <w:t>ascx</w:t>
      </w:r>
      <w:proofErr w:type="spellEnd"/>
      <w:r w:rsidR="00DA3E30" w:rsidRPr="006F5EF5">
        <w:rPr>
          <w:b/>
          <w:bCs/>
          <w:color w:val="00B0F0"/>
          <w:sz w:val="23"/>
          <w:szCs w:val="23"/>
        </w:rPr>
        <w:t>)</w:t>
      </w:r>
      <w:r w:rsidRPr="006F5EF5">
        <w:rPr>
          <w:b/>
          <w:bCs/>
          <w:color w:val="00B0F0"/>
          <w:sz w:val="23"/>
          <w:szCs w:val="23"/>
        </w:rPr>
        <w:t>:</w:t>
      </w:r>
    </w:p>
    <w:p w14:paraId="4DA22DE9" w14:textId="4E25FBA6" w:rsidR="008F52F3" w:rsidRPr="00A841FE" w:rsidRDefault="002F3B64" w:rsidP="004D3C3F">
      <w:pPr>
        <w:spacing w:after="0"/>
        <w:rPr>
          <w:sz w:val="23"/>
          <w:szCs w:val="23"/>
        </w:rPr>
      </w:pPr>
      <w:hyperlink r:id="rId7" w:history="1">
        <w:r w:rsidRPr="00A841FE">
          <w:rPr>
            <w:rStyle w:val="Hyperlink"/>
            <w:sz w:val="23"/>
            <w:szCs w:val="23"/>
          </w:rPr>
          <w:t>https://learn.microsoft.com/en-us/previous-versions/aspnet/fb3w5b53(v=vs.100)</w:t>
        </w:r>
      </w:hyperlink>
    </w:p>
    <w:p w14:paraId="2233F6A2" w14:textId="7A07BC98" w:rsidR="00FD1F84" w:rsidRPr="00A841FE" w:rsidRDefault="00FD1F84" w:rsidP="004D3C3F">
      <w:pPr>
        <w:spacing w:after="0"/>
        <w:rPr>
          <w:sz w:val="23"/>
          <w:szCs w:val="23"/>
        </w:rPr>
      </w:pPr>
      <w:hyperlink r:id="rId8" w:history="1">
        <w:r w:rsidRPr="00A841FE">
          <w:rPr>
            <w:rStyle w:val="Hyperlink"/>
            <w:sz w:val="23"/>
            <w:szCs w:val="23"/>
          </w:rPr>
          <w:t>https://www.c-sharpcorner.com/UploadFile/sourabh_mishra1/usercontrol-in-Asp-Net/</w:t>
        </w:r>
      </w:hyperlink>
      <w:r w:rsidRPr="00A841FE">
        <w:rPr>
          <w:sz w:val="23"/>
          <w:szCs w:val="23"/>
        </w:rPr>
        <w:t xml:space="preserve"> </w:t>
      </w:r>
    </w:p>
    <w:p w14:paraId="15DAFDEB" w14:textId="5A4C496B" w:rsidR="00A43B34" w:rsidRPr="00A841FE" w:rsidRDefault="00A43B34" w:rsidP="004D3C3F">
      <w:pPr>
        <w:spacing w:after="0"/>
        <w:rPr>
          <w:sz w:val="23"/>
          <w:szCs w:val="23"/>
        </w:rPr>
      </w:pPr>
      <w:hyperlink r:id="rId9" w:history="1">
        <w:r w:rsidRPr="00A841FE">
          <w:rPr>
            <w:rStyle w:val="Hyperlink"/>
            <w:sz w:val="23"/>
            <w:szCs w:val="23"/>
          </w:rPr>
          <w:t>https://www.c-sharpcorner.com/interview-question/difference-between-custom-control-and-user-control</w:t>
        </w:r>
      </w:hyperlink>
      <w:r w:rsidRPr="00A841FE">
        <w:rPr>
          <w:sz w:val="23"/>
          <w:szCs w:val="23"/>
        </w:rPr>
        <w:t xml:space="preserve"> </w:t>
      </w:r>
    </w:p>
    <w:p w14:paraId="703CF219" w14:textId="316434EE" w:rsidR="002F3B64" w:rsidRPr="00A841FE" w:rsidRDefault="00071E47" w:rsidP="004D3C3F">
      <w:pPr>
        <w:spacing w:after="0"/>
        <w:rPr>
          <w:sz w:val="23"/>
          <w:szCs w:val="23"/>
        </w:rPr>
      </w:pPr>
      <w:r w:rsidRPr="00A841FE">
        <w:rPr>
          <w:sz w:val="23"/>
          <w:szCs w:val="23"/>
        </w:rPr>
        <w:t xml:space="preserve">An ASP.NET Web user control is </w:t>
      </w:r>
      <w:proofErr w:type="gramStart"/>
      <w:r w:rsidRPr="00A841FE">
        <w:rPr>
          <w:sz w:val="23"/>
          <w:szCs w:val="23"/>
        </w:rPr>
        <w:t>similar to</w:t>
      </w:r>
      <w:proofErr w:type="gramEnd"/>
      <w:r w:rsidRPr="00A841FE">
        <w:rPr>
          <w:sz w:val="23"/>
          <w:szCs w:val="23"/>
        </w:rPr>
        <w:t xml:space="preserve"> a complete ASP.NET Web page (.</w:t>
      </w:r>
      <w:proofErr w:type="spellStart"/>
      <w:r w:rsidRPr="00A841FE">
        <w:rPr>
          <w:sz w:val="23"/>
          <w:szCs w:val="23"/>
        </w:rPr>
        <w:t>aspx</w:t>
      </w:r>
      <w:proofErr w:type="spellEnd"/>
      <w:r w:rsidRPr="00A841FE">
        <w:rPr>
          <w:sz w:val="23"/>
          <w:szCs w:val="23"/>
        </w:rPr>
        <w:t xml:space="preserve"> file), with both a user interface page and code. You create the user control in much the same way you create an ASP.NET page and then add the markup and child controls that you need. A user control can include code to manipulate its contents like a page can, including performing tasks such as data binding.</w:t>
      </w:r>
    </w:p>
    <w:p w14:paraId="572B182E" w14:textId="5BED4EC3" w:rsidR="008F52F3" w:rsidRPr="00A841FE" w:rsidRDefault="008F52F3" w:rsidP="004D3C3F">
      <w:pPr>
        <w:spacing w:after="0"/>
        <w:rPr>
          <w:b/>
          <w:bCs/>
          <w:sz w:val="23"/>
          <w:szCs w:val="23"/>
        </w:rPr>
      </w:pPr>
    </w:p>
    <w:p w14:paraId="39F3787D" w14:textId="16A98CDC" w:rsidR="007E1798" w:rsidRPr="006F5EF5" w:rsidRDefault="007E1798" w:rsidP="004D3C3F">
      <w:pPr>
        <w:spacing w:after="0"/>
        <w:rPr>
          <w:b/>
          <w:bCs/>
          <w:color w:val="00B0F0"/>
          <w:sz w:val="23"/>
          <w:szCs w:val="23"/>
        </w:rPr>
      </w:pPr>
      <w:r w:rsidRPr="006F5EF5">
        <w:rPr>
          <w:b/>
          <w:bCs/>
          <w:color w:val="00B0F0"/>
          <w:sz w:val="23"/>
          <w:szCs w:val="23"/>
        </w:rPr>
        <w:t>Session:</w:t>
      </w:r>
    </w:p>
    <w:p w14:paraId="018D80A9" w14:textId="4BEACD96" w:rsidR="007E1798" w:rsidRPr="00A841FE" w:rsidRDefault="004953D7" w:rsidP="004D3C3F">
      <w:pPr>
        <w:spacing w:after="0"/>
        <w:rPr>
          <w:sz w:val="23"/>
          <w:szCs w:val="23"/>
        </w:rPr>
      </w:pPr>
      <w:hyperlink r:id="rId10" w:history="1">
        <w:r w:rsidRPr="00A841FE">
          <w:rPr>
            <w:rStyle w:val="Hyperlink"/>
            <w:sz w:val="23"/>
            <w:szCs w:val="23"/>
          </w:rPr>
          <w:t>https://www.javatpoint.com/asp-net-session</w:t>
        </w:r>
      </w:hyperlink>
    </w:p>
    <w:p w14:paraId="09DDCE75" w14:textId="17DB0B66" w:rsidR="00C41005" w:rsidRPr="00A841FE" w:rsidRDefault="00C41005" w:rsidP="004D3C3F">
      <w:pPr>
        <w:spacing w:after="0"/>
        <w:rPr>
          <w:sz w:val="23"/>
          <w:szCs w:val="23"/>
        </w:rPr>
      </w:pPr>
      <w:hyperlink r:id="rId11" w:history="1">
        <w:r w:rsidRPr="00A841FE">
          <w:rPr>
            <w:rStyle w:val="Hyperlink"/>
            <w:sz w:val="23"/>
            <w:szCs w:val="23"/>
          </w:rPr>
          <w:t>https://learn.microsoft.com/en-us/aspnet/web-api/overview/advanced/http-cookies</w:t>
        </w:r>
      </w:hyperlink>
      <w:r w:rsidRPr="00A841FE">
        <w:rPr>
          <w:sz w:val="23"/>
          <w:szCs w:val="23"/>
        </w:rPr>
        <w:t xml:space="preserve"> </w:t>
      </w:r>
    </w:p>
    <w:p w14:paraId="0207486B" w14:textId="5893A302" w:rsidR="004953D7" w:rsidRPr="00A841FE" w:rsidRDefault="00AC533B" w:rsidP="004D3C3F">
      <w:pPr>
        <w:spacing w:after="0"/>
        <w:rPr>
          <w:sz w:val="23"/>
          <w:szCs w:val="23"/>
        </w:rPr>
      </w:pPr>
      <w:r w:rsidRPr="00A841FE">
        <w:rPr>
          <w:sz w:val="23"/>
          <w:szCs w:val="23"/>
        </w:rPr>
        <w:t xml:space="preserve">In ASP.NET session is a state that is used to store and retrieve values of a user. It helps to identify requests from the same browser during a time period </w:t>
      </w:r>
      <w:r w:rsidRPr="00A841FE">
        <w:rPr>
          <w:b/>
          <w:bCs/>
          <w:sz w:val="23"/>
          <w:szCs w:val="23"/>
        </w:rPr>
        <w:t>(session)</w:t>
      </w:r>
      <w:r w:rsidRPr="00A841FE">
        <w:rPr>
          <w:sz w:val="23"/>
          <w:szCs w:val="23"/>
        </w:rPr>
        <w:t xml:space="preserve">. It is used to store value for the </w:t>
      </w:r>
      <w:proofErr w:type="gramStart"/>
      <w:r w:rsidRPr="00A841FE">
        <w:rPr>
          <w:sz w:val="23"/>
          <w:szCs w:val="23"/>
        </w:rPr>
        <w:t>particular time</w:t>
      </w:r>
      <w:proofErr w:type="gramEnd"/>
      <w:r w:rsidRPr="00A841FE">
        <w:rPr>
          <w:sz w:val="23"/>
          <w:szCs w:val="23"/>
        </w:rPr>
        <w:t xml:space="preserve"> </w:t>
      </w:r>
      <w:r w:rsidRPr="00A841FE">
        <w:rPr>
          <w:b/>
          <w:bCs/>
          <w:sz w:val="23"/>
          <w:szCs w:val="23"/>
        </w:rPr>
        <w:t>session</w:t>
      </w:r>
      <w:r w:rsidRPr="00A841FE">
        <w:rPr>
          <w:sz w:val="23"/>
          <w:szCs w:val="23"/>
        </w:rPr>
        <w:t xml:space="preserve">. By default, </w:t>
      </w:r>
      <w:r w:rsidRPr="00A841FE">
        <w:rPr>
          <w:b/>
          <w:bCs/>
          <w:sz w:val="23"/>
          <w:szCs w:val="23"/>
        </w:rPr>
        <w:t>ASP.NET session</w:t>
      </w:r>
      <w:r w:rsidRPr="00A841FE">
        <w:rPr>
          <w:sz w:val="23"/>
          <w:szCs w:val="23"/>
        </w:rPr>
        <w:t xml:space="preserve"> state is enabled for all ASP.NET applications. Each created session is stored in </w:t>
      </w:r>
      <w:proofErr w:type="spellStart"/>
      <w:r w:rsidRPr="00A841FE">
        <w:rPr>
          <w:sz w:val="23"/>
          <w:szCs w:val="23"/>
        </w:rPr>
        <w:t>SessionStateItemCollection</w:t>
      </w:r>
      <w:proofErr w:type="spellEnd"/>
      <w:r w:rsidRPr="00A841FE">
        <w:rPr>
          <w:sz w:val="23"/>
          <w:szCs w:val="23"/>
        </w:rPr>
        <w:t xml:space="preserve"> object. We can get current session value by using Session property of Page object.</w:t>
      </w:r>
    </w:p>
    <w:p w14:paraId="4942EFCD" w14:textId="27F669D9" w:rsidR="007E1798" w:rsidRPr="00A841FE" w:rsidRDefault="007E1798" w:rsidP="004D3C3F">
      <w:pPr>
        <w:spacing w:after="0"/>
        <w:rPr>
          <w:b/>
          <w:bCs/>
          <w:sz w:val="23"/>
          <w:szCs w:val="23"/>
        </w:rPr>
      </w:pPr>
    </w:p>
    <w:p w14:paraId="334767E0" w14:textId="33D55853" w:rsidR="007E1798" w:rsidRPr="006F5EF5" w:rsidRDefault="007E1798" w:rsidP="004D3C3F">
      <w:pPr>
        <w:spacing w:after="0"/>
        <w:rPr>
          <w:b/>
          <w:bCs/>
          <w:color w:val="00B0F0"/>
          <w:sz w:val="23"/>
          <w:szCs w:val="23"/>
        </w:rPr>
      </w:pPr>
      <w:r w:rsidRPr="006F5EF5">
        <w:rPr>
          <w:b/>
          <w:bCs/>
          <w:color w:val="00B0F0"/>
          <w:sz w:val="23"/>
          <w:szCs w:val="23"/>
        </w:rPr>
        <w:t>View State:</w:t>
      </w:r>
    </w:p>
    <w:p w14:paraId="1AAA31F6" w14:textId="6EDB0788" w:rsidR="007E1798" w:rsidRPr="00A841FE" w:rsidRDefault="0040657F" w:rsidP="004D3C3F">
      <w:pPr>
        <w:spacing w:after="0"/>
        <w:rPr>
          <w:sz w:val="23"/>
          <w:szCs w:val="23"/>
        </w:rPr>
      </w:pPr>
      <w:hyperlink r:id="rId12" w:history="1">
        <w:r w:rsidRPr="00A841FE">
          <w:rPr>
            <w:rStyle w:val="Hyperlink"/>
            <w:sz w:val="23"/>
            <w:szCs w:val="23"/>
          </w:rPr>
          <w:t>https://learn.microsoft.com/en-us/previous-versions/aspnet/bb386448(v=vs.100)</w:t>
        </w:r>
      </w:hyperlink>
    </w:p>
    <w:p w14:paraId="63BCD754" w14:textId="43CD2638" w:rsidR="0022078A" w:rsidRPr="00A841FE" w:rsidRDefault="0022078A" w:rsidP="004D3C3F">
      <w:pPr>
        <w:spacing w:after="0"/>
        <w:rPr>
          <w:sz w:val="23"/>
          <w:szCs w:val="23"/>
        </w:rPr>
      </w:pPr>
      <w:hyperlink r:id="rId13" w:history="1">
        <w:r w:rsidRPr="00A841FE">
          <w:rPr>
            <w:rStyle w:val="Hyperlink"/>
            <w:sz w:val="23"/>
            <w:szCs w:val="23"/>
          </w:rPr>
          <w:t>https://www.c-sharpcorner.com/UploadFile/225740/what-is-view-state-and-how-it-works-in-Asp-Net53/</w:t>
        </w:r>
      </w:hyperlink>
      <w:r w:rsidRPr="00A841FE">
        <w:rPr>
          <w:sz w:val="23"/>
          <w:szCs w:val="23"/>
        </w:rPr>
        <w:t xml:space="preserve"> </w:t>
      </w:r>
    </w:p>
    <w:p w14:paraId="30400763" w14:textId="3095130F" w:rsidR="00304498" w:rsidRPr="00A841FE" w:rsidRDefault="008726B7" w:rsidP="004D3C3F">
      <w:pPr>
        <w:spacing w:after="0"/>
        <w:rPr>
          <w:sz w:val="23"/>
          <w:szCs w:val="23"/>
        </w:rPr>
      </w:pPr>
      <w:hyperlink r:id="rId14" w:history="1">
        <w:r w:rsidRPr="00A841FE">
          <w:rPr>
            <w:rStyle w:val="Hyperlink"/>
            <w:sz w:val="23"/>
            <w:szCs w:val="23"/>
          </w:rPr>
          <w:t>https://www.simplilearn.com/tutorials/asp-dot-net-tutorial/view-state-in-asp-dot-net</w:t>
        </w:r>
      </w:hyperlink>
      <w:r w:rsidRPr="00A841FE">
        <w:rPr>
          <w:sz w:val="23"/>
          <w:szCs w:val="23"/>
        </w:rPr>
        <w:t xml:space="preserve"> </w:t>
      </w:r>
    </w:p>
    <w:p w14:paraId="4371FF84" w14:textId="7E13D9FC" w:rsidR="0040657F" w:rsidRPr="00A841FE" w:rsidRDefault="004466A3" w:rsidP="004D3C3F">
      <w:pPr>
        <w:spacing w:after="0"/>
        <w:rPr>
          <w:sz w:val="23"/>
          <w:szCs w:val="23"/>
        </w:rPr>
      </w:pPr>
      <w:r w:rsidRPr="00A841FE">
        <w:rPr>
          <w:sz w:val="23"/>
          <w:szCs w:val="23"/>
        </w:rPr>
        <w:t>T</w:t>
      </w:r>
      <w:r w:rsidRPr="00A841FE">
        <w:rPr>
          <w:sz w:val="23"/>
          <w:szCs w:val="23"/>
        </w:rPr>
        <w:t xml:space="preserve">he method that the ASP.NET page framework uses to preserve page and control values between round trips. When the HTML markup for the page is rendered, the current state of the page and values that must be retained during </w:t>
      </w:r>
      <w:proofErr w:type="spellStart"/>
      <w:r w:rsidRPr="00A841FE">
        <w:rPr>
          <w:sz w:val="23"/>
          <w:szCs w:val="23"/>
        </w:rPr>
        <w:t>postback</w:t>
      </w:r>
      <w:proofErr w:type="spellEnd"/>
      <w:r w:rsidRPr="00A841FE">
        <w:rPr>
          <w:sz w:val="23"/>
          <w:szCs w:val="23"/>
        </w:rPr>
        <w:t xml:space="preserve"> are serialized into base64-encoded strings. This </w:t>
      </w:r>
      <w:r w:rsidRPr="00A841FE">
        <w:rPr>
          <w:sz w:val="23"/>
          <w:szCs w:val="23"/>
        </w:rPr>
        <w:lastRenderedPageBreak/>
        <w:t>information is then put into the view state hidden field or fields.</w:t>
      </w:r>
      <w:r w:rsidR="006E6CC2" w:rsidRPr="00A841FE">
        <w:rPr>
          <w:sz w:val="23"/>
          <w:szCs w:val="23"/>
        </w:rPr>
        <w:t xml:space="preserve"> Basically, a web application is stateless, and as such, </w:t>
      </w:r>
      <w:r w:rsidR="00253C7A" w:rsidRPr="00A841FE">
        <w:rPr>
          <w:sz w:val="23"/>
          <w:szCs w:val="23"/>
        </w:rPr>
        <w:t>whenever we make a request to the server to get the page</w:t>
      </w:r>
      <w:r w:rsidR="002812A4" w:rsidRPr="00A841FE">
        <w:rPr>
          <w:sz w:val="23"/>
          <w:szCs w:val="23"/>
        </w:rPr>
        <w:t>, it is getting lost immediately</w:t>
      </w:r>
      <w:r w:rsidR="00776ACE" w:rsidRPr="00A841FE">
        <w:rPr>
          <w:sz w:val="23"/>
          <w:szCs w:val="23"/>
        </w:rPr>
        <w:t xml:space="preserve"> along with all instances created as part of the page</w:t>
      </w:r>
      <w:r w:rsidR="009F6778" w:rsidRPr="00A841FE">
        <w:rPr>
          <w:sz w:val="23"/>
          <w:szCs w:val="23"/>
        </w:rPr>
        <w:t xml:space="preserve"> rendering, as soon as we leave it/mak</w:t>
      </w:r>
      <w:r w:rsidR="001F1B81" w:rsidRPr="00A841FE">
        <w:rPr>
          <w:sz w:val="23"/>
          <w:szCs w:val="23"/>
        </w:rPr>
        <w:t>ing</w:t>
      </w:r>
      <w:r w:rsidR="009F6778" w:rsidRPr="00A841FE">
        <w:rPr>
          <w:sz w:val="23"/>
          <w:szCs w:val="23"/>
        </w:rPr>
        <w:t xml:space="preserve"> a new request.</w:t>
      </w:r>
      <w:r w:rsidR="001F1B81" w:rsidRPr="00A841FE">
        <w:rPr>
          <w:sz w:val="23"/>
          <w:szCs w:val="23"/>
        </w:rPr>
        <w:t xml:space="preserve"> </w:t>
      </w:r>
      <w:r w:rsidR="008472B8" w:rsidRPr="00A841FE">
        <w:rPr>
          <w:sz w:val="23"/>
          <w:szCs w:val="23"/>
        </w:rPr>
        <w:t xml:space="preserve">As such, we use </w:t>
      </w:r>
      <w:r w:rsidR="00461AF8" w:rsidRPr="00A841FE">
        <w:rPr>
          <w:sz w:val="23"/>
          <w:szCs w:val="23"/>
        </w:rPr>
        <w:t xml:space="preserve">a </w:t>
      </w:r>
      <w:proofErr w:type="gramStart"/>
      <w:r w:rsidR="00461AF8" w:rsidRPr="00A841FE">
        <w:rPr>
          <w:sz w:val="23"/>
          <w:szCs w:val="23"/>
        </w:rPr>
        <w:t>state management techniques</w:t>
      </w:r>
      <w:proofErr w:type="gramEnd"/>
      <w:r w:rsidR="00461AF8" w:rsidRPr="00A841FE">
        <w:rPr>
          <w:sz w:val="23"/>
          <w:szCs w:val="23"/>
        </w:rPr>
        <w:t xml:space="preserve"> to preserve the instances of the page</w:t>
      </w:r>
      <w:r w:rsidR="00D30141" w:rsidRPr="00A841FE">
        <w:rPr>
          <w:sz w:val="23"/>
          <w:szCs w:val="23"/>
        </w:rPr>
        <w:t xml:space="preserve">, and we make the preservation in a </w:t>
      </w:r>
      <w:r w:rsidR="00D30141" w:rsidRPr="00A841FE">
        <w:rPr>
          <w:b/>
          <w:bCs/>
          <w:sz w:val="23"/>
          <w:szCs w:val="23"/>
        </w:rPr>
        <w:t>View State</w:t>
      </w:r>
      <w:r w:rsidR="00D30141" w:rsidRPr="00A841FE">
        <w:rPr>
          <w:sz w:val="23"/>
          <w:szCs w:val="23"/>
        </w:rPr>
        <w:t>.</w:t>
      </w:r>
      <w:r w:rsidR="009F6778" w:rsidRPr="00A841FE">
        <w:rPr>
          <w:sz w:val="23"/>
          <w:szCs w:val="23"/>
        </w:rPr>
        <w:t xml:space="preserve"> </w:t>
      </w:r>
    </w:p>
    <w:p w14:paraId="7BE05EB3" w14:textId="699DEA2B" w:rsidR="007E1798" w:rsidRPr="00A841FE" w:rsidRDefault="007E1798" w:rsidP="004D3C3F">
      <w:pPr>
        <w:spacing w:after="0"/>
        <w:rPr>
          <w:b/>
          <w:bCs/>
          <w:sz w:val="23"/>
          <w:szCs w:val="23"/>
        </w:rPr>
      </w:pPr>
    </w:p>
    <w:p w14:paraId="6A2D583F" w14:textId="39E170EB" w:rsidR="007E1798" w:rsidRPr="006F5EF5" w:rsidRDefault="007E1798" w:rsidP="004D3C3F">
      <w:pPr>
        <w:spacing w:after="0"/>
        <w:rPr>
          <w:b/>
          <w:bCs/>
          <w:color w:val="00B0F0"/>
          <w:sz w:val="23"/>
          <w:szCs w:val="23"/>
        </w:rPr>
      </w:pPr>
      <w:r w:rsidRPr="006F5EF5">
        <w:rPr>
          <w:b/>
          <w:bCs/>
          <w:color w:val="00B0F0"/>
          <w:sz w:val="23"/>
          <w:szCs w:val="23"/>
        </w:rPr>
        <w:t>Application State:</w:t>
      </w:r>
    </w:p>
    <w:p w14:paraId="18B5B407" w14:textId="31609805" w:rsidR="007E1798" w:rsidRPr="00A841FE" w:rsidRDefault="000D698A" w:rsidP="004D3C3F">
      <w:pPr>
        <w:spacing w:after="0"/>
        <w:rPr>
          <w:sz w:val="23"/>
          <w:szCs w:val="23"/>
        </w:rPr>
      </w:pPr>
      <w:hyperlink r:id="rId15" w:history="1">
        <w:r w:rsidRPr="00A841FE">
          <w:rPr>
            <w:rStyle w:val="Hyperlink"/>
            <w:sz w:val="23"/>
            <w:szCs w:val="23"/>
          </w:rPr>
          <w:t>https://learn.microsoft.com/en-us/previous-versions/aspnet/ms178594(v=vs.100)</w:t>
        </w:r>
      </w:hyperlink>
    </w:p>
    <w:p w14:paraId="7C7DD3EE" w14:textId="6B57450E" w:rsidR="000D698A" w:rsidRPr="00A841FE" w:rsidRDefault="006A3017" w:rsidP="004D3C3F">
      <w:pPr>
        <w:spacing w:after="0"/>
        <w:rPr>
          <w:sz w:val="23"/>
          <w:szCs w:val="23"/>
        </w:rPr>
      </w:pPr>
      <w:r w:rsidRPr="00A841FE">
        <w:rPr>
          <w:sz w:val="23"/>
          <w:szCs w:val="23"/>
        </w:rPr>
        <w:t>Application state is a data repository available to all classes in an ASP.NET application. Application state is stored in memory on the server and is faster than storing and retrieving information in a database. Unlike session state, which is specific to a single user session, application state applies to all users and sessions. Therefore, application state is a useful place to store small amounts of often-used data that does not change from one user to another.</w:t>
      </w:r>
    </w:p>
    <w:p w14:paraId="510F5184" w14:textId="63CD939A" w:rsidR="007E1798" w:rsidRPr="00A841FE" w:rsidRDefault="007E1798" w:rsidP="004D3C3F">
      <w:pPr>
        <w:spacing w:after="0"/>
        <w:rPr>
          <w:b/>
          <w:bCs/>
          <w:sz w:val="23"/>
          <w:szCs w:val="23"/>
        </w:rPr>
      </w:pPr>
    </w:p>
    <w:p w14:paraId="3D3B383D" w14:textId="77777777" w:rsidR="004D49AC" w:rsidRPr="006F5EF5" w:rsidRDefault="004D49AC" w:rsidP="004D49AC">
      <w:pPr>
        <w:spacing w:after="0"/>
        <w:rPr>
          <w:b/>
          <w:bCs/>
          <w:color w:val="00B0F0"/>
          <w:sz w:val="23"/>
          <w:szCs w:val="23"/>
        </w:rPr>
      </w:pPr>
      <w:r w:rsidRPr="006F5EF5">
        <w:rPr>
          <w:b/>
          <w:bCs/>
          <w:color w:val="00B0F0"/>
          <w:sz w:val="23"/>
          <w:szCs w:val="23"/>
        </w:rPr>
        <w:t>Event:</w:t>
      </w:r>
    </w:p>
    <w:p w14:paraId="23E94405" w14:textId="77777777" w:rsidR="004D49AC" w:rsidRPr="00A841FE" w:rsidRDefault="004D49AC" w:rsidP="004D49AC">
      <w:pPr>
        <w:spacing w:after="0"/>
        <w:rPr>
          <w:sz w:val="23"/>
          <w:szCs w:val="23"/>
        </w:rPr>
      </w:pPr>
      <w:hyperlink r:id="rId16" w:history="1">
        <w:r w:rsidRPr="00A841FE">
          <w:rPr>
            <w:rStyle w:val="Hyperlink"/>
            <w:sz w:val="23"/>
            <w:szCs w:val="23"/>
          </w:rPr>
          <w:t>https://www.tutorialspoint.com/asp.net/asp.net_event_handling.htm</w:t>
        </w:r>
      </w:hyperlink>
    </w:p>
    <w:p w14:paraId="46E32EB6" w14:textId="77777777" w:rsidR="004D49AC" w:rsidRPr="00A841FE" w:rsidRDefault="004D49AC" w:rsidP="004D49AC">
      <w:pPr>
        <w:spacing w:after="0"/>
        <w:rPr>
          <w:sz w:val="23"/>
          <w:szCs w:val="23"/>
        </w:rPr>
      </w:pPr>
      <w:r w:rsidRPr="00A841FE">
        <w:rPr>
          <w:sz w:val="23"/>
          <w:szCs w:val="23"/>
        </w:rPr>
        <w:t xml:space="preserve">An event is an action or occurrence such as a mouse click, a key press, mouse movements, or any system-generated notification. A process communicates through events. For example, interrupts are system-generated events. When events occur, the application should be able to respond to it and manage it. Events in ASP.NET raised at the client </w:t>
      </w:r>
      <w:proofErr w:type="gramStart"/>
      <w:r w:rsidRPr="00A841FE">
        <w:rPr>
          <w:sz w:val="23"/>
          <w:szCs w:val="23"/>
        </w:rPr>
        <w:t>machine, and</w:t>
      </w:r>
      <w:proofErr w:type="gramEnd"/>
      <w:r w:rsidRPr="00A841FE">
        <w:rPr>
          <w:sz w:val="23"/>
          <w:szCs w:val="23"/>
        </w:rPr>
        <w:t xml:space="preserve"> handled at the server machine. For example, a user clicks a button displayed in the browser. A Click event is raised. The browser handles this client-side event by posting it to the server. The server has a subroutine describing what to do when the event is raised; it is called the event-handler. Therefore, when the event message is transmitted to the server, it checks whether the Click event has an associated event handler. If it has, the event handler is executed.</w:t>
      </w:r>
    </w:p>
    <w:p w14:paraId="1483CD1E" w14:textId="77777777" w:rsidR="004D49AC" w:rsidRPr="00A841FE" w:rsidRDefault="004D49AC" w:rsidP="004D49AC">
      <w:pPr>
        <w:spacing w:after="0"/>
        <w:rPr>
          <w:b/>
          <w:bCs/>
          <w:sz w:val="23"/>
          <w:szCs w:val="23"/>
        </w:rPr>
      </w:pPr>
    </w:p>
    <w:p w14:paraId="1F60B8F0" w14:textId="77777777" w:rsidR="004D49AC" w:rsidRPr="006F5EF5" w:rsidRDefault="004D49AC" w:rsidP="004D49AC">
      <w:pPr>
        <w:spacing w:after="0"/>
        <w:rPr>
          <w:b/>
          <w:bCs/>
          <w:color w:val="00B0F0"/>
          <w:sz w:val="23"/>
          <w:szCs w:val="23"/>
        </w:rPr>
      </w:pPr>
      <w:r w:rsidRPr="006F5EF5">
        <w:rPr>
          <w:b/>
          <w:bCs/>
          <w:color w:val="00B0F0"/>
          <w:sz w:val="23"/>
          <w:szCs w:val="23"/>
        </w:rPr>
        <w:t>Event Handles for UI Components:</w:t>
      </w:r>
    </w:p>
    <w:p w14:paraId="5CA39C23" w14:textId="77777777" w:rsidR="004D49AC" w:rsidRPr="00A841FE" w:rsidRDefault="004D49AC" w:rsidP="004D49AC">
      <w:pPr>
        <w:spacing w:after="0"/>
        <w:rPr>
          <w:sz w:val="23"/>
          <w:szCs w:val="23"/>
        </w:rPr>
      </w:pPr>
      <w:hyperlink r:id="rId17" w:history="1">
        <w:r w:rsidRPr="00A841FE">
          <w:rPr>
            <w:rStyle w:val="Hyperlink"/>
            <w:sz w:val="23"/>
            <w:szCs w:val="23"/>
          </w:rPr>
          <w:t>https://www.mygreatlearning.com/asp-net/tutorials/asp-net-event-handling</w:t>
        </w:r>
      </w:hyperlink>
    </w:p>
    <w:p w14:paraId="0BA9D976" w14:textId="77777777" w:rsidR="004D49AC" w:rsidRPr="00A841FE" w:rsidRDefault="004D49AC" w:rsidP="004D49AC">
      <w:pPr>
        <w:spacing w:after="0"/>
        <w:rPr>
          <w:sz w:val="23"/>
          <w:szCs w:val="23"/>
        </w:rPr>
      </w:pPr>
      <w:r w:rsidRPr="00A841FE">
        <w:rPr>
          <w:sz w:val="23"/>
          <w:szCs w:val="23"/>
        </w:rPr>
        <w:t xml:space="preserve">ASP.NET provides us the feature to handle the events in web Form. It allows us to implement event-based in our application. Suppose we have a button on our web </w:t>
      </w:r>
      <w:proofErr w:type="gramStart"/>
      <w:r w:rsidRPr="00A841FE">
        <w:rPr>
          <w:sz w:val="23"/>
          <w:szCs w:val="23"/>
        </w:rPr>
        <w:t>page</w:t>
      </w:r>
      <w:proofErr w:type="gramEnd"/>
      <w:r w:rsidRPr="00A841FE">
        <w:rPr>
          <w:sz w:val="23"/>
          <w:szCs w:val="23"/>
        </w:rPr>
        <w:t xml:space="preserve"> and we have to add action to that button. We can easily do this by writing a click event for the button. This can be done on both client and server-side. In ASP.NET web form, events associated with server control originates on the client-side but are resolved on the webserver by ASP.NET.</w:t>
      </w:r>
    </w:p>
    <w:p w14:paraId="490E1B54" w14:textId="77777777" w:rsidR="004D49AC" w:rsidRPr="00A841FE" w:rsidRDefault="004D49AC" w:rsidP="004D3C3F">
      <w:pPr>
        <w:spacing w:after="0"/>
        <w:rPr>
          <w:b/>
          <w:bCs/>
          <w:sz w:val="23"/>
          <w:szCs w:val="23"/>
        </w:rPr>
      </w:pPr>
    </w:p>
    <w:p w14:paraId="309FB4D7" w14:textId="174DA7AB" w:rsidR="007E1798" w:rsidRPr="006F5EF5" w:rsidRDefault="009167A4" w:rsidP="004D3C3F">
      <w:pPr>
        <w:spacing w:after="0"/>
        <w:rPr>
          <w:b/>
          <w:bCs/>
          <w:color w:val="00B0F0"/>
          <w:sz w:val="23"/>
          <w:szCs w:val="23"/>
        </w:rPr>
      </w:pPr>
      <w:r w:rsidRPr="006F5EF5">
        <w:rPr>
          <w:b/>
          <w:bCs/>
          <w:color w:val="00B0F0"/>
          <w:sz w:val="23"/>
          <w:szCs w:val="23"/>
        </w:rPr>
        <w:t>ASP.Net Page Life Cycle:</w:t>
      </w:r>
    </w:p>
    <w:p w14:paraId="12A84AE6" w14:textId="465DD0E3" w:rsidR="009167A4" w:rsidRPr="00A841FE" w:rsidRDefault="00B82DB5" w:rsidP="004D3C3F">
      <w:pPr>
        <w:spacing w:after="0"/>
        <w:rPr>
          <w:sz w:val="23"/>
          <w:szCs w:val="23"/>
        </w:rPr>
      </w:pPr>
      <w:hyperlink r:id="rId18" w:history="1">
        <w:r w:rsidRPr="00A841FE">
          <w:rPr>
            <w:rStyle w:val="Hyperlink"/>
            <w:sz w:val="23"/>
            <w:szCs w:val="23"/>
          </w:rPr>
          <w:t>https://learn.microsoft.com/en-us/previous-versions/aspnet/ms178472(v=vs.100)</w:t>
        </w:r>
      </w:hyperlink>
    </w:p>
    <w:p w14:paraId="7D98B6DA" w14:textId="3FABCA6A" w:rsidR="004D49AC" w:rsidRDefault="00840EB3" w:rsidP="00A841FE">
      <w:pPr>
        <w:spacing w:after="0"/>
        <w:rPr>
          <w:sz w:val="23"/>
          <w:szCs w:val="23"/>
        </w:rPr>
      </w:pPr>
      <w:r w:rsidRPr="00A841FE">
        <w:rPr>
          <w:sz w:val="23"/>
          <w:szCs w:val="23"/>
        </w:rPr>
        <w:t>When an ASP.NET page runs, the page goes through a life cycle in which it performs a series of processing steps. These include initialization, instantiating controls, restoring and maintaining state, running event handler code, and rendering.</w:t>
      </w:r>
    </w:p>
    <w:p w14:paraId="3C811F9F" w14:textId="40A6EBCE" w:rsidR="00A841FE" w:rsidRDefault="00A841FE" w:rsidP="00A841FE">
      <w:pPr>
        <w:spacing w:after="0"/>
        <w:rPr>
          <w:sz w:val="23"/>
          <w:szCs w:val="23"/>
        </w:rPr>
      </w:pPr>
    </w:p>
    <w:p w14:paraId="5EB11DE4" w14:textId="77777777" w:rsidR="00A841FE" w:rsidRPr="00A841FE" w:rsidRDefault="00A841FE" w:rsidP="00A841FE">
      <w:pPr>
        <w:spacing w:after="0"/>
        <w:rPr>
          <w:sz w:val="23"/>
          <w:szCs w:val="23"/>
        </w:rPr>
      </w:pPr>
    </w:p>
    <w:p w14:paraId="5F11FB8E" w14:textId="77777777" w:rsidR="004D49AC" w:rsidRDefault="004D49AC" w:rsidP="004D3C3F">
      <w:pPr>
        <w:spacing w:after="0"/>
      </w:pPr>
    </w:p>
    <w:tbl>
      <w:tblPr>
        <w:tblStyle w:val="TableGrid"/>
        <w:tblW w:w="0" w:type="auto"/>
        <w:tblLook w:val="04A0" w:firstRow="1" w:lastRow="0" w:firstColumn="1" w:lastColumn="0" w:noHBand="0" w:noVBand="1"/>
      </w:tblPr>
      <w:tblGrid>
        <w:gridCol w:w="4675"/>
        <w:gridCol w:w="4675"/>
      </w:tblGrid>
      <w:tr w:rsidR="00D76B99" w14:paraId="126ED524" w14:textId="77777777" w:rsidTr="00D76B99">
        <w:tc>
          <w:tcPr>
            <w:tcW w:w="4675" w:type="dxa"/>
          </w:tcPr>
          <w:p w14:paraId="1E0F816D" w14:textId="26570F46" w:rsidR="00D76B99" w:rsidRPr="00000636" w:rsidRDefault="00000636" w:rsidP="004D3C3F">
            <w:pPr>
              <w:rPr>
                <w:b/>
                <w:bCs/>
              </w:rPr>
            </w:pPr>
            <w:r>
              <w:rPr>
                <w:b/>
                <w:bCs/>
              </w:rPr>
              <w:lastRenderedPageBreak/>
              <w:t>Stage</w:t>
            </w:r>
          </w:p>
        </w:tc>
        <w:tc>
          <w:tcPr>
            <w:tcW w:w="4675" w:type="dxa"/>
          </w:tcPr>
          <w:p w14:paraId="53E4FA9A" w14:textId="6B341BB2" w:rsidR="00D76B99" w:rsidRPr="00000636" w:rsidRDefault="00000636" w:rsidP="004D3C3F">
            <w:pPr>
              <w:rPr>
                <w:b/>
                <w:bCs/>
              </w:rPr>
            </w:pPr>
            <w:r w:rsidRPr="00000636">
              <w:rPr>
                <w:b/>
                <w:bCs/>
              </w:rPr>
              <w:t>Description</w:t>
            </w:r>
          </w:p>
        </w:tc>
      </w:tr>
      <w:tr w:rsidR="00D76B99" w14:paraId="62CC4C50" w14:textId="77777777" w:rsidTr="00D76B99">
        <w:tc>
          <w:tcPr>
            <w:tcW w:w="4675" w:type="dxa"/>
          </w:tcPr>
          <w:p w14:paraId="40F38ED5" w14:textId="78A8364C" w:rsidR="00D76B99" w:rsidRDefault="00304F5D" w:rsidP="004D3C3F">
            <w:r w:rsidRPr="00304F5D">
              <w:t>Page request</w:t>
            </w:r>
          </w:p>
        </w:tc>
        <w:tc>
          <w:tcPr>
            <w:tcW w:w="4675" w:type="dxa"/>
          </w:tcPr>
          <w:p w14:paraId="5ABB6987" w14:textId="43DE973C" w:rsidR="00D76B99" w:rsidRDefault="00350F95" w:rsidP="004D3C3F">
            <w:r w:rsidRPr="00350F95">
              <w:t>The page request occurs before the page life cycle begins. When the page is requested by a user, ASP.NET determines whether the page needs to be parsed and compiled (therefore beginning the life of a page), or whether a cached version of the page can be sent in response without running the page.</w:t>
            </w:r>
          </w:p>
        </w:tc>
      </w:tr>
      <w:tr w:rsidR="00D76B99" w14:paraId="49FDFEE5" w14:textId="77777777" w:rsidTr="00D76B99">
        <w:tc>
          <w:tcPr>
            <w:tcW w:w="4675" w:type="dxa"/>
          </w:tcPr>
          <w:p w14:paraId="529884F5" w14:textId="1C39DF06" w:rsidR="00D76B99" w:rsidRDefault="005F6CCC" w:rsidP="004D3C3F">
            <w:pPr>
              <w:rPr>
                <w:rtl/>
              </w:rPr>
            </w:pPr>
            <w:r>
              <w:rPr>
                <w:rFonts w:hint="cs"/>
              </w:rPr>
              <w:t>S</w:t>
            </w:r>
            <w:r>
              <w:t>tart</w:t>
            </w:r>
          </w:p>
        </w:tc>
        <w:tc>
          <w:tcPr>
            <w:tcW w:w="4675" w:type="dxa"/>
          </w:tcPr>
          <w:p w14:paraId="40319A6C" w14:textId="0BB69EDC" w:rsidR="00D76B99" w:rsidRDefault="00350F95" w:rsidP="004D3C3F">
            <w:r w:rsidRPr="00350F95">
              <w:t xml:space="preserve">In the start stage, page properties such as </w:t>
            </w:r>
            <w:proofErr w:type="gramStart"/>
            <w:r w:rsidRPr="00350F95">
              <w:t>Request</w:t>
            </w:r>
            <w:proofErr w:type="gramEnd"/>
            <w:r w:rsidRPr="00350F95">
              <w:t xml:space="preserve"> and Response are set. At this stage, the page also determines whether the request is a </w:t>
            </w:r>
            <w:proofErr w:type="spellStart"/>
            <w:r w:rsidRPr="00350F95">
              <w:t>postback</w:t>
            </w:r>
            <w:proofErr w:type="spellEnd"/>
            <w:r w:rsidRPr="00350F95">
              <w:t xml:space="preserve"> or a new request and sets the </w:t>
            </w:r>
            <w:proofErr w:type="spellStart"/>
            <w:r w:rsidRPr="00350F95">
              <w:t>IsPostBack</w:t>
            </w:r>
            <w:proofErr w:type="spellEnd"/>
            <w:r w:rsidRPr="00350F95">
              <w:t xml:space="preserve"> property. The page also sets the </w:t>
            </w:r>
            <w:proofErr w:type="spellStart"/>
            <w:r w:rsidRPr="00350F95">
              <w:t>UICulture</w:t>
            </w:r>
            <w:proofErr w:type="spellEnd"/>
            <w:r w:rsidRPr="00350F95">
              <w:t xml:space="preserve"> property.</w:t>
            </w:r>
          </w:p>
        </w:tc>
      </w:tr>
      <w:tr w:rsidR="00D76B99" w14:paraId="3126F550" w14:textId="77777777" w:rsidTr="00D76B99">
        <w:tc>
          <w:tcPr>
            <w:tcW w:w="4675" w:type="dxa"/>
          </w:tcPr>
          <w:p w14:paraId="302872FB" w14:textId="12499EA0" w:rsidR="00D76B99" w:rsidRDefault="00101381" w:rsidP="004D3C3F">
            <w:r>
              <w:t>Initialization</w:t>
            </w:r>
          </w:p>
        </w:tc>
        <w:tc>
          <w:tcPr>
            <w:tcW w:w="4675" w:type="dxa"/>
          </w:tcPr>
          <w:p w14:paraId="1ACFCE38" w14:textId="6778FA66" w:rsidR="00D76B99" w:rsidRDefault="00B7035B" w:rsidP="004D3C3F">
            <w:r w:rsidRPr="00B7035B">
              <w:t xml:space="preserve">During page initialization, controls on the page are available and each control's </w:t>
            </w:r>
            <w:proofErr w:type="spellStart"/>
            <w:r w:rsidRPr="00B7035B">
              <w:t>UniqueID</w:t>
            </w:r>
            <w:proofErr w:type="spellEnd"/>
            <w:r w:rsidRPr="00B7035B">
              <w:t xml:space="preserve"> property is set. A master page and themes are also applied to the page if applicable. If the current request is a </w:t>
            </w:r>
            <w:proofErr w:type="spellStart"/>
            <w:r w:rsidRPr="00B7035B">
              <w:t>postback</w:t>
            </w:r>
            <w:proofErr w:type="spellEnd"/>
            <w:r w:rsidRPr="00B7035B">
              <w:t xml:space="preserve">, the </w:t>
            </w:r>
            <w:proofErr w:type="spellStart"/>
            <w:r w:rsidRPr="00B7035B">
              <w:t>postback</w:t>
            </w:r>
            <w:proofErr w:type="spellEnd"/>
            <w:r w:rsidRPr="00B7035B">
              <w:t xml:space="preserve"> data has not yet been loaded and control property values have not been restored to the values from view state.</w:t>
            </w:r>
          </w:p>
        </w:tc>
      </w:tr>
      <w:tr w:rsidR="00D76B99" w14:paraId="5BA144FA" w14:textId="77777777" w:rsidTr="00D76B99">
        <w:tc>
          <w:tcPr>
            <w:tcW w:w="4675" w:type="dxa"/>
          </w:tcPr>
          <w:p w14:paraId="3E9DD607" w14:textId="47FED587" w:rsidR="00D76B99" w:rsidRDefault="00876F1A" w:rsidP="004D3C3F">
            <w:r>
              <w:t>Load</w:t>
            </w:r>
          </w:p>
        </w:tc>
        <w:tc>
          <w:tcPr>
            <w:tcW w:w="4675" w:type="dxa"/>
          </w:tcPr>
          <w:p w14:paraId="4828ADD3" w14:textId="26EA0651" w:rsidR="00D76B99" w:rsidRDefault="00D00D3D" w:rsidP="004D3C3F">
            <w:r w:rsidRPr="00D00D3D">
              <w:t xml:space="preserve">During load, if the current request is a </w:t>
            </w:r>
            <w:proofErr w:type="spellStart"/>
            <w:r w:rsidRPr="00D00D3D">
              <w:t>postback</w:t>
            </w:r>
            <w:proofErr w:type="spellEnd"/>
            <w:r w:rsidRPr="00D00D3D">
              <w:t>, control properties are loaded with information recovered from view state and control state.</w:t>
            </w:r>
          </w:p>
        </w:tc>
      </w:tr>
      <w:tr w:rsidR="00D76B99" w14:paraId="140FF134" w14:textId="77777777" w:rsidTr="00D76B99">
        <w:tc>
          <w:tcPr>
            <w:tcW w:w="4675" w:type="dxa"/>
          </w:tcPr>
          <w:p w14:paraId="54E0160B" w14:textId="46691A48" w:rsidR="00D76B99" w:rsidRDefault="00E16AF1" w:rsidP="004D3C3F">
            <w:proofErr w:type="spellStart"/>
            <w:r>
              <w:t>Postback</w:t>
            </w:r>
            <w:proofErr w:type="spellEnd"/>
            <w:r>
              <w:t xml:space="preserve"> Event Handling</w:t>
            </w:r>
          </w:p>
        </w:tc>
        <w:tc>
          <w:tcPr>
            <w:tcW w:w="4675" w:type="dxa"/>
          </w:tcPr>
          <w:p w14:paraId="33BA7B10" w14:textId="5520471D" w:rsidR="00D76B99" w:rsidRDefault="00B17B81" w:rsidP="004D3C3F">
            <w:r w:rsidRPr="00B17B81">
              <w:t xml:space="preserve">If the request is a </w:t>
            </w:r>
            <w:proofErr w:type="spellStart"/>
            <w:r w:rsidRPr="00B17B81">
              <w:t>postback</w:t>
            </w:r>
            <w:proofErr w:type="spellEnd"/>
            <w:r w:rsidRPr="00B17B81">
              <w:t xml:space="preserve">, control event handlers are called. After that, the Validate method of all validator controls is called, which sets the </w:t>
            </w:r>
            <w:proofErr w:type="spellStart"/>
            <w:r w:rsidRPr="00B17B81">
              <w:t>IsValid</w:t>
            </w:r>
            <w:proofErr w:type="spellEnd"/>
            <w:r w:rsidRPr="00B17B81">
              <w:t xml:space="preserve"> property of individual validator controls and of the page. (There is an exception to this sequence: the handler for the event that caused validation is called after validation.)</w:t>
            </w:r>
          </w:p>
        </w:tc>
      </w:tr>
      <w:tr w:rsidR="00D76B99" w14:paraId="24B703C2" w14:textId="77777777" w:rsidTr="00D76B99">
        <w:tc>
          <w:tcPr>
            <w:tcW w:w="4675" w:type="dxa"/>
          </w:tcPr>
          <w:p w14:paraId="42A509F1" w14:textId="0FD1633E" w:rsidR="00D76B99" w:rsidRDefault="00E16AF1" w:rsidP="004D3C3F">
            <w:r>
              <w:t>Rendering</w:t>
            </w:r>
          </w:p>
        </w:tc>
        <w:tc>
          <w:tcPr>
            <w:tcW w:w="4675" w:type="dxa"/>
          </w:tcPr>
          <w:p w14:paraId="507B4947" w14:textId="1B83D55F" w:rsidR="00D76B99" w:rsidRDefault="00413D64" w:rsidP="004D3C3F">
            <w:r w:rsidRPr="00413D64">
              <w:t xml:space="preserve">Before rendering, view state is saved for the page and all controls. During the rendering stage, the page calls the Render method for each control, providing a text writer that writes its output to the </w:t>
            </w:r>
            <w:proofErr w:type="spellStart"/>
            <w:r w:rsidRPr="00413D64">
              <w:t>OutputStream</w:t>
            </w:r>
            <w:proofErr w:type="spellEnd"/>
            <w:r w:rsidRPr="00413D64">
              <w:t xml:space="preserve"> object of the page's Response property.</w:t>
            </w:r>
          </w:p>
        </w:tc>
      </w:tr>
      <w:tr w:rsidR="00D76B99" w14:paraId="7CCD8BCD" w14:textId="77777777" w:rsidTr="00D76B99">
        <w:tc>
          <w:tcPr>
            <w:tcW w:w="4675" w:type="dxa"/>
          </w:tcPr>
          <w:p w14:paraId="1C17F096" w14:textId="58FAF5F2" w:rsidR="00D76B99" w:rsidRDefault="00E16AF1" w:rsidP="004D3C3F">
            <w:r>
              <w:t>Unload</w:t>
            </w:r>
          </w:p>
        </w:tc>
        <w:tc>
          <w:tcPr>
            <w:tcW w:w="4675" w:type="dxa"/>
          </w:tcPr>
          <w:p w14:paraId="5D756C6D" w14:textId="56C27A93" w:rsidR="00D76B99" w:rsidRDefault="009523D5" w:rsidP="004D3C3F">
            <w:r w:rsidRPr="009523D5">
              <w:t xml:space="preserve">The Unload event is raised after the page has been fully rendered, sent to the client, and is ready to be discarded. At this point, page properties such as Response and Request are </w:t>
            </w:r>
            <w:proofErr w:type="gramStart"/>
            <w:r w:rsidRPr="009523D5">
              <w:t>unloaded</w:t>
            </w:r>
            <w:proofErr w:type="gramEnd"/>
            <w:r w:rsidRPr="009523D5">
              <w:t xml:space="preserve"> and cleanup is performed.</w:t>
            </w:r>
          </w:p>
        </w:tc>
      </w:tr>
    </w:tbl>
    <w:p w14:paraId="45CED16D" w14:textId="77777777" w:rsidR="00B82DB5" w:rsidRDefault="00B82DB5" w:rsidP="004D3C3F">
      <w:pPr>
        <w:spacing w:after="0"/>
        <w:rPr>
          <w:rtl/>
        </w:rPr>
      </w:pPr>
    </w:p>
    <w:sectPr w:rsidR="00B8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4A11"/>
    <w:multiLevelType w:val="hybridMultilevel"/>
    <w:tmpl w:val="7C8A1C98"/>
    <w:lvl w:ilvl="0" w:tplc="322AB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59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70"/>
    <w:rsid w:val="00000636"/>
    <w:rsid w:val="00071E47"/>
    <w:rsid w:val="000D698A"/>
    <w:rsid w:val="00101381"/>
    <w:rsid w:val="00142472"/>
    <w:rsid w:val="001C3908"/>
    <w:rsid w:val="001F1B81"/>
    <w:rsid w:val="0022078A"/>
    <w:rsid w:val="00241CFD"/>
    <w:rsid w:val="00253C7A"/>
    <w:rsid w:val="00273A1A"/>
    <w:rsid w:val="002812A4"/>
    <w:rsid w:val="002F3B64"/>
    <w:rsid w:val="003024F5"/>
    <w:rsid w:val="00304498"/>
    <w:rsid w:val="00304F5D"/>
    <w:rsid w:val="00350F95"/>
    <w:rsid w:val="003C409E"/>
    <w:rsid w:val="003E2A18"/>
    <w:rsid w:val="0040657F"/>
    <w:rsid w:val="00413D64"/>
    <w:rsid w:val="00432D85"/>
    <w:rsid w:val="004466A3"/>
    <w:rsid w:val="00457648"/>
    <w:rsid w:val="00461AF8"/>
    <w:rsid w:val="004953D7"/>
    <w:rsid w:val="004A64AD"/>
    <w:rsid w:val="004D3C3F"/>
    <w:rsid w:val="004D49AC"/>
    <w:rsid w:val="00507B06"/>
    <w:rsid w:val="005F6CCC"/>
    <w:rsid w:val="00626CDC"/>
    <w:rsid w:val="006A3017"/>
    <w:rsid w:val="006E6CC2"/>
    <w:rsid w:val="006F5EF5"/>
    <w:rsid w:val="007058C1"/>
    <w:rsid w:val="00736581"/>
    <w:rsid w:val="00776ACE"/>
    <w:rsid w:val="007E1798"/>
    <w:rsid w:val="007E5BB4"/>
    <w:rsid w:val="00800824"/>
    <w:rsid w:val="00824017"/>
    <w:rsid w:val="00840EB3"/>
    <w:rsid w:val="008472B8"/>
    <w:rsid w:val="00867356"/>
    <w:rsid w:val="008726B7"/>
    <w:rsid w:val="00876F1A"/>
    <w:rsid w:val="00887B6B"/>
    <w:rsid w:val="008A086A"/>
    <w:rsid w:val="008F52F3"/>
    <w:rsid w:val="009167A4"/>
    <w:rsid w:val="0092174D"/>
    <w:rsid w:val="009348C9"/>
    <w:rsid w:val="00940B16"/>
    <w:rsid w:val="009523D5"/>
    <w:rsid w:val="009813C4"/>
    <w:rsid w:val="009F6778"/>
    <w:rsid w:val="00A43B34"/>
    <w:rsid w:val="00A841FE"/>
    <w:rsid w:val="00AC533B"/>
    <w:rsid w:val="00AE3778"/>
    <w:rsid w:val="00B17B81"/>
    <w:rsid w:val="00B7035B"/>
    <w:rsid w:val="00B82697"/>
    <w:rsid w:val="00B82DB5"/>
    <w:rsid w:val="00C41005"/>
    <w:rsid w:val="00C520E3"/>
    <w:rsid w:val="00C935FE"/>
    <w:rsid w:val="00C95D83"/>
    <w:rsid w:val="00D00D3D"/>
    <w:rsid w:val="00D30141"/>
    <w:rsid w:val="00D76B99"/>
    <w:rsid w:val="00DA3E30"/>
    <w:rsid w:val="00E16AF1"/>
    <w:rsid w:val="00E515D8"/>
    <w:rsid w:val="00E54BCC"/>
    <w:rsid w:val="00E73870"/>
    <w:rsid w:val="00EC4E1E"/>
    <w:rsid w:val="00F00172"/>
    <w:rsid w:val="00F65C54"/>
    <w:rsid w:val="00FA2C90"/>
    <w:rsid w:val="00FD1F84"/>
    <w:rsid w:val="00FD6A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EA5C"/>
  <w15:chartTrackingRefBased/>
  <w15:docId w15:val="{F2F251BE-2A4D-4A8C-9304-301125C7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B16"/>
    <w:rPr>
      <w:color w:val="0563C1" w:themeColor="hyperlink"/>
      <w:u w:val="single"/>
    </w:rPr>
  </w:style>
  <w:style w:type="character" w:styleId="UnresolvedMention">
    <w:name w:val="Unresolved Mention"/>
    <w:basedOn w:val="DefaultParagraphFont"/>
    <w:uiPriority w:val="99"/>
    <w:semiHidden/>
    <w:unhideWhenUsed/>
    <w:rsid w:val="00940B16"/>
    <w:rPr>
      <w:color w:val="605E5C"/>
      <w:shd w:val="clear" w:color="auto" w:fill="E1DFDD"/>
    </w:rPr>
  </w:style>
  <w:style w:type="paragraph" w:styleId="ListParagraph">
    <w:name w:val="List Paragraph"/>
    <w:basedOn w:val="Normal"/>
    <w:uiPriority w:val="34"/>
    <w:qFormat/>
    <w:rsid w:val="00800824"/>
    <w:pPr>
      <w:ind w:left="720"/>
      <w:contextualSpacing/>
    </w:pPr>
  </w:style>
  <w:style w:type="table" w:styleId="TableGrid">
    <w:name w:val="Table Grid"/>
    <w:basedOn w:val="TableNormal"/>
    <w:uiPriority w:val="39"/>
    <w:rsid w:val="00D7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sourabh_mishra1/usercontrol-in-Asp-Net/" TargetMode="External"/><Relationship Id="rId13" Type="http://schemas.openxmlformats.org/officeDocument/2006/relationships/hyperlink" Target="https://www.c-sharpcorner.com/UploadFile/225740/what-is-view-state-and-how-it-works-in-Asp-Net53/" TargetMode="External"/><Relationship Id="rId18" Type="http://schemas.openxmlformats.org/officeDocument/2006/relationships/hyperlink" Target="https://learn.microsoft.com/en-us/previous-versions/aspnet/ms178472(v=vs.100)" TargetMode="External"/><Relationship Id="rId3" Type="http://schemas.openxmlformats.org/officeDocument/2006/relationships/settings" Target="settings.xml"/><Relationship Id="rId7" Type="http://schemas.openxmlformats.org/officeDocument/2006/relationships/hyperlink" Target="https://learn.microsoft.com/en-us/previous-versions/aspnet/fb3w5b53(v=vs.100)" TargetMode="External"/><Relationship Id="rId12" Type="http://schemas.openxmlformats.org/officeDocument/2006/relationships/hyperlink" Target="https://learn.microsoft.com/en-us/previous-versions/aspnet/bb386448(v=vs.100)" TargetMode="External"/><Relationship Id="rId17" Type="http://schemas.openxmlformats.org/officeDocument/2006/relationships/hyperlink" Target="https://www.mygreatlearning.com/asp-net/tutorials/asp-net-event-handling" TargetMode="External"/><Relationship Id="rId2" Type="http://schemas.openxmlformats.org/officeDocument/2006/relationships/styles" Target="styles.xml"/><Relationship Id="rId16" Type="http://schemas.openxmlformats.org/officeDocument/2006/relationships/hyperlink" Target="https://www.tutorialspoint.com/asp.net/asp.net_event_handling.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asp.net/asp.net_custom_controls.htm" TargetMode="External"/><Relationship Id="rId11" Type="http://schemas.openxmlformats.org/officeDocument/2006/relationships/hyperlink" Target="https://learn.microsoft.com/en-us/aspnet/web-api/overview/advanced/http-cookies" TargetMode="External"/><Relationship Id="rId5" Type="http://schemas.openxmlformats.org/officeDocument/2006/relationships/hyperlink" Target="https://www.youtube.com/watch?v=UZkc-4R5lCw" TargetMode="External"/><Relationship Id="rId15" Type="http://schemas.openxmlformats.org/officeDocument/2006/relationships/hyperlink" Target="https://learn.microsoft.com/en-us/previous-versions/aspnet/ms178594(v=vs.100)" TargetMode="External"/><Relationship Id="rId10" Type="http://schemas.openxmlformats.org/officeDocument/2006/relationships/hyperlink" Target="https://www.javatpoint.com/asp-net-sess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harpcorner.com/interview-question/difference-between-custom-control-and-user-control" TargetMode="External"/><Relationship Id="rId14" Type="http://schemas.openxmlformats.org/officeDocument/2006/relationships/hyperlink" Target="https://www.simplilearn.com/tutorials/asp-dot-net-tutorial/view-state-in-asp-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1302</Words>
  <Characters>7423</Characters>
  <Application>Microsoft Office Word</Application>
  <DocSecurity>0</DocSecurity>
  <Lines>61</Lines>
  <Paragraphs>17</Paragraphs>
  <ScaleCrop>false</ScaleCrop>
  <Company>Payoneer</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Shaltiel Naim</dc:creator>
  <cp:keywords/>
  <dc:description/>
  <cp:lastModifiedBy>Or Shaltiel Naim</cp:lastModifiedBy>
  <cp:revision>86</cp:revision>
  <dcterms:created xsi:type="dcterms:W3CDTF">2022-10-16T03:45:00Z</dcterms:created>
  <dcterms:modified xsi:type="dcterms:W3CDTF">2022-10-16T06:35:00Z</dcterms:modified>
</cp:coreProperties>
</file>