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41DD" w14:textId="5963EE10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bookmarkStart w:id="0" w:name="_Hlk97981308"/>
      <w:bookmarkEnd w:id="0"/>
      <w:r w:rsidRPr="00674C36">
        <w:rPr>
          <w:rFonts w:ascii="Times New Roman" w:hAnsi="Times New Roman" w:cs="Times New Roman" w:hint="cs"/>
          <w:rtl/>
        </w:rPr>
        <w:t>קורס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לאופטימיזציה</w:t>
      </w:r>
    </w:p>
    <w:p w14:paraId="69B0C190" w14:textId="62DAF5E0" w:rsidR="005766CB" w:rsidRPr="00674C36" w:rsidRDefault="005766CB" w:rsidP="005766CB">
      <w:pPr>
        <w:bidi/>
        <w:jc w:val="center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בהנחיית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דוקטור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אריאל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רוזנפלד</w:t>
      </w:r>
    </w:p>
    <w:p w14:paraId="155963E6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עבודה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מסכמת</w:t>
      </w:r>
    </w:p>
    <w:p w14:paraId="215A3344" w14:textId="014EACF0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לפתרון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בעיות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אופטימיזציה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מרובות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מטרות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מבוססות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העדפות</w:t>
      </w:r>
    </w:p>
    <w:p w14:paraId="1C6D80D6" w14:textId="77777777" w:rsidR="00FC3A20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ספיר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קרויטורו</w:t>
      </w:r>
      <w:r w:rsidRPr="00674C36">
        <w:rPr>
          <w:rFonts w:ascii="Emirates Medium" w:hAnsi="Emirates Medium" w:cs="Emirates Medium"/>
          <w:rtl/>
        </w:rPr>
        <w:t xml:space="preserve"> – </w:t>
      </w:r>
      <w:r w:rsidRPr="00674C36">
        <w:rPr>
          <w:rFonts w:ascii="Times New Roman" w:hAnsi="Times New Roman" w:cs="Times New Roman" w:hint="cs"/>
          <w:rtl/>
        </w:rPr>
        <w:t>אור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נעים</w:t>
      </w:r>
    </w:p>
    <w:p w14:paraId="4AE01F8C" w14:textId="200BDE5A" w:rsidR="00E80A10" w:rsidRPr="00E80A10" w:rsidRDefault="00E80A10" w:rsidP="00E80A10">
      <w:pPr>
        <w:bidi/>
        <w:jc w:val="center"/>
        <w:rPr>
          <w:rFonts w:ascii="Emirates Medium" w:hAnsi="Emirates Medium" w:cs="Times New Roman"/>
          <w:rtl/>
        </w:rPr>
      </w:pPr>
      <w:r>
        <w:rPr>
          <w:rFonts w:ascii="Emirates Medium" w:hAnsi="Emirates Medium" w:cs="Times New Roman" w:hint="cs"/>
          <w:rtl/>
        </w:rPr>
        <w:t xml:space="preserve">בהשראת עבודתם של </w:t>
      </w:r>
      <w:r>
        <w:rPr>
          <w:rFonts w:ascii="Emirates Medium" w:hAnsi="Emirates Medium" w:cs="Times New Roman"/>
        </w:rPr>
        <w:t xml:space="preserve">R.T </w:t>
      </w:r>
      <w:proofErr w:type="spellStart"/>
      <w:r>
        <w:rPr>
          <w:rFonts w:ascii="Emirates Medium" w:hAnsi="Emirates Medium" w:cs="Times New Roman"/>
        </w:rPr>
        <w:t>Marler</w:t>
      </w:r>
      <w:proofErr w:type="spellEnd"/>
      <w:r>
        <w:rPr>
          <w:rFonts w:ascii="Emirates Medium" w:hAnsi="Emirates Medium" w:cs="Times New Roman"/>
        </w:rPr>
        <w:t>, J.S Arora (2004)</w:t>
      </w:r>
    </w:p>
    <w:p w14:paraId="2FF45002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</w:p>
    <w:p w14:paraId="4AAE3464" w14:textId="77777777" w:rsidR="00FC3A20" w:rsidRPr="00E80A10" w:rsidRDefault="00FC3A20" w:rsidP="00FC3A20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הקדמה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181CCE1A" w14:textId="46B96043" w:rsidR="00FC3A20" w:rsidRPr="00674C36" w:rsidRDefault="00E80A10" w:rsidP="00FC3A20">
      <w:pPr>
        <w:bidi/>
        <w:jc w:val="both"/>
        <w:rPr>
          <w:rFonts w:ascii="Emirates Medium" w:hAnsi="Emirates Medium" w:cs="Emirates Medium"/>
        </w:rPr>
      </w:pPr>
      <w:r>
        <w:rPr>
          <w:rFonts w:ascii="Times New Roman" w:hAnsi="Times New Roman" w:cs="Times New Roman" w:hint="cs"/>
          <w:rtl/>
        </w:rPr>
        <w:t>בעבודה זו</w:t>
      </w:r>
      <w:r w:rsidR="00FC3A20" w:rsidRPr="00674C36">
        <w:rPr>
          <w:rFonts w:ascii="Emirates Medium" w:hAnsi="Emirates Medium" w:cs="Emirates Medium"/>
          <w:rtl/>
        </w:rPr>
        <w:t xml:space="preserve">, </w:t>
      </w:r>
      <w:r w:rsidR="00FC3A20" w:rsidRPr="00674C36">
        <w:rPr>
          <w:rFonts w:ascii="Times New Roman" w:hAnsi="Times New Roman" w:cs="Times New Roman" w:hint="cs"/>
          <w:rtl/>
        </w:rPr>
        <w:t>נעסוק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בשיטות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שונות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לפתרון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בעיות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אופטימיזציה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מרובות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מטרות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כאשר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ללקוח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יש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העדפות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מפורשות</w:t>
      </w:r>
    </w:p>
    <w:p w14:paraId="241B72E5" w14:textId="725620E6" w:rsidR="00FC3A20" w:rsidRPr="00674C36" w:rsidRDefault="00FC3A20" w:rsidP="00414F94">
      <w:pPr>
        <w:bidi/>
        <w:jc w:val="both"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(Multi-Objective Optimization MOO)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תוך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ממחישים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בניית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ההשקעות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מתמקדים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עיקריות</w:t>
      </w:r>
      <w:r w:rsidRPr="00674C36">
        <w:rPr>
          <w:rFonts w:ascii="Emirates Medium" w:hAnsi="Emirates Medium" w:cs="Emirates Medium"/>
        </w:rPr>
        <w:t>;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בראייה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אינטואיטיבית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ניכר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מנוגדות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מחד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עולה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מאידך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קטן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אפוא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מוטב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בפרקים</w:t>
      </w:r>
      <w:r w:rsidRPr="00674C36">
        <w:rPr>
          <w:rFonts w:ascii="Emirates Medium" w:hAnsi="Emirates Medium" w:cs="Emirates Medium"/>
          <w:rtl/>
        </w:rPr>
        <w:t xml:space="preserve"> </w:t>
      </w:r>
      <w:r w:rsidR="00414F94" w:rsidRPr="00674C36">
        <w:rPr>
          <w:rFonts w:ascii="Times New Roman" w:hAnsi="Times New Roman" w:cs="Times New Roman" w:hint="cs"/>
          <w:rtl/>
        </w:rPr>
        <w:t>הבאים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נדון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מציאת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איזון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="00414F94"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t xml:space="preserve"> </w:t>
      </w:r>
    </w:p>
    <w:p w14:paraId="22EACC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</w:p>
    <w:p w14:paraId="24AF60F5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  <w:r w:rsidRPr="00674C36">
        <w:rPr>
          <w:rFonts w:ascii="Times New Roman" w:hAnsi="Times New Roman" w:cs="Times New Roman" w:hint="cs"/>
          <w:b/>
          <w:bCs/>
          <w:rtl/>
        </w:rPr>
        <w:t>מושגים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772767E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hAnsi="Emirates Medium" w:cs="Emirates Medium"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F</m:t>
            </m:r>
          </m:e>
          <m:sup>
            <m:r>
              <w:rPr>
                <w:rFonts w:ascii="Cambria Math" w:hAnsi="Cambria Math" w:cs="Emirates Medium"/>
              </w:rPr>
              <m:t>norm</m:t>
            </m:r>
          </m:sup>
        </m:sSup>
        <m:r>
          <w:rPr>
            <w:rFonts w:ascii="Cambria Math" w:hAnsi="Cambria Math" w:cs="Emirates Medium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מנורמלות</w:t>
      </w:r>
    </w:p>
    <w:p w14:paraId="3DCACF88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s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הראשית</w:t>
      </w:r>
    </w:p>
    <w:p w14:paraId="2888658E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Sup>
          <m:sSubSupPr>
            <m:ctrlPr>
              <w:rPr>
                <w:rFonts w:ascii="Cambria Math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  <m:ctrlPr>
              <w:rPr>
                <w:rFonts w:ascii="Cambria Math" w:hAnsi="Cambria Math" w:cs="Emirates Medium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i</m:t>
            </m:r>
            <m:ctrlPr>
              <w:rPr>
                <w:rFonts w:ascii="Cambria Math" w:hAnsi="Cambria Math" w:cs="Emirates Medium"/>
              </w:rPr>
            </m:ctrlPr>
          </m:sub>
          <m:sup>
            <m:r>
              <w:rPr>
                <w:rFonts w:ascii="Cambria Math" w:hAnsi="Cambria Math" w:cs="Emirates Medium"/>
              </w:rPr>
              <m:t>trans</m:t>
            </m:r>
          </m:sup>
        </m:sSub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שינוי</w:t>
      </w:r>
    </w:p>
    <w:p w14:paraId="13ACC790" w14:textId="0D33E670" w:rsidR="00FC3A20" w:rsidRPr="00674C36" w:rsidRDefault="00E67A4C" w:rsidP="00E80A10">
      <w:pPr>
        <w:bidi/>
        <w:rPr>
          <w:rFonts w:ascii="Emirates Medium" w:hAnsi="Emirates Medium" w:cs="Emirates Medium"/>
          <w:rtl/>
        </w:rPr>
      </w:pP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°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Emirates Medium" w:hAnsi="Emirates Medium" w:cs="Emirates Medium"/>
        </w:rPr>
        <w:t xml:space="preserve">Utopia </w:t>
      </w:r>
      <w:r w:rsidR="00E80A10">
        <w:rPr>
          <w:rFonts w:ascii="Emirates Medium" w:hAnsi="Emirates Medium" w:cs="Emirates Medium"/>
        </w:rPr>
        <w:t>P</w:t>
      </w:r>
      <w:r w:rsidR="00FC3A20" w:rsidRPr="00674C36">
        <w:rPr>
          <w:rFonts w:ascii="Emirates Medium" w:hAnsi="Emirates Medium" w:cs="Emirates Medium"/>
        </w:rPr>
        <w:t>oint</w:t>
      </w:r>
    </w:p>
    <w:p w14:paraId="6670A405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F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A514350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אי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שיוויון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6A901253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משוואת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341BF82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k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</w:p>
    <w:p w14:paraId="300CEA7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hAnsi="Cambria Math" w:cs="Emirates Medium"/>
          </w:rPr>
          <m:t>λ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 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פרמטר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min-max</m:t>
        </m:r>
      </m:oMath>
    </w:p>
    <w:p w14:paraId="7A8C4E7E" w14:textId="77777777" w:rsidR="00FC3A20" w:rsidRPr="00674C36" w:rsidRDefault="00FC3A20" w:rsidP="00FC3A20">
      <w:pPr>
        <w:bidi/>
        <w:rPr>
          <w:rFonts w:ascii="Emirates Medium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.</w:t>
      </w:r>
    </w:p>
    <w:p w14:paraId="73AC217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D8DEA5E" w14:textId="66FC4975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w:rPr>
            <w:rFonts w:ascii="Cambria Math" w:hAnsi="Cambria Math" w:cs="Emirates Medium"/>
          </w:rPr>
          <m:t>p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מעריך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החזקה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hAnsi="Emirates Medium" w:cs="Emirates Medium"/>
        </w:rPr>
        <w:t xml:space="preserve"> </w:t>
      </w:r>
      <w:r w:rsidR="00E80A10">
        <w:rPr>
          <w:rFonts w:ascii="Emirates Medium" w:hAnsi="Emirates Medium" w:cs="Emirates Medium"/>
        </w:rPr>
        <w:t>G</w:t>
      </w:r>
      <w:r w:rsidRPr="00674C36">
        <w:rPr>
          <w:rFonts w:ascii="Emirates Medium" w:hAnsi="Emirates Medium" w:cs="Emirates Medium"/>
        </w:rPr>
        <w:t xml:space="preserve">lobal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riterion</w:t>
      </w:r>
    </w:p>
    <w:p w14:paraId="3864DAE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</w:p>
    <w:p w14:paraId="102EF06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Pr="00674C36">
        <w:rPr>
          <w:rFonts w:ascii="Emirates Medium" w:eastAsiaTheme="minorEastAsia" w:hAnsi="Emirates Medium" w:cs="Emirates Medium"/>
          <w:rtl/>
        </w:rPr>
        <w:t>/</w:t>
      </w:r>
      <w:r w:rsidRPr="00674C36">
        <w:rPr>
          <w:rFonts w:ascii="Times New Roman" w:eastAsiaTheme="minorEastAsia" w:hAnsi="Times New Roman" w:cs="Times New Roman" w:hint="cs"/>
          <w:rtl/>
        </w:rPr>
        <w:t>החזקות</w:t>
      </w:r>
    </w:p>
    <w:p w14:paraId="73C9EF3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משתני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ההחלטה</w:t>
      </w:r>
    </w:p>
    <w:p w14:paraId="24EA1F17" w14:textId="093DED64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D</w:t>
      </w:r>
      <w:r w:rsidRPr="00674C36">
        <w:rPr>
          <w:rFonts w:ascii="Emirates Medium" w:hAnsi="Emirates Medium" w:cs="Emirates Medium"/>
        </w:rPr>
        <w:t xml:space="preserve">esign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44B78B99" w14:textId="5EC641BF" w:rsidR="00FC3A20" w:rsidRPr="00674C36" w:rsidRDefault="00FC3A20" w:rsidP="00E80A1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Aspiration </w:t>
      </w:r>
      <w:r w:rsidR="00E80A10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</w:p>
    <w:p w14:paraId="5073490B" w14:textId="36072340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 xml:space="preserve">riterion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71C60A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5890DD8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הגדרת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הבעיה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05E4F2CF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rtl/>
        </w:rPr>
      </w:pPr>
      <m:oMathPara>
        <m:oMath>
          <m:func>
            <m:funcPr>
              <m:ctrlPr>
                <w:rPr>
                  <w:rFonts w:ascii="Cambria Math" w:hAnsi="Cambria Math" w:cs="Emirates Medium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Emirates Medium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Emirates Medium"/>
                    </w:rPr>
                    <m:t>min</m:t>
                  </m:r>
                  <m:ctrlPr>
                    <w:rPr>
                      <w:rFonts w:ascii="Cambria Math" w:hAnsi="Cambria Math" w:cs="Emirates Medium"/>
                    </w:rPr>
                  </m:ctrlPr>
                </m:e>
                <m:lim>
                  <m:r>
                    <w:rPr>
                      <w:rFonts w:ascii="Cambria Math" w:hAnsi="Cambria Math" w:cs="Emirates Medium"/>
                    </w:rPr>
                    <m:t>x</m:t>
                  </m:r>
                  <m:ctrlPr>
                    <w:rPr>
                      <w:rFonts w:ascii="Cambria Math" w:hAnsi="Cambria Math" w:cs="Emirates Medium"/>
                    </w:rPr>
                  </m:ctrlPr>
                </m:lim>
              </m:limLow>
            </m:fName>
            <m:e>
              <m:r>
                <w:rPr>
                  <w:rFonts w:ascii="Cambria Math" w:hAnsi="Cambria Math" w:cs="Emirates Medium"/>
                </w:rPr>
                <m:t>F(x)</m:t>
              </m:r>
              <m:r>
                <w:rPr>
                  <w:rFonts w:ascii="Cambria Math" w:eastAsiaTheme="minorEastAsia" w:hAnsi="Cambria Math" w:cs="Emirates Medium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,……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T</m:t>
                  </m:r>
                </m:sup>
              </m:sSup>
            </m:e>
          </m:func>
        </m:oMath>
      </m:oMathPara>
    </w:p>
    <w:p w14:paraId="3B43B2C9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2F2E9CB7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2A3EEE33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</w:p>
    <w:p w14:paraId="4B44EC93" w14:textId="6213F579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בהניתן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m:oMath>
        <m:r>
          <w:rPr>
            <w:rFonts w:ascii="Cambria Math" w:hAnsi="Cambria Math" w:cs="Emirates Medium"/>
          </w:rPr>
          <m:t>F(x)</m:t>
        </m:r>
        <m:r>
          <w:rPr>
            <w:rFonts w:ascii="Cambria Math" w:eastAsiaTheme="minorEastAsia" w:hAnsi="Cambria Math" w:cs="Emirates Medium"/>
          </w:rPr>
          <m:t>∈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p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Emirates Medium" w:eastAsiaTheme="minorEastAsia" w:hAnsi="Emirates Medium" w:cs="Emirates Medium"/>
          <w:rtl/>
        </w:rPr>
        <w:t xml:space="preserve"> -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נרצה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לקיים</w:t>
      </w:r>
      <w:r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func>
          <m:funcPr>
            <m:ctrlPr>
              <w:rPr>
                <w:rFonts w:ascii="Cambria Math" w:hAnsi="Cambria Math" w:cs="Emirates Medium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Emirates Medium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Emirates Medium"/>
                  </w:rPr>
                  <m:t>min</m:t>
                </m:r>
                <m:ctrlPr>
                  <w:rPr>
                    <w:rFonts w:ascii="Cambria Math" w:hAnsi="Cambria Math" w:cs="Emirates Medium"/>
                  </w:rPr>
                </m:ctrlPr>
              </m:e>
              <m:lim>
                <m:r>
                  <w:rPr>
                    <w:rFonts w:ascii="Cambria Math" w:hAnsi="Cambria Math" w:cs="Emirates Medium"/>
                  </w:rPr>
                  <m:t>x</m:t>
                </m:r>
                <m:ctrlPr>
                  <w:rPr>
                    <w:rFonts w:ascii="Cambria Math" w:hAnsi="Cambria Math" w:cs="Emirates Medium"/>
                  </w:rPr>
                </m:ctrlPr>
              </m:lim>
            </m:limLow>
          </m:fName>
          <m:e>
            <m:r>
              <w:rPr>
                <w:rFonts w:ascii="Cambria Math" w:hAnsi="Cambria Math" w:cs="Emirates Medium"/>
              </w:rPr>
              <m:t>F(x)</m:t>
            </m:r>
          </m:e>
        </m:func>
      </m:oMath>
      <w:r w:rsidR="00414F9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כאשר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F</m:t>
        </m:r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=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,……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Emirates Medium"/>
              </w:rPr>
              <m:t>T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</w:p>
    <w:p w14:paraId="473EA92B" w14:textId="77777777" w:rsidR="00414F94" w:rsidRPr="00674C36" w:rsidRDefault="00E67A4C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: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n</m:t>
            </m:r>
          </m:sup>
        </m:sSup>
        <m:r>
          <w:rPr>
            <w:rFonts w:ascii="Cambria Math" w:eastAsiaTheme="minorEastAsia" w:hAnsi="Cambria Math" w:cs="Emirates Medium"/>
          </w:rPr>
          <m:t>→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1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</w:t>
      </w:r>
      <m:oMath>
        <m:r>
          <w:rPr>
            <w:rFonts w:ascii="Cambria Math" w:eastAsiaTheme="minorEastAsia" w:hAnsi="Cambria Math" w:cs="Emirates Medium"/>
          </w:rPr>
          <m:t>i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, </w:t>
      </w:r>
      <w:r w:rsidR="00FC3A20" w:rsidRPr="00674C36">
        <w:rPr>
          <w:rFonts w:ascii="Emirates Medium" w:eastAsiaTheme="minorEastAsia" w:hAnsi="Emirates Medium" w:cs="Emirates Medium"/>
          <w:i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k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x</m:t>
        </m:r>
        <m:r>
          <w:rPr>
            <w:rFonts w:ascii="Cambria Math" w:hAnsi="Cambria Math" w:cs="Emirates Medium"/>
          </w:rPr>
          <m:t>∈</m:t>
        </m:r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E</m:t>
            </m:r>
          </m:e>
          <m:sup>
            <m:r>
              <w:rPr>
                <w:rFonts w:ascii="Cambria Math" w:hAnsi="Cambria Math" w:cs="Emirates Medium"/>
              </w:rPr>
              <m:t>n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הינו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משתני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החלטה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</w:p>
    <w:p w14:paraId="32E8CC0D" w14:textId="172CB23F" w:rsidR="00FC3A20" w:rsidRPr="00674C36" w:rsidRDefault="00414F94" w:rsidP="00414F94">
      <w:pPr>
        <w:bidi/>
        <w:rPr>
          <w:rFonts w:ascii="Emirates Medium" w:eastAsiaTheme="minorEastAsia" w:hAnsi="Emirates Medium" w:cs="Emirates Medium"/>
          <w:i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</w:t>
      </w: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7E8DC5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3C0009C2" w14:textId="18043945" w:rsidR="00FC3A20" w:rsidRPr="00674C36" w:rsidRDefault="00FC3A20" w:rsidP="00414F94">
      <w:pPr>
        <w:bidi/>
        <w:rPr>
          <w:rFonts w:ascii="Emirates Medium" w:hAnsi="Emirates Medium" w:cs="Emirates Medium"/>
          <w:i/>
          <w:rtl/>
        </w:rPr>
      </w:pP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</w:p>
    <w:p w14:paraId="6883355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0CA2FB1E" w14:textId="77777777" w:rsidR="00FC3A20" w:rsidRPr="00674C36" w:rsidRDefault="00E67A4C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6388689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03206523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אין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לבעית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מיקסום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מרובות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נבחן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חלק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מכילות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מוציאות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הוא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0CD496C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 ∈ X, is Pareto optimal iff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there does not exist another point, x ∈ X, such that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≤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 xml:space="preserve">, 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and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&lt;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for at least one function.</m:t>
          </m:r>
        </m:oMath>
      </m:oMathPara>
    </w:p>
    <w:p w14:paraId="1A2A487E" w14:textId="00759304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במילים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המתקבל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מהקצאה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משאבים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בצורה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כזו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להקצות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אותם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מחדש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על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מנת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מבלי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לרעה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rtl/>
        </w:rPr>
        <w:t>(</w:t>
      </w:r>
      <w:r w:rsidRPr="00674C36">
        <w:rPr>
          <w:rFonts w:ascii="Times New Roman" w:eastAsiaTheme="minorEastAsia" w:hAnsi="Times New Roman" w:cs="Times New Roman" w:hint="cs"/>
          <w:i/>
          <w:rtl/>
        </w:rPr>
        <w:t>מתוך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ויקפידה</w:t>
      </w:r>
      <w:r w:rsidRPr="00674C36">
        <w:rPr>
          <w:rFonts w:ascii="Emirates Medium" w:eastAsiaTheme="minorEastAsia" w:hAnsi="Emirates Medium" w:cs="Emirates Medium"/>
          <w:i/>
          <w:rtl/>
        </w:rPr>
        <w:t>)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תמיד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תנאים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המשמשים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ליישום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מעשי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לדוגמה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Weakly Pareto Optimal</m:t>
        </m:r>
        <m:r>
          <w:rPr>
            <w:rFonts w:ascii="Cambria Math" w:eastAsiaTheme="minorEastAsia" w:hAnsi="Cambria Math" w:cs="Emirates Medium"/>
            <w:rtl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</w:rPr>
        <w:t>:</w:t>
      </w:r>
    </w:p>
    <w:p w14:paraId="632BCE2E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</w:rPr>
      </w:pPr>
      <m:oMathPara>
        <m:oMath>
          <m:r>
            <w:rPr>
              <w:rFonts w:ascii="Cambria Math" w:hAnsi="Cambria Math" w:cs="Emirates Medium"/>
            </w:rPr>
            <m:t xml:space="preserve">Weakly 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∈ X, is weakly Pareto optimal iff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>there does not exist another point, x ∈ X, such that F (x) &lt; F (x*).</m:t>
          </m:r>
        </m:oMath>
      </m:oMathPara>
    </w:p>
    <w:p w14:paraId="2291B4B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4ACDDF6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Emirates Medium" w:hAnsi="Emirates Medium" w:cs="Emirates Medium"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Weakly Pareto Optimal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מפרטים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(</w:t>
      </w:r>
      <w:r w:rsidRPr="00674C36">
        <w:rPr>
          <w:rFonts w:ascii="Emirates Medium" w:eastAsiaTheme="minorEastAsia" w:hAnsi="Emirates Medium" w:cs="Emirates Medium"/>
          <w:i/>
        </w:rPr>
        <w:t>Mock, William B T. (2011). "Pareto Optimality". Encyclopedia of Global Justice.</w:t>
      </w:r>
      <w:r w:rsidRPr="00674C36">
        <w:rPr>
          <w:rFonts w:ascii="Emirates Medium" w:eastAsiaTheme="minorEastAsia" w:hAnsi="Emirates Medium" w:cs="Emirates Medium"/>
          <w:i/>
          <w:rtl/>
        </w:rPr>
        <w:t>.)</w:t>
      </w:r>
    </w:p>
    <w:p w14:paraId="5700BBAD" w14:textId="03119E5E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יכולה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E04905" w:rsidRPr="00674C36">
        <w:rPr>
          <w:rFonts w:ascii="Emirates Medium" w:hAnsi="Emirates Medium" w:cs="Emirates Medium"/>
        </w:rPr>
        <w:t>W</w:t>
      </w:r>
      <w:r w:rsidRPr="00674C36">
        <w:rPr>
          <w:rFonts w:ascii="Emirates Medium" w:hAnsi="Emirates Medium" w:cs="Emirates Medium"/>
        </w:rPr>
        <w:t>eakly 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זמנית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="00E04905"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לרעה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hAnsi="Times New Roman" w:cs="Times New Roman" w:hint="cs"/>
          <w:rtl/>
        </w:rPr>
        <w:t>במילים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אחרות</w:t>
      </w:r>
      <w:r w:rsidR="00E04905" w:rsidRPr="00674C36">
        <w:rPr>
          <w:rFonts w:ascii="Emirates Medium" w:hAnsi="Emirates Medium" w:cs="Emirates Medium"/>
          <w:rtl/>
        </w:rPr>
        <w:t xml:space="preserve">,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הן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b/>
          <w:bCs/>
          <w:rtl/>
        </w:rPr>
        <w:t>אינן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>.</w:t>
      </w:r>
    </w:p>
    <w:p w14:paraId="522CB15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179C3A1D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כדי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לקבוע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היא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משתמשים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בבדיקה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הבאה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5F6E266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r>
            <w:rPr>
              <w:rFonts w:ascii="Cambria Math" w:hAnsi="Cambria Math" w:cs="Emirates Medium"/>
            </w:rPr>
            <m:t>Minimiz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e</m:t>
              </m:r>
            </m:e>
            <m:sub>
              <m:r>
                <w:rPr>
                  <w:rFonts w:ascii="Cambria Math" w:hAnsi="Cambria Math" w:cs="Emirates Medium"/>
                </w:rPr>
                <m:t>x∈X,δ≥0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Emirates Medium"/>
                  <w:i/>
                </w:rPr>
              </m:ctrlPr>
            </m:naryPr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</w:rPr>
                    <m:t>δ</m:t>
                  </m:r>
                </m:e>
                <m:sub>
                  <m:r>
                    <w:rPr>
                      <w:rFonts w:ascii="Cambria Math" w:hAnsi="Cambria Math" w:cs="Emirates Medium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Emirates Medium"/>
            </w:rPr>
            <m:t xml:space="preserve">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+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δ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>=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,  i = 1, 2,... , k.</m:t>
          </m:r>
        </m:oMath>
      </m:oMathPara>
    </w:p>
    <w:p w14:paraId="1FC41C48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417DA7F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67A52F5B" w14:textId="77777777" w:rsidR="00674C36" w:rsidRDefault="00FC3A20" w:rsidP="00FC3A20">
      <w:pPr>
        <w:bidi/>
        <w:rPr>
          <w:rFonts w:ascii="Times New Roman" w:hAnsi="Times New Roman" w:cs="Times New Roman"/>
          <w:rtl/>
        </w:rPr>
      </w:pPr>
      <w:r w:rsidRPr="00674C36">
        <w:rPr>
          <w:rFonts w:ascii="Times New Roman" w:hAnsi="Times New Roman" w:cs="Times New Roman" w:hint="cs"/>
          <w:rtl/>
        </w:rPr>
        <w:lastRenderedPageBreak/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 Medium"/>
                <w:i/>
              </w:rPr>
            </m:ctrlPr>
          </m:sSubPr>
          <m:e>
            <m:r>
              <w:rPr>
                <w:rFonts w:ascii="Cambria Math" w:hAnsi="Cambria Math" w:cs="Emirates Medium"/>
              </w:rPr>
              <m:t>δ</m:t>
            </m:r>
          </m:e>
          <m:sub>
            <m:r>
              <w:rPr>
                <w:rFonts w:ascii="Cambria Math" w:hAnsi="Cambria Math" w:cs="Emirates Medium"/>
              </w:rPr>
              <m:t>i</m:t>
            </m:r>
          </m:sub>
        </m:sSub>
      </m:oMath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0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*</m:t>
            </m:r>
          </m:sup>
        </m:sSup>
      </m:oMath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Emirates Medium" w:hAnsi="Emirates Medium" w:cs="Emirates Medium"/>
        </w:rPr>
        <w:br/>
      </w:r>
    </w:p>
    <w:p w14:paraId="0CA2405F" w14:textId="4716AE9E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</w:t>
      </w:r>
      <w:r w:rsidR="00E04905" w:rsidRPr="00674C36">
        <w:rPr>
          <w:rFonts w:ascii="Times New Roman" w:hAnsi="Times New Roman" w:cs="Times New Roman" w:hint="cs"/>
          <w:rtl/>
        </w:rPr>
        <w:t>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points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להבחין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שמספקות</w:t>
      </w:r>
      <w:r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קבוצה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בדידה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</w:t>
      </w:r>
      <w:r w:rsidR="00E04905" w:rsidRPr="00674C36">
        <w:rPr>
          <w:rFonts w:ascii="Times New Roman" w:hAnsi="Times New Roman" w:cs="Times New Roman" w:hint="cs"/>
          <w:rtl/>
        </w:rPr>
        <w:t>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סט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אינסופי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פארטו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אופטימליות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ישנם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>compromise solution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לבין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topia point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>(</w:t>
      </w:r>
      <w:r w:rsidRPr="00674C36">
        <w:rPr>
          <w:rFonts w:ascii="Times New Roman" w:hAnsi="Times New Roman" w:cs="Times New Roman" w:hint="cs"/>
          <w:rtl/>
        </w:rPr>
        <w:t>נקרא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ideal point</w:t>
      </w:r>
      <w:r w:rsidRPr="00674C36">
        <w:rPr>
          <w:rFonts w:ascii="Emirates Medium" w:hAnsi="Emirates Medium" w:cs="Emirates Medium"/>
          <w:rtl/>
        </w:rPr>
        <w:t>):</w:t>
      </w:r>
    </w:p>
    <w:p w14:paraId="478C3D7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Utopia Point: A point, </m:t>
          </m:r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F</m:t>
              </m:r>
            </m:e>
            <m:sup>
              <m:r>
                <w:rPr>
                  <w:rFonts w:ascii="Cambria Math" w:hAnsi="Cambria Math" w:cs="Emirates Medium"/>
                </w:rPr>
                <m:t>°</m:t>
              </m:r>
            </m:sup>
          </m:sSup>
          <m:r>
            <w:rPr>
              <w:rFonts w:ascii="Cambria Math" w:hAnsi="Cambria Math" w:cs="Emirates Medium"/>
            </w:rPr>
            <m:t xml:space="preserve">∈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Z</m:t>
              </m:r>
            </m:e>
            <m:sub>
              <m:r>
                <w:rPr>
                  <w:rFonts w:ascii="Cambria Math" w:hAnsi="Cambria Math" w:cs="Emirates Medium"/>
                </w:rPr>
                <m:t>k</m:t>
              </m:r>
            </m:sub>
          </m:sSub>
          <m:r>
            <w:rPr>
              <w:rFonts w:ascii="Cambria Math" w:hAnsi="Cambria Math" w:cs="Emirates Medium"/>
            </w:rPr>
            <m:t>, is a utopia point iff for each i=1, 2 … ,k,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  <m:sup>
              <m:r>
                <w:rPr>
                  <w:rFonts w:ascii="Cambria Math" w:hAnsi="Cambria Math" w:cs="Emirates Medium"/>
                </w:rPr>
                <m:t>°</m:t>
              </m:r>
            </m:sup>
          </m:sSubSup>
          <m:r>
            <w:rPr>
              <w:rFonts w:ascii="Cambria Math" w:hAnsi="Cambria Math" w:cs="Emirates Medium"/>
            </w:rPr>
            <m:t>= minimu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m</m:t>
              </m:r>
            </m:e>
            <m:sub>
              <m:r>
                <w:rPr>
                  <w:rFonts w:ascii="Cambria Math" w:hAnsi="Cambria Math" w:cs="Emirates Medium"/>
                </w:rPr>
                <m:t>x</m:t>
              </m:r>
            </m:sub>
          </m:sSub>
          <m:r>
            <w:rPr>
              <w:rFonts w:ascii="Cambria Math" w:hAnsi="Cambria Math" w:cs="Emirates Medium"/>
            </w:rPr>
            <m:t xml:space="preserve">  {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(x)|x ∈ X}.</m:t>
          </m:r>
        </m:oMath>
      </m:oMathPara>
    </w:p>
    <w:p w14:paraId="6A1F374D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</w:p>
    <w:p w14:paraId="4A9977D6" w14:textId="2431FF12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F</w:t>
      </w:r>
      <w:r w:rsidRPr="00674C36">
        <w:rPr>
          <w:rFonts w:ascii="Times New Roman" w:hAnsi="Times New Roman" w:cs="Times New Roman"/>
        </w:rPr>
        <w:t>◦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nattainable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נסתפק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 xml:space="preserve">topia </w:t>
      </w:r>
      <w:r w:rsidR="00674C36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נקרא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="00674C36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ompromise</w:t>
      </w:r>
      <w:r w:rsidR="00674C36">
        <w:rPr>
          <w:rFonts w:ascii="Emirates Medium" w:hAnsi="Emirates Medium" w:cs="Emirates Medium"/>
        </w:rPr>
        <w:t xml:space="preserve"> S</w:t>
      </w:r>
      <w:r w:rsidRPr="00674C36">
        <w:rPr>
          <w:rFonts w:ascii="Emirates Medium" w:hAnsi="Emirates Medium" w:cs="Emirates Medium"/>
        </w:rPr>
        <w:t>olution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הקושי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בפיתרון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המילה</w:t>
      </w:r>
      <w:r w:rsidRPr="00674C36">
        <w:rPr>
          <w:rFonts w:ascii="Emirates Medium" w:hAnsi="Emirates Medium" w:cs="Emirates Medium"/>
          <w:rtl/>
        </w:rPr>
        <w:t xml:space="preserve"> "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>"</w:t>
      </w:r>
      <w:r w:rsidRPr="00674C36">
        <w:rPr>
          <w:rFonts w:ascii="Emirates Medium" w:hAnsi="Emirates Medium" w:cs="Emirates Medium"/>
        </w:rPr>
        <w:t>.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המרחק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האוקלידי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בחלק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צורך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יחידות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>,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דרגה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תמיד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>קרוב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מתמטית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</w:t>
      </w:r>
      <w:r w:rsidR="00A61310" w:rsidRPr="00674C36">
        <w:rPr>
          <w:rFonts w:ascii="Times New Roman" w:hAnsi="Times New Roman" w:cs="Times New Roman" w:hint="cs"/>
          <w:rtl/>
        </w:rPr>
        <w:t>י</w:t>
      </w:r>
      <w:r w:rsidRPr="00674C36">
        <w:rPr>
          <w:rFonts w:ascii="Times New Roman" w:hAnsi="Times New Roman" w:cs="Times New Roman" w:hint="cs"/>
          <w:rtl/>
        </w:rPr>
        <w:t>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</w:t>
      </w:r>
      <w:r w:rsidR="00027811" w:rsidRPr="00674C36">
        <w:rPr>
          <w:rFonts w:ascii="Times New Roman" w:hAnsi="Times New Roman" w:cs="Times New Roman" w:hint="cs"/>
          <w:rtl/>
        </w:rPr>
        <w:t>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מימדים</w:t>
      </w:r>
      <w:r w:rsidRPr="00674C36">
        <w:rPr>
          <w:rFonts w:ascii="Emirates Medium" w:hAnsi="Emirates Medium" w:cs="Emirates Medium"/>
          <w:rtl/>
        </w:rPr>
        <w:t xml:space="preserve">. </w:t>
      </w:r>
    </w:p>
    <w:p w14:paraId="504DB5AB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03F3976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48C43A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נפוצה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להתמודדות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אופטימיזציה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מרובות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נקראת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הקריטריון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הממושקל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(Weighted Global Criterion Method)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מתמזגות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למעשה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בהתאם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שנתנו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כך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מאשר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עסקינן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והשתמשנו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אפשר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שעבדנו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העדפותינו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הנ״ל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</w:t>
      </w:r>
      <w:r w:rsidRPr="00674C36">
        <w:rPr>
          <w:rFonts w:ascii="Times New Roman" w:hAnsi="Times New Roman" w:cs="Times New Roman" w:hint="cs"/>
          <w:b/>
          <w:bCs/>
          <w:i/>
          <w:iCs/>
          <w:rtl/>
        </w:rPr>
        <w:t>ממושקל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מבוטאות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הפשוטה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כסכום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אקספוננטציאלי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ממושקל</w:t>
      </w:r>
      <w:r w:rsidRPr="00674C36">
        <w:rPr>
          <w:rFonts w:ascii="Emirates Medium" w:hAnsi="Emirates Medium" w:cs="Emirates Medium"/>
          <w:rtl/>
        </w:rPr>
        <w:t>:</w:t>
      </w:r>
    </w:p>
    <w:p w14:paraId="340B3036" w14:textId="77777777" w:rsidR="00FC3A20" w:rsidRPr="00674C36" w:rsidRDefault="00E67A4C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1</m:t>
              </m:r>
            </m:e>
          </m:d>
          <m:r>
            <w:rPr>
              <w:rFonts w:ascii="Cambria Math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Emirates Medium"/>
                </w:rPr>
                <m:t>Σ</m:t>
              </m:r>
              <m:ctrlPr>
                <w:rPr>
                  <w:rFonts w:ascii="Cambria Math" w:hAnsi="Cambria Math" w:cs="Emirates Medium"/>
                </w:rPr>
              </m:ctrlPr>
            </m:e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w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Emirates Medium"/>
                </w:rPr>
                <m:t>p</m:t>
              </m:r>
            </m:sup>
          </m:sSup>
          <m:r>
            <w:rPr>
              <w:rFonts w:ascii="Cambria Math" w:hAnsi="Cambria Math" w:cs="Emirates Medium"/>
            </w:rPr>
            <m:t xml:space="preserve">,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&gt;0∀i,</m:t>
          </m:r>
        </m:oMath>
      </m:oMathPara>
    </w:p>
    <w:p w14:paraId="2C454E5A" w14:textId="77777777" w:rsidR="00FC3A20" w:rsidRPr="00674C36" w:rsidRDefault="00E67A4C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2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</m:sup>
          </m:sSup>
          <m:r>
            <w:rPr>
              <w:rFonts w:ascii="Cambria Math" w:eastAsiaTheme="minorEastAsia" w:hAnsi="Cambria Math" w:cs="Emirates Medium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&gt;0∀i.</m:t>
          </m:r>
        </m:oMath>
      </m:oMathPara>
    </w:p>
    <w:p w14:paraId="79DB9827" w14:textId="77777777" w:rsidR="00FC3A20" w:rsidRPr="00674C36" w:rsidRDefault="00FC3A20" w:rsidP="00FC3A20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ההרחבות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(1), (2) </w:t>
      </w:r>
      <w:r w:rsidRPr="00674C36">
        <w:rPr>
          <w:rFonts w:ascii="Times New Roman" w:eastAsiaTheme="minorEastAsia" w:hAnsi="Times New Roman" w:cs="Times New Roman" w:hint="cs"/>
          <w:rtl/>
        </w:rPr>
        <w:t>הן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Yu-</w:t>
      </w:r>
      <w:proofErr w:type="spellStart"/>
      <w:r w:rsidRPr="00674C36">
        <w:rPr>
          <w:rFonts w:ascii="Emirates Medium" w:eastAsiaTheme="minorEastAsia" w:hAnsi="Emirates Medium" w:cs="Emirates Medium"/>
        </w:rPr>
        <w:t>Leitmann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(1974), </w:t>
      </w:r>
      <w:proofErr w:type="spellStart"/>
      <w:r w:rsidRPr="00674C36">
        <w:rPr>
          <w:rFonts w:ascii="Emirates Medium" w:eastAsiaTheme="minorEastAsia" w:hAnsi="Emirates Medium" w:cs="Emirates Medium"/>
        </w:rPr>
        <w:t>Zeleny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(1982), </w:t>
      </w:r>
      <w:proofErr w:type="spellStart"/>
      <w:r w:rsidRPr="00674C36">
        <w:rPr>
          <w:rFonts w:ascii="Emirates Medium" w:eastAsiaTheme="minorEastAsia" w:hAnsi="Emirates Medium" w:cs="Emirates Medium"/>
        </w:rPr>
        <w:t>Chankong-Haimes</w:t>
      </w:r>
      <w:proofErr w:type="spellEnd"/>
      <w:r w:rsidRPr="00674C36">
        <w:rPr>
          <w:rFonts w:ascii="Emirates Medium" w:eastAsiaTheme="minorEastAsia" w:hAnsi="Emirates Medium" w:cs="Emirates Medium"/>
        </w:rPr>
        <w:t>(1983)</w:t>
      </w:r>
      <w:r w:rsidRPr="00674C36">
        <w:rPr>
          <w:rFonts w:ascii="Emirates Medium" w:eastAsiaTheme="minorEastAsia" w:hAnsi="Emirates Medium" w:cs="Emirates Medium"/>
          <w:rtl/>
        </w:rPr>
        <w:t>.</w:t>
      </w:r>
    </w:p>
    <w:p w14:paraId="7868F89D" w14:textId="77777777" w:rsidR="00FC3A20" w:rsidRPr="00674C36" w:rsidRDefault="00E67A4C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3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,</m:t>
          </m:r>
        </m:oMath>
      </m:oMathPara>
    </w:p>
    <w:p w14:paraId="6E16A754" w14:textId="77777777" w:rsidR="00FC3A20" w:rsidRPr="00674C36" w:rsidRDefault="00E67A4C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4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5B80A1E0" w14:textId="77777777" w:rsidR="00674C36" w:rsidRDefault="00FC3A20" w:rsidP="00A61310">
      <w:pPr>
        <w:bidi/>
        <w:jc w:val="both"/>
        <w:rPr>
          <w:rFonts w:ascii="Times New Roman" w:eastAsiaTheme="minorEastAsia" w:hAnsi="Times New Roman" w:cs="Times New Roman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מוגדר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מבצע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</w:rPr>
              <m:t>Σ</m:t>
            </m:r>
            <m:ctrlPr>
              <w:rPr>
                <w:rFonts w:ascii="Cambria Math" w:eastAsiaTheme="minorEastAsia" w:hAnsi="Cambria Math" w:cs="Emirates Medium"/>
              </w:rPr>
            </m:ctrlPr>
          </m:e>
          <m:sub>
            <m:r>
              <w:rPr>
                <w:rFonts w:ascii="Cambria Math" w:eastAsiaTheme="minorEastAsia" w:hAnsi="Cambria Math" w:cs="Emirates Medium"/>
              </w:rPr>
              <m:t>i=1</m:t>
            </m:r>
          </m:sub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=1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האיברים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בווקטור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כמובן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לפחות</w:t>
      </w:r>
      <w:r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Pr="00674C36">
        <w:rPr>
          <w:rFonts w:ascii="Times New Roman" w:eastAsiaTheme="minorEastAsia" w:hAnsi="Times New Roman" w:cs="Times New Roman" w:hint="cs"/>
          <w:rtl/>
        </w:rPr>
        <w:t>אם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מאתחלים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לאפס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עשויים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יעילות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חלשה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באופן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כללי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הערך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מבטא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שמייצגות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A6E3A" w:rsidRPr="00674C36">
        <w:rPr>
          <w:rFonts w:ascii="Emirates Medium" w:eastAsiaTheme="minorEastAsia" w:hAnsi="Emirates Medium" w:cs="Emirates Medium"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בסכימות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שבמשוואות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(3), (4)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בשתי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האחת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כשינוי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כרכיבים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שממזערות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את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הנוכחי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ונקודת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ביחס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למרחב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395123" w:rsidRPr="00674C36">
        <w:rPr>
          <w:rFonts w:ascii="Emirates Medium" w:eastAsiaTheme="minorEastAsia" w:hAnsi="Emirates Medium" w:cs="Emirates Medium"/>
          <w:rtl/>
        </w:rPr>
        <w:t>.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השלכה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ההסתכלות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היא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קריטריון</w:t>
      </w:r>
      <w:r w:rsidR="00635E2C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t>כללי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נקראות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גם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אוטופיה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או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719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57191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התפשרותי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ולרוב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ההחלטה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b/>
          <w:bCs/>
          <w:rtl/>
        </w:rPr>
        <w:t>פשרה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מסוימת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בפועל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לצורך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קבלת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יעילות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חישובית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זמן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ריצה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סביר</w:t>
      </w:r>
      <w:r w:rsidR="007D2169" w:rsidRPr="00674C36">
        <w:rPr>
          <w:rFonts w:ascii="Emirates Medium" w:eastAsiaTheme="minorEastAsia" w:hAnsi="Emirates Medium" w:cs="Emirates Medium"/>
          <w:rtl/>
        </w:rPr>
        <w:t>.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מתפשרים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כלומר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מעריכים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אותה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ידי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Emirates Medium" w:eastAsiaTheme="minorEastAsia" w:hAnsi="Emirates Medium" w:cs="Emirates Medium"/>
        </w:rPr>
        <w:t>z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מקבלים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נקודה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4041E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השאיפה</w:t>
      </w:r>
    </w:p>
    <w:p w14:paraId="761E2AF0" w14:textId="70CEFB2B" w:rsidR="00FC3A20" w:rsidRPr="00674C36" w:rsidRDefault="007104C5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Pr="00674C36">
        <w:rPr>
          <w:rFonts w:ascii="Emirates Medium" w:eastAsiaTheme="minorEastAsia" w:hAnsi="Emirates Medium" w:cs="Emirates Medium"/>
        </w:rPr>
        <w:t>Wietzbicki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1986, Miettinen 1999</w:t>
      </w:r>
      <w:r w:rsidRPr="00674C36">
        <w:rPr>
          <w:rFonts w:ascii="Emirates Medium" w:eastAsiaTheme="minorEastAsia" w:hAnsi="Emirates Medium" w:cs="Emirates Medium"/>
          <w:rtl/>
        </w:rPr>
        <w:t>)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D1440" w:rsidRPr="00674C36">
        <w:rPr>
          <w:rFonts w:ascii="Times New Roman" w:eastAsiaTheme="minorEastAsia" w:hAnsi="Times New Roman" w:cs="Times New Roman" w:hint="cs"/>
          <w:rtl/>
        </w:rPr>
        <w:t>או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FD1440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מטרה</w:t>
      </w:r>
      <w:r w:rsidR="00BD07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D07B9" w:rsidRPr="00674C36">
        <w:rPr>
          <w:rFonts w:ascii="Emirates Medium" w:eastAsiaTheme="minorEastAsia" w:hAnsi="Emirates Medium" w:cs="Emirates Medium"/>
        </w:rPr>
        <w:t>(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Hallefjord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- 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Jornsten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 1986</w:t>
      </w:r>
      <w:r w:rsidR="00BD07B9" w:rsidRPr="00674C36">
        <w:rPr>
          <w:rFonts w:ascii="Emirates Medium" w:eastAsiaTheme="minorEastAsia" w:hAnsi="Emirates Medium" w:cs="Emirates Medium"/>
          <w:rtl/>
        </w:rPr>
        <w:t>).</w:t>
      </w:r>
    </w:p>
    <w:p w14:paraId="668A992B" w14:textId="6E22E2B5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601CA9" w14:textId="2218B687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35764C"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291F295E" w14:textId="310E6973" w:rsidR="0035764C" w:rsidRPr="00674C36" w:rsidRDefault="0035764C" w:rsidP="0035764C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מרובות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היא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מיוצגת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על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ידי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555041" w:rsidRPr="00674C36">
        <w:rPr>
          <w:rFonts w:ascii="Emirates Medium" w:eastAsiaTheme="minorEastAsia" w:hAnsi="Emirates Medium" w:cs="Emirates Medium"/>
          <w:rtl/>
        </w:rPr>
        <w:t>:</w:t>
      </w:r>
    </w:p>
    <w:p w14:paraId="10F0323A" w14:textId="5EF93132" w:rsidR="00555041" w:rsidRPr="00674C36" w:rsidRDefault="00E67A4C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5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w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4F8696EF" w14:textId="77777777" w:rsidR="00674C36" w:rsidRDefault="00555041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למעשה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צורה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משוואות</w:t>
      </w:r>
      <w:r w:rsidRPr="00674C36">
        <w:rPr>
          <w:rFonts w:ascii="Emirates Medium" w:eastAsiaTheme="minorEastAsia" w:hAnsi="Emirates Medium" w:cs="Emirates Medium"/>
          <w:rtl/>
        </w:rPr>
        <w:t xml:space="preserve"> (1)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(2) </w:t>
      </w: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p=1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ובמילים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אחרות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כופלים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שמתקבלת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שלה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ולכן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נצטרך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ננסה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שיש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להן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הקלה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ולהתפשר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בעלות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הכבדה</w:t>
      </w:r>
      <w:r w:rsidR="00275C50" w:rsidRPr="00674C36">
        <w:rPr>
          <w:rFonts w:ascii="Emirates Medium" w:eastAsiaTheme="minorEastAsia" w:hAnsi="Emirates Medium" w:cs="Emirates Medium"/>
          <w:rtl/>
        </w:rPr>
        <w:t>.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Emirates Medium" w:eastAsiaTheme="minorEastAsia" w:hAnsi="Emirates Medium" w:cs="Emirates Medium"/>
        </w:rPr>
        <w:t>(Zadeh 1963)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הראה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כי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משוואה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5,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לקבלת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34C90" w:rsidRPr="00674C36">
        <w:rPr>
          <w:rFonts w:ascii="Emirates Medium" w:eastAsiaTheme="minorEastAsia" w:hAnsi="Emirates Medium" w:cs="Emirates Medium"/>
          <w:rtl/>
        </w:rPr>
        <w:t>.</w:t>
      </w:r>
      <w:r w:rsidR="00717AFF" w:rsidRPr="00674C36">
        <w:rPr>
          <w:rFonts w:ascii="Emirates Medium" w:eastAsiaTheme="minorEastAsia" w:hAnsi="Emirates Medium" w:cs="Emirates Medium"/>
        </w:rPr>
        <w:t xml:space="preserve"> 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bookmarkStart w:id="1" w:name="OLE_LINK1"/>
      <w:bookmarkStart w:id="2" w:name="OLE_LINK2"/>
      <w:r w:rsidR="009D2E77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(1987) </w:t>
      </w:r>
      <w:bookmarkEnd w:id="1"/>
      <w:bookmarkEnd w:id="2"/>
      <w:r w:rsidR="009D2E77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משקול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לפיה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לקבוצות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עם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מאפיינים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משותפים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כל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קבוצה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משומשת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ליצירת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סכום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ממושקל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שאינה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תלויה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באחרות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עם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קבוצת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משקלים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י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2B5915" w:rsidRPr="00674C36">
        <w:rPr>
          <w:rFonts w:ascii="Times New Roman" w:eastAsiaTheme="minorEastAsia" w:hAnsi="Times New Roman" w:cs="Times New Roman" w:hint="cs"/>
          <w:rtl/>
        </w:rPr>
        <w:t>חודית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ובדרך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זאת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מצטמצם</w:t>
      </w:r>
      <w:r w:rsidR="00442DA0" w:rsidRPr="00674C36">
        <w:rPr>
          <w:rFonts w:ascii="Emirates Medium" w:eastAsiaTheme="minorEastAsia" w:hAnsi="Emirates Medium" w:cs="Emirates Medium"/>
          <w:rtl/>
        </w:rPr>
        <w:t>.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סטוייר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(1989)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קישר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את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של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63381" w:rsidRPr="00674C36">
        <w:rPr>
          <w:rFonts w:ascii="Emirates Medium" w:eastAsiaTheme="minorEastAsia" w:hAnsi="Emirates Medium" w:cs="Emirates Medium"/>
        </w:rPr>
        <w:t>Eschenauer</w:t>
      </w:r>
      <w:proofErr w:type="spellEnd"/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(1990)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נתנו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ת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אור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(1987)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ממחישים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כמקרה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מיוחד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שמערבות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455EC" w:rsidRPr="00674C36">
        <w:rPr>
          <w:rFonts w:ascii="Emirates Medium" w:eastAsiaTheme="minorEastAsia" w:hAnsi="Emirates Medium" w:cs="Emirates Medium"/>
        </w:rPr>
        <w:t>p-norm</w:t>
      </w:r>
      <w:r w:rsidR="009455EC" w:rsidRPr="00674C36">
        <w:rPr>
          <w:rFonts w:ascii="Emirates Medium" w:eastAsiaTheme="minorEastAsia" w:hAnsi="Emirates Medium" w:cs="Emirates Medium"/>
          <w:rtl/>
        </w:rPr>
        <w:t>.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פרשנות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שגוייה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המשמעות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התאורטית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והמעשית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לגרום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לתהליך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הבחירה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האינטואיטיבית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שרירותי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למטלה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יעילה</w:t>
      </w:r>
      <w:r w:rsidR="00063D82" w:rsidRPr="00674C36">
        <w:rPr>
          <w:rFonts w:ascii="Emirates Medium" w:eastAsiaTheme="minorEastAsia" w:hAnsi="Emirates Medium" w:cs="Emirates Medium"/>
          <w:rtl/>
        </w:rPr>
        <w:t>.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מדענים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רבים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פיתחו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גישות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מגוונות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לבחירת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73D68" w:rsidRPr="00674C36">
        <w:rPr>
          <w:rFonts w:ascii="Emirates Medium" w:eastAsiaTheme="minorEastAsia" w:hAnsi="Emirates Medium" w:cs="Emirates Medium"/>
          <w:rtl/>
        </w:rPr>
        <w:t>.</w:t>
      </w:r>
      <w:r w:rsidR="003B3C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נסביר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כאן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בקצרה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על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הגישות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הבסיסיות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הכלליות</w:t>
      </w:r>
      <w:r w:rsidR="008A67D4" w:rsidRPr="00674C36">
        <w:rPr>
          <w:rFonts w:ascii="Emirates Medium" w:eastAsiaTheme="minorEastAsia" w:hAnsi="Emirates Medium" w:cs="Emirates Medium"/>
          <w:rtl/>
        </w:rPr>
        <w:t>.</w:t>
      </w:r>
      <w:r w:rsidR="00FE61F3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6B65DFD8" w14:textId="77777777" w:rsidR="00674C36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E4946FF" w14:textId="77777777" w:rsidR="00674C36" w:rsidRDefault="00FE61F3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דירוג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  <w:r w:rsidR="007D6A6E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18E13FFB" w14:textId="1C358346" w:rsidR="00555041" w:rsidRPr="00674C36" w:rsidRDefault="007D6A6E" w:rsidP="00674C36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Emirates Medium" w:eastAsiaTheme="minorEastAsia" w:hAnsi="Emirates Medium" w:cs="Emirates Medium"/>
        </w:rPr>
        <w:t>(Yoon and Hwang 1995)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ומדורגות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בעייני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הכי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והפונקציות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בערך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885A32" w:rsidRPr="00674C36">
        <w:rPr>
          <w:rFonts w:ascii="Emirates Medium" w:eastAsiaTheme="minorEastAsia" w:hAnsi="Emirates Medium" w:cs="Emirates Medium"/>
          <w:rtl/>
        </w:rPr>
        <w:t>. (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השלישית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3,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תקבל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ששווה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למספר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885A32" w:rsidRPr="00674C36">
        <w:rPr>
          <w:rFonts w:ascii="Emirates Medium" w:eastAsiaTheme="minorEastAsia" w:hAnsi="Emirates Medium" w:cs="Emirates Medium"/>
          <w:rtl/>
        </w:rPr>
        <w:t>).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משתמשים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בגישה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דומה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בשיטות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קטגוריה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בהן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לקטגוריות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רחבות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כדוגמת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מאוד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או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וביוצא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בזה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בשיטות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מבוססות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הרעיון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הוא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שמקבלי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נותנים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b/>
          <w:bCs/>
          <w:rtl/>
        </w:rPr>
        <w:t>בהתאם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לחשיבותן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כך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תיק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ואנו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מתעדפים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פני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סיכון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ולפונקציה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את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הסיכון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1.</w:t>
      </w:r>
      <w:r w:rsidR="000948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תהיות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בנוגע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ליחסים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או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השוואה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בין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משמעות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b/>
          <w:bCs/>
          <w:rtl/>
        </w:rPr>
        <w:t>לדירוג</w:t>
      </w:r>
      <w:r w:rsidR="00F23B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הערכה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בין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זוגות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השוואת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</w:t>
      </w:r>
      <w:r w:rsidR="00B9733A" w:rsidRPr="00674C36">
        <w:rPr>
          <w:rFonts w:ascii="Times New Roman" w:eastAsiaTheme="minorEastAsia" w:hAnsi="Times New Roman" w:cs="Times New Roman" w:hint="cs"/>
          <w:rtl/>
        </w:rPr>
        <w:t>נ</w:t>
      </w:r>
      <w:r w:rsidR="001F108D" w:rsidRPr="00674C36">
        <w:rPr>
          <w:rFonts w:ascii="Times New Roman" w:eastAsiaTheme="minorEastAsia" w:hAnsi="Times New Roman" w:cs="Times New Roman" w:hint="cs"/>
          <w:rtl/>
        </w:rPr>
        <w:t>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אחת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לעומת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כל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שאר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>.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832EB9" w:rsidRPr="00674C36">
        <w:rPr>
          <w:rFonts w:ascii="Emirates Medium" w:eastAsiaTheme="minorEastAsia" w:hAnsi="Emirates Medium" w:cs="Emirates Medium"/>
        </w:rPr>
        <w:t>Saaty</w:t>
      </w:r>
      <w:proofErr w:type="spellEnd"/>
      <w:r w:rsidR="00832EB9" w:rsidRPr="00674C36">
        <w:rPr>
          <w:rFonts w:ascii="Emirates Medium" w:eastAsiaTheme="minorEastAsia" w:hAnsi="Emirates Medium" w:cs="Emirates Medium"/>
          <w:rtl/>
        </w:rPr>
        <w:t xml:space="preserve"> (1977)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עצמיים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לשם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החלטה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832EB9" w:rsidRPr="00674C36">
        <w:rPr>
          <w:rFonts w:ascii="Emirates Medium" w:eastAsiaTheme="minorEastAsia" w:hAnsi="Emirates Medium" w:cs="Emirates Medium"/>
          <w:rtl/>
        </w:rPr>
        <w:t>.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שיטתו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מערבת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Emirates Medium"/>
                <w:i/>
              </w:rPr>
            </m:ctrlPr>
          </m:fPr>
          <m:num>
            <m:r>
              <w:rPr>
                <w:rFonts w:ascii="Cambria Math" w:eastAsiaTheme="minorEastAsia" w:hAnsi="Cambria Math" w:cs="Emirates Medium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 w:cs="Emirates Medium"/>
              </w:rPr>
              <m:t>2</m:t>
            </m:r>
          </m:den>
        </m:f>
      </m:oMath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של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7D63BD" w:rsidRPr="00674C36">
        <w:rPr>
          <w:rFonts w:ascii="Emirates Medium" w:eastAsiaTheme="minorEastAsia" w:hAnsi="Emirates Medium" w:cs="Emirates Medium"/>
          <w:rtl/>
        </w:rPr>
        <w:t>.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סדרת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זו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מייצרת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והערכים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העצמיים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של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המטריצה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B32AD" w:rsidRPr="00674C36">
        <w:rPr>
          <w:rFonts w:ascii="Emirates Medium" w:eastAsiaTheme="minorEastAsia" w:hAnsi="Emirates Medium" w:cs="Emirates Medium"/>
          <w:rtl/>
        </w:rPr>
        <w:t>.</w:t>
      </w:r>
      <w:r w:rsidR="00EF6BD4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51F75B8" w14:textId="1FA4A51D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6A8F0B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F9D7B7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</w:rPr>
      </w:pPr>
    </w:p>
    <w:p w14:paraId="7BCDF67E" w14:textId="70C90F95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קשיים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בשיטת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6C67BF89" w14:textId="76294607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מדענים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עסקו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לאורך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בקשיים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עתה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דנו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נתייחס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בקצרה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</w:t>
      </w:r>
      <w:r w:rsidR="00BB17B5" w:rsidRPr="00674C36">
        <w:rPr>
          <w:rFonts w:ascii="Times New Roman" w:eastAsiaTheme="minorEastAsia" w:hAnsi="Times New Roman" w:cs="Times New Roman" w:hint="cs"/>
          <w:rtl/>
        </w:rPr>
        <w:t>לושה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קשיים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ראשית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שקיימות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להחלטה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על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הגדרת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קיבוע</w:t>
      </w:r>
      <w:r w:rsidR="00157F2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מראש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לא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שהפתרון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יהיה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טוב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אפילו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על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57F2E" w:rsidRPr="00674C36">
        <w:rPr>
          <w:rFonts w:ascii="Emirates Medium" w:eastAsiaTheme="minorEastAsia" w:hAnsi="Emirates Medium" w:cs="Emirates Medium"/>
          <w:rtl/>
        </w:rPr>
        <w:t>.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ייתכן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ונדרש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לכייל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מחדש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אחרי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שביצענו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החישוב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והגענו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כבר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653869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653869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אף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טוען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עצמם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יכולות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קבועות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אלא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עלינו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להחליט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שבחירת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היא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עצמאית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בפני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עצמה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בשביל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לחקות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את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הערכה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טוב</w:t>
      </w:r>
      <w:r w:rsidR="00E00B44" w:rsidRPr="00674C36">
        <w:rPr>
          <w:rFonts w:ascii="Emirates Medium" w:eastAsiaTheme="minorEastAsia" w:hAnsi="Emirates Medium" w:cs="Emirates Medium"/>
          <w:rtl/>
        </w:rPr>
        <w:t>.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C4485" w:rsidRPr="00674C36">
        <w:rPr>
          <w:rFonts w:ascii="Times New Roman" w:eastAsiaTheme="minorEastAsia" w:hAnsi="Times New Roman" w:cs="Times New Roman" w:hint="cs"/>
          <w:rtl/>
        </w:rPr>
        <w:t>שנית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זו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ניתן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לקבל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נקודות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על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חלקים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קמורים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של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הפאראטית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981C1D" w:rsidRPr="00674C36">
        <w:rPr>
          <w:rFonts w:ascii="Times New Roman" w:eastAsiaTheme="minorEastAsia" w:hAnsi="Times New Roman" w:cs="Times New Roman" w:hint="cs"/>
          <w:rtl/>
        </w:rPr>
        <w:t>דס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1997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BB17B5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BB17B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 2000).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שלישית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שימוש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לא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לנו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פיזור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שווה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פאראטיות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וייצוג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מדוייק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ונאמן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הפאראטית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841A4" w:rsidRPr="00674C36">
        <w:rPr>
          <w:rFonts w:ascii="Times New Roman" w:eastAsiaTheme="minorEastAsia" w:hAnsi="Times New Roman" w:cs="Times New Roman" w:hint="cs"/>
          <w:rtl/>
        </w:rPr>
        <w:t>דס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841A4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1997).</w:t>
      </w:r>
    </w:p>
    <w:p w14:paraId="2870768D" w14:textId="7D80CA5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</w:rPr>
      </w:pPr>
    </w:p>
    <w:p w14:paraId="50E0A5D5" w14:textId="2935A6D5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השיטה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הלקסיקוגרפית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0A4DFF11" w14:textId="456FF34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וא</w:t>
      </w:r>
      <w:r w:rsidR="007F4401" w:rsidRPr="00674C36">
        <w:rPr>
          <w:rFonts w:ascii="Times New Roman" w:eastAsiaTheme="minorEastAsia" w:hAnsi="Times New Roman" w:cs="Times New Roman" w:hint="cs"/>
          <w:rtl/>
        </w:rPr>
        <w:t>ז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האופטימיזציה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נפתרות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סדרתית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-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:</w:t>
      </w:r>
    </w:p>
    <w:p w14:paraId="5B822620" w14:textId="649EAD5C" w:rsidR="00C9021B" w:rsidRPr="00674C36" w:rsidRDefault="00E67A4C" w:rsidP="00916A3B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6</m:t>
              </m:r>
            </m:e>
          </m:d>
          <m:r>
            <w:rPr>
              <w:rFonts w:ascii="Cambria Math" w:eastAsiaTheme="minorEastAsia" w:hAnsi="Cambria Math" w:cs="Emirates Medium"/>
            </w:rPr>
            <m:t>Minimiz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x∈X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</m:oMath>
      </m:oMathPara>
    </w:p>
    <w:p w14:paraId="366D8926" w14:textId="611B4768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j=1,2,…,i-1,i&gt;1,</m:t>
          </m:r>
        </m:oMath>
      </m:oMathPara>
    </w:p>
    <w:p w14:paraId="6E8F4B7A" w14:textId="26CBE5D1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>i=1,2,…,k.</m:t>
          </m:r>
        </m:oMath>
      </m:oMathPara>
    </w:p>
    <w:p w14:paraId="773C5711" w14:textId="7B1B246F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9D3658" w:rsidRPr="00674C36">
        <w:rPr>
          <w:rFonts w:ascii="Emirates Medium" w:eastAsiaTheme="minorEastAsia" w:hAnsi="Emirates Medium" w:cs="Emirates Medium"/>
        </w:rPr>
        <w:t>i</w:t>
      </w:r>
      <w:proofErr w:type="spellEnd"/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את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מיקום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בסדר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העדיפויות</w:t>
      </w:r>
      <w:r w:rsidR="00D7583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7583C" w:rsidRPr="00674C36">
        <w:rPr>
          <w:rFonts w:ascii="Times New Roman" w:eastAsiaTheme="minorEastAsia" w:hAnsi="Times New Roman" w:cs="Times New Roman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המקסימום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של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שנמצאת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באיטרציה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>.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האיטרציה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הראשונה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(j=1)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</m:t>
        </m:r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  <m:sup>
            <m:r>
              <w:rPr>
                <w:rFonts w:ascii="Cambria Math" w:eastAsiaTheme="minorEastAsia" w:hAnsi="Cambria Math" w:cs="Emirates Medium"/>
              </w:rPr>
              <m:t>*</m:t>
            </m:r>
          </m:sup>
        </m:sSubSup>
        <m:r>
          <w:rPr>
            <w:rFonts w:ascii="Cambria Math" w:eastAsiaTheme="minorEastAsia" w:hAnsi="Cambria Math" w:cs="Emirates Medium"/>
          </w:rPr>
          <m:t>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זהה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למינימום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העצמאי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שכן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חדשים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נוספו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נוסחא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(6),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ניתנים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להמרה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בשוויונות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8E0AE2" w:rsidRPr="00674C36">
        <w:rPr>
          <w:rFonts w:ascii="Times New Roman" w:eastAsiaTheme="minorEastAsia" w:hAnsi="Times New Roman" w:cs="Times New Roman" w:hint="cs"/>
          <w:rtl/>
        </w:rPr>
        <w:t>סטדלר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1988).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מפרידים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בין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ההיררכית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לגישה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והיא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כפופה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לאילוצים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הבאים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D66C51" w:rsidRPr="00674C36">
        <w:rPr>
          <w:rFonts w:ascii="Emirates Medium" w:eastAsiaTheme="minorEastAsia" w:hAnsi="Emirates Medium" w:cs="Emirates Medium"/>
        </w:rPr>
        <w:t>Osyczka</w:t>
      </w:r>
      <w:proofErr w:type="spellEnd"/>
      <w:r w:rsidR="00D66C51" w:rsidRPr="00674C36">
        <w:rPr>
          <w:rFonts w:ascii="Emirates Medium" w:eastAsiaTheme="minorEastAsia" w:hAnsi="Emirates Medium" w:cs="Emirates Medium"/>
        </w:rPr>
        <w:t xml:space="preserve"> 1984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): </w:t>
      </w:r>
    </w:p>
    <w:p w14:paraId="5B51AB10" w14:textId="668F7F35" w:rsidR="00D66C51" w:rsidRPr="00674C36" w:rsidRDefault="00E67A4C" w:rsidP="00D66C51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7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100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j=1,2,…,i, i&gt;1</m:t>
          </m:r>
        </m:oMath>
      </m:oMathPara>
    </w:p>
    <w:p w14:paraId="2A0FFD88" w14:textId="43A00CEA" w:rsidR="00D66C51" w:rsidRPr="00674C36" w:rsidRDefault="00D66C51" w:rsidP="00D66C5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בהשוואה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eastAsiaTheme="minorEastAsia" w:hAnsi="Emirates Medium" w:cs="Emirates Medium"/>
          <w:rtl/>
        </w:rPr>
        <w:t xml:space="preserve">(6), (7),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הקלה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העלאה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צידו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הימני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האילוץ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באחוז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4C5CEC" w:rsidRPr="00674C36">
        <w:rPr>
          <w:rFonts w:ascii="Emirates Medium" w:eastAsiaTheme="minorEastAsia" w:hAnsi="Emirates Medium" w:cs="Emirates Medium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δ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נע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בטווח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של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0,100</m:t>
            </m:r>
          </m:e>
        </m:d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להדק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וכך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להשיג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פאראטו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902C9E" w:rsidRPr="00674C36">
        <w:rPr>
          <w:rFonts w:ascii="Emirates Medium" w:eastAsiaTheme="minorEastAsia" w:hAnsi="Emirates Medium" w:cs="Emirates Medium"/>
          <w:rtl/>
        </w:rPr>
        <w:t>.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BC2E9A" w:rsidRPr="00674C36">
        <w:rPr>
          <w:rFonts w:ascii="Emirates Medium" w:eastAsiaTheme="minorEastAsia" w:hAnsi="Emirates Medium" w:cs="Emirates Medium"/>
        </w:rPr>
        <w:t>Rentmeesters</w:t>
      </w:r>
      <w:proofErr w:type="spellEnd"/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הציגו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פתרונות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עם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שלא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עומדות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שהציגו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Emirates Medium" w:eastAsiaTheme="minorEastAsia" w:hAnsi="Emirates Medium" w:cs="Emirates Medium"/>
        </w:rPr>
        <w:t>Kuhn-Tucker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בשנת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1950.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אלו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חליפיים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אותם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פותרים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ניוטון</w:t>
      </w:r>
      <w:r w:rsidR="005B255D" w:rsidRPr="00674C36">
        <w:rPr>
          <w:rFonts w:ascii="Emirates Medium" w:eastAsiaTheme="minorEastAsia" w:hAnsi="Emirates Medium" w:cs="Emirates Medium"/>
          <w:rtl/>
        </w:rPr>
        <w:t>.</w:t>
      </w:r>
    </w:p>
    <w:p w14:paraId="6E1C571B" w14:textId="3B41BE49" w:rsidR="00E53C12" w:rsidRPr="00674C36" w:rsidRDefault="00E53C12" w:rsidP="00E53C1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2DB95B" w14:textId="454FB8C1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קריטריון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המעריכי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1E6F8C6C" w14:textId="0513555D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נועד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חוסר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היכולת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ללכוד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נקודות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חלקים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הלא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קמורים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המישור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בשנת</w:t>
      </w:r>
      <w:r w:rsidRPr="00674C36">
        <w:rPr>
          <w:rFonts w:ascii="Emirates Medium" w:eastAsiaTheme="minorEastAsia" w:hAnsi="Emirates Medium" w:cs="Emirates Medium"/>
          <w:rtl/>
        </w:rPr>
        <w:t xml:space="preserve"> 1996, </w:t>
      </w:r>
      <w:proofErr w:type="spellStart"/>
      <w:r w:rsidRPr="00674C36">
        <w:rPr>
          <w:rFonts w:ascii="Emirates Medium" w:eastAsiaTheme="minorEastAsia" w:hAnsi="Emirates Medium" w:cs="Emirates Medium"/>
        </w:rPr>
        <w:t>Athan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and </w:t>
      </w:r>
      <w:proofErr w:type="spellStart"/>
      <w:r w:rsidRPr="00674C36">
        <w:rPr>
          <w:rFonts w:ascii="Emirates Medium" w:eastAsiaTheme="minorEastAsia" w:hAnsi="Emirates Medium" w:cs="Emirates Medium"/>
        </w:rPr>
        <w:t>Papalambros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הציעו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כדלקמן</w:t>
      </w:r>
      <w:r w:rsidRPr="00674C36">
        <w:rPr>
          <w:rFonts w:ascii="Emirates Medium" w:eastAsiaTheme="minorEastAsia" w:hAnsi="Emirates Medium" w:cs="Emirates Medium"/>
          <w:rtl/>
        </w:rPr>
        <w:t>:</w:t>
      </w:r>
    </w:p>
    <w:p w14:paraId="51BE8CF4" w14:textId="501CE60F" w:rsidR="00792797" w:rsidRPr="00674C36" w:rsidRDefault="00E67A4C" w:rsidP="00792797">
      <w:pPr>
        <w:bidi/>
        <w:jc w:val="both"/>
        <w:rPr>
          <w:rFonts w:ascii="Emirates Medium" w:eastAsiaTheme="minorEastAsia" w:hAnsi="Emirates Medium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8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Emirates Medium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Emirates Medium"/>
                </w:rPr>
                <m:t>-1</m:t>
              </m:r>
            </m:e>
          </m:d>
          <m:r>
            <w:rPr>
              <w:rFonts w:ascii="Cambria Math" w:eastAsiaTheme="minorEastAsia" w:hAnsi="Cambria Math" w:cs="Emirates Medium"/>
            </w:rPr>
            <m:t>∙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</m:d>
            </m:sup>
          </m:sSup>
        </m:oMath>
      </m:oMathPara>
    </w:p>
    <w:p w14:paraId="7FB2B299" w14:textId="555A7AA6" w:rsidR="00792797" w:rsidRPr="00674C36" w:rsidRDefault="00B70918" w:rsidP="0079279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הסיגמא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עצמאית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D2030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שערכים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גדולים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להוביל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</w:t>
      </w:r>
      <w:r w:rsidR="00D2030B" w:rsidRPr="00674C36">
        <w:rPr>
          <w:rFonts w:ascii="Emirates Medium" w:eastAsiaTheme="minorEastAsia" w:hAnsi="Emirates Medium" w:cs="Emirates Medium"/>
        </w:rPr>
        <w:t>Overflow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(8),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D2030B" w:rsidRPr="00674C36">
        <w:rPr>
          <w:rFonts w:ascii="Emirates Medium" w:eastAsiaTheme="minorEastAsia" w:hAnsi="Emirates Medium" w:cs="Emirates Medium"/>
          <w:rtl/>
        </w:rPr>
        <w:t>.</w:t>
      </w:r>
    </w:p>
    <w:p w14:paraId="52D414AC" w14:textId="66FE7C20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ECBD61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AD565AA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CED249A" w14:textId="02DD4D01" w:rsidR="00E53C12" w:rsidRPr="00674C36" w:rsidRDefault="00471FAF" w:rsidP="00E53C1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המכפלה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33D6CBCE" w14:textId="77777777" w:rsidR="00DC169F" w:rsidRPr="00674C36" w:rsidRDefault="00FF6C3E" w:rsidP="00DC169F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בשביל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קיום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גודל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שונים</w:t>
      </w:r>
      <w:r w:rsidRPr="00674C36">
        <w:rPr>
          <w:rFonts w:ascii="Emirates Medium" w:eastAsiaTheme="minorEastAsia" w:hAnsi="Emirates Medium" w:cs="Emirates Medium"/>
          <w:rtl/>
        </w:rPr>
        <w:t>,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עם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חשיבויות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ובשביל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להימנע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מהצורך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לשנות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של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לקחת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את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הנוסחא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DC169F" w:rsidRPr="00674C36">
        <w:rPr>
          <w:rFonts w:ascii="Emirates Medium" w:eastAsiaTheme="minorEastAsia" w:hAnsi="Emirates Medium" w:cs="Emirates Medium"/>
          <w:rtl/>
        </w:rPr>
        <w:t>:</w:t>
      </w:r>
    </w:p>
    <w:p w14:paraId="1296776A" w14:textId="20F4D7CC" w:rsidR="00E07297" w:rsidRPr="00674C36" w:rsidRDefault="00E67A4C" w:rsidP="00E07297">
      <w:pPr>
        <w:bidi/>
        <w:jc w:val="center"/>
        <w:rPr>
          <w:rFonts w:ascii="Emirates Medium" w:eastAsiaTheme="minorEastAsia" w:hAnsi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9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Π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</m:sup>
          </m:sSup>
        </m:oMath>
      </m:oMathPara>
    </w:p>
    <w:p w14:paraId="35EAC933" w14:textId="20877BAC" w:rsidR="00685D15" w:rsidRPr="00674C36" w:rsidRDefault="00E07297" w:rsidP="00E07297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</w:t>
      </w:r>
      <w:proofErr w:type="spellStart"/>
      <w:r w:rsidRPr="00674C36">
        <w:rPr>
          <w:rFonts w:ascii="Emirates Medium" w:eastAsiaTheme="minorEastAsia" w:hAnsi="Emirates Medium" w:cs="Emirates Medium"/>
        </w:rPr>
        <w:t>i</w:t>
      </w:r>
      <w:proofErr w:type="spellEnd"/>
      <w:r w:rsidR="00DF13B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המייצגת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את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מידת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חשיבותה</w:t>
      </w:r>
      <w:r w:rsidR="00DF13B8" w:rsidRPr="00674C36">
        <w:rPr>
          <w:rFonts w:ascii="Emirates Medium" w:eastAsiaTheme="minorEastAsia" w:hAnsi="Emirates Medium" w:cs="Emirates Medium"/>
          <w:rtl/>
        </w:rPr>
        <w:t>.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Emirates Medium" w:eastAsiaTheme="minorEastAsia" w:hAnsi="Emirates Medium" w:cs="Emirates Medium"/>
        </w:rPr>
        <w:t>Bridgman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(1922),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היה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הראשון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להתייחס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זו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וקרא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״מכפלת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החזקות״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71FAF" w:rsidRPr="00674C36">
        <w:rPr>
          <w:rFonts w:ascii="Emirates Medium" w:eastAsiaTheme="minorEastAsia" w:hAnsi="Emirates Medium" w:cs="Emirates Medium"/>
        </w:rPr>
        <w:t>Product of Powers</w:t>
      </w:r>
      <w:r w:rsidR="00471FAF" w:rsidRPr="00674C36">
        <w:rPr>
          <w:rFonts w:ascii="Emirates Medium" w:eastAsiaTheme="minorEastAsia" w:hAnsi="Emirates Medium" w:cs="Emirates Medium"/>
          <w:rtl/>
        </w:rPr>
        <w:t>)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67329" w:rsidRPr="00674C36">
        <w:rPr>
          <w:rFonts w:ascii="Emirates Medium" w:eastAsiaTheme="minorEastAsia" w:hAnsi="Emirates Medium" w:cs="Emirates Medium"/>
        </w:rPr>
        <w:t>Gerasimov and Repko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(1978)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הצליחו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זו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והתייחסו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אליה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כאל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״פשרה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תקפה״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לאופטימיזציית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מרובת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של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מסבך</w:t>
      </w:r>
      <w:r w:rsidR="004300AB" w:rsidRPr="00674C36">
        <w:rPr>
          <w:rStyle w:val="FootnoteReference"/>
          <w:rFonts w:ascii="Emirates Medium" w:eastAsiaTheme="minorEastAsia" w:hAnsi="Emirates Medium" w:cs="Emirates Medium"/>
          <w:rtl/>
        </w:rPr>
        <w:footnoteReference w:id="1"/>
      </w:r>
      <w:r w:rsidR="0026258B" w:rsidRPr="00674C36">
        <w:rPr>
          <w:rFonts w:ascii="Emirates Medium" w:eastAsiaTheme="minorEastAsia" w:hAnsi="Emirates Medium" w:cs="Emirates Medium"/>
          <w:rtl/>
        </w:rPr>
        <w:t>.</w:t>
      </w:r>
    </w:p>
    <w:p w14:paraId="047C17EC" w14:textId="77777777" w:rsidR="00027811" w:rsidRPr="00674C36" w:rsidRDefault="00027811" w:rsidP="00027811">
      <w:pPr>
        <w:bidi/>
        <w:rPr>
          <w:rFonts w:ascii="Emirates Medium" w:eastAsiaTheme="minorEastAsia" w:hAnsi="Emirates Medium" w:cs="Emirates Medium"/>
          <w:rtl/>
        </w:rPr>
      </w:pPr>
    </w:p>
    <w:p w14:paraId="3ACCC4D4" w14:textId="572322BC" w:rsidR="006F38FE" w:rsidRPr="00674C36" w:rsidRDefault="006F38FE" w:rsidP="006F38FE">
      <w:pPr>
        <w:bidi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41F2264F" w14:textId="6850E326" w:rsidR="00081E80" w:rsidRPr="00674C36" w:rsidRDefault="006F38FE" w:rsidP="00177B6F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פותח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לראשונה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</w:t>
      </w:r>
      <w:r w:rsidRPr="00674C36">
        <w:rPr>
          <w:rFonts w:ascii="Emirates Medium" w:eastAsiaTheme="minorEastAsia" w:hAnsi="Emirates Medium" w:cs="Emirates Medium"/>
          <w:rtl/>
        </w:rPr>
        <w:t>1996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ומיושם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מאז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במגוון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תכנות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פיזי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ממפה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סיווג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של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ומביע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מילולית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הוא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לשלב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ללא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צורך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לעדכן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הקשורות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אלו</w:t>
      </w:r>
      <w:r w:rsidR="004F4555" w:rsidRPr="00674C36">
        <w:rPr>
          <w:rFonts w:ascii="Emirates Medium" w:eastAsiaTheme="minorEastAsia" w:hAnsi="Emirates Medium" w:cs="Emirates Medium"/>
          <w:rtl/>
        </w:rPr>
        <w:t>.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במאמרו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197910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1996,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מסופק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הסבר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מלא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ובמאמרם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Emirates Medium" w:eastAsiaTheme="minorEastAsia" w:hAnsi="Emirates Medium" w:cs="Emirates Medium"/>
        </w:rPr>
        <w:t>Chen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משנת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2000,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יש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הדגמות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והמחשות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נוספות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ומטרות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כולם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מטופלים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זהה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ושווה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כמטריצות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562E4" w:rsidRPr="00674C36">
        <w:rPr>
          <w:rFonts w:ascii="Emirates Medium" w:eastAsiaTheme="minorEastAsia" w:hAnsi="Emirates Medium" w:cs="Emirates Medium"/>
          <w:rtl/>
        </w:rPr>
        <w:t>.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מעצב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יחידה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מחלקה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</m:d>
          </m:e>
        </m:d>
      </m:oMath>
      <w:r w:rsidR="003A7A2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לכל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3A7A21" w:rsidRPr="00674C36">
        <w:rPr>
          <w:rFonts w:ascii="Emirates Medium" w:eastAsiaTheme="minorEastAsia" w:hAnsi="Emirates Medium" w:cs="Emirates Medium"/>
          <w:rtl/>
        </w:rPr>
        <w:t>.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נקודתית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מזוהה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תחילה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בודד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המיוחדת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ידי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כללית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כגון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יורדת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וכו</w:t>
      </w:r>
      <w:r w:rsidR="00CA61B6" w:rsidRPr="00674C36">
        <w:rPr>
          <w:rFonts w:ascii="Emirates Medium" w:eastAsiaTheme="minorEastAsia" w:hAnsi="Emirates Medium" w:cs="Emirates Medium"/>
          <w:rtl/>
        </w:rPr>
        <w:t>.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מכן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מסווג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לכל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להעדפותיו</w:t>
      </w:r>
      <w:r w:rsidR="001B32B3" w:rsidRPr="00674C36">
        <w:rPr>
          <w:rFonts w:ascii="Emirates Medium" w:eastAsiaTheme="minorEastAsia" w:hAnsi="Emirates Medium" w:cs="Emirates Medium"/>
        </w:rPr>
        <w:t>;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על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וכיוצא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בזה</w:t>
      </w:r>
      <w:r w:rsidR="001B32B3" w:rsidRPr="00674C36">
        <w:rPr>
          <w:rFonts w:ascii="Emirates Medium" w:eastAsiaTheme="minorEastAsia" w:hAnsi="Emirates Medium" w:cs="Emirates Medium"/>
          <w:rtl/>
        </w:rPr>
        <w:t>.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אם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תיק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נרצה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גבוהה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קטנה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ותוחלת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שצפויה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להניב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הפסד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שאינו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4D5C10" w:rsidRPr="00674C36">
        <w:rPr>
          <w:rFonts w:ascii="Emirates Medium" w:eastAsiaTheme="minorEastAsia" w:hAnsi="Emirates Medium" w:cs="Emirates Medium"/>
          <w:rtl/>
        </w:rPr>
        <w:t>.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אלו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כוללים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גבולות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על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ערכי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המטריצות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שנחשבים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ונלקחים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כאילוצים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נוספים</w:t>
      </w:r>
      <w:r w:rsidR="00F23F13" w:rsidRPr="00674C36">
        <w:rPr>
          <w:rFonts w:ascii="Emirates Medium" w:eastAsiaTheme="minorEastAsia" w:hAnsi="Emirates Medium" w:cs="Emirates Medium"/>
          <w:rtl/>
        </w:rPr>
        <w:t>.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תוך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כדיי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התקדמות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התהליך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הגבולות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שבין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התחומים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הנ״ל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להתעדכן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להתקדמות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D1ABB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CD1ABB" w:rsidRPr="00674C36">
        <w:rPr>
          <w:rFonts w:ascii="Emirates Medium" w:eastAsiaTheme="minorEastAsia" w:hAnsi="Emirates Medium" w:cs="Emirates Medium"/>
          <w:rtl/>
        </w:rPr>
        <w:t xml:space="preserve"> (1996),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דן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בפרטים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המתמטיים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מאחורי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העיצוב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של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7147C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המחלקה</w:t>
      </w:r>
      <w:r w:rsidR="007147CE" w:rsidRPr="00674C36">
        <w:rPr>
          <w:rFonts w:ascii="Emirates Medium" w:eastAsiaTheme="minorEastAsia" w:hAnsi="Emirates Medium" w:cs="Emirates Medium"/>
          <w:rtl/>
        </w:rPr>
        <w:t>.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בשל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שבו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המחלקה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נבנות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95749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מסוגל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עם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הפרשי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הגדלה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ניכרים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95749E" w:rsidRPr="00674C36">
        <w:rPr>
          <w:rFonts w:ascii="Emirates Medium" w:eastAsiaTheme="minorEastAsia" w:hAnsi="Emirates Medium" w:cs="Emirates Medium"/>
          <w:rtl/>
        </w:rPr>
        <w:t>.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על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הדרישה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מספרית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לכל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בשני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אופנים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מחד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מרמזת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177B6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מצריך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הכרות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מעמיקה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ואילוץ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מאידך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ובאור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חיובי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מצהירה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שהיא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מאפשרת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ניצול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מידע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2D62" w:rsidRPr="00674C36">
        <w:rPr>
          <w:rFonts w:ascii="Times New Roman" w:eastAsiaTheme="minorEastAsia" w:hAnsi="Times New Roman" w:cs="Times New Roman" w:hint="cs"/>
          <w:rtl/>
        </w:rPr>
        <w:t>זמין</w:t>
      </w:r>
      <w:r w:rsidR="00177B6F" w:rsidRPr="00674C36">
        <w:rPr>
          <w:rFonts w:ascii="Emirates Medium" w:eastAsiaTheme="minorEastAsia" w:hAnsi="Emirates Medium" w:cs="Emirates Medium"/>
          <w:rtl/>
        </w:rPr>
        <w:t>.</w:t>
      </w:r>
      <w:r w:rsidR="00BB2D6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העצמאיות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כטרנספורמציות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נטולות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חד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מודליות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ממוזגות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אחת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כדלקמן</w:t>
      </w:r>
      <w:r w:rsidR="00081E80" w:rsidRPr="00674C36">
        <w:rPr>
          <w:rFonts w:ascii="Emirates Medium" w:eastAsiaTheme="minorEastAsia" w:hAnsi="Emirates Medium" w:cs="Emirates Medium"/>
          <w:rtl/>
        </w:rPr>
        <w:t>:</w:t>
      </w:r>
    </w:p>
    <w:p w14:paraId="2173DBB9" w14:textId="7BA60C28" w:rsidR="00177B6F" w:rsidRPr="00674C36" w:rsidRDefault="00E67A4C" w:rsidP="00081E80">
      <w:pPr>
        <w:bidi/>
        <w:jc w:val="center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10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=Log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Emirates Medium"/>
                    </w:rPr>
                    <m:t>Σ</m:t>
                  </m:r>
                  <m:ctrlPr>
                    <w:rPr>
                      <w:rFonts w:ascii="Cambria Math" w:eastAsiaTheme="minorEastAsia" w:hAnsi="Cambria Math" w:cs="Emirates Medium"/>
                    </w:rPr>
                  </m:ctrlP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F7D5004" w14:textId="5429FF57" w:rsidR="003F15C7" w:rsidRPr="00674C36" w:rsidRDefault="009C39B0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dm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מטריצות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העיצוב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שנלקחות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בחשבון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72C0B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(2001),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הוכיחו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5C43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5C438D" w:rsidRPr="00674C36">
        <w:rPr>
          <w:rFonts w:ascii="Emirates Medium" w:eastAsiaTheme="minorEastAsia" w:hAnsi="Emirates Medium" w:cs="Emirates Medium"/>
          <w:rtl/>
        </w:rPr>
        <w:t>.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שנה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מכן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4B78BA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4B78BA" w:rsidRPr="00674C36">
        <w:rPr>
          <w:rFonts w:ascii="Emirates Medium" w:eastAsiaTheme="minorEastAsia" w:hAnsi="Emirates Medium" w:cs="Emirates Medium"/>
        </w:rPr>
        <w:t xml:space="preserve"> and Mattson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מדגימים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כיצד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F64A0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כתנאי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F64A0B" w:rsidRPr="00674C36">
        <w:rPr>
          <w:rFonts w:ascii="Emirates Medium" w:eastAsiaTheme="minorEastAsia" w:hAnsi="Emirates Medium" w:cs="Emirates Medium"/>
          <w:rtl/>
        </w:rPr>
        <w:t>.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על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ידי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סיפוק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כל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הפראטיות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0F42DC" w:rsidRPr="00674C36">
        <w:rPr>
          <w:rFonts w:ascii="Emirates Medium" w:eastAsiaTheme="minorEastAsia" w:hAnsi="Emirates Medium" w:cs="Emirates Medium"/>
          <w:rtl/>
        </w:rPr>
        <w:t>.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זו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טובה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משיטת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ביכולתה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לייצג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קבוצות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בפיזור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אחיד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של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243F0D" w:rsidRPr="00674C36">
        <w:rPr>
          <w:rFonts w:ascii="Emirates Medium" w:eastAsiaTheme="minorEastAsia" w:hAnsi="Emirates Medium" w:cs="Emirates Medium"/>
        </w:rPr>
        <w:t>Chen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ושתפיו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(2001)).</w:t>
      </w:r>
    </w:p>
    <w:p w14:paraId="6BC899AF" w14:textId="5045C73C" w:rsidR="003F15C7" w:rsidRPr="00674C36" w:rsidRDefault="003F15C7" w:rsidP="003F15C7">
      <w:pPr>
        <w:bidi/>
        <w:jc w:val="both"/>
        <w:rPr>
          <w:rFonts w:ascii="Emirates Medium" w:eastAsiaTheme="minorEastAsia" w:hAnsi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724371B0" w14:textId="77AA10F5" w:rsidR="00B9733A" w:rsidRPr="00674C36" w:rsidRDefault="003F15C7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מאמרם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 xml:space="preserve">R.T </w:t>
      </w:r>
      <w:proofErr w:type="spellStart"/>
      <w:r w:rsidRPr="00674C36">
        <w:rPr>
          <w:rFonts w:ascii="Emirates Medium" w:eastAsiaTheme="minorEastAsia" w:hAnsi="Emirates Medium" w:cs="Emirates Medium"/>
        </w:rPr>
        <w:t>Marler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Emirates Medium" w:eastAsiaTheme="minorEastAsia" w:hAnsi="Emirates Medium" w:cs="Emirates Medium"/>
        </w:rPr>
        <w:t>J.S Arora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(2004),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שעליו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עבודתנו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סוקר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ומגוונות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מרובות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ובפרט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לשיטות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הקיימות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למקבל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יש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ברורות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למטרות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השונות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027811" w:rsidRPr="00674C36">
        <w:rPr>
          <w:rFonts w:ascii="Times New Roman" w:eastAsiaTheme="minorEastAsia" w:hAnsi="Times New Roman" w:cs="Times New Roman" w:hint="cs"/>
          <w:rtl/>
        </w:rPr>
        <w:t>פרק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3 </w:t>
      </w:r>
      <w:r w:rsidR="00027811" w:rsidRPr="00674C36">
        <w:rPr>
          <w:rFonts w:ascii="Times New Roman" w:eastAsiaTheme="minorEastAsia" w:hAnsi="Times New Roman" w:cs="Times New Roman" w:hint="cs"/>
          <w:rtl/>
        </w:rPr>
        <w:lastRenderedPageBreak/>
        <w:t>במאמר</w:t>
      </w:r>
      <w:r w:rsidR="00027811" w:rsidRPr="00674C36">
        <w:rPr>
          <w:rFonts w:ascii="Emirates Medium" w:eastAsiaTheme="minorEastAsia" w:hAnsi="Emirates Medium" w:cs="Emirates Medium"/>
          <w:rtl/>
        </w:rPr>
        <w:t>).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בעבודה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התייחסנו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לחלק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שהחוקרים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דנו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בהם</w:t>
      </w:r>
      <w:r w:rsidR="00976A0E" w:rsidRPr="00674C36">
        <w:rPr>
          <w:rFonts w:ascii="Emirates Medium" w:eastAsiaTheme="minorEastAsia" w:hAnsi="Emirates Medium" w:cs="Emirates Medium"/>
        </w:rPr>
        <w:t>;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המעריכי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המכפלה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וסיימנו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976A0E" w:rsidRPr="00674C36">
        <w:rPr>
          <w:rFonts w:ascii="Emirates Medium" w:eastAsiaTheme="minorEastAsia" w:hAnsi="Emirates Medium" w:cs="Emirates Medium"/>
          <w:rtl/>
        </w:rPr>
        <w:t>.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בהנתן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כך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בוודאי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היא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הטובה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?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למרבה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הצער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תשובה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אחת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נאמר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אבל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המספקות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מהוות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מעודפות</w:t>
      </w:r>
      <w:r w:rsidR="000C65A7" w:rsidRPr="00674C36">
        <w:rPr>
          <w:rFonts w:ascii="Emirates Medium" w:eastAsiaTheme="minorEastAsia" w:hAnsi="Emirates Medium" w:cs="Emirates Medium"/>
          <w:rtl/>
        </w:rPr>
        <w:t>.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נתונה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בעיה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ומתבקש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יחיד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בקבלת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שהוא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ברורים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שיטוח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גם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טומנים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בחובם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כאלו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ישרתו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נאמנות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מחולל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שמפספסות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מסוימות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במישור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שאינן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).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מכיוון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שבהנחה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וכל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ונבדלות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רק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בהעדפות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הלקוח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אין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סיבה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מהותית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להתעלם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מפתרונות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פוטנציאליים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התעלמות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שכזאת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לגזול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ממקבל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שמשרת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הנאמן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A13E63" w:rsidRPr="00674C36">
        <w:rPr>
          <w:rFonts w:ascii="Emirates Medium" w:eastAsiaTheme="minorEastAsia" w:hAnsi="Emirates Medium" w:cs="Emirates Medium"/>
          <w:rtl/>
        </w:rPr>
        <w:t>.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שאלה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נוספת</w:t>
      </w:r>
      <w:r w:rsidR="003222DD" w:rsidRPr="00674C36">
        <w:rPr>
          <w:rFonts w:ascii="Emirates Medium" w:eastAsiaTheme="minorEastAsia" w:hAnsi="Emirates Medium" w:cs="Emirates Medium"/>
        </w:rPr>
        <w:t>;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דנו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הרי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במספר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ויש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עוד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הרבה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שכלל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דנו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בהן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),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מבין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אלו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באיזו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EB7BFA" w:rsidRPr="00674C36">
        <w:rPr>
          <w:rFonts w:ascii="Emirates Medium" w:eastAsiaTheme="minorEastAsia" w:hAnsi="Emirates Medium" w:cs="Emirates Medium"/>
          <w:rtl/>
        </w:rPr>
        <w:t>?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התשובה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זו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תלויה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בשאלה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היכולת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לאמוד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את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שלו</w:t>
      </w:r>
      <w:r w:rsidR="00643FD7" w:rsidRPr="00674C36">
        <w:rPr>
          <w:rFonts w:ascii="Emirates Medium" w:eastAsiaTheme="minorEastAsia" w:hAnsi="Emirates Medium" w:cs="Emirates Medium"/>
          <w:rtl/>
        </w:rPr>
        <w:t>.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הוא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במקרה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זה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מייצגת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את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הצורה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הפשוטה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ואילו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מאפשר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למחולל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לעצב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שהן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מסובכות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ומדויקות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לכל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בפני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עצמה</w:t>
      </w:r>
      <w:r w:rsidR="00355F1B" w:rsidRPr="00674C36">
        <w:rPr>
          <w:rFonts w:ascii="Emirates Medium" w:eastAsiaTheme="minorEastAsia" w:hAnsi="Emirates Medium" w:cs="Emirates Medium"/>
          <w:rtl/>
        </w:rPr>
        <w:t>.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F641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מבוסס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על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שנכפות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הוא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דרך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לחמוק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משימוש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קשה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ומסובך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החסרונות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המרכזיים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טמונים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שבכתיבת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התוכנית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ובדרישה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לידע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רב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הנתונה</w:t>
      </w:r>
      <w:r w:rsidR="00F6410D" w:rsidRPr="00674C36">
        <w:rPr>
          <w:rFonts w:ascii="Emirates Medium" w:eastAsiaTheme="minorEastAsia" w:hAnsi="Emirates Medium" w:cs="Emirates Medium"/>
          <w:rtl/>
        </w:rPr>
        <w:t>.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באותו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במקרים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בהם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לא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לכתוב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קוד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שאין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ידע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ליעילות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עם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יתרונותיהן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שלהן</w:t>
      </w:r>
      <w:r w:rsidR="00813860" w:rsidRPr="00674C36">
        <w:rPr>
          <w:rFonts w:ascii="Emirates Medium" w:eastAsiaTheme="minorEastAsia" w:hAnsi="Emirates Medium" w:cs="Emirates Medium"/>
          <w:rtl/>
        </w:rPr>
        <w:t>.</w:t>
      </w:r>
    </w:p>
    <w:p w14:paraId="1F68A231" w14:textId="3312C7DA" w:rsidR="00B9733A" w:rsidRPr="00674C36" w:rsidRDefault="00B9733A" w:rsidP="00B9733A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r>
            <w:rPr>
              <w:rFonts w:ascii="Cambria Math" w:eastAsiaTheme="minorEastAsia" w:hAnsi="Cambria Math" w:cs="Emirates Medium"/>
            </w:rPr>
            <m:t>…</m:t>
          </m:r>
        </m:oMath>
      </m:oMathPara>
    </w:p>
    <w:p w14:paraId="1A8B45AE" w14:textId="589F4DEF" w:rsidR="009C39B0" w:rsidRPr="00674C36" w:rsidRDefault="009C39B0" w:rsidP="009C39B0">
      <w:pPr>
        <w:bidi/>
        <w:jc w:val="both"/>
        <w:rPr>
          <w:rFonts w:ascii="Emirates Medium" w:hAnsi="Emirates Medium" w:cs="Emirates Medium"/>
          <w:rtl/>
        </w:rPr>
      </w:pPr>
    </w:p>
    <w:p w14:paraId="627E0933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שימוש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באלגוריתם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בעולם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האמיתי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4E7F5D2C" w14:textId="52597DEA" w:rsidR="004601A6" w:rsidRPr="00674C36" w:rsidRDefault="004601A6" w:rsidP="004601A6">
      <w:pPr>
        <w:bidi/>
        <w:rPr>
          <w:rFonts w:ascii="Emirates Medium" w:hAnsi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ראשית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להגיד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שבהתייחס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בחשבון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נוספים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שכלל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התייחסנו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אליהם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אקטואלית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נעדיף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אוקראיניות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המלחמה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המתחוללת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בימים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באזור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והסנקציות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הכלכליות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שמעצמות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מטילות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כתגובה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משבר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הקורונה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שבמהלכו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במניות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תעופה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בענף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שהשקיעו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 xml:space="preserve">ממש לפני פרוץ המגפה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2"/>
      </w:r>
      <w:r w:rsidRPr="00674C36">
        <w:rPr>
          <w:rFonts w:ascii="Emirates Medium" w:hAnsi="Emirates Medium" w:cs="Emirates Medium"/>
        </w:rPr>
        <w:t>ZOOM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</w:t>
      </w:r>
      <w:r w:rsidRPr="00674C36">
        <w:rPr>
          <w:rStyle w:val="FootnoteReference"/>
          <w:rFonts w:ascii="Emirates Medium" w:hAnsi="Emirates Medium" w:cs="Emirates Medium"/>
        </w:rPr>
        <w:footnoteReference w:id="3"/>
      </w:r>
      <w:r w:rsidRPr="00674C36">
        <w:rPr>
          <w:rFonts w:ascii="Emirates Medium" w:hAnsi="Emirates Medium" w:cs="Emirates Medium"/>
        </w:rPr>
        <w:t xml:space="preserve"> ZM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התעשרו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יפה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למרבה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הצער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שכאלו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ובמקום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קיימת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הנחה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הסתברותית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סמוייה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מגפה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מלחמה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מתקפת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טרור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תביעת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Emirates Medium" w:hAnsi="Emirates Medium" w:cs="Emirates Medium"/>
        </w:rPr>
        <w:t>Exit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וכ״ב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יהיה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שיקרו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באותה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תקופת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בעתיד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הנתונים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יושפעו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מאינפלציה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ומשינוי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בשוק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מצליחות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חמישים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בהכרח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היום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4"/>
      </w:r>
      <w:r w:rsidRPr="00674C36">
        <w:rPr>
          <w:rFonts w:ascii="Emirates Medium" w:hAnsi="Emirates Medium" w:cs="Emirates Medium"/>
        </w:rPr>
        <w:t>Blockbuster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 BLIAQ</w:t>
      </w:r>
      <w:r w:rsidRPr="00674C36">
        <w:rPr>
          <w:rFonts w:ascii="Emirates Medium" w:hAnsi="Emirates Medium" w:cs="Emirates Medium"/>
          <w:rtl/>
        </w:rPr>
        <w:t>)).</w:t>
      </w:r>
    </w:p>
    <w:p w14:paraId="07263F3F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rtl/>
        </w:rPr>
      </w:pPr>
    </w:p>
    <w:p w14:paraId="2414366D" w14:textId="77777777" w:rsidR="009F6C37" w:rsidRDefault="004601A6" w:rsidP="009F6C37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lastRenderedPageBreak/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קבוצה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שרירותית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ממדד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5"/>
      </w:r>
      <w:r w:rsidRPr="00674C36">
        <w:rPr>
          <w:rFonts w:ascii="Emirates Medium" w:hAnsi="Emirates Medium" w:cs="Emirates Medium"/>
        </w:rPr>
        <w:t>S&amp;P 500</w:t>
      </w:r>
      <w:r w:rsidR="009F6C37">
        <w:rPr>
          <w:rFonts w:ascii="Emirates Medium" w:hAnsi="Emirates Medium" w:cs="Emirates Medium" w:hint="cs"/>
          <w:rtl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3119"/>
        <w:gridCol w:w="1417"/>
        <w:gridCol w:w="3969"/>
      </w:tblGrid>
      <w:tr w:rsidR="00402706" w14:paraId="437CFE5D" w14:textId="77777777" w:rsidTr="00821E08">
        <w:tc>
          <w:tcPr>
            <w:tcW w:w="2127" w:type="dxa"/>
          </w:tcPr>
          <w:p w14:paraId="4C1D57FA" w14:textId="44C1B8C9" w:rsidR="00402706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Annul Stock Price (on Average)</w:t>
            </w:r>
          </w:p>
        </w:tc>
        <w:tc>
          <w:tcPr>
            <w:tcW w:w="3119" w:type="dxa"/>
          </w:tcPr>
          <w:p w14:paraId="66B2D4D1" w14:textId="2DDB2B6A" w:rsidR="00402706" w:rsidRPr="009F6C37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Field</w:t>
            </w:r>
          </w:p>
        </w:tc>
        <w:tc>
          <w:tcPr>
            <w:tcW w:w="1417" w:type="dxa"/>
          </w:tcPr>
          <w:p w14:paraId="759B42A5" w14:textId="0A0DB02E" w:rsidR="00402706" w:rsidRPr="009F6C37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Code</w:t>
            </w:r>
          </w:p>
        </w:tc>
        <w:tc>
          <w:tcPr>
            <w:tcW w:w="3969" w:type="dxa"/>
          </w:tcPr>
          <w:p w14:paraId="57999787" w14:textId="77777777" w:rsidR="00402706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 xml:space="preserve">Company </w:t>
            </w:r>
          </w:p>
          <w:p w14:paraId="6058A349" w14:textId="6A05C65D" w:rsidR="00402706" w:rsidRPr="009F6C37" w:rsidRDefault="00402706" w:rsidP="00A61A80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(Please click the name of the company to learn more about it.)</w:t>
            </w:r>
          </w:p>
        </w:tc>
      </w:tr>
      <w:tr w:rsidR="00402706" w14:paraId="754CC80B" w14:textId="77777777" w:rsidTr="00821E08">
        <w:tc>
          <w:tcPr>
            <w:tcW w:w="2127" w:type="dxa"/>
          </w:tcPr>
          <w:p w14:paraId="47585DAC" w14:textId="25B62675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148.1788976</w:t>
            </w:r>
          </w:p>
        </w:tc>
        <w:tc>
          <w:tcPr>
            <w:tcW w:w="3119" w:type="dxa"/>
          </w:tcPr>
          <w:p w14:paraId="2D36FD45" w14:textId="1CC4DCD3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Technology</w:t>
            </w:r>
          </w:p>
        </w:tc>
        <w:tc>
          <w:tcPr>
            <w:tcW w:w="1417" w:type="dxa"/>
          </w:tcPr>
          <w:p w14:paraId="319EFE7C" w14:textId="4F6793F4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</w:t>
            </w:r>
            <w:r w:rsidRPr="001B72F1">
              <w:rPr>
                <w:rFonts w:ascii="Emirates Medium" w:hAnsi="Emirates Medium" w:cs="Emirates Medium"/>
              </w:rPr>
              <w:t>A</w:t>
            </w:r>
            <w:r>
              <w:rPr>
                <w:rFonts w:ascii="Emirates Medium" w:hAnsi="Emirates Medium"/>
              </w:rPr>
              <w:t>PL</w:t>
            </w:r>
          </w:p>
        </w:tc>
        <w:tc>
          <w:tcPr>
            <w:tcW w:w="3969" w:type="dxa"/>
          </w:tcPr>
          <w:p w14:paraId="3B959A49" w14:textId="742104CB" w:rsidR="00402706" w:rsidRPr="00BE3DAB" w:rsidRDefault="00402706" w:rsidP="00F2331B">
            <w:pPr>
              <w:tabs>
                <w:tab w:val="left" w:pos="1265"/>
                <w:tab w:val="center" w:pos="1728"/>
              </w:tabs>
              <w:bidi/>
              <w:jc w:val="center"/>
              <w:rPr>
                <w:rFonts w:ascii="Emirates Medium" w:hAnsi="Emirates Medium"/>
                <w:rtl/>
              </w:rPr>
            </w:pPr>
            <w:hyperlink r:id="rId8" w:history="1">
              <w:r w:rsidRPr="00BE3DAB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Apple</w:t>
              </w:r>
            </w:hyperlink>
          </w:p>
        </w:tc>
      </w:tr>
      <w:tr w:rsidR="00402706" w:rsidRPr="002B2152" w14:paraId="03D32B28" w14:textId="77777777" w:rsidTr="00821E08">
        <w:tc>
          <w:tcPr>
            <w:tcW w:w="2127" w:type="dxa"/>
          </w:tcPr>
          <w:p w14:paraId="5966D5C0" w14:textId="66DD1DD9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3,314.99</w:t>
            </w:r>
          </w:p>
        </w:tc>
        <w:tc>
          <w:tcPr>
            <w:tcW w:w="3119" w:type="dxa"/>
          </w:tcPr>
          <w:p w14:paraId="1DA352EC" w14:textId="240E7337" w:rsidR="00402706" w:rsidRPr="002B2152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Technology</w:t>
            </w:r>
          </w:p>
        </w:tc>
        <w:tc>
          <w:tcPr>
            <w:tcW w:w="1417" w:type="dxa"/>
          </w:tcPr>
          <w:p w14:paraId="1DB0E434" w14:textId="53A3D872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AMZN</w:t>
            </w:r>
          </w:p>
        </w:tc>
        <w:tc>
          <w:tcPr>
            <w:tcW w:w="3969" w:type="dxa"/>
          </w:tcPr>
          <w:p w14:paraId="262F68C6" w14:textId="6C7A90A0" w:rsidR="00402706" w:rsidRPr="002B2152" w:rsidRDefault="00402706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9" w:history="1">
              <w:r w:rsidRPr="002B2152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Amazon.Com</w:t>
              </w:r>
            </w:hyperlink>
          </w:p>
        </w:tc>
      </w:tr>
      <w:tr w:rsidR="00402706" w:rsidRPr="002B2152" w14:paraId="60FC630D" w14:textId="77777777" w:rsidTr="00821E08">
        <w:tc>
          <w:tcPr>
            <w:tcW w:w="2127" w:type="dxa"/>
          </w:tcPr>
          <w:p w14:paraId="33807CFD" w14:textId="1AA18ED6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807.4015748</w:t>
            </w:r>
          </w:p>
        </w:tc>
        <w:tc>
          <w:tcPr>
            <w:tcW w:w="3119" w:type="dxa"/>
          </w:tcPr>
          <w:p w14:paraId="572B4BFC" w14:textId="59231F9C" w:rsidR="00402706" w:rsidRPr="002B2152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Vehicle</w:t>
            </w:r>
          </w:p>
        </w:tc>
        <w:tc>
          <w:tcPr>
            <w:tcW w:w="1417" w:type="dxa"/>
          </w:tcPr>
          <w:p w14:paraId="330EF410" w14:textId="4FB38154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TSLA</w:t>
            </w:r>
          </w:p>
        </w:tc>
        <w:tc>
          <w:tcPr>
            <w:tcW w:w="3969" w:type="dxa"/>
          </w:tcPr>
          <w:p w14:paraId="5FB5EAC5" w14:textId="3EF915F1" w:rsidR="00402706" w:rsidRPr="00C13251" w:rsidRDefault="00402706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0" w:history="1">
              <w:r w:rsidRPr="00C13251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Tesla</w:t>
              </w:r>
            </w:hyperlink>
          </w:p>
        </w:tc>
      </w:tr>
      <w:tr w:rsidR="00402706" w14:paraId="0C632EE0" w14:textId="77777777" w:rsidTr="00821E08">
        <w:tc>
          <w:tcPr>
            <w:tcW w:w="2127" w:type="dxa"/>
          </w:tcPr>
          <w:p w14:paraId="5230EA7E" w14:textId="5FEEBB3F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15.85</w:t>
            </w:r>
          </w:p>
        </w:tc>
        <w:tc>
          <w:tcPr>
            <w:tcW w:w="3119" w:type="dxa"/>
          </w:tcPr>
          <w:p w14:paraId="4D70E19C" w14:textId="6347BD2A" w:rsidR="00402706" w:rsidRPr="00C13251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Automobile</w:t>
            </w:r>
          </w:p>
        </w:tc>
        <w:tc>
          <w:tcPr>
            <w:tcW w:w="1417" w:type="dxa"/>
          </w:tcPr>
          <w:p w14:paraId="7E8BE91F" w14:textId="34754D48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</w:t>
            </w:r>
          </w:p>
        </w:tc>
        <w:tc>
          <w:tcPr>
            <w:tcW w:w="3969" w:type="dxa"/>
          </w:tcPr>
          <w:p w14:paraId="587B4717" w14:textId="048C154C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1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Ford Motor Company</w:t>
              </w:r>
            </w:hyperlink>
          </w:p>
        </w:tc>
      </w:tr>
      <w:tr w:rsidR="00402706" w14:paraId="7959351E" w14:textId="77777777" w:rsidTr="00821E08">
        <w:tc>
          <w:tcPr>
            <w:tcW w:w="2127" w:type="dxa"/>
          </w:tcPr>
          <w:p w14:paraId="6A349810" w14:textId="62890F46" w:rsidR="00402706" w:rsidRPr="001B72F1" w:rsidRDefault="001B72F1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7F120E">
              <w:rPr>
                <w:rFonts w:ascii="Emirates Medium" w:hAnsi="Emirates Medium" w:cs="Emirates Medium"/>
                <w:rtl/>
              </w:rPr>
              <w:t>102.5719685</w:t>
            </w:r>
          </w:p>
        </w:tc>
        <w:tc>
          <w:tcPr>
            <w:tcW w:w="3119" w:type="dxa"/>
          </w:tcPr>
          <w:p w14:paraId="540A01F8" w14:textId="39A0D5BD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Hospitality &amp; Casino</w:t>
            </w:r>
          </w:p>
        </w:tc>
        <w:tc>
          <w:tcPr>
            <w:tcW w:w="1417" w:type="dxa"/>
          </w:tcPr>
          <w:p w14:paraId="1EFA6295" w14:textId="13228DDD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WYNN</w:t>
            </w:r>
          </w:p>
        </w:tc>
        <w:tc>
          <w:tcPr>
            <w:tcW w:w="3969" w:type="dxa"/>
          </w:tcPr>
          <w:p w14:paraId="06A4BFA8" w14:textId="6E6C6E9D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2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WYNN Resorts</w:t>
              </w:r>
            </w:hyperlink>
          </w:p>
        </w:tc>
      </w:tr>
      <w:tr w:rsidR="00402706" w14:paraId="618BE6A2" w14:textId="77777777" w:rsidTr="00821E08">
        <w:tc>
          <w:tcPr>
            <w:tcW w:w="2127" w:type="dxa"/>
          </w:tcPr>
          <w:p w14:paraId="54D778F5" w14:textId="7BCCDD2F" w:rsidR="00402706" w:rsidRPr="001B72F1" w:rsidRDefault="00A011E5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42.32</w:t>
            </w:r>
          </w:p>
        </w:tc>
        <w:tc>
          <w:tcPr>
            <w:tcW w:w="3119" w:type="dxa"/>
          </w:tcPr>
          <w:p w14:paraId="6E57BCBA" w14:textId="7EBA86EF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Hospitality &amp; Entertainment</w:t>
            </w:r>
          </w:p>
        </w:tc>
        <w:tc>
          <w:tcPr>
            <w:tcW w:w="1417" w:type="dxa"/>
          </w:tcPr>
          <w:p w14:paraId="36F01D16" w14:textId="2FA90E6F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MGM</w:t>
            </w:r>
          </w:p>
        </w:tc>
        <w:tc>
          <w:tcPr>
            <w:tcW w:w="3969" w:type="dxa"/>
          </w:tcPr>
          <w:p w14:paraId="3498B606" w14:textId="6C966829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3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MGM Resorts International</w:t>
              </w:r>
            </w:hyperlink>
          </w:p>
        </w:tc>
      </w:tr>
      <w:tr w:rsidR="00402706" w14:paraId="3F39534A" w14:textId="77777777" w:rsidTr="00821E08">
        <w:tc>
          <w:tcPr>
            <w:tcW w:w="2127" w:type="dxa"/>
          </w:tcPr>
          <w:p w14:paraId="10C6B2F9" w14:textId="508081AA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68.92</w:t>
            </w:r>
          </w:p>
        </w:tc>
        <w:tc>
          <w:tcPr>
            <w:tcW w:w="3119" w:type="dxa"/>
          </w:tcPr>
          <w:p w14:paraId="4F1BC89D" w14:textId="69482BD6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Finance</w:t>
            </w:r>
          </w:p>
        </w:tc>
        <w:tc>
          <w:tcPr>
            <w:tcW w:w="1417" w:type="dxa"/>
          </w:tcPr>
          <w:p w14:paraId="77EC2139" w14:textId="039B862E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C</w:t>
            </w:r>
          </w:p>
        </w:tc>
        <w:tc>
          <w:tcPr>
            <w:tcW w:w="3969" w:type="dxa"/>
          </w:tcPr>
          <w:p w14:paraId="38C38104" w14:textId="60CEB3C9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4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Citigroup</w:t>
              </w:r>
            </w:hyperlink>
          </w:p>
        </w:tc>
      </w:tr>
      <w:tr w:rsidR="00402706" w14:paraId="0A43031C" w14:textId="77777777" w:rsidTr="00821E08">
        <w:tc>
          <w:tcPr>
            <w:tcW w:w="2127" w:type="dxa"/>
          </w:tcPr>
          <w:p w14:paraId="12734FEF" w14:textId="087928E3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157.1856</w:t>
            </w:r>
          </w:p>
        </w:tc>
        <w:tc>
          <w:tcPr>
            <w:tcW w:w="3119" w:type="dxa"/>
          </w:tcPr>
          <w:p w14:paraId="78433533" w14:textId="31CCA218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  <w:rtl/>
              </w:rPr>
            </w:pPr>
            <w:r>
              <w:rPr>
                <w:rFonts w:ascii="Emirates Medium" w:hAnsi="Emirates Medium"/>
              </w:rPr>
              <w:t>Finance</w:t>
            </w:r>
          </w:p>
        </w:tc>
        <w:tc>
          <w:tcPr>
            <w:tcW w:w="1417" w:type="dxa"/>
          </w:tcPr>
          <w:p w14:paraId="455CEE45" w14:textId="00773BA0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JPM</w:t>
            </w:r>
          </w:p>
        </w:tc>
        <w:tc>
          <w:tcPr>
            <w:tcW w:w="3969" w:type="dxa"/>
          </w:tcPr>
          <w:p w14:paraId="192DB9F1" w14:textId="26ED7BF4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5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JPMorgan Chase &amp; Co.</w:t>
              </w:r>
            </w:hyperlink>
          </w:p>
        </w:tc>
      </w:tr>
      <w:tr w:rsidR="00402706" w14:paraId="62583C05" w14:textId="77777777" w:rsidTr="008F694A">
        <w:trPr>
          <w:trHeight w:val="64"/>
        </w:trPr>
        <w:tc>
          <w:tcPr>
            <w:tcW w:w="2127" w:type="dxa"/>
          </w:tcPr>
          <w:p w14:paraId="3DF2D93B" w14:textId="1E4F8E85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56.14</w:t>
            </w:r>
          </w:p>
        </w:tc>
        <w:tc>
          <w:tcPr>
            <w:tcW w:w="3119" w:type="dxa"/>
          </w:tcPr>
          <w:p w14:paraId="47DAF142" w14:textId="6CCE35CD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Food and Beverage</w:t>
            </w:r>
          </w:p>
        </w:tc>
        <w:tc>
          <w:tcPr>
            <w:tcW w:w="1417" w:type="dxa"/>
          </w:tcPr>
          <w:p w14:paraId="356651A3" w14:textId="79372357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KO</w:t>
            </w:r>
          </w:p>
        </w:tc>
        <w:tc>
          <w:tcPr>
            <w:tcW w:w="3969" w:type="dxa"/>
          </w:tcPr>
          <w:p w14:paraId="315699D5" w14:textId="532CD2B1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6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The Coca-Cola Company</w:t>
              </w:r>
            </w:hyperlink>
          </w:p>
        </w:tc>
      </w:tr>
      <w:tr w:rsidR="00402706" w14:paraId="2A953474" w14:textId="77777777" w:rsidTr="00821E08">
        <w:tc>
          <w:tcPr>
            <w:tcW w:w="2127" w:type="dxa"/>
          </w:tcPr>
          <w:p w14:paraId="7FEEF3C9" w14:textId="60C4D433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242.26</w:t>
            </w:r>
          </w:p>
        </w:tc>
        <w:tc>
          <w:tcPr>
            <w:tcW w:w="3119" w:type="dxa"/>
          </w:tcPr>
          <w:p w14:paraId="6E037C22" w14:textId="28848BAB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  <w:rtl/>
              </w:rPr>
            </w:pPr>
            <w:r>
              <w:rPr>
                <w:rFonts w:ascii="Emirates Medium" w:hAnsi="Emirates Medium"/>
              </w:rPr>
              <w:t>Food and Beverage</w:t>
            </w:r>
          </w:p>
        </w:tc>
        <w:tc>
          <w:tcPr>
            <w:tcW w:w="1417" w:type="dxa"/>
          </w:tcPr>
          <w:p w14:paraId="16BE08E8" w14:textId="5353C5FA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MCD</w:t>
            </w:r>
          </w:p>
        </w:tc>
        <w:tc>
          <w:tcPr>
            <w:tcW w:w="3969" w:type="dxa"/>
          </w:tcPr>
          <w:p w14:paraId="13687D22" w14:textId="74374848" w:rsidR="00402706" w:rsidRPr="00A61A80" w:rsidRDefault="00402706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7" w:history="1">
              <w:r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McDonald's</w:t>
              </w:r>
            </w:hyperlink>
          </w:p>
        </w:tc>
      </w:tr>
    </w:tbl>
    <w:p w14:paraId="52F558CA" w14:textId="77777777" w:rsidR="009F6C37" w:rsidRDefault="009F6C37" w:rsidP="009F6C37">
      <w:pPr>
        <w:bidi/>
        <w:rPr>
          <w:rFonts w:ascii="Emirates Medium" w:hAnsi="Emirates Medium" w:cs="Emirates Medium"/>
          <w:rtl/>
        </w:rPr>
      </w:pPr>
    </w:p>
    <w:p w14:paraId="714305A8" w14:textId="1D3337C2" w:rsidR="00B32A63" w:rsidRDefault="004601A6" w:rsidP="000375BD">
      <w:pPr>
        <w:bidi/>
        <w:spacing w:line="360" w:lineRule="auto"/>
        <w:rPr>
          <w:rFonts w:ascii="Times New Roman" w:hAnsi="Times New Roman" w:cs="Times New Roman"/>
          <w:rtl/>
        </w:rPr>
      </w:pPr>
      <w:r w:rsidRPr="00674C36">
        <w:rPr>
          <w:rFonts w:ascii="Times New Roman" w:hAnsi="Times New Roman" w:cs="Times New Roman" w:hint="cs"/>
          <w:rtl/>
        </w:rPr>
        <w:t>הסתכלנו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עלות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הסגירה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בעבור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מניה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שכזו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בשנה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0375BD">
        <w:rPr>
          <w:rFonts w:ascii="Times New Roman" w:hAnsi="Times New Roman" w:cs="Times New Roman"/>
          <w:rtl/>
        </w:rPr>
        <w:t xml:space="preserve"> (365 </w:t>
      </w:r>
      <w:r w:rsidRPr="00674C36">
        <w:rPr>
          <w:rFonts w:ascii="Times New Roman" w:hAnsi="Times New Roman" w:cs="Times New Roman" w:hint="cs"/>
          <w:rtl/>
        </w:rPr>
        <w:t>ימים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אחרונים</w:t>
      </w:r>
      <w:r w:rsidRPr="000375BD">
        <w:rPr>
          <w:rFonts w:ascii="Times New Roman" w:hAnsi="Times New Roman" w:cs="Times New Roman"/>
          <w:rtl/>
        </w:rPr>
        <w:t xml:space="preserve">), </w:t>
      </w:r>
      <w:r w:rsidRPr="00674C36">
        <w:rPr>
          <w:rFonts w:ascii="Times New Roman" w:hAnsi="Times New Roman" w:cs="Times New Roman" w:hint="cs"/>
          <w:rtl/>
        </w:rPr>
        <w:t>ביצענו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ממוצע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ערכים</w:t>
      </w:r>
      <w:r w:rsidRPr="00B32A63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B32A63">
        <w:rPr>
          <w:rFonts w:ascii="Times New Roman" w:hAnsi="Times New Roman" w:cs="Times New Roman"/>
          <w:rtl/>
        </w:rPr>
        <w:t>,</w:t>
      </w:r>
      <w:r w:rsidR="00B32A63" w:rsidRPr="00B32A63">
        <w:rPr>
          <w:rFonts w:ascii="Times New Roman" w:hAnsi="Times New Roman" w:cs="Times New Roman" w:hint="cs"/>
          <w:rtl/>
        </w:rPr>
        <w:t>וכך קיבלנו את ה</w:t>
      </w:r>
      <w:r w:rsidR="00066779">
        <w:rPr>
          <w:rFonts w:ascii="Times New Roman" w:hAnsi="Times New Roman" w:cs="Times New Roman" w:hint="cs"/>
          <w:rtl/>
        </w:rPr>
        <w:t>עלות</w:t>
      </w:r>
      <w:r w:rsidR="00B32A63" w:rsidRPr="00B32A63">
        <w:rPr>
          <w:rFonts w:ascii="Times New Roman" w:hAnsi="Times New Roman" w:cs="Times New Roman" w:hint="cs"/>
          <w:rtl/>
        </w:rPr>
        <w:t xml:space="preserve"> השנתי</w:t>
      </w:r>
      <w:r w:rsidR="00066779">
        <w:rPr>
          <w:rFonts w:ascii="Times New Roman" w:hAnsi="Times New Roman" w:cs="Times New Roman" w:hint="cs"/>
          <w:rtl/>
        </w:rPr>
        <w:t>ת</w:t>
      </w:r>
      <w:r w:rsidR="00B32A63" w:rsidRPr="00B32A63">
        <w:rPr>
          <w:rFonts w:ascii="Times New Roman" w:hAnsi="Times New Roman" w:cs="Times New Roman" w:hint="cs"/>
          <w:rtl/>
        </w:rPr>
        <w:t xml:space="preserve"> הממוצע</w:t>
      </w:r>
      <w:r w:rsidR="00066779">
        <w:rPr>
          <w:rFonts w:ascii="Times New Roman" w:hAnsi="Times New Roman" w:cs="Times New Roman" w:hint="cs"/>
          <w:rtl/>
        </w:rPr>
        <w:t>ת</w:t>
      </w:r>
      <w:r w:rsidR="00B32A63" w:rsidRPr="00B32A63">
        <w:rPr>
          <w:rFonts w:ascii="Times New Roman" w:hAnsi="Times New Roman" w:cs="Times New Roman" w:hint="cs"/>
          <w:rtl/>
        </w:rPr>
        <w:t xml:space="preserve"> של</w:t>
      </w:r>
      <w:r w:rsidR="000375BD">
        <w:rPr>
          <w:rFonts w:ascii="Times New Roman" w:hAnsi="Times New Roman" w:cs="Times New Roman" w:hint="cs"/>
          <w:rtl/>
        </w:rPr>
        <w:t xml:space="preserve"> כל אחת מהמניות </w:t>
      </w:r>
      <w:r w:rsidR="00B32A63" w:rsidRPr="00B32A63">
        <w:rPr>
          <w:rFonts w:ascii="Times New Roman" w:hAnsi="Times New Roman" w:cs="Times New Roman" w:hint="cs"/>
          <w:rtl/>
        </w:rPr>
        <w:t>.</w:t>
      </w:r>
      <w:r w:rsidR="00B32A63">
        <w:rPr>
          <w:rFonts w:ascii="Times New Roman" w:hAnsi="Times New Roman" w:cs="Times New Roman" w:hint="cs"/>
          <w:rtl/>
        </w:rPr>
        <w:t>לאחר מכן,נעזרנו במודל אשר מדמה תהליך קביעת</w:t>
      </w:r>
      <w:r w:rsidR="00066779">
        <w:rPr>
          <w:rFonts w:ascii="Times New Roman" w:hAnsi="Times New Roman" w:cs="Times New Roman" w:hint="cs"/>
          <w:rtl/>
        </w:rPr>
        <w:t xml:space="preserve"> עלות </w:t>
      </w:r>
      <w:r w:rsidR="00B32A63">
        <w:rPr>
          <w:rFonts w:ascii="Times New Roman" w:hAnsi="Times New Roman" w:cs="Times New Roman" w:hint="cs"/>
          <w:rtl/>
        </w:rPr>
        <w:t xml:space="preserve">המנייה </w:t>
      </w:r>
      <w:r w:rsidR="009C168C">
        <w:rPr>
          <w:rFonts w:ascii="Times New Roman" w:hAnsi="Times New Roman" w:cs="Times New Roman" w:hint="cs"/>
          <w:rtl/>
        </w:rPr>
        <w:t>והחזרנו את</w:t>
      </w:r>
      <w:r w:rsidR="00B32A63">
        <w:rPr>
          <w:rFonts w:ascii="Times New Roman" w:hAnsi="Times New Roman" w:cs="Times New Roman" w:hint="cs"/>
          <w:rtl/>
        </w:rPr>
        <w:t xml:space="preserve"> עלות הסגירה של</w:t>
      </w:r>
      <w:r w:rsidR="00066779">
        <w:rPr>
          <w:rFonts w:ascii="Times New Roman" w:hAnsi="Times New Roman" w:cs="Times New Roman" w:hint="cs"/>
          <w:rtl/>
        </w:rPr>
        <w:t>ה.</w:t>
      </w:r>
      <w:r w:rsidR="009C168C">
        <w:rPr>
          <w:rFonts w:ascii="Times New Roman" w:hAnsi="Times New Roman" w:cs="Times New Roman" w:hint="cs"/>
          <w:rtl/>
        </w:rPr>
        <w:t xml:space="preserve">בעזרת עלות זו </w:t>
      </w:r>
      <w:r w:rsidR="00B32A63" w:rsidRPr="00B32A63">
        <w:rPr>
          <w:rFonts w:ascii="Times New Roman" w:hAnsi="Times New Roman" w:cs="Times New Roman"/>
          <w:rtl/>
        </w:rPr>
        <w:t xml:space="preserve">הרכבנו את זוג המספרים כדלקמן: </w:t>
      </w:r>
      <w:r w:rsidR="003F5B55">
        <w:rPr>
          <w:rFonts w:ascii="Times New Roman" w:hAnsi="Times New Roman" w:cs="Times New Roman" w:hint="cs"/>
          <w:rtl/>
        </w:rPr>
        <w:t xml:space="preserve">תוחלת </w:t>
      </w:r>
      <w:r w:rsidR="00B32A63">
        <w:rPr>
          <w:rFonts w:ascii="Times New Roman" w:hAnsi="Times New Roman" w:cs="Times New Roman" w:hint="cs"/>
          <w:rtl/>
        </w:rPr>
        <w:t>הרווח המירבי ביותר מהמנייה ,</w:t>
      </w:r>
      <w:r w:rsidR="00B32A63" w:rsidRPr="00B32A63">
        <w:rPr>
          <w:rFonts w:ascii="Times New Roman" w:hAnsi="Times New Roman" w:cs="Times New Roman"/>
          <w:rtl/>
        </w:rPr>
        <w:t xml:space="preserve"> </w:t>
      </w:r>
      <w:r w:rsidR="003F5B55">
        <w:rPr>
          <w:rFonts w:ascii="Times New Roman" w:hAnsi="Times New Roman" w:cs="Times New Roman" w:hint="cs"/>
          <w:rtl/>
        </w:rPr>
        <w:t xml:space="preserve">תוחלת </w:t>
      </w:r>
      <w:r w:rsidR="00B32A63">
        <w:rPr>
          <w:rFonts w:ascii="Times New Roman" w:hAnsi="Times New Roman" w:cs="Times New Roman" w:hint="cs"/>
          <w:rtl/>
        </w:rPr>
        <w:t>ההפסד המירבי האפשרי ממנייה זו.</w:t>
      </w:r>
      <w:r w:rsidR="009C168C">
        <w:rPr>
          <w:rFonts w:ascii="Times New Roman" w:hAnsi="Times New Roman" w:cs="Times New Roman" w:hint="cs"/>
          <w:rtl/>
        </w:rPr>
        <w:t xml:space="preserve"> </w:t>
      </w:r>
    </w:p>
    <w:p w14:paraId="56408F72" w14:textId="1D1784A1" w:rsidR="00BE0983" w:rsidRPr="00674C36" w:rsidRDefault="00BE0983" w:rsidP="00BE0983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הסבר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הקוד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6250333B" w14:textId="2EB89925" w:rsidR="00BE0983" w:rsidRPr="00674C36" w:rsidRDefault="00BE0983" w:rsidP="003F1664">
      <w:pPr>
        <w:bidi/>
        <w:rPr>
          <w:rFonts w:ascii="Emirates Medium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ב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>Pareto Weighted Sum Tuning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על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מנת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לפתור</w:t>
      </w:r>
      <w:r w:rsidR="00741DD3"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 xml:space="preserve">  Multiobjective Optimization Problems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  <w:t>[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מקור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="003F1664">
        <w:rPr>
          <w:rFonts w:ascii="Emirates Medium" w:hAnsi="Emirates Medium" w:cs="Emirates Medium" w:hint="cs"/>
          <w:b/>
          <w:bCs/>
          <w:shd w:val="clear" w:color="auto" w:fill="FFFFFF"/>
          <w:rtl/>
        </w:rPr>
        <w:t>2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]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בהינתן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אנחנו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נרצה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להשיג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2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מטרות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1.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למקסם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2.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למזער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בגישת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Sum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Weighted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</w:p>
    <w:p w14:paraId="39CA511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נתחיל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שנגדיר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כלשהי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המחיר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b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מקסימום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שיש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(1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0 )</w:t>
      </w:r>
    </w:p>
    <w:p w14:paraId="21951C4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</w:p>
    <w:p w14:paraId="706B53A4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לכן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: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6074B815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אנחנו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נותנים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"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"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ומאחדים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למשתנה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78C6E10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וכעת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בעיית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האופיטיזציה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</w:p>
    <w:p w14:paraId="00B4D7B7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Emirates Medium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α</m:t>
                  </m:r>
                </m:e>
              </m:d>
            </m:e>
          </m:nary>
          <m:r>
            <w:rPr>
              <w:rFonts w:ascii="Cambria Math" w:hAnsi="Cambria Math" w:cs="Emirates Medium"/>
              <w:shd w:val="clear" w:color="auto" w:fill="FFFFFF"/>
              <w:rtl/>
            </w:rPr>
            <m:t xml:space="preserve"> </m:t>
          </m:r>
        </m:oMath>
      </m:oMathPara>
    </w:p>
    <w:p w14:paraId="34C4444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="Emirates Medium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Emirates Medium"/>
                    <w:i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Emirates Medium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Emirates Medium"/>
                    <w:shd w:val="clear" w:color="auto" w:fill="FFFFFF"/>
                  </w:rPr>
                  <m:t>*x</m:t>
                </m:r>
              </m:e>
              <m:sub>
                <m:r>
                  <w:rPr>
                    <w:rFonts w:ascii="Cambria Math" w:hAnsi="Cambria Math" w:cs="Emirates Medium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Emirates Medium"/>
                <w:shd w:val="clear" w:color="auto" w:fill="FFFFFF"/>
              </w:rPr>
              <m:t>≤b ,</m:t>
            </m:r>
          </m:e>
        </m:nary>
        <m:r>
          <w:rPr>
            <w:rFonts w:ascii="Cambria Math" w:hAnsi="Cambria Math" w:cs="Emirates Medium"/>
            <w:shd w:val="clear" w:color="auto" w:fill="FFFFFF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Emirates Medium"/>
            <w:shd w:val="clear" w:color="auto" w:fill="FFFFFF"/>
          </w:rPr>
          <m:t>∈{0,1}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</w:p>
    <w:p w14:paraId="687B0AA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למקסם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בגבולות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שניתן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פתירת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למצוא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.</w:t>
      </w:r>
    </w:p>
    <w:p w14:paraId="53540E2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בקוד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נמצא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פעם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בהתאם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לנתונים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מהו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הטוב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בהתחשב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5AB0DFB7" w14:textId="77777777" w:rsidR="00BE0983" w:rsidRPr="00674C36" w:rsidRDefault="00BE0983" w:rsidP="00BE0983">
      <w:pPr>
        <w:bidi/>
        <w:rPr>
          <w:rFonts w:ascii="Emirates Medium" w:hAnsi="Emirates Medium" w:cs="Emirates Medium"/>
          <w:b/>
          <w:bCs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הסבר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הקוד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>:</w:t>
      </w:r>
    </w:p>
    <w:p w14:paraId="4E8343A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ניצור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n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objective Value tuples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מוגדרת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.</w:t>
      </w:r>
    </w:p>
    <w:p w14:paraId="1CC62A4B" w14:textId="77777777" w:rsidR="00BE0983" w:rsidRPr="00674C36" w:rsidRDefault="00BE0983" w:rsidP="00BE0983">
      <w:pPr>
        <w:bidi/>
        <w:rPr>
          <w:rFonts w:ascii="Emirates Medium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objective Value tuples=[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….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]</m:t>
          </m:r>
        </m:oMath>
      </m:oMathPara>
    </w:p>
    <w:p w14:paraId="7951389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מוגדר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:</w:t>
      </w:r>
    </w:p>
    <w:p w14:paraId="3BF3EACB" w14:textId="77777777" w:rsidR="00BE0983" w:rsidRPr="00674C36" w:rsidRDefault="00E67A4C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m:oMathPara>
        <m:oMath>
          <m:sSub>
            <m:sSubPr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]</m:t>
          </m:r>
        </m:oMath>
      </m:oMathPara>
    </w:p>
    <w:p w14:paraId="1783389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ניתן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מתוך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אלו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ידרגם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בתחילה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בחירת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רנדומי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חישוב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201F3108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גבוהה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נמוכה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ופחות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67A8C58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נהפוך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למספרים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הינו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אז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S</m:t>
        </m:r>
        <m:r>
          <w:rPr>
            <w:rFonts w:ascii="Cambria Math" w:eastAsiaTheme="minorEastAsia" w:hAnsi="Cambria Math" w:cs="Emirates Medium"/>
            <w:shd w:val="clear" w:color="auto" w:fill="FFFFFF"/>
          </w:rPr>
          <m:t>VM Ranking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.[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ישמש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]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בסוף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שקיבלנו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נשמור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ונמשיך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50AE28F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לאחר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שסיימנו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ערכי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ששמרנו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4466D85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לראות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שנשפר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רווח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במחיר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הפסד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קצת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</w:p>
    <w:p w14:paraId="38871D9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09F6634E" w14:textId="4FDE7399" w:rsidR="004373CA" w:rsidRPr="00674C36" w:rsidRDefault="004373CA" w:rsidP="004373CA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Emirates Medium" w:hAnsi="Emirates Medium" w:cs="Emirates Medium"/>
          <w:noProof/>
        </w:rPr>
        <w:lastRenderedPageBreak/>
        <w:drawing>
          <wp:inline distT="0" distB="0" distL="0" distR="0" wp14:anchorId="56CD9940" wp14:editId="68157458">
            <wp:extent cx="2821125" cy="215509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064" cy="21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C36">
        <w:rPr>
          <w:rFonts w:ascii="Emirates Medium" w:hAnsi="Emirates Medium" w:cs="Emirates Medium"/>
          <w:noProof/>
        </w:rPr>
        <w:t xml:space="preserve"> </w:t>
      </w:r>
      <w:r w:rsidRPr="00674C36">
        <w:rPr>
          <w:rFonts w:ascii="Emirates Medium" w:eastAsiaTheme="minorEastAsia" w:hAnsi="Emirates Medium" w:cs="Emirates Medium"/>
          <w:noProof/>
          <w:color w:val="24292F"/>
          <w:shd w:val="clear" w:color="auto" w:fill="FFFFFF"/>
          <w:rtl/>
        </w:rPr>
        <w:drawing>
          <wp:inline distT="0" distB="0" distL="0" distR="0" wp14:anchorId="2BC6FE4B" wp14:editId="459F21E3">
            <wp:extent cx="2786332" cy="2187777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19"/>
                    <a:srcRect r="6381"/>
                    <a:stretch/>
                  </pic:blipFill>
                  <pic:spPr bwMode="auto">
                    <a:xfrm>
                      <a:off x="0" y="0"/>
                      <a:ext cx="2791294" cy="219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D3E4B" w14:textId="77777777" w:rsidR="004373CA" w:rsidRPr="00674C36" w:rsidRDefault="004373CA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</w:p>
    <w:p w14:paraId="3286C701" w14:textId="55D328AB" w:rsidR="00BE0983" w:rsidRPr="00674C36" w:rsidRDefault="00BE0983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778D3E16" w14:textId="0423DC98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הפסדו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קוד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. 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="003F1664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שונות</w:t>
      </w:r>
      <w:r w:rsidR="00EE04A3">
        <w:rPr>
          <w:rFonts w:ascii="Emirates Medium" w:eastAsiaTheme="minorEastAsia" w:hAnsi="Emirates Medium" w:cs="Emirates Medium" w:hint="cs"/>
          <w:color w:val="24292F"/>
          <w:shd w:val="clear" w:color="auto" w:fill="FFFFFF"/>
          <w:rtl/>
        </w:rPr>
        <w:t xml:space="preserve"> (</w:t>
      </w:r>
      <w:r w:rsidR="00EE04A3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="00EE04A3">
        <w:rPr>
          <w:rFonts w:ascii="Emirates Medium" w:eastAsiaTheme="minorEastAsia" w:hAnsi="Emirates Medium" w:hint="cs"/>
          <w:color w:val="24292F"/>
          <w:shd w:val="clear" w:color="auto" w:fill="FFFFFF"/>
          <w:rtl/>
        </w:rPr>
        <w:t>)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Emirates Medium"/>
            <w:color w:val="24292F"/>
            <w:shd w:val="clear" w:color="auto" w:fill="FFFFFF"/>
          </w:rPr>
          <m:t>i=0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כפי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שהוסבר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מקודם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המכיל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גדלים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שונים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//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לבחור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ערכים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שרירותיים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איטרציות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מירבי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=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="00EE04A3">
        <w:rPr>
          <w:rFonts w:ascii="Emirates Medium" w:eastAsiaTheme="minorEastAsia" w:hAnsi="Emirates Medium" w:cs="Emirates Medium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lpha_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ectors_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ריק</w:t>
      </w:r>
    </w:p>
    <w:p w14:paraId="0093D233" w14:textId="452AB49E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Batch[j]</m:t>
        </m:r>
      </m:oMath>
    </w:p>
    <w:p w14:paraId="41F399E9" w14:textId="1B38AFA1" w:rsidR="00BE0983" w:rsidRPr="00674C36" w:rsidRDefault="00BE0983" w:rsidP="00066B1D">
      <w:pPr>
        <w:pStyle w:val="ListParagraph"/>
        <w:numPr>
          <w:ilvl w:val="0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j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:</w:t>
      </w:r>
    </w:p>
    <w:p w14:paraId="39646001" w14:textId="3967DA17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קטן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:</w:t>
      </w:r>
    </w:p>
    <w:p w14:paraId="5AC3DBEE" w14:textId="3EA18F35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70AD47" w:themeColor="accent6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Batch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שיצרנו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והפרופיל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/// </w:t>
      </w:r>
      <w:r w:rsidRPr="00674C36">
        <w:rPr>
          <w:rFonts w:ascii="Times New Roman" w:eastAsiaTheme="minorEastAsia" w:hAnsi="Times New Roman" w:cs="Times New Roman" w:hint="cs"/>
          <w:color w:val="538135" w:themeColor="accent6" w:themeShade="B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SVM RANKING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</w:p>
    <w:p w14:paraId="26D923F0" w14:textId="53A40CC3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Batch</w:t>
      </w:r>
      <w:r w:rsidR="00066B1D">
        <w:rPr>
          <w:rFonts w:ascii="Times New Roman" w:eastAsiaTheme="minorEastAsia" w:hAnsi="Times New Roman" w:cs="Times New Roman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Batch[j]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מבין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הזוגות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שלא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היו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</m:t>
        </m:r>
      </m:oMath>
      <w:r w:rsidR="00066B1D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הקודם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>.</w:t>
      </w:r>
    </w:p>
    <w:p w14:paraId="734465EE" w14:textId="6641BEAA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ectors_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הנוכחי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207610F" w14:textId="613D575D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נחשב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: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. </w:t>
      </w:r>
    </w:p>
    <w:p w14:paraId="10235132" w14:textId="38099C51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="00066B1D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</w:p>
    <w:p w14:paraId="35EEAF5A" w14:textId="058CCE18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0C9CE6A" w14:textId="3C4E8F2D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proofErr w:type="spellStart"/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</w:t>
      </w:r>
      <w:proofErr w:type="spellEnd"/>
    </w:p>
    <w:p w14:paraId="79006D41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</w:rPr>
      </w:pPr>
    </w:p>
    <w:p w14:paraId="206C520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BFBFBF" w:themeColor="background1" w:themeShade="BF"/>
          <w:shd w:val="clear" w:color="auto" w:fill="FFFFFF"/>
          <w:rtl/>
        </w:rPr>
      </w:pPr>
    </w:p>
    <w:p w14:paraId="1E997F9A" w14:textId="77777777" w:rsidR="00140A4A" w:rsidRPr="00E80A10" w:rsidRDefault="00140A4A" w:rsidP="00140A4A">
      <w:pPr>
        <w:bidi/>
        <w:jc w:val="both"/>
        <w:rPr>
          <w:rFonts w:ascii="Emirates Medium" w:hAnsi="Emirates Medium"/>
        </w:rPr>
      </w:pPr>
    </w:p>
    <w:p w14:paraId="166E5064" w14:textId="4CDCA020" w:rsidR="00FC3A20" w:rsidRDefault="00FC3A20" w:rsidP="00FC3A20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lastRenderedPageBreak/>
        <w:t>מקורות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CD7795B" w14:textId="00430E77" w:rsidR="00066B1D" w:rsidRPr="00E80A10" w:rsidRDefault="00066B1D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 w:cs="Emirates Medium"/>
        </w:rPr>
      </w:pPr>
      <w:r w:rsidRPr="00E80A10">
        <w:rPr>
          <w:rFonts w:ascii="Emirates Medium" w:hAnsi="Emirates Medium" w:cs="Emirates Medium"/>
        </w:rPr>
        <w:t xml:space="preserve">"Survey Of Multi-Objective Optimization Methods </w:t>
      </w:r>
      <w:proofErr w:type="gramStart"/>
      <w:r w:rsidRPr="00E80A10">
        <w:rPr>
          <w:rFonts w:ascii="Emirates Medium" w:hAnsi="Emirates Medium" w:cs="Emirates Medium"/>
        </w:rPr>
        <w:t>For</w:t>
      </w:r>
      <w:proofErr w:type="gramEnd"/>
      <w:r w:rsidRPr="00E80A10">
        <w:rPr>
          <w:rFonts w:ascii="Emirates Medium" w:hAnsi="Emirates Medium" w:cs="Emirates Medium"/>
        </w:rPr>
        <w:t xml:space="preserve"> Engineering"</w:t>
      </w:r>
      <w:r w:rsidRPr="00E80A10">
        <w:rPr>
          <w:rFonts w:ascii="Emirates Medium" w:hAnsi="Emirates Medium" w:cs="Emirates Medium"/>
          <w:rtl/>
        </w:rPr>
        <w:t xml:space="preserve">, (2004), </w:t>
      </w:r>
      <w:r w:rsidRPr="00E80A10">
        <w:rPr>
          <w:rFonts w:ascii="Emirates Medium" w:hAnsi="Emirates Medium" w:cs="Emirates Medium"/>
        </w:rPr>
        <w:t xml:space="preserve">R.T </w:t>
      </w:r>
      <w:proofErr w:type="spellStart"/>
      <w:r w:rsidRPr="00E80A10">
        <w:rPr>
          <w:rFonts w:ascii="Emirates Medium" w:hAnsi="Emirates Medium" w:cs="Emirates Medium"/>
        </w:rPr>
        <w:t>Marler</w:t>
      </w:r>
      <w:proofErr w:type="spellEnd"/>
      <w:r w:rsidRPr="00E80A10">
        <w:rPr>
          <w:rFonts w:ascii="Emirates Medium" w:hAnsi="Emirates Medium" w:cs="Emirates Medium"/>
        </w:rPr>
        <w:t>, J.S Arora</w:t>
      </w:r>
      <w:r w:rsidRPr="00E80A10">
        <w:rPr>
          <w:rFonts w:ascii="Emirates Medium" w:hAnsi="Emirates Medium" w:cs="Emirates Medium"/>
          <w:rtl/>
        </w:rPr>
        <w:t>.</w:t>
      </w:r>
    </w:p>
    <w:p w14:paraId="271937D1" w14:textId="3EE973AD" w:rsidR="00E80A10" w:rsidRPr="00066B1D" w:rsidRDefault="00E67A4C" w:rsidP="00E80A10">
      <w:pPr>
        <w:pStyle w:val="ListParagraph"/>
        <w:bidi/>
        <w:jc w:val="both"/>
        <w:rPr>
          <w:rFonts w:ascii="Emirates Medium" w:hAnsi="Emirates Medium"/>
        </w:rPr>
      </w:pPr>
      <w:hyperlink r:id="rId20" w:history="1">
        <w:r w:rsidR="00E80A10" w:rsidRPr="007A4862">
          <w:rPr>
            <w:rStyle w:val="Hyperlink"/>
            <w:rFonts w:ascii="Emirates Medium" w:hAnsi="Emirates Medium"/>
          </w:rPr>
          <w:t>https://citeseerx.ist.psu.edu/viewdoc/download?doi=10.1.1.404.9971&amp;rep=rep1&amp;type=pdf</w:t>
        </w:r>
      </w:hyperlink>
      <w:r w:rsidR="00E80A10">
        <w:rPr>
          <w:rFonts w:ascii="Emirates Medium" w:hAnsi="Emirates Medium" w:hint="cs"/>
          <w:rtl/>
        </w:rPr>
        <w:t xml:space="preserve"> </w:t>
      </w:r>
    </w:p>
    <w:p w14:paraId="3F1306C7" w14:textId="017F6392" w:rsidR="003F1664" w:rsidRPr="003F1664" w:rsidRDefault="003F1664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/>
          <w:rtl/>
        </w:rPr>
      </w:pPr>
      <w:r>
        <w:rPr>
          <w:rFonts w:asciiTheme="majorBidi" w:hAnsiTheme="majorBidi" w:cstheme="majorBidi" w:hint="cs"/>
          <w:rtl/>
        </w:rPr>
        <w:t>המימוש המעשי בהשראת</w:t>
      </w:r>
      <w:r>
        <w:rPr>
          <w:rFonts w:asciiTheme="majorBidi" w:hAnsiTheme="majorBidi" w:cstheme="majorBidi"/>
          <w:rtl/>
        </w:rPr>
        <w:t xml:space="preserve"> שיטה ש</w:t>
      </w:r>
      <w:r>
        <w:rPr>
          <w:rFonts w:asciiTheme="majorBidi" w:hAnsiTheme="majorBidi" w:cstheme="majorBidi" w:hint="cs"/>
          <w:rtl/>
        </w:rPr>
        <w:t>פותחה על ידי</w:t>
      </w:r>
      <w:r>
        <w:rPr>
          <w:rFonts w:ascii="Emirates Medium" w:hAnsi="Emirates Medium" w:hint="cs"/>
          <w:rtl/>
        </w:rPr>
        <w:t xml:space="preserve"> </w:t>
      </w:r>
      <w:r>
        <w:rPr>
          <w:rFonts w:ascii="Emirates Medium" w:hAnsi="Emirates Medium"/>
        </w:rPr>
        <w:t>Harry Wang</w:t>
      </w:r>
      <w:r>
        <w:rPr>
          <w:rFonts w:ascii="Emirates Medium" w:hAnsi="Emirates Medium" w:hint="cs"/>
          <w:rtl/>
        </w:rPr>
        <w:t xml:space="preserve"> </w:t>
      </w:r>
      <w:r w:rsidRPr="003F1664">
        <w:rPr>
          <w:rFonts w:asciiTheme="majorBidi" w:hAnsiTheme="majorBidi" w:cstheme="majorBidi"/>
          <w:rtl/>
        </w:rPr>
        <w:t xml:space="preserve">לפתרון </w:t>
      </w:r>
      <w:r>
        <w:rPr>
          <w:rFonts w:ascii="Emirates Medium" w:hAnsi="Emirates Medium"/>
        </w:rPr>
        <w:t>Multi-Objective Optimization Problems</w:t>
      </w:r>
      <w:r>
        <w:rPr>
          <w:rFonts w:ascii="Emirates Medium" w:hAnsi="Emirates Medium" w:hint="cs"/>
          <w:rtl/>
        </w:rPr>
        <w:t>:</w:t>
      </w:r>
    </w:p>
    <w:p w14:paraId="0506D7F1" w14:textId="06C76E4E" w:rsidR="003F1664" w:rsidRPr="00674C36" w:rsidRDefault="00E67A4C" w:rsidP="003F1664">
      <w:pPr>
        <w:bidi/>
        <w:ind w:left="360"/>
        <w:jc w:val="both"/>
        <w:rPr>
          <w:rStyle w:val="Hyperlink"/>
          <w:rFonts w:ascii="Emirates Medium" w:hAnsi="Emirates Medium" w:cs="Emirates Medium"/>
          <w:rtl/>
        </w:rPr>
      </w:pPr>
      <w:hyperlink r:id="rId21" w:history="1">
        <w:r w:rsidR="003F1664" w:rsidRPr="003F1664">
          <w:rPr>
            <w:rStyle w:val="Hyperlink"/>
            <w:rFonts w:ascii="Emirates Medium" w:hAnsi="Emirates Medium" w:cs="Emirates Medium"/>
            <w:b/>
            <w:bCs/>
          </w:rPr>
          <w:t>https://github.com/harryw1248/Pareto-Weighted-Sum-Tuning</w:t>
        </w:r>
      </w:hyperlink>
      <w:r w:rsidR="003F1664" w:rsidRPr="003F1664">
        <w:rPr>
          <w:rStyle w:val="Hyperlink"/>
          <w:rFonts w:ascii="Emirates Medium" w:hAnsi="Emirates Medium" w:cs="Emirates Medium"/>
          <w:b/>
          <w:bCs/>
        </w:rPr>
        <w:tab/>
      </w:r>
      <w:r w:rsidR="003F1664">
        <w:rPr>
          <w:rFonts w:ascii="Emirates Medium" w:hAnsi="Emirates Medium" w:cs="Emirates Medium" w:hint="cs"/>
          <w:shd w:val="clear" w:color="auto" w:fill="FFFFFF"/>
          <w:rtl/>
        </w:rPr>
        <w:t xml:space="preserve">, </w:t>
      </w:r>
      <w:hyperlink r:id="rId22" w:history="1">
        <w:r w:rsidR="003F1664" w:rsidRPr="00674C36">
          <w:rPr>
            <w:rStyle w:val="Hyperlink"/>
            <w:rFonts w:ascii="Emirates Medium" w:hAnsi="Emirates Medium" w:cs="Emirates Medium"/>
            <w:b/>
            <w:bCs/>
          </w:rPr>
          <w:t>https://link.springer.com/article/10.1007/s00158-003-0368-6</w:t>
        </w:r>
      </w:hyperlink>
      <w:r w:rsidR="003F1664">
        <w:rPr>
          <w:rStyle w:val="Hyperlink"/>
          <w:rFonts w:ascii="Emirates Medium" w:hAnsi="Emirates Medium" w:cs="Emirates Medium"/>
          <w:b/>
          <w:bCs/>
        </w:rPr>
        <w:tab/>
      </w:r>
      <w:r w:rsidR="003F1664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F1664">
        <w:rPr>
          <w:rFonts w:ascii="Emirates Medium" w:hAnsi="Emirates Medium" w:hint="cs"/>
          <w:b/>
          <w:bCs/>
          <w:rtl/>
        </w:rPr>
        <w:t>,</w:t>
      </w:r>
      <w:r w:rsidR="003F1664" w:rsidRPr="003F1664">
        <w:rPr>
          <w:rFonts w:ascii="Emirates Medium" w:hAnsi="Emirates Medium" w:cs="Emirates Medium"/>
        </w:rPr>
        <w:t xml:space="preserve"> </w:t>
      </w:r>
      <w:hyperlink r:id="rId23" w:history="1">
        <w:r w:rsidR="003F1664" w:rsidRPr="00674C36">
          <w:rPr>
            <w:rStyle w:val="Hyperlink"/>
            <w:rFonts w:ascii="Emirates Medium" w:hAnsi="Emirates Medium" w:cs="Emirates Medium"/>
            <w:b/>
            <w:bCs/>
          </w:rPr>
          <w:t>https://www.investopedia.com/ask/answers/041415/what-are-some-common-measures-risk-used-risk-management.asp</w:t>
        </w:r>
      </w:hyperlink>
    </w:p>
    <w:p w14:paraId="5232CCFB" w14:textId="01EE9D11" w:rsidR="003F1664" w:rsidRPr="003F1664" w:rsidRDefault="003F1664" w:rsidP="003F1664">
      <w:pPr>
        <w:bidi/>
        <w:jc w:val="both"/>
        <w:rPr>
          <w:rFonts w:ascii="Emirates Medium" w:hAnsi="Emirates Medium"/>
          <w:b/>
          <w:bCs/>
          <w:rtl/>
        </w:rPr>
      </w:pPr>
    </w:p>
    <w:p w14:paraId="46F7CAC9" w14:textId="49AB784C" w:rsidR="007046F9" w:rsidRDefault="007046F9" w:rsidP="003F1664">
      <w:pPr>
        <w:pStyle w:val="ListParagraph"/>
        <w:bidi/>
        <w:jc w:val="both"/>
        <w:rPr>
          <w:rFonts w:ascii="Emirates Medium" w:hAnsi="Emirates Medium" w:cs="Emirates Medium"/>
          <w:shd w:val="clear" w:color="auto" w:fill="FFFFFF"/>
        </w:rPr>
      </w:pPr>
    </w:p>
    <w:p w14:paraId="03EC0A8F" w14:textId="77777777" w:rsidR="003F1664" w:rsidRPr="003F1664" w:rsidRDefault="003F1664" w:rsidP="003F1664">
      <w:pPr>
        <w:pStyle w:val="ListParagraph"/>
        <w:bidi/>
        <w:jc w:val="both"/>
        <w:rPr>
          <w:rFonts w:ascii="Emirates Medium" w:hAnsi="Emirates Medium" w:cstheme="minorBidi"/>
          <w:shd w:val="clear" w:color="auto" w:fill="FFFFFF"/>
          <w:rtl/>
        </w:rPr>
      </w:pPr>
    </w:p>
    <w:p w14:paraId="4C2F4958" w14:textId="77777777" w:rsidR="000B1549" w:rsidRPr="003F1664" w:rsidRDefault="000B1549" w:rsidP="000B1549">
      <w:pPr>
        <w:bidi/>
        <w:jc w:val="both"/>
        <w:rPr>
          <w:rFonts w:ascii="Emirates Medium" w:hAnsi="Emirates Medium"/>
          <w:b/>
          <w:bCs/>
          <w:rtl/>
        </w:rPr>
      </w:pPr>
    </w:p>
    <w:p w14:paraId="51760A41" w14:textId="3E6BC792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47D3F5FE" w14:textId="77777777" w:rsidR="00B9733A" w:rsidRPr="00674C36" w:rsidRDefault="00B9733A" w:rsidP="00B9733A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38742EBD" w14:textId="77777777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rtl/>
        </w:rPr>
      </w:pPr>
    </w:p>
    <w:p w14:paraId="7A1FEE4B" w14:textId="4763AB4C" w:rsidR="00A625F4" w:rsidRPr="00674C36" w:rsidRDefault="00A625F4" w:rsidP="00FC3A20">
      <w:pPr>
        <w:rPr>
          <w:rFonts w:ascii="Emirates Medium" w:hAnsi="Emirates Medium" w:cs="Emirates Medium"/>
          <w:rtl/>
        </w:rPr>
      </w:pPr>
    </w:p>
    <w:sectPr w:rsidR="00A625F4" w:rsidRPr="00674C36" w:rsidSect="00414F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B90E" w14:textId="77777777" w:rsidR="00E67A4C" w:rsidRDefault="00E67A4C" w:rsidP="004300AB">
      <w:r>
        <w:separator/>
      </w:r>
    </w:p>
  </w:endnote>
  <w:endnote w:type="continuationSeparator" w:id="0">
    <w:p w14:paraId="56B24ABE" w14:textId="77777777" w:rsidR="00E67A4C" w:rsidRDefault="00E67A4C" w:rsidP="0043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irates Medium">
    <w:panose1 w:val="02000000000000000000"/>
    <w:charset w:val="00"/>
    <w:family w:val="auto"/>
    <w:pitch w:val="variable"/>
    <w:sig w:usb0="A00022EF" w:usb1="9000204A" w:usb2="00000008" w:usb3="00000000" w:csb0="000000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39F" w14:textId="77777777" w:rsidR="00674C36" w:rsidRDefault="00674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431D" w14:textId="77777777" w:rsidR="00674C36" w:rsidRDefault="0067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A04D" w14:textId="77777777" w:rsidR="00674C36" w:rsidRDefault="0067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248D" w14:textId="77777777" w:rsidR="00E67A4C" w:rsidRDefault="00E67A4C" w:rsidP="004300AB">
      <w:r>
        <w:separator/>
      </w:r>
    </w:p>
  </w:footnote>
  <w:footnote w:type="continuationSeparator" w:id="0">
    <w:p w14:paraId="242BDC26" w14:textId="77777777" w:rsidR="00E67A4C" w:rsidRDefault="00E67A4C" w:rsidP="004300AB">
      <w:r>
        <w:continuationSeparator/>
      </w:r>
    </w:p>
  </w:footnote>
  <w:footnote w:id="1">
    <w:p w14:paraId="25D695FA" w14:textId="3BE7CFC3" w:rsidR="00674C36" w:rsidRPr="0026258B" w:rsidRDefault="00674C36" w:rsidP="004300AB">
      <w:pPr>
        <w:pStyle w:val="FootnoteText"/>
        <w:bidi/>
        <w:rPr>
          <w:rtl/>
        </w:rPr>
      </w:pPr>
      <w:r>
        <w:rPr>
          <w:rFonts w:hint="cs"/>
          <w:rtl/>
        </w:rPr>
        <w:t xml:space="preserve">1 </w:t>
      </w:r>
      <w:hyperlink r:id="rId1" w:history="1">
        <w:r w:rsidRPr="00EB7BFA">
          <w:rPr>
            <w:rStyle w:val="Hyperlink"/>
            <w:rFonts w:hint="cs"/>
            <w:rtl/>
          </w:rPr>
          <w:t>מסבך</w:t>
        </w:r>
      </w:hyperlink>
      <w:r>
        <w:rPr>
          <w:rFonts w:hint="cs"/>
          <w:rtl/>
        </w:rPr>
        <w:t xml:space="preserve"> הוא מבנה של מוטות שמחוברים ע״י חוליות ומרכיבים מבנה יציב. דוגמא למסבך הוא מגדל אייפל בפריז, צרפת.</w:t>
      </w:r>
    </w:p>
  </w:footnote>
  <w:footnote w:id="2">
    <w:p w14:paraId="18EDEB18" w14:textId="77777777" w:rsidR="00674C36" w:rsidRPr="00584B93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בשמה המלא: </w:t>
      </w:r>
      <w:r>
        <w:t>Zoom Meetings</w:t>
      </w:r>
      <w:r>
        <w:rPr>
          <w:rFonts w:hint="cs"/>
          <w:rtl/>
        </w:rPr>
        <w:t>, חברה</w:t>
      </w:r>
      <w:r>
        <w:t xml:space="preserve"> </w:t>
      </w:r>
      <w:r>
        <w:rPr>
          <w:rFonts w:hint="cs"/>
          <w:rtl/>
        </w:rPr>
        <w:t xml:space="preserve">שהוקמה ב2011 ומתעסקת בשיחות ועידה מקוונות. לקריאה נוספת: </w:t>
      </w:r>
      <w:hyperlink r:id="rId2" w:history="1">
        <w:r w:rsidRPr="00D44C7A">
          <w:rPr>
            <w:rStyle w:val="Hyperlink"/>
          </w:rPr>
          <w:t>https://he.wikipedia.org/wiki/%D7%96%D7%95%D7%9D_(%D7%99%D7%99%D7%A9%D7%95%D7%9D</w:t>
        </w:r>
        <w:r w:rsidRPr="00D44C7A">
          <w:rPr>
            <w:rStyle w:val="Hyperlink"/>
            <w:rFonts w:cs="Arial"/>
            <w:rtl/>
          </w:rPr>
          <w:t>)</w:t>
        </w:r>
      </w:hyperlink>
      <w:r>
        <w:rPr>
          <w:rFonts w:cs="Arial"/>
        </w:rPr>
        <w:t xml:space="preserve"> </w:t>
      </w:r>
    </w:p>
  </w:footnote>
  <w:footnote w:id="3">
    <w:p w14:paraId="7A60B5AE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בורסת מניות אמריקאית מפורסמת. לקריאה נוספת: </w:t>
      </w:r>
      <w:hyperlink r:id="rId3" w:history="1">
        <w:r w:rsidRPr="00D44C7A">
          <w:rPr>
            <w:rStyle w:val="Hyperlink"/>
          </w:rPr>
          <w:t>https://he.wikipedia.org/wiki/%D7%A0%D7%90%D7%A1%D7%93%22%D7%A7</w:t>
        </w:r>
      </w:hyperlink>
      <w:r>
        <w:t xml:space="preserve"> </w:t>
      </w:r>
    </w:p>
  </w:footnote>
  <w:footnote w:id="4">
    <w:p w14:paraId="6B26DCBA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חברה אמריקאית שסיפקה שירותי השכרה של משחקי וידיאו וסרטים שהוקמה ב1985 ופורקה ב2014, לאחר שספגה הפסדים רבים. לקריאה נוספת: </w:t>
      </w:r>
      <w:hyperlink r:id="rId4" w:history="1">
        <w:r w:rsidRPr="00D44C7A">
          <w:rPr>
            <w:rStyle w:val="Hyperlink"/>
          </w:rPr>
          <w:t>https://he.wikipedia.org/wiki/%D7%91%D7%9C%D7%95%D7%A7%D7%91%D7%A1%D7%98%D7%A8</w:t>
        </w:r>
      </w:hyperlink>
      <w:r>
        <w:t xml:space="preserve"> </w:t>
      </w:r>
    </w:p>
  </w:footnote>
  <w:footnote w:id="5">
    <w:p w14:paraId="4CEEC9F9" w14:textId="77777777" w:rsidR="00674C36" w:rsidRPr="00D562CD" w:rsidRDefault="00674C36" w:rsidP="004601A6">
      <w:pPr>
        <w:pStyle w:val="FootnoteText"/>
        <w:bidi/>
        <w:rPr>
          <w:rtl/>
        </w:rPr>
      </w:pPr>
      <w:r>
        <w:t>S&amp;P 500</w:t>
      </w: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קיצור של (</w:t>
      </w:r>
      <w:r>
        <w:t>Standard and Poor’s 500</w:t>
      </w:r>
      <w:r>
        <w:rPr>
          <w:rFonts w:hint="cs"/>
          <w:rtl/>
        </w:rPr>
        <w:t xml:space="preserve">) הנו מדד ניירות ערך של 500 התאגידים בעלי השווי הגבוה ביותר שנסחרים בבורסת המניות האמריקאית. לקריאה נוספת: </w:t>
      </w:r>
      <w:hyperlink r:id="rId5" w:history="1">
        <w:r w:rsidRPr="00D44C7A">
          <w:rPr>
            <w:rStyle w:val="Hyperlink"/>
          </w:rPr>
          <w:t>https://he.wikipedia.org/wiki/S%26P_500</w:t>
        </w:r>
      </w:hyperlink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B145" w14:textId="27AA53CD" w:rsidR="00674C36" w:rsidRDefault="00E67A4C">
    <w:pPr>
      <w:pStyle w:val="Header"/>
    </w:pPr>
    <w:r>
      <w:rPr>
        <w:noProof/>
      </w:rPr>
      <w:pict w14:anchorId="3666F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5" o:spid="_x0000_s1026" type="#_x0000_t136" style="position:absolute;margin-left:0;margin-top:0;width:676.8pt;height:8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013B" w14:textId="698617B9" w:rsidR="00674C36" w:rsidRDefault="00E67A4C">
    <w:pPr>
      <w:pStyle w:val="Header"/>
    </w:pPr>
    <w:r>
      <w:rPr>
        <w:noProof/>
      </w:rPr>
      <w:pict w14:anchorId="3DA12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6" o:spid="_x0000_s1027" type="#_x0000_t136" style="position:absolute;margin-left:0;margin-top:0;width:676.8pt;height:8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E5E4" w14:textId="37D4AA62" w:rsidR="00674C36" w:rsidRDefault="00E67A4C">
    <w:pPr>
      <w:pStyle w:val="Header"/>
    </w:pPr>
    <w:r>
      <w:rPr>
        <w:noProof/>
      </w:rPr>
      <w:pict w14:anchorId="760EF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4" o:spid="_x0000_s1025" type="#_x0000_t136" style="position:absolute;margin-left:0;margin-top:0;width:676.8pt;height:8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194E"/>
    <w:multiLevelType w:val="hybridMultilevel"/>
    <w:tmpl w:val="7F7650B2"/>
    <w:lvl w:ilvl="0" w:tplc="9412E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45A"/>
    <w:multiLevelType w:val="hybridMultilevel"/>
    <w:tmpl w:val="DDE6602E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42DEA2A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60890"/>
    <w:multiLevelType w:val="hybridMultilevel"/>
    <w:tmpl w:val="8B4C6064"/>
    <w:lvl w:ilvl="0" w:tplc="9F24B260">
      <w:start w:val="1"/>
      <w:numFmt w:val="decimal"/>
      <w:lvlText w:val="%1."/>
      <w:lvlJc w:val="left"/>
      <w:pPr>
        <w:ind w:left="720" w:hanging="360"/>
      </w:pPr>
      <w:rPr>
        <w:rFonts w:cs="Emirates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41E1"/>
    <w:multiLevelType w:val="hybridMultilevel"/>
    <w:tmpl w:val="96C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546"/>
    <w:rsid w:val="00015813"/>
    <w:rsid w:val="00016688"/>
    <w:rsid w:val="00022FC9"/>
    <w:rsid w:val="00027811"/>
    <w:rsid w:val="000316CF"/>
    <w:rsid w:val="000375BD"/>
    <w:rsid w:val="00057DC8"/>
    <w:rsid w:val="00063D82"/>
    <w:rsid w:val="00066779"/>
    <w:rsid w:val="00066B1D"/>
    <w:rsid w:val="00081E80"/>
    <w:rsid w:val="00087A6E"/>
    <w:rsid w:val="00087BF3"/>
    <w:rsid w:val="00090BEB"/>
    <w:rsid w:val="00090C2A"/>
    <w:rsid w:val="00094839"/>
    <w:rsid w:val="0009489E"/>
    <w:rsid w:val="000B1549"/>
    <w:rsid w:val="000B2EFF"/>
    <w:rsid w:val="000B533A"/>
    <w:rsid w:val="000C2E54"/>
    <w:rsid w:val="000C65A7"/>
    <w:rsid w:val="000D10E0"/>
    <w:rsid w:val="000F42DC"/>
    <w:rsid w:val="000F519C"/>
    <w:rsid w:val="000F57CC"/>
    <w:rsid w:val="0011106A"/>
    <w:rsid w:val="0011436D"/>
    <w:rsid w:val="00137AFE"/>
    <w:rsid w:val="00140A4A"/>
    <w:rsid w:val="00157F2E"/>
    <w:rsid w:val="00167493"/>
    <w:rsid w:val="00177B6F"/>
    <w:rsid w:val="00183648"/>
    <w:rsid w:val="001858AE"/>
    <w:rsid w:val="00197910"/>
    <w:rsid w:val="001A5454"/>
    <w:rsid w:val="001B1D87"/>
    <w:rsid w:val="001B32B3"/>
    <w:rsid w:val="001B5813"/>
    <w:rsid w:val="001B72F1"/>
    <w:rsid w:val="001E567A"/>
    <w:rsid w:val="001F108D"/>
    <w:rsid w:val="0021218B"/>
    <w:rsid w:val="00243F0D"/>
    <w:rsid w:val="00251E87"/>
    <w:rsid w:val="0026258B"/>
    <w:rsid w:val="002673B7"/>
    <w:rsid w:val="00275C50"/>
    <w:rsid w:val="002B2152"/>
    <w:rsid w:val="002B5915"/>
    <w:rsid w:val="002C4485"/>
    <w:rsid w:val="003222DD"/>
    <w:rsid w:val="00355F1B"/>
    <w:rsid w:val="0035764C"/>
    <w:rsid w:val="00381FB5"/>
    <w:rsid w:val="00395123"/>
    <w:rsid w:val="003A7A21"/>
    <w:rsid w:val="003B3C17"/>
    <w:rsid w:val="003F15C7"/>
    <w:rsid w:val="003F1664"/>
    <w:rsid w:val="003F5B55"/>
    <w:rsid w:val="003F6780"/>
    <w:rsid w:val="00402706"/>
    <w:rsid w:val="004027E5"/>
    <w:rsid w:val="004041EF"/>
    <w:rsid w:val="00414F94"/>
    <w:rsid w:val="00426FF1"/>
    <w:rsid w:val="004300AB"/>
    <w:rsid w:val="00432438"/>
    <w:rsid w:val="00436AFA"/>
    <w:rsid w:val="004373CA"/>
    <w:rsid w:val="00442DA0"/>
    <w:rsid w:val="0044452C"/>
    <w:rsid w:val="00445D16"/>
    <w:rsid w:val="004601A6"/>
    <w:rsid w:val="00467329"/>
    <w:rsid w:val="00471FAF"/>
    <w:rsid w:val="00474415"/>
    <w:rsid w:val="004841A4"/>
    <w:rsid w:val="004B0558"/>
    <w:rsid w:val="004B32AD"/>
    <w:rsid w:val="004B693C"/>
    <w:rsid w:val="004B78BA"/>
    <w:rsid w:val="004C3C08"/>
    <w:rsid w:val="004C485E"/>
    <w:rsid w:val="004C5CEC"/>
    <w:rsid w:val="004C5EBF"/>
    <w:rsid w:val="004D3BCA"/>
    <w:rsid w:val="004D5C10"/>
    <w:rsid w:val="004E3B35"/>
    <w:rsid w:val="004E63BF"/>
    <w:rsid w:val="004F4555"/>
    <w:rsid w:val="004F7B6C"/>
    <w:rsid w:val="00500AFE"/>
    <w:rsid w:val="00503DB3"/>
    <w:rsid w:val="00506C65"/>
    <w:rsid w:val="005265C3"/>
    <w:rsid w:val="00533F34"/>
    <w:rsid w:val="00555041"/>
    <w:rsid w:val="00556F6E"/>
    <w:rsid w:val="00571917"/>
    <w:rsid w:val="005766CB"/>
    <w:rsid w:val="005819E2"/>
    <w:rsid w:val="00584D65"/>
    <w:rsid w:val="00595C83"/>
    <w:rsid w:val="005B23F2"/>
    <w:rsid w:val="005B255D"/>
    <w:rsid w:val="005C438D"/>
    <w:rsid w:val="005D5EA3"/>
    <w:rsid w:val="005E443C"/>
    <w:rsid w:val="005F460E"/>
    <w:rsid w:val="005F7D32"/>
    <w:rsid w:val="00635E2C"/>
    <w:rsid w:val="00641332"/>
    <w:rsid w:val="006437B2"/>
    <w:rsid w:val="00643FD7"/>
    <w:rsid w:val="00647105"/>
    <w:rsid w:val="0065205B"/>
    <w:rsid w:val="00653869"/>
    <w:rsid w:val="006631BF"/>
    <w:rsid w:val="006678FC"/>
    <w:rsid w:val="00673D68"/>
    <w:rsid w:val="00674C36"/>
    <w:rsid w:val="006804C9"/>
    <w:rsid w:val="00685D15"/>
    <w:rsid w:val="006E7FF2"/>
    <w:rsid w:val="006F38FE"/>
    <w:rsid w:val="006F6768"/>
    <w:rsid w:val="007046F9"/>
    <w:rsid w:val="007104C5"/>
    <w:rsid w:val="007147CE"/>
    <w:rsid w:val="00717AFF"/>
    <w:rsid w:val="00741DD3"/>
    <w:rsid w:val="00762626"/>
    <w:rsid w:val="00777391"/>
    <w:rsid w:val="0078502C"/>
    <w:rsid w:val="00792797"/>
    <w:rsid w:val="0079464D"/>
    <w:rsid w:val="007D2169"/>
    <w:rsid w:val="007D63BD"/>
    <w:rsid w:val="007D6A6E"/>
    <w:rsid w:val="007E17FB"/>
    <w:rsid w:val="007F0103"/>
    <w:rsid w:val="007F120E"/>
    <w:rsid w:val="007F4401"/>
    <w:rsid w:val="007F4966"/>
    <w:rsid w:val="00813860"/>
    <w:rsid w:val="00817C11"/>
    <w:rsid w:val="00821E08"/>
    <w:rsid w:val="00832EB9"/>
    <w:rsid w:val="00852F84"/>
    <w:rsid w:val="008534E0"/>
    <w:rsid w:val="00856C30"/>
    <w:rsid w:val="008623FF"/>
    <w:rsid w:val="008629CF"/>
    <w:rsid w:val="00874953"/>
    <w:rsid w:val="00874AA6"/>
    <w:rsid w:val="00877232"/>
    <w:rsid w:val="00885A32"/>
    <w:rsid w:val="008A67D4"/>
    <w:rsid w:val="008C525F"/>
    <w:rsid w:val="008C558C"/>
    <w:rsid w:val="008D065F"/>
    <w:rsid w:val="008E0AE2"/>
    <w:rsid w:val="008F694A"/>
    <w:rsid w:val="00902C9E"/>
    <w:rsid w:val="009151A5"/>
    <w:rsid w:val="0091674E"/>
    <w:rsid w:val="00916A3B"/>
    <w:rsid w:val="00936019"/>
    <w:rsid w:val="0094172B"/>
    <w:rsid w:val="009455EC"/>
    <w:rsid w:val="0095749E"/>
    <w:rsid w:val="0097259C"/>
    <w:rsid w:val="00972C0B"/>
    <w:rsid w:val="00975AE9"/>
    <w:rsid w:val="00976A0E"/>
    <w:rsid w:val="00981C1D"/>
    <w:rsid w:val="00991C7D"/>
    <w:rsid w:val="009A6E3A"/>
    <w:rsid w:val="009A74BD"/>
    <w:rsid w:val="009C168C"/>
    <w:rsid w:val="009C39B0"/>
    <w:rsid w:val="009C6D7B"/>
    <w:rsid w:val="009D2E77"/>
    <w:rsid w:val="009D3658"/>
    <w:rsid w:val="009E3EA2"/>
    <w:rsid w:val="009F08BF"/>
    <w:rsid w:val="009F6C37"/>
    <w:rsid w:val="00A011E5"/>
    <w:rsid w:val="00A02DC4"/>
    <w:rsid w:val="00A13E63"/>
    <w:rsid w:val="00A231EA"/>
    <w:rsid w:val="00A2612F"/>
    <w:rsid w:val="00A33546"/>
    <w:rsid w:val="00A3423B"/>
    <w:rsid w:val="00A34EE1"/>
    <w:rsid w:val="00A40D48"/>
    <w:rsid w:val="00A435E6"/>
    <w:rsid w:val="00A45507"/>
    <w:rsid w:val="00A61310"/>
    <w:rsid w:val="00A61A80"/>
    <w:rsid w:val="00A625F4"/>
    <w:rsid w:val="00AB58FF"/>
    <w:rsid w:val="00AC0EBA"/>
    <w:rsid w:val="00AD74E6"/>
    <w:rsid w:val="00AE7E28"/>
    <w:rsid w:val="00AF09AD"/>
    <w:rsid w:val="00B1618C"/>
    <w:rsid w:val="00B32A63"/>
    <w:rsid w:val="00B35EDB"/>
    <w:rsid w:val="00B6430F"/>
    <w:rsid w:val="00B70918"/>
    <w:rsid w:val="00B82C6F"/>
    <w:rsid w:val="00B84E76"/>
    <w:rsid w:val="00B9733A"/>
    <w:rsid w:val="00BB17B5"/>
    <w:rsid w:val="00BB2D62"/>
    <w:rsid w:val="00BB72F0"/>
    <w:rsid w:val="00BC2E9A"/>
    <w:rsid w:val="00BD07B9"/>
    <w:rsid w:val="00BD6674"/>
    <w:rsid w:val="00BE0983"/>
    <w:rsid w:val="00BE1DDC"/>
    <w:rsid w:val="00BE3DAB"/>
    <w:rsid w:val="00C12D49"/>
    <w:rsid w:val="00C13251"/>
    <w:rsid w:val="00C40C4D"/>
    <w:rsid w:val="00C479FE"/>
    <w:rsid w:val="00C53187"/>
    <w:rsid w:val="00C562E4"/>
    <w:rsid w:val="00C63381"/>
    <w:rsid w:val="00C85063"/>
    <w:rsid w:val="00C9021B"/>
    <w:rsid w:val="00CA61B6"/>
    <w:rsid w:val="00CB56E5"/>
    <w:rsid w:val="00CD1ABB"/>
    <w:rsid w:val="00CD5E04"/>
    <w:rsid w:val="00CF2E9E"/>
    <w:rsid w:val="00D2030B"/>
    <w:rsid w:val="00D44B47"/>
    <w:rsid w:val="00D54F7B"/>
    <w:rsid w:val="00D6085A"/>
    <w:rsid w:val="00D66C51"/>
    <w:rsid w:val="00D7583C"/>
    <w:rsid w:val="00D8160C"/>
    <w:rsid w:val="00D84322"/>
    <w:rsid w:val="00D86ECA"/>
    <w:rsid w:val="00D91DEE"/>
    <w:rsid w:val="00DB387A"/>
    <w:rsid w:val="00DC0EA0"/>
    <w:rsid w:val="00DC169F"/>
    <w:rsid w:val="00DD370F"/>
    <w:rsid w:val="00DD43A8"/>
    <w:rsid w:val="00DD4B2B"/>
    <w:rsid w:val="00DF13B8"/>
    <w:rsid w:val="00E00B44"/>
    <w:rsid w:val="00E04905"/>
    <w:rsid w:val="00E05CC3"/>
    <w:rsid w:val="00E07297"/>
    <w:rsid w:val="00E21CC2"/>
    <w:rsid w:val="00E23774"/>
    <w:rsid w:val="00E34C90"/>
    <w:rsid w:val="00E53C12"/>
    <w:rsid w:val="00E67A4C"/>
    <w:rsid w:val="00E72AF9"/>
    <w:rsid w:val="00E80003"/>
    <w:rsid w:val="00E80A10"/>
    <w:rsid w:val="00E845CF"/>
    <w:rsid w:val="00E91F29"/>
    <w:rsid w:val="00EB7BFA"/>
    <w:rsid w:val="00EC1FA6"/>
    <w:rsid w:val="00ED00DB"/>
    <w:rsid w:val="00ED18AE"/>
    <w:rsid w:val="00EE04A3"/>
    <w:rsid w:val="00EE47E3"/>
    <w:rsid w:val="00EF6BD4"/>
    <w:rsid w:val="00F2331B"/>
    <w:rsid w:val="00F23B0D"/>
    <w:rsid w:val="00F23F13"/>
    <w:rsid w:val="00F30046"/>
    <w:rsid w:val="00F5201B"/>
    <w:rsid w:val="00F57393"/>
    <w:rsid w:val="00F6087E"/>
    <w:rsid w:val="00F6410D"/>
    <w:rsid w:val="00F64A0B"/>
    <w:rsid w:val="00F6773B"/>
    <w:rsid w:val="00F83F9A"/>
    <w:rsid w:val="00F9017D"/>
    <w:rsid w:val="00FA3A5C"/>
    <w:rsid w:val="00FC3A20"/>
    <w:rsid w:val="00FD0C26"/>
    <w:rsid w:val="00FD1440"/>
    <w:rsid w:val="00FE3A3F"/>
    <w:rsid w:val="00FE61F3"/>
    <w:rsid w:val="00FF65EF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E86D5"/>
  <w15:docId w15:val="{1B049669-B243-4B82-B143-6A11E89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A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C2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25F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0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0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6CB"/>
  </w:style>
  <w:style w:type="paragraph" w:styleId="Footer">
    <w:name w:val="footer"/>
    <w:basedOn w:val="Normal"/>
    <w:link w:val="Foot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6CB"/>
  </w:style>
  <w:style w:type="paragraph" w:styleId="ListParagraph">
    <w:name w:val="List Paragraph"/>
    <w:basedOn w:val="Normal"/>
    <w:uiPriority w:val="34"/>
    <w:qFormat/>
    <w:rsid w:val="00BE0983"/>
    <w:pPr>
      <w:spacing w:after="160" w:line="259" w:lineRule="auto"/>
      <w:ind w:left="720"/>
      <w:contextualSpacing/>
    </w:pPr>
    <w:rPr>
      <w:rFonts w:ascii="Calibri" w:hAnsi="Calibri" w:cs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6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e_Inc." TargetMode="External"/><Relationship Id="rId13" Type="http://schemas.openxmlformats.org/officeDocument/2006/relationships/hyperlink" Target="https://en.wikipedia.org/wiki/MGM_Resorts_International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harryw1248/Pareto-Weighted-Sum-Tu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ynn_Resorts" TargetMode="External"/><Relationship Id="rId17" Type="http://schemas.openxmlformats.org/officeDocument/2006/relationships/hyperlink" Target="https://en.wikipedia.org/wiki/McDonald'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he_Coca-Cola_Company" TargetMode="External"/><Relationship Id="rId20" Type="http://schemas.openxmlformats.org/officeDocument/2006/relationships/hyperlink" Target="https://citeseerx.ist.psu.edu/viewdoc/download?doi=10.1.1.404.9971&amp;rep=rep1&amp;type=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rd_Motor_Compan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PMorgan_Chase" TargetMode="External"/><Relationship Id="rId23" Type="http://schemas.openxmlformats.org/officeDocument/2006/relationships/hyperlink" Target="https://www.investopedia.com/ask/answers/041415/what-are-some-common-measures-risk-used-risk-management.asp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Tesla,_Inc.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azon_(company)" TargetMode="External"/><Relationship Id="rId14" Type="http://schemas.openxmlformats.org/officeDocument/2006/relationships/hyperlink" Target="https://en.wikipedia.org/wiki/Citigroup" TargetMode="External"/><Relationship Id="rId22" Type="http://schemas.openxmlformats.org/officeDocument/2006/relationships/hyperlink" Target="https://link.springer.com/article/10.1007/s00158-003-0368-6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.wikipedia.org/wiki/%D7%A0%D7%90%D7%A1%D7%93%22%D7%A7" TargetMode="External"/><Relationship Id="rId2" Type="http://schemas.openxmlformats.org/officeDocument/2006/relationships/hyperlink" Target="https://he.wikipedia.org/wiki/%D7%96%D7%95%D7%9D_(%D7%99%D7%99%D7%A9%D7%95%D7%9D)" TargetMode="External"/><Relationship Id="rId1" Type="http://schemas.openxmlformats.org/officeDocument/2006/relationships/hyperlink" Target="https://he.wikipedia.org/wiki/%D7%9E%D7%A1%D7%91%D7%9A" TargetMode="External"/><Relationship Id="rId5" Type="http://schemas.openxmlformats.org/officeDocument/2006/relationships/hyperlink" Target="https://he.wikipedia.org/wiki/S%26P_500" TargetMode="External"/><Relationship Id="rId4" Type="http://schemas.openxmlformats.org/officeDocument/2006/relationships/hyperlink" Target="https://he.wikipedia.org/wiki/%D7%91%D7%9C%D7%95%D7%A7%D7%91%D7%A1%D7%98%D7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3B546-992E-4733-9750-4963536E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3405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Naim</dc:creator>
  <cp:lastModifiedBy>s k</cp:lastModifiedBy>
  <cp:revision>29</cp:revision>
  <cp:lastPrinted>2022-03-12T11:54:00Z</cp:lastPrinted>
  <dcterms:created xsi:type="dcterms:W3CDTF">2022-03-12T10:43:00Z</dcterms:created>
  <dcterms:modified xsi:type="dcterms:W3CDTF">2022-03-12T15:26:00Z</dcterms:modified>
</cp:coreProperties>
</file>