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E0641A"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E0641A"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E0641A"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E0641A"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E0641A"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E0641A"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E0641A"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E0641A"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E0641A"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E0641A"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E0641A"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E0641A"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E0641A"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E0641A"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25ED332A" w:rsidR="00555041" w:rsidRPr="00555041" w:rsidRDefault="00555041" w:rsidP="00555041">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פאראטית.</w:t>
      </w: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E0641A"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E0641A" w:rsidRDefault="00FC3A20" w:rsidP="00FC3A20">
      <w:pPr>
        <w:bidi/>
        <w:jc w:val="both"/>
        <w:rPr>
          <w:rStyle w:val="Hyperlink"/>
          <w:rFonts w:ascii="Calibri" w:hAnsi="Calibri" w:cs="Calibri"/>
          <w:b/>
          <w:bCs/>
          <w:rtl/>
          <w:lang w:val="en-US"/>
        </w:rPr>
      </w:pPr>
    </w:p>
    <w:p w14:paraId="5C31DB4E" w14:textId="1B1F8790" w:rsidR="00FC3A20" w:rsidRPr="00E0641A" w:rsidRDefault="00A24C25" w:rsidP="00FC3A20">
      <w:pPr>
        <w:bidi/>
        <w:jc w:val="both"/>
        <w:rPr>
          <w:rFonts w:eastAsiaTheme="minorEastAsia"/>
          <w:b/>
          <w:bCs/>
          <w:rtl/>
        </w:rPr>
      </w:pPr>
      <w:r w:rsidRPr="00E0641A">
        <w:rPr>
          <w:rFonts w:eastAsiaTheme="minorEastAsia"/>
          <w:b/>
          <w:bCs/>
        </w:rPr>
        <w:t>Pareto-Weighted-Sum-Tuning</w:t>
      </w:r>
    </w:p>
    <w:p w14:paraId="5266682E" w14:textId="4EAF4E95" w:rsidR="00E3755B" w:rsidRDefault="00A24C25" w:rsidP="00E3755B">
      <w:pPr>
        <w:bidi/>
        <w:jc w:val="both"/>
        <w:rPr>
          <w:rStyle w:val="Hyperlink"/>
          <w:rFonts w:ascii="Calibri" w:hAnsi="Calibri" w:cs="Calibri"/>
          <w:b/>
          <w:bCs/>
          <w:rtl/>
        </w:rPr>
      </w:pPr>
      <w:r w:rsidRPr="00A24C25">
        <w:rPr>
          <w:rStyle w:val="Hyperlink"/>
          <w:rFonts w:ascii="Calibri" w:hAnsi="Calibri" w:cs="Calibri"/>
          <w:b/>
          <w:bCs/>
        </w:rPr>
        <w:t>https://github.com/harryw1248/Pareto-Weighted-Sum-Tuning</w:t>
      </w:r>
    </w:p>
    <w:p w14:paraId="0C5C4407" w14:textId="4AAA6EB3" w:rsidR="00A24C25" w:rsidRDefault="00A24C25" w:rsidP="00A24C25">
      <w:pPr>
        <w:bidi/>
        <w:jc w:val="both"/>
        <w:rPr>
          <w:rStyle w:val="Hyperlink"/>
          <w:rFonts w:ascii="Calibri" w:hAnsi="Calibri" w:cs="Calibri"/>
          <w:b/>
          <w:bCs/>
          <w:rtl/>
        </w:rPr>
      </w:pPr>
    </w:p>
    <w:p w14:paraId="07659EAD" w14:textId="77777777" w:rsidR="00A24C25" w:rsidRDefault="00A24C25" w:rsidP="00A24C25">
      <w:pPr>
        <w:bidi/>
        <w:jc w:val="both"/>
        <w:rPr>
          <w:rStyle w:val="Hyperlink"/>
          <w:rFonts w:ascii="Calibri" w:hAnsi="Calibri" w:cs="Calibri"/>
          <w:b/>
          <w:bCs/>
          <w:rtl/>
        </w:rPr>
      </w:pPr>
    </w:p>
    <w:p w14:paraId="76FB6DCC" w14:textId="4A8CE3DF" w:rsidR="00E3755B" w:rsidRPr="00E3755B" w:rsidRDefault="00E3755B" w:rsidP="00E3755B">
      <w:pPr>
        <w:bidi/>
        <w:jc w:val="both"/>
        <w:rPr>
          <w:rStyle w:val="Hyperlink"/>
          <w:rFonts w:ascii="Calibri" w:hAnsi="Calibri" w:cs="Calibri"/>
          <w:b/>
          <w:bCs/>
          <w:rtl/>
        </w:rPr>
      </w:pPr>
      <w:r>
        <w:rPr>
          <w:rStyle w:val="Hyperlink"/>
          <w:rFonts w:ascii="Calibri" w:hAnsi="Calibri" w:cs="Calibri" w:hint="cs"/>
          <w:b/>
          <w:bCs/>
          <w:rtl/>
        </w:rPr>
        <w:t>מקור:</w:t>
      </w:r>
    </w:p>
    <w:p w14:paraId="7FB72695" w14:textId="4B77E8BD" w:rsidR="00FC3A20" w:rsidRPr="00087A6E" w:rsidRDefault="00E3755B" w:rsidP="00FC3A20">
      <w:pPr>
        <w:bidi/>
        <w:jc w:val="both"/>
        <w:rPr>
          <w:rStyle w:val="Hyperlink"/>
          <w:rFonts w:ascii="Emirates Medium" w:hAnsi="Emirates Medium" w:cs="Emirates Medium"/>
          <w:b/>
          <w:bCs/>
          <w:lang w:val="en-US"/>
        </w:rPr>
      </w:pPr>
      <w:r w:rsidRPr="00E3755B">
        <w:rPr>
          <w:rStyle w:val="Hyperlink"/>
          <w:rFonts w:ascii="Emirates Medium" w:hAnsi="Emirates Medium" w:cs="Emirates Medium"/>
          <w:b/>
          <w:bCs/>
          <w:lang w:val="en-US"/>
        </w:rPr>
        <w:t>Pareto-Weighted-Sum-Tuning: Learning-to-Rank for Pareto Optimization Problems</w:t>
      </w: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A6E"/>
    <w:rsid w:val="00087BF3"/>
    <w:rsid w:val="00090BEB"/>
    <w:rsid w:val="00090C2A"/>
    <w:rsid w:val="00094839"/>
    <w:rsid w:val="000B533A"/>
    <w:rsid w:val="000D10E0"/>
    <w:rsid w:val="000F57CC"/>
    <w:rsid w:val="0011106A"/>
    <w:rsid w:val="0011436D"/>
    <w:rsid w:val="00137AFE"/>
    <w:rsid w:val="00167493"/>
    <w:rsid w:val="001858AE"/>
    <w:rsid w:val="001A5454"/>
    <w:rsid w:val="001B1D87"/>
    <w:rsid w:val="001B5813"/>
    <w:rsid w:val="001E567A"/>
    <w:rsid w:val="0021218B"/>
    <w:rsid w:val="00251E87"/>
    <w:rsid w:val="002673B7"/>
    <w:rsid w:val="00275C50"/>
    <w:rsid w:val="0035764C"/>
    <w:rsid w:val="00395123"/>
    <w:rsid w:val="003F6780"/>
    <w:rsid w:val="004041EF"/>
    <w:rsid w:val="00426FF1"/>
    <w:rsid w:val="00432438"/>
    <w:rsid w:val="0044452C"/>
    <w:rsid w:val="00445D16"/>
    <w:rsid w:val="004B0558"/>
    <w:rsid w:val="004C485E"/>
    <w:rsid w:val="004D3BCA"/>
    <w:rsid w:val="004E3B35"/>
    <w:rsid w:val="004F7B6C"/>
    <w:rsid w:val="00500AFE"/>
    <w:rsid w:val="00506C65"/>
    <w:rsid w:val="00533F34"/>
    <w:rsid w:val="00555041"/>
    <w:rsid w:val="00556F6E"/>
    <w:rsid w:val="00571917"/>
    <w:rsid w:val="005819E2"/>
    <w:rsid w:val="00584D65"/>
    <w:rsid w:val="005D5EA3"/>
    <w:rsid w:val="005E443C"/>
    <w:rsid w:val="005F460E"/>
    <w:rsid w:val="005F7D32"/>
    <w:rsid w:val="00635E2C"/>
    <w:rsid w:val="00641332"/>
    <w:rsid w:val="006437B2"/>
    <w:rsid w:val="00647105"/>
    <w:rsid w:val="0065205B"/>
    <w:rsid w:val="006631BF"/>
    <w:rsid w:val="006678FC"/>
    <w:rsid w:val="006804C9"/>
    <w:rsid w:val="00685D15"/>
    <w:rsid w:val="007104C5"/>
    <w:rsid w:val="00762626"/>
    <w:rsid w:val="00777391"/>
    <w:rsid w:val="0078502C"/>
    <w:rsid w:val="007D2169"/>
    <w:rsid w:val="007F0103"/>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6E3A"/>
    <w:rsid w:val="009A74BD"/>
    <w:rsid w:val="009E3EA2"/>
    <w:rsid w:val="009F08BF"/>
    <w:rsid w:val="00A24C25"/>
    <w:rsid w:val="00A2612F"/>
    <w:rsid w:val="00A33546"/>
    <w:rsid w:val="00A3423B"/>
    <w:rsid w:val="00A40D48"/>
    <w:rsid w:val="00A435E6"/>
    <w:rsid w:val="00A625F4"/>
    <w:rsid w:val="00AB58FF"/>
    <w:rsid w:val="00AC0EBA"/>
    <w:rsid w:val="00AD74E6"/>
    <w:rsid w:val="00AF09AD"/>
    <w:rsid w:val="00B35EDB"/>
    <w:rsid w:val="00B84E76"/>
    <w:rsid w:val="00BB72F0"/>
    <w:rsid w:val="00BD07B9"/>
    <w:rsid w:val="00BD6674"/>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0641A"/>
    <w:rsid w:val="00E34C90"/>
    <w:rsid w:val="00E3755B"/>
    <w:rsid w:val="00E72AF9"/>
    <w:rsid w:val="00E845CF"/>
    <w:rsid w:val="00EC1FA6"/>
    <w:rsid w:val="00ED18AE"/>
    <w:rsid w:val="00EE47E3"/>
    <w:rsid w:val="00F5201B"/>
    <w:rsid w:val="00F6087E"/>
    <w:rsid w:val="00F6773B"/>
    <w:rsid w:val="00F83F9A"/>
    <w:rsid w:val="00F9017D"/>
    <w:rsid w:val="00FA3A5C"/>
    <w:rsid w:val="00FC3A20"/>
    <w:rsid w:val="00FD0C26"/>
    <w:rsid w:val="00FD1440"/>
    <w:rsid w:val="00FF65E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1657">
      <w:bodyDiv w:val="1"/>
      <w:marLeft w:val="0"/>
      <w:marRight w:val="0"/>
      <w:marTop w:val="0"/>
      <w:marBottom w:val="0"/>
      <w:divBdr>
        <w:top w:val="none" w:sz="0" w:space="0" w:color="auto"/>
        <w:left w:val="none" w:sz="0" w:space="0" w:color="auto"/>
        <w:bottom w:val="none" w:sz="0" w:space="0" w:color="auto"/>
        <w:right w:val="none" w:sz="0" w:space="0" w:color="auto"/>
      </w:divBdr>
    </w:div>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125</cp:revision>
  <dcterms:created xsi:type="dcterms:W3CDTF">2021-12-29T10:46:00Z</dcterms:created>
  <dcterms:modified xsi:type="dcterms:W3CDTF">2022-01-12T13:30:00Z</dcterms:modified>
</cp:coreProperties>
</file>