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641DD" w14:textId="5963EE10" w:rsidR="00FC3A20" w:rsidRPr="00674C36" w:rsidRDefault="00FC3A20" w:rsidP="00FC3A20">
      <w:pPr>
        <w:bidi/>
        <w:jc w:val="center"/>
        <w:rPr>
          <w:rFonts w:ascii="Emirates Medium" w:hAnsi="Emirates Medium" w:cs="Emirates Medium"/>
          <w:rtl/>
        </w:rPr>
      </w:pPr>
      <w:bookmarkStart w:id="0" w:name="_Hlk97981308"/>
      <w:bookmarkEnd w:id="0"/>
      <w:r w:rsidRPr="00674C36">
        <w:rPr>
          <w:rFonts w:ascii="Times New Roman" w:hAnsi="Times New Roman" w:cs="Times New Roman" w:hint="cs"/>
          <w:rtl/>
        </w:rPr>
        <w:t>קורס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מבוא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לאופטימיזציה</w:t>
      </w:r>
    </w:p>
    <w:p w14:paraId="69B0C190" w14:textId="62DAF5E0" w:rsidR="005766CB" w:rsidRPr="00674C36" w:rsidRDefault="005766CB" w:rsidP="005766CB">
      <w:pPr>
        <w:bidi/>
        <w:jc w:val="center"/>
        <w:rPr>
          <w:rFonts w:ascii="Emirates Medium" w:hAnsi="Emirates Medium" w:cs="Emirates Medium"/>
        </w:rPr>
      </w:pPr>
      <w:r w:rsidRPr="00674C36">
        <w:rPr>
          <w:rFonts w:ascii="Times New Roman" w:hAnsi="Times New Roman" w:cs="Times New Roman" w:hint="cs"/>
          <w:rtl/>
        </w:rPr>
        <w:t>בהנחיית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דוקטור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אריאל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רוזנפלד</w:t>
      </w:r>
    </w:p>
    <w:p w14:paraId="155963E6" w14:textId="77777777" w:rsidR="00FC3A20" w:rsidRPr="00674C36" w:rsidRDefault="00FC3A20" w:rsidP="00FC3A20">
      <w:pPr>
        <w:bidi/>
        <w:jc w:val="center"/>
        <w:rPr>
          <w:rFonts w:ascii="Emirates Medium" w:hAnsi="Emirates Medium" w:cs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עבודה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מסכמת</w:t>
      </w:r>
    </w:p>
    <w:p w14:paraId="215A3344" w14:textId="014EACF0" w:rsidR="00FC3A20" w:rsidRPr="00674C36" w:rsidRDefault="00FC3A20" w:rsidP="00FC3A20">
      <w:pPr>
        <w:bidi/>
        <w:jc w:val="center"/>
        <w:rPr>
          <w:rFonts w:ascii="Emirates Medium" w:hAnsi="Emirates Medium" w:cs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על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שיטות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לפתרון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בעיות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אופטימיזציה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מרובות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מטרות</w:t>
      </w:r>
      <w:r w:rsidR="00381FB5"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b/>
          <w:bCs/>
          <w:rtl/>
        </w:rPr>
        <w:t>מבוססות</w:t>
      </w:r>
      <w:r w:rsidR="00381FB5"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b/>
          <w:bCs/>
          <w:rtl/>
        </w:rPr>
        <w:t>העדפות</w:t>
      </w:r>
    </w:p>
    <w:p w14:paraId="1C6D80D6" w14:textId="77777777" w:rsidR="00FC3A20" w:rsidRDefault="00FC3A20" w:rsidP="00FC3A20">
      <w:pPr>
        <w:bidi/>
        <w:jc w:val="center"/>
        <w:rPr>
          <w:rFonts w:ascii="Emirates Medium" w:hAnsi="Emirates Medium" w:cs="Emirates Medium" w:hint="cs"/>
          <w:rtl/>
        </w:rPr>
      </w:pPr>
      <w:r w:rsidRPr="00674C36">
        <w:rPr>
          <w:rFonts w:ascii="Times New Roman" w:hAnsi="Times New Roman" w:cs="Times New Roman" w:hint="cs"/>
          <w:rtl/>
        </w:rPr>
        <w:t>ספיר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קרויטורו</w:t>
      </w:r>
      <w:r w:rsidRPr="00674C36">
        <w:rPr>
          <w:rFonts w:ascii="Emirates Medium" w:hAnsi="Emirates Medium" w:cs="Emirates Medium"/>
          <w:rtl/>
        </w:rPr>
        <w:t xml:space="preserve"> – </w:t>
      </w:r>
      <w:r w:rsidRPr="00674C36">
        <w:rPr>
          <w:rFonts w:ascii="Times New Roman" w:hAnsi="Times New Roman" w:cs="Times New Roman" w:hint="cs"/>
          <w:rtl/>
        </w:rPr>
        <w:t>אור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נעים</w:t>
      </w:r>
    </w:p>
    <w:p w14:paraId="4AE01F8C" w14:textId="200BDE5A" w:rsidR="00E80A10" w:rsidRPr="00E80A10" w:rsidRDefault="00E80A10" w:rsidP="00E80A10">
      <w:pPr>
        <w:bidi/>
        <w:jc w:val="center"/>
        <w:rPr>
          <w:rFonts w:ascii="Emirates Medium" w:hAnsi="Emirates Medium" w:cs="Times New Roman" w:hint="cs"/>
          <w:rtl/>
        </w:rPr>
      </w:pPr>
      <w:r>
        <w:rPr>
          <w:rFonts w:ascii="Emirates Medium" w:hAnsi="Emirates Medium" w:cs="Times New Roman" w:hint="cs"/>
          <w:rtl/>
        </w:rPr>
        <w:t xml:space="preserve">בהשראת עבודתם של </w:t>
      </w:r>
      <w:r>
        <w:rPr>
          <w:rFonts w:ascii="Emirates Medium" w:hAnsi="Emirates Medium" w:cs="Times New Roman"/>
        </w:rPr>
        <w:t xml:space="preserve">R.T </w:t>
      </w:r>
      <w:proofErr w:type="spellStart"/>
      <w:r>
        <w:rPr>
          <w:rFonts w:ascii="Emirates Medium" w:hAnsi="Emirates Medium" w:cs="Times New Roman"/>
        </w:rPr>
        <w:t>Marler</w:t>
      </w:r>
      <w:proofErr w:type="spellEnd"/>
      <w:r>
        <w:rPr>
          <w:rFonts w:ascii="Emirates Medium" w:hAnsi="Emirates Medium" w:cs="Times New Roman"/>
        </w:rPr>
        <w:t>, J.S Arora (2004)</w:t>
      </w:r>
      <w:bookmarkStart w:id="1" w:name="_GoBack"/>
      <w:bookmarkEnd w:id="1"/>
    </w:p>
    <w:p w14:paraId="2FF45002" w14:textId="77777777" w:rsidR="00FC3A20" w:rsidRPr="00674C36" w:rsidRDefault="00FC3A20" w:rsidP="00FC3A20">
      <w:pPr>
        <w:bidi/>
        <w:jc w:val="center"/>
        <w:rPr>
          <w:rFonts w:ascii="Emirates Medium" w:hAnsi="Emirates Medium" w:cs="Emirates Medium"/>
          <w:rtl/>
        </w:rPr>
      </w:pPr>
    </w:p>
    <w:p w14:paraId="4AAE3464" w14:textId="77777777" w:rsidR="00FC3A20" w:rsidRPr="00E80A10" w:rsidRDefault="00FC3A20" w:rsidP="00FC3A20">
      <w:pPr>
        <w:bidi/>
        <w:jc w:val="both"/>
        <w:rPr>
          <w:rFonts w:ascii="Emirates Medium" w:hAnsi="Emirates Medium" w:hint="cs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הקדמה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181CCE1A" w14:textId="46B96043" w:rsidR="00FC3A20" w:rsidRPr="00674C36" w:rsidRDefault="00E80A10" w:rsidP="00FC3A20">
      <w:pPr>
        <w:bidi/>
        <w:jc w:val="both"/>
        <w:rPr>
          <w:rFonts w:ascii="Emirates Medium" w:hAnsi="Emirates Medium" w:cs="Emirates Medium"/>
        </w:rPr>
      </w:pPr>
      <w:r>
        <w:rPr>
          <w:rFonts w:ascii="Times New Roman" w:hAnsi="Times New Roman" w:cs="Times New Roman" w:hint="cs"/>
          <w:rtl/>
        </w:rPr>
        <w:t>בעבודה זו</w:t>
      </w:r>
      <w:r w:rsidR="00FC3A20" w:rsidRPr="00674C36">
        <w:rPr>
          <w:rFonts w:ascii="Emirates Medium" w:hAnsi="Emirates Medium" w:cs="Emirates Medium"/>
          <w:rtl/>
        </w:rPr>
        <w:t xml:space="preserve">, </w:t>
      </w:r>
      <w:r w:rsidR="00FC3A20" w:rsidRPr="00674C36">
        <w:rPr>
          <w:rFonts w:ascii="Times New Roman" w:hAnsi="Times New Roman" w:cs="Times New Roman" w:hint="cs"/>
          <w:rtl/>
        </w:rPr>
        <w:t>נעסוק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בשיטות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שונות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לפתרון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בעיות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אופטימיזציה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מרובות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מטרות</w:t>
      </w:r>
      <w:r w:rsidR="00381FB5" w:rsidRPr="00674C36">
        <w:rPr>
          <w:rFonts w:ascii="Emirates Medium" w:hAnsi="Emirates Medium" w:cs="Emirates Medium"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rtl/>
        </w:rPr>
        <w:t>כאשר</w:t>
      </w:r>
      <w:r w:rsidR="00381FB5" w:rsidRPr="00674C36">
        <w:rPr>
          <w:rFonts w:ascii="Emirates Medium" w:hAnsi="Emirates Medium" w:cs="Emirates Medium"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rtl/>
        </w:rPr>
        <w:t>ללקוח</w:t>
      </w:r>
      <w:r w:rsidR="00381FB5" w:rsidRPr="00674C36">
        <w:rPr>
          <w:rFonts w:ascii="Emirates Medium" w:hAnsi="Emirates Medium" w:cs="Emirates Medium"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rtl/>
        </w:rPr>
        <w:t>יש</w:t>
      </w:r>
      <w:r w:rsidR="00381FB5" w:rsidRPr="00674C36">
        <w:rPr>
          <w:rFonts w:ascii="Emirates Medium" w:hAnsi="Emirates Medium" w:cs="Emirates Medium"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rtl/>
        </w:rPr>
        <w:t>העדפות</w:t>
      </w:r>
      <w:r w:rsidR="00381FB5" w:rsidRPr="00674C36">
        <w:rPr>
          <w:rFonts w:ascii="Emirates Medium" w:hAnsi="Emirates Medium" w:cs="Emirates Medium"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rtl/>
        </w:rPr>
        <w:t>מפורשות</w:t>
      </w:r>
    </w:p>
    <w:p w14:paraId="241B72E5" w14:textId="725620E6" w:rsidR="00FC3A20" w:rsidRPr="00674C36" w:rsidRDefault="00FC3A20" w:rsidP="00414F94">
      <w:pPr>
        <w:bidi/>
        <w:jc w:val="both"/>
        <w:rPr>
          <w:rFonts w:ascii="Emirates Medium" w:hAnsi="Emirates Medium" w:cs="Emirates Medium"/>
          <w:rtl/>
        </w:rPr>
      </w:pP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(Multi-Objective Optimization MOO)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תוך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כדי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שאנו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ממחישים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השיטות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בעיית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בניית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תיק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ההשקעות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בבעיה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אנו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מתמקדים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בשתי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עיקריות</w:t>
      </w:r>
      <w:r w:rsidRPr="00674C36">
        <w:rPr>
          <w:rFonts w:ascii="Emirates Medium" w:hAnsi="Emirates Medium" w:cs="Emirates Medium"/>
        </w:rPr>
        <w:t>;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Emirates Medium" w:hAnsi="Emirates Medium" w:cs="Emirates Medium"/>
        </w:rPr>
        <w:t>I</w:t>
      </w:r>
      <w:r w:rsidRPr="00674C36">
        <w:rPr>
          <w:rFonts w:ascii="Emirates Medium" w:hAnsi="Emirates Medium" w:cs="Emirates Medium"/>
          <w:rtl/>
        </w:rPr>
        <w:t xml:space="preserve">) </w:t>
      </w:r>
      <w:r w:rsidRPr="00674C36">
        <w:rPr>
          <w:rFonts w:ascii="Times New Roman" w:hAnsi="Times New Roman" w:cs="Times New Roman" w:hint="cs"/>
          <w:rtl/>
        </w:rPr>
        <w:t>מקסום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תוחלת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הרווח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התיק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Emirates Medium" w:hAnsi="Emirates Medium" w:cs="Emirates Medium"/>
        </w:rPr>
        <w:t>II</w:t>
      </w:r>
      <w:r w:rsidRPr="00674C36">
        <w:rPr>
          <w:rFonts w:ascii="Emirates Medium" w:hAnsi="Emirates Medium" w:cs="Emirates Medium"/>
          <w:rtl/>
        </w:rPr>
        <w:t xml:space="preserve">) </w:t>
      </w:r>
      <w:r w:rsidRPr="00674C36">
        <w:rPr>
          <w:rFonts w:ascii="Times New Roman" w:hAnsi="Times New Roman" w:cs="Times New Roman" w:hint="cs"/>
          <w:rtl/>
        </w:rPr>
        <w:t>מזעור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הסיכון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שבתיק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בראייה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אינטואיטיבית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ניכר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שתי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אלו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מנוגדות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מחד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גיסא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ככל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שמשקיעים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יותר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תוחלת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הרווח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עולה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מאידך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גיסא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ככל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שמשקיעים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פחות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הסיכון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קטן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ניתן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אפוא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לומר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שבשביל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למקסם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תוחלת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רווח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תיק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יש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להשקיע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כמות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כסף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אינסופית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ואילו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בשביל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למזער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סיכון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מוטב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להשקיע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כלל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בפרקים</w:t>
      </w:r>
      <w:r w:rsidRPr="00674C36">
        <w:rPr>
          <w:rFonts w:ascii="Emirates Medium" w:hAnsi="Emirates Medium" w:cs="Emirates Medium"/>
          <w:rtl/>
        </w:rPr>
        <w:t xml:space="preserve"> </w:t>
      </w:r>
      <w:r w:rsidR="00414F94" w:rsidRPr="00674C36">
        <w:rPr>
          <w:rFonts w:ascii="Times New Roman" w:hAnsi="Times New Roman" w:cs="Times New Roman" w:hint="cs"/>
          <w:rtl/>
        </w:rPr>
        <w:t>הבאים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נדון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בשיטות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שונות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לשם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מציאת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איזון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שתי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אלו</w:t>
      </w:r>
      <w:r w:rsidR="00414F94" w:rsidRPr="00674C36">
        <w:rPr>
          <w:rFonts w:ascii="Emirates Medium" w:hAnsi="Emirates Medium" w:cs="Emirates Medium"/>
          <w:rtl/>
        </w:rPr>
        <w:t>.</w:t>
      </w:r>
      <w:r w:rsidRPr="00674C36">
        <w:rPr>
          <w:rFonts w:ascii="Emirates Medium" w:hAnsi="Emirates Medium" w:cs="Emirates Medium"/>
          <w:rtl/>
        </w:rPr>
        <w:t xml:space="preserve"> </w:t>
      </w:r>
    </w:p>
    <w:p w14:paraId="22EACC61" w14:textId="77777777" w:rsidR="00FC3A20" w:rsidRPr="00674C36" w:rsidRDefault="00FC3A20" w:rsidP="00FC3A20">
      <w:pPr>
        <w:bidi/>
        <w:jc w:val="both"/>
        <w:rPr>
          <w:rFonts w:ascii="Emirates Medium" w:hAnsi="Emirates Medium" w:cs="Emirates Medium"/>
        </w:rPr>
      </w:pPr>
    </w:p>
    <w:p w14:paraId="24AF60F5" w14:textId="77777777" w:rsidR="00FC3A20" w:rsidRPr="00674C36" w:rsidRDefault="00FC3A20" w:rsidP="00FC3A20">
      <w:pPr>
        <w:bidi/>
        <w:rPr>
          <w:rFonts w:ascii="Emirates Medium" w:hAnsi="Emirates Medium" w:cs="Emirates Medium"/>
          <w:b/>
          <w:bCs/>
        </w:rPr>
      </w:pPr>
      <w:r w:rsidRPr="00674C36">
        <w:rPr>
          <w:rFonts w:ascii="Times New Roman" w:hAnsi="Times New Roman" w:cs="Times New Roman" w:hint="cs"/>
          <w:b/>
          <w:bCs/>
          <w:rtl/>
        </w:rPr>
        <w:t>מושגים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772767EC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w:r w:rsidRPr="00674C36">
        <w:rPr>
          <w:rFonts w:ascii="Emirates Medium" w:hAnsi="Emirates Medium" w:cs="Emirates Medium"/>
        </w:rPr>
        <w:t xml:space="preserve"> </w:t>
      </w:r>
      <m:oMath>
        <m:sSup>
          <m:sSupPr>
            <m:ctrlPr>
              <w:rPr>
                <w:rFonts w:ascii="Cambria Math" w:hAnsi="Cambria Math" w:cs="Emirates Medium"/>
                <w:i/>
              </w:rPr>
            </m:ctrlPr>
          </m:sSupPr>
          <m:e>
            <m:r>
              <w:rPr>
                <w:rFonts w:ascii="Cambria Math" w:hAnsi="Cambria Math" w:cs="Emirates Medium"/>
              </w:rPr>
              <m:t>F</m:t>
            </m:r>
          </m:e>
          <m:sup>
            <m:r>
              <w:rPr>
                <w:rFonts w:ascii="Cambria Math" w:hAnsi="Cambria Math" w:cs="Emirates Medium"/>
              </w:rPr>
              <m:t>norm</m:t>
            </m:r>
          </m:sup>
        </m:sSup>
        <m:r>
          <w:rPr>
            <w:rFonts w:ascii="Cambria Math" w:hAnsi="Cambria Math" w:cs="Emirates Medium"/>
          </w:rPr>
          <m:t xml:space="preserve"> 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מנורמלות</w:t>
      </w:r>
    </w:p>
    <w:p w14:paraId="3DCACF88" w14:textId="77777777" w:rsidR="00FC3A20" w:rsidRPr="00674C36" w:rsidRDefault="00674C36" w:rsidP="00FC3A20">
      <w:pPr>
        <w:bidi/>
        <w:rPr>
          <w:rFonts w:ascii="Emirates Medium" w:eastAsiaTheme="minorEastAsia" w:hAnsi="Emirates Medium" w:cs="Emirates Medium"/>
          <w:rtl/>
        </w:rPr>
      </w:pPr>
      <m:oMath>
        <m:sSub>
          <m:sSubPr>
            <m:ctrlPr>
              <w:rPr>
                <w:rFonts w:ascii="Cambria Math" w:hAnsi="Cambria Math" w:cs="Emirates Mediu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Emirates Medium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Emirates Medium"/>
              </w:rPr>
              <m:t>s</m:t>
            </m:r>
          </m:sub>
        </m:sSub>
      </m:oMath>
      <w:r w:rsidR="00FC3A20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פונקצית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הראשית</w:t>
      </w:r>
    </w:p>
    <w:p w14:paraId="2888658E" w14:textId="77777777" w:rsidR="00FC3A20" w:rsidRPr="00674C36" w:rsidRDefault="00674C36" w:rsidP="00FC3A20">
      <w:pPr>
        <w:bidi/>
        <w:rPr>
          <w:rFonts w:ascii="Emirates Medium" w:eastAsiaTheme="minorEastAsia" w:hAnsi="Emirates Medium" w:cs="Emirates Medium"/>
          <w:rtl/>
        </w:rPr>
      </w:pPr>
      <m:oMath>
        <m:sSubSup>
          <m:sSubSupPr>
            <m:ctrlPr>
              <w:rPr>
                <w:rFonts w:ascii="Cambria Math" w:hAnsi="Cambria Math" w:cs="Emirates Medium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Emirates Medium"/>
              </w:rPr>
              <m:t>F</m:t>
            </m:r>
            <m:ctrlPr>
              <w:rPr>
                <w:rFonts w:ascii="Cambria Math" w:hAnsi="Cambria Math" w:cs="Emirates Medium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Emirates Medium"/>
              </w:rPr>
              <m:t>i</m:t>
            </m:r>
            <m:ctrlPr>
              <w:rPr>
                <w:rFonts w:ascii="Cambria Math" w:hAnsi="Cambria Math" w:cs="Emirates Medium"/>
              </w:rPr>
            </m:ctrlPr>
          </m:sub>
          <m:sup>
            <m:r>
              <w:rPr>
                <w:rFonts w:ascii="Cambria Math" w:hAnsi="Cambria Math" w:cs="Emirates Medium"/>
              </w:rPr>
              <m:t>trans</m:t>
            </m:r>
          </m:sup>
        </m:sSubSup>
      </m:oMath>
      <w:r w:rsidR="00FC3A20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לאחר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שינוי</w:t>
      </w:r>
    </w:p>
    <w:p w14:paraId="13ACC790" w14:textId="0D33E670" w:rsidR="00FC3A20" w:rsidRPr="00674C36" w:rsidRDefault="00674C36" w:rsidP="00E80A10">
      <w:pPr>
        <w:bidi/>
        <w:rPr>
          <w:rFonts w:ascii="Emirates Medium" w:hAnsi="Emirates Medium" w:cs="Emirates Medium"/>
          <w:rtl/>
        </w:rPr>
      </w:pPr>
      <m:oMath>
        <m:sSup>
          <m:sSupPr>
            <m:ctrlPr>
              <w:rPr>
                <w:rFonts w:ascii="Cambria Math" w:hAnsi="Cambria Math" w:cs="Emirates Medium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Emirates Medium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Emirates Medium"/>
              </w:rPr>
              <m:t>°</m:t>
            </m:r>
          </m:sup>
        </m:sSup>
      </m:oMath>
      <w:r w:rsidR="00FC3A20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674C36">
        <w:rPr>
          <w:rFonts w:ascii="Emirates Medium" w:hAnsi="Emirates Medium" w:cs="Emirates Medium"/>
        </w:rPr>
        <w:t xml:space="preserve">Utopia </w:t>
      </w:r>
      <w:r w:rsidR="00E80A10">
        <w:rPr>
          <w:rFonts w:ascii="Emirates Medium" w:hAnsi="Emirates Medium" w:cs="Emirates Medium"/>
        </w:rPr>
        <w:t>P</w:t>
      </w:r>
      <w:r w:rsidR="00FC3A20" w:rsidRPr="00674C36">
        <w:rPr>
          <w:rFonts w:ascii="Emirates Medium" w:hAnsi="Emirates Medium" w:cs="Emirates Medium"/>
        </w:rPr>
        <w:t>oint</w:t>
      </w:r>
    </w:p>
    <w:p w14:paraId="6670A405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F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rtl/>
        </w:rPr>
        <w:t>וקטור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</w:p>
    <w:p w14:paraId="0A514350" w14:textId="77777777" w:rsidR="00FC3A20" w:rsidRPr="00674C36" w:rsidRDefault="00674C36" w:rsidP="00FC3A20">
      <w:pPr>
        <w:bidi/>
        <w:rPr>
          <w:rFonts w:ascii="Emirates Medium" w:eastAsiaTheme="minorEastAsia" w:hAnsi="Emirates Medium" w:cs="Emirates Medium"/>
          <w:rtl/>
        </w:rPr>
      </w:pPr>
      <m:oMath>
        <m:sSub>
          <m:sSubPr>
            <m:ctrlPr>
              <w:rPr>
                <w:rFonts w:ascii="Cambria Math" w:hAnsi="Cambria Math" w:cs="Emirates Mediu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Emirates Medium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Emirates Medium"/>
              </w:rPr>
              <m:t>j</m:t>
            </m:r>
          </m:sub>
        </m:sSub>
      </m:oMath>
      <w:r w:rsidR="00FC3A20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אי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שיוויון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האילוצים</w:t>
      </w:r>
    </w:p>
    <w:p w14:paraId="6A901253" w14:textId="77777777" w:rsidR="00FC3A20" w:rsidRPr="00674C36" w:rsidRDefault="00674C36" w:rsidP="00FC3A20">
      <w:pPr>
        <w:bidi/>
        <w:rPr>
          <w:rFonts w:ascii="Emirates Medium" w:eastAsiaTheme="minorEastAsia" w:hAnsi="Emirates Medium" w:cs="Emirates Medium"/>
          <w:rtl/>
        </w:rPr>
      </w:pPr>
      <m:oMath>
        <m:sSub>
          <m:sSubPr>
            <m:ctrlPr>
              <w:rPr>
                <w:rFonts w:ascii="Cambria Math" w:hAnsi="Cambria Math" w:cs="Emirates Mediu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Emirates Medium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Emirates Medium"/>
              </w:rPr>
              <m:t>j</m:t>
            </m:r>
          </m:sub>
        </m:sSub>
      </m:oMath>
      <w:r w:rsidR="00FC3A20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משוואת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האילוצים</w:t>
      </w:r>
    </w:p>
    <w:p w14:paraId="341BF82F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k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rtl/>
        </w:rPr>
        <w:t>מספר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המטרה</w:t>
      </w:r>
    </w:p>
    <w:p w14:paraId="300CEA7B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>
        <m:r>
          <w:rPr>
            <w:rFonts w:ascii="Cambria Math" w:hAnsi="Cambria Math" w:cs="Emirates Medium"/>
          </w:rPr>
          <m:t>λ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  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פרמטר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min-max</m:t>
        </m:r>
      </m:oMath>
    </w:p>
    <w:p w14:paraId="7A8C4E7E" w14:textId="77777777" w:rsidR="00FC3A20" w:rsidRPr="00674C36" w:rsidRDefault="00FC3A20" w:rsidP="00FC3A20">
      <w:pPr>
        <w:bidi/>
        <w:rPr>
          <w:rFonts w:ascii="Emirates Medium" w:hAnsi="Emirates Medium" w:cs="Emirates Medium"/>
          <w:i/>
          <w:rtl/>
        </w:rPr>
      </w:pPr>
      <m:oMath>
        <m:r>
          <w:rPr>
            <w:rFonts w:ascii="Cambria Math" w:eastAsiaTheme="minorEastAsia" w:hAnsi="Cambria Math" w:cs="Emirates Medium"/>
          </w:rPr>
          <m:t>n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 -</w:t>
      </w:r>
      <w:r w:rsidRPr="00674C36">
        <w:rPr>
          <w:rFonts w:ascii="Times New Roman" w:eastAsiaTheme="minorEastAsia" w:hAnsi="Times New Roman" w:cs="Times New Roman" w:hint="cs"/>
          <w:i/>
          <w:rtl/>
        </w:rPr>
        <w:t>מספר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,</w:t>
      </w:r>
      <w:r w:rsidRPr="00674C36">
        <w:rPr>
          <w:rFonts w:ascii="Times New Roman" w:eastAsiaTheme="minorEastAsia" w:hAnsi="Times New Roman" w:cs="Times New Roman" w:hint="cs"/>
          <w:i/>
          <w:rtl/>
        </w:rPr>
        <w:t>המשתנים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העצמיים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  .</w:t>
      </w:r>
    </w:p>
    <w:p w14:paraId="73AC217F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>
        <m:r>
          <w:rPr>
            <w:rFonts w:ascii="Cambria Math" w:eastAsiaTheme="minorEastAsia" w:hAnsi="Cambria Math" w:cs="Emirates Medium"/>
          </w:rPr>
          <m:t>m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rtl/>
        </w:rPr>
        <w:t>זה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המספר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שיווני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האילוצים</w:t>
      </w:r>
      <w:r w:rsidRPr="00674C36">
        <w:rPr>
          <w:rFonts w:ascii="Emirates Medium" w:eastAsiaTheme="minorEastAsia" w:hAnsi="Emirates Medium" w:cs="Emirates Medium"/>
          <w:i/>
          <w:rtl/>
        </w:rPr>
        <w:t>.</w:t>
      </w:r>
    </w:p>
    <w:p w14:paraId="2D8DEA5E" w14:textId="66FC4975" w:rsidR="00FC3A20" w:rsidRPr="00674C36" w:rsidRDefault="00FC3A20" w:rsidP="00E80A10">
      <w:pPr>
        <w:bidi/>
        <w:rPr>
          <w:rFonts w:ascii="Emirates Medium" w:hAnsi="Emirates Medium" w:cs="Emirates Medium"/>
          <w:rtl/>
        </w:rPr>
      </w:pPr>
      <m:oMath>
        <m:r>
          <w:rPr>
            <w:rFonts w:ascii="Cambria Math" w:hAnsi="Cambria Math" w:cs="Emirates Medium"/>
          </w:rPr>
          <m:t>p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rtl/>
        </w:rPr>
        <w:t>מעריך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החזקה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</w:t>
      </w:r>
      <w:r w:rsidRPr="00674C36">
        <w:rPr>
          <w:rFonts w:ascii="Emirates Medium" w:hAnsi="Emirates Medium" w:cs="Emirates Medium"/>
        </w:rPr>
        <w:t xml:space="preserve"> </w:t>
      </w:r>
      <w:r w:rsidR="00E80A10">
        <w:rPr>
          <w:rFonts w:ascii="Emirates Medium" w:hAnsi="Emirates Medium" w:cs="Emirates Medium"/>
        </w:rPr>
        <w:t>G</w:t>
      </w:r>
      <w:r w:rsidRPr="00674C36">
        <w:rPr>
          <w:rFonts w:ascii="Emirates Medium" w:hAnsi="Emirates Medium" w:cs="Emirates Medium"/>
        </w:rPr>
        <w:t xml:space="preserve">lobal </w:t>
      </w:r>
      <w:r w:rsidR="00E80A10">
        <w:rPr>
          <w:rFonts w:ascii="Emirates Medium" w:hAnsi="Emirates Medium" w:cs="Emirates Medium"/>
        </w:rPr>
        <w:t>C</w:t>
      </w:r>
      <w:r w:rsidRPr="00674C36">
        <w:rPr>
          <w:rFonts w:ascii="Emirates Medium" w:hAnsi="Emirates Medium" w:cs="Emirates Medium"/>
        </w:rPr>
        <w:t>riterion</w:t>
      </w:r>
    </w:p>
    <w:p w14:paraId="3864DAE9" w14:textId="77777777" w:rsidR="00FC3A20" w:rsidRPr="00674C36" w:rsidRDefault="00FC3A20" w:rsidP="00FC3A20">
      <w:pPr>
        <w:bidi/>
        <w:rPr>
          <w:rFonts w:ascii="Emirates Medium" w:hAnsi="Emirates Medium" w:cs="Emirates Medium"/>
          <w:rtl/>
        </w:rPr>
      </w:pPr>
      <w:r w:rsidRPr="00674C36">
        <w:rPr>
          <w:rFonts w:ascii="Emirates Medium" w:hAnsi="Emirates Medium" w:cs="Emirates Medium"/>
        </w:rPr>
        <w:t>U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התועלת</w:t>
      </w:r>
    </w:p>
    <w:p w14:paraId="102EF06B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w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וקטור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המשקלים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האילוצים</w:t>
      </w:r>
      <w:r w:rsidRPr="00674C36">
        <w:rPr>
          <w:rFonts w:ascii="Emirates Medium" w:eastAsiaTheme="minorEastAsia" w:hAnsi="Emirates Medium" w:cs="Emirates Medium"/>
          <w:rtl/>
        </w:rPr>
        <w:t>/</w:t>
      </w:r>
      <w:r w:rsidRPr="00674C36">
        <w:rPr>
          <w:rFonts w:ascii="Times New Roman" w:eastAsiaTheme="minorEastAsia" w:hAnsi="Times New Roman" w:cs="Times New Roman" w:hint="cs"/>
          <w:rtl/>
        </w:rPr>
        <w:t>החזקות</w:t>
      </w:r>
    </w:p>
    <w:p w14:paraId="73C9EF31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x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rtl/>
        </w:rPr>
        <w:t>וקטור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משתני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ההחלטה</w:t>
      </w:r>
    </w:p>
    <w:p w14:paraId="24EA1F17" w14:textId="093DED64" w:rsidR="00FC3A20" w:rsidRPr="00674C36" w:rsidRDefault="00FC3A20" w:rsidP="00E80A10">
      <w:pPr>
        <w:bidi/>
        <w:rPr>
          <w:rFonts w:ascii="Emirates Medium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X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 </w:t>
      </w:r>
      <w:r w:rsidRPr="00674C36">
        <w:rPr>
          <w:rFonts w:ascii="Emirates Medium" w:hAnsi="Emirates Medium" w:cs="Emirates Medium"/>
        </w:rPr>
        <w:t xml:space="preserve">Feasible </w:t>
      </w:r>
      <w:r w:rsidR="00E80A10">
        <w:rPr>
          <w:rFonts w:ascii="Emirates Medium" w:hAnsi="Emirates Medium" w:cs="Emirates Medium"/>
        </w:rPr>
        <w:t>D</w:t>
      </w:r>
      <w:r w:rsidRPr="00674C36">
        <w:rPr>
          <w:rFonts w:ascii="Emirates Medium" w:hAnsi="Emirates Medium" w:cs="Emirates Medium"/>
        </w:rPr>
        <w:t xml:space="preserve">esign </w:t>
      </w:r>
      <w:r w:rsidR="00E80A10">
        <w:rPr>
          <w:rFonts w:ascii="Emirates Medium" w:hAnsi="Emirates Medium" w:cs="Emirates Medium"/>
        </w:rPr>
        <w:t>S</w:t>
      </w:r>
      <w:r w:rsidRPr="00674C36">
        <w:rPr>
          <w:rFonts w:ascii="Emirates Medium" w:hAnsi="Emirates Medium" w:cs="Emirates Medium"/>
        </w:rPr>
        <w:t>pace</w:t>
      </w:r>
    </w:p>
    <w:p w14:paraId="44B78B99" w14:textId="5EC641BF" w:rsidR="00FC3A20" w:rsidRPr="00674C36" w:rsidRDefault="00FC3A20" w:rsidP="00E80A1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z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Aspiration </w:t>
      </w:r>
      <w:r w:rsidR="00E80A10">
        <w:rPr>
          <w:rFonts w:ascii="Emirates Medium" w:hAnsi="Emirates Medium" w:cs="Emirates Medium"/>
        </w:rPr>
        <w:t>P</w:t>
      </w:r>
      <w:r w:rsidRPr="00674C36">
        <w:rPr>
          <w:rFonts w:ascii="Emirates Medium" w:hAnsi="Emirates Medium" w:cs="Emirates Medium"/>
        </w:rPr>
        <w:t>oint</w:t>
      </w:r>
    </w:p>
    <w:p w14:paraId="5073490B" w14:textId="36072340" w:rsidR="00FC3A20" w:rsidRPr="00674C36" w:rsidRDefault="00FC3A20" w:rsidP="00E80A10">
      <w:pPr>
        <w:bidi/>
        <w:rPr>
          <w:rFonts w:ascii="Emirates Medium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Z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Feasible </w:t>
      </w:r>
      <w:r w:rsidR="00E80A10">
        <w:rPr>
          <w:rFonts w:ascii="Emirates Medium" w:hAnsi="Emirates Medium" w:cs="Emirates Medium"/>
        </w:rPr>
        <w:t>C</w:t>
      </w:r>
      <w:r w:rsidRPr="00674C36">
        <w:rPr>
          <w:rFonts w:ascii="Emirates Medium" w:hAnsi="Emirates Medium" w:cs="Emirates Medium"/>
        </w:rPr>
        <w:t xml:space="preserve">riterion </w:t>
      </w:r>
      <w:r w:rsidR="00E80A10">
        <w:rPr>
          <w:rFonts w:ascii="Emirates Medium" w:hAnsi="Emirates Medium" w:cs="Emirates Medium"/>
        </w:rPr>
        <w:t>S</w:t>
      </w:r>
      <w:r w:rsidRPr="00674C36">
        <w:rPr>
          <w:rFonts w:ascii="Emirates Medium" w:hAnsi="Emirates Medium" w:cs="Emirates Medium"/>
        </w:rPr>
        <w:t>pace</w:t>
      </w:r>
    </w:p>
    <w:p w14:paraId="71C60A61" w14:textId="77777777" w:rsidR="00FC3A20" w:rsidRPr="00674C36" w:rsidRDefault="00FC3A20" w:rsidP="00FC3A20">
      <w:pPr>
        <w:bidi/>
        <w:jc w:val="both"/>
        <w:rPr>
          <w:rFonts w:ascii="Emirates Medium" w:hAnsi="Emirates Medium" w:cs="Emirates Medium"/>
          <w:rtl/>
        </w:rPr>
      </w:pPr>
    </w:p>
    <w:p w14:paraId="55890DD8" w14:textId="77777777" w:rsidR="00FC3A20" w:rsidRPr="00674C36" w:rsidRDefault="00FC3A20" w:rsidP="00FC3A20">
      <w:pPr>
        <w:bidi/>
        <w:rPr>
          <w:rFonts w:ascii="Emirates Medium" w:hAnsi="Emirates Medium" w:cs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הגדרת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הבעיה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05E4F2CF" w14:textId="77777777" w:rsidR="00FC3A20" w:rsidRPr="00674C36" w:rsidRDefault="00674C36" w:rsidP="00FC3A20">
      <w:pPr>
        <w:bidi/>
        <w:rPr>
          <w:rFonts w:ascii="Emirates Medium" w:eastAsiaTheme="minorEastAsia" w:hAnsi="Emirates Medium" w:cs="Emirates Medium"/>
          <w:rtl/>
        </w:rPr>
      </w:pPr>
      <m:oMathPara>
        <m:oMath>
          <m:func>
            <m:funcPr>
              <m:ctrlPr>
                <w:rPr>
                  <w:rFonts w:ascii="Cambria Math" w:hAnsi="Cambria Math" w:cs="Emirates Medium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Emirates Medium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Emirates Medium"/>
                    </w:rPr>
                    <m:t>min</m:t>
                  </m:r>
                  <m:ctrlPr>
                    <w:rPr>
                      <w:rFonts w:ascii="Cambria Math" w:hAnsi="Cambria Math" w:cs="Emirates Medium"/>
                    </w:rPr>
                  </m:ctrlPr>
                </m:e>
                <m:lim>
                  <m:r>
                    <w:rPr>
                      <w:rFonts w:ascii="Cambria Math" w:hAnsi="Cambria Math" w:cs="Emirates Medium"/>
                    </w:rPr>
                    <m:t>x</m:t>
                  </m:r>
                  <m:ctrlPr>
                    <w:rPr>
                      <w:rFonts w:ascii="Cambria Math" w:hAnsi="Cambria Math" w:cs="Emirates Medium"/>
                    </w:rPr>
                  </m:ctrlPr>
                </m:lim>
              </m:limLow>
            </m:fName>
            <m:e>
              <m:r>
                <w:rPr>
                  <w:rFonts w:ascii="Cambria Math" w:hAnsi="Cambria Math" w:cs="Emirates Medium"/>
                </w:rPr>
                <m:t>F(x)</m:t>
              </m:r>
              <m:r>
                <w:rPr>
                  <w:rFonts w:ascii="Cambria Math" w:eastAsiaTheme="minorEastAsia" w:hAnsi="Cambria Math" w:cs="Emirates Medium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Emirates Medium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Emirates Medium"/>
                        </w:rPr>
                        <m:t>,……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Emirates Medium"/>
                    </w:rPr>
                    <m:t>T</m:t>
                  </m:r>
                </m:sup>
              </m:sSup>
            </m:e>
          </m:func>
        </m:oMath>
      </m:oMathPara>
    </w:p>
    <w:p w14:paraId="3B43B2C9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Para>
        <m:oMath>
          <m:r>
            <w:rPr>
              <w:rFonts w:ascii="Cambria Math" w:hAnsi="Cambria Math" w:cs="Emirates Medium"/>
            </w:rPr>
            <m:t xml:space="preserve">subject to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g</m:t>
              </m:r>
            </m:e>
            <m:sub>
              <m:r>
                <w:rPr>
                  <w:rFonts w:ascii="Cambria Math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>≤0 , j=1,2,….,m</m:t>
          </m:r>
        </m:oMath>
      </m:oMathPara>
    </w:p>
    <w:p w14:paraId="2F2E9CB7" w14:textId="77777777" w:rsidR="00FC3A20" w:rsidRPr="00674C36" w:rsidRDefault="00674C36" w:rsidP="00FC3A20">
      <w:pPr>
        <w:bidi/>
        <w:rPr>
          <w:rFonts w:ascii="Emirates Medium" w:eastAsiaTheme="minorEastAsia" w:hAnsi="Emirates Medium" w:cs="Emirates Medium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h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=0 , l=1,2,…..e.</m:t>
          </m:r>
        </m:oMath>
      </m:oMathPara>
    </w:p>
    <w:p w14:paraId="2A3EEE33" w14:textId="77777777" w:rsidR="00FC3A20" w:rsidRPr="00674C36" w:rsidRDefault="00FC3A20" w:rsidP="00FC3A20">
      <w:pPr>
        <w:bidi/>
        <w:rPr>
          <w:rFonts w:ascii="Emirates Medium" w:hAnsi="Emirates Medium" w:cs="Emirates Medium"/>
          <w:b/>
          <w:bCs/>
        </w:rPr>
      </w:pPr>
    </w:p>
    <w:p w14:paraId="4B44EC93" w14:textId="6213F579" w:rsidR="00FC3A20" w:rsidRPr="00674C36" w:rsidRDefault="00FC3A20" w:rsidP="00414F94">
      <w:pPr>
        <w:bidi/>
        <w:rPr>
          <w:rFonts w:ascii="Emirates Medium" w:eastAsiaTheme="minorEastAsia" w:hAnsi="Emirates Medium" w:cs="Emirates Medium"/>
          <w:i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בהניתן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m:oMath>
        <m:r>
          <w:rPr>
            <w:rFonts w:ascii="Cambria Math" w:hAnsi="Cambria Math" w:cs="Emirates Medium"/>
          </w:rPr>
          <m:t>F(x)</m:t>
        </m:r>
        <m:r>
          <w:rPr>
            <w:rFonts w:ascii="Cambria Math" w:eastAsiaTheme="minorEastAsia" w:hAnsi="Cambria Math" w:cs="Emirates Medium"/>
          </w:rPr>
          <m:t>∈</m:t>
        </m:r>
        <m:sSup>
          <m:sSupPr>
            <m:ctrlPr>
              <w:rPr>
                <w:rFonts w:ascii="Cambria Math" w:eastAsiaTheme="minorEastAsia" w:hAnsi="Cambria Math" w:cs="Emirates Medium"/>
                <w:i/>
              </w:rPr>
            </m:ctrlPr>
          </m:sSupPr>
          <m:e>
            <m:r>
              <w:rPr>
                <w:rFonts w:ascii="Cambria Math" w:eastAsiaTheme="minorEastAsia" w:hAnsi="Cambria Math" w:cs="Emirates Medium"/>
              </w:rPr>
              <m:t>E</m:t>
            </m:r>
          </m:e>
          <m:sup>
            <m:r>
              <w:rPr>
                <w:rFonts w:ascii="Cambria Math" w:eastAsiaTheme="minorEastAsia" w:hAnsi="Cambria Math" w:cs="Emirates Medium"/>
              </w:rPr>
              <m:t>k</m:t>
            </m:r>
          </m:sup>
        </m:sSup>
      </m:oMath>
      <w:r w:rsidRPr="00674C36">
        <w:rPr>
          <w:rFonts w:ascii="Emirates Medium" w:eastAsiaTheme="minorEastAsia" w:hAnsi="Emirates Medium" w:cs="Emirates Medium"/>
        </w:rPr>
        <w:t xml:space="preserve"> </w:t>
      </w:r>
      <w:r w:rsidRPr="00674C36">
        <w:rPr>
          <w:rFonts w:ascii="Emirates Medium" w:eastAsiaTheme="minorEastAsia" w:hAnsi="Emirates Medium" w:cs="Emirates Medium"/>
          <w:rtl/>
        </w:rPr>
        <w:t xml:space="preserve"> -</w:t>
      </w:r>
      <w:r w:rsidRPr="00674C36">
        <w:rPr>
          <w:rFonts w:ascii="Times New Roman" w:eastAsiaTheme="minorEastAsia" w:hAnsi="Times New Roman" w:cs="Times New Roman" w:hint="cs"/>
          <w:rtl/>
        </w:rPr>
        <w:t>וקטור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נרצה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לקיים</w:t>
      </w:r>
      <w:r w:rsidRPr="00674C36">
        <w:rPr>
          <w:rFonts w:ascii="Emirates Medium" w:eastAsiaTheme="minorEastAsia" w:hAnsi="Emirates Medium" w:cs="Emirates Medium"/>
          <w:rtl/>
        </w:rPr>
        <w:t xml:space="preserve">: </w:t>
      </w:r>
      <m:oMath>
        <m:func>
          <m:funcPr>
            <m:ctrlPr>
              <w:rPr>
                <w:rFonts w:ascii="Cambria Math" w:hAnsi="Cambria Math" w:cs="Emirates Medium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Emirates Medium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Emirates Medium"/>
                  </w:rPr>
                  <m:t>min</m:t>
                </m:r>
                <m:ctrlPr>
                  <w:rPr>
                    <w:rFonts w:ascii="Cambria Math" w:hAnsi="Cambria Math" w:cs="Emirates Medium"/>
                  </w:rPr>
                </m:ctrlPr>
              </m:e>
              <m:lim>
                <m:r>
                  <w:rPr>
                    <w:rFonts w:ascii="Cambria Math" w:hAnsi="Cambria Math" w:cs="Emirates Medium"/>
                  </w:rPr>
                  <m:t>x</m:t>
                </m:r>
                <m:ctrlPr>
                  <w:rPr>
                    <w:rFonts w:ascii="Cambria Math" w:hAnsi="Cambria Math" w:cs="Emirates Medium"/>
                  </w:rPr>
                </m:ctrlPr>
              </m:lim>
            </m:limLow>
          </m:fName>
          <m:e>
            <m:r>
              <w:rPr>
                <w:rFonts w:ascii="Cambria Math" w:hAnsi="Cambria Math" w:cs="Emirates Medium"/>
              </w:rPr>
              <m:t>F(x)</m:t>
            </m:r>
          </m:e>
        </m:func>
      </m:oMath>
      <w:r w:rsidR="00414F9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כאשר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F</m:t>
        </m:r>
        <m:d>
          <m:dPr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</m:d>
        <m:r>
          <w:rPr>
            <w:rFonts w:ascii="Cambria Math" w:eastAsiaTheme="minorEastAsia" w:hAnsi="Cambria Math" w:cs="Emirates Medium"/>
          </w:rPr>
          <m:t>=</m:t>
        </m:r>
        <m:sSup>
          <m:sSupPr>
            <m:ctrlPr>
              <w:rPr>
                <w:rFonts w:ascii="Cambria Math" w:eastAsiaTheme="minorEastAsia" w:hAnsi="Cambria Math" w:cs="Emirates Medium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Emirates Medium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Emirates Medium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Emirates Medium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Emirates Medium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Emirates Medium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Emirates Medium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Emirates Medium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Emirates Medium"/>
                  </w:rPr>
                  <m:t>,……</m:t>
                </m:r>
                <m:sSub>
                  <m:sSub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Emirates Medium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Emirates Medium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Emirates Medium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Emirates Medium"/>
              </w:rPr>
              <m:t>T</m:t>
            </m:r>
          </m:sup>
        </m:sSup>
      </m:oMath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,</w:t>
      </w:r>
    </w:p>
    <w:p w14:paraId="473EA92B" w14:textId="77777777" w:rsidR="00414F94" w:rsidRPr="00674C36" w:rsidRDefault="00674C36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</m:d>
        <m:r>
          <w:rPr>
            <w:rFonts w:ascii="Cambria Math" w:eastAsiaTheme="minorEastAsia" w:hAnsi="Cambria Math" w:cs="Emirates Medium"/>
          </w:rPr>
          <m:t>:</m:t>
        </m:r>
        <m:sSup>
          <m:sSupPr>
            <m:ctrlPr>
              <w:rPr>
                <w:rFonts w:ascii="Cambria Math" w:eastAsiaTheme="minorEastAsia" w:hAnsi="Cambria Math" w:cs="Emirates Medium"/>
                <w:i/>
              </w:rPr>
            </m:ctrlPr>
          </m:sSupPr>
          <m:e>
            <m:r>
              <w:rPr>
                <w:rFonts w:ascii="Cambria Math" w:eastAsiaTheme="minorEastAsia" w:hAnsi="Cambria Math" w:cs="Emirates Medium"/>
              </w:rPr>
              <m:t>E</m:t>
            </m:r>
          </m:e>
          <m:sup>
            <m:r>
              <w:rPr>
                <w:rFonts w:ascii="Cambria Math" w:eastAsiaTheme="minorEastAsia" w:hAnsi="Cambria Math" w:cs="Emirates Medium"/>
              </w:rPr>
              <m:t>n</m:t>
            </m:r>
          </m:sup>
        </m:sSup>
        <m:r>
          <w:rPr>
            <w:rFonts w:ascii="Cambria Math" w:eastAsiaTheme="minorEastAsia" w:hAnsi="Cambria Math" w:cs="Emirates Medium"/>
          </w:rPr>
          <m:t>→</m:t>
        </m:r>
        <m:sSup>
          <m:sSupPr>
            <m:ctrlPr>
              <w:rPr>
                <w:rFonts w:ascii="Cambria Math" w:eastAsiaTheme="minorEastAsia" w:hAnsi="Cambria Math" w:cs="Emirates Medium"/>
                <w:i/>
              </w:rPr>
            </m:ctrlPr>
          </m:sSupPr>
          <m:e>
            <m:r>
              <w:rPr>
                <w:rFonts w:ascii="Cambria Math" w:eastAsiaTheme="minorEastAsia" w:hAnsi="Cambria Math" w:cs="Emirates Medium"/>
              </w:rPr>
              <m:t>E</m:t>
            </m:r>
          </m:e>
          <m:sup>
            <m:r>
              <w:rPr>
                <w:rFonts w:ascii="Cambria Math" w:eastAsiaTheme="minorEastAsia" w:hAnsi="Cambria Math" w:cs="Emirates Medium"/>
              </w:rPr>
              <m:t>1</m:t>
            </m:r>
          </m:sup>
        </m:sSup>
      </m:oMath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i/>
          <w:rtl/>
        </w:rPr>
        <w:t>פונקצית</w:t>
      </w:r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i/>
          <w:rtl/>
        </w:rPr>
        <w:t>המטרה</w:t>
      </w:r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i/>
          <w:rtl/>
        </w:rPr>
        <w:t>ה</w:t>
      </w:r>
      <m:oMath>
        <m:r>
          <w:rPr>
            <w:rFonts w:ascii="Cambria Math" w:eastAsiaTheme="minorEastAsia" w:hAnsi="Cambria Math" w:cs="Emirates Medium"/>
          </w:rPr>
          <m:t>i</m:t>
        </m:r>
      </m:oMath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 , </w:t>
      </w:r>
      <w:r w:rsidR="00FC3A20" w:rsidRPr="00674C36">
        <w:rPr>
          <w:rFonts w:ascii="Emirates Medium" w:eastAsiaTheme="minorEastAsia" w:hAnsi="Emirates Medium" w:cs="Emirates Medium"/>
          <w:i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k</m:t>
        </m:r>
      </m:oMath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 </w:t>
      </w:r>
      <w:r w:rsidR="00FC3A20" w:rsidRPr="00674C36">
        <w:rPr>
          <w:rFonts w:ascii="Times New Roman" w:eastAsiaTheme="minorEastAsia" w:hAnsi="Times New Roman" w:cs="Times New Roman" w:hint="cs"/>
          <w:i/>
          <w:rtl/>
        </w:rPr>
        <w:t>מספר</w:t>
      </w:r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i/>
          <w:rtl/>
        </w:rPr>
        <w:t>פונקציות</w:t>
      </w:r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i/>
          <w:rtl/>
        </w:rPr>
        <w:t>המטרה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</w:rPr>
          <m:t>x</m:t>
        </m:r>
        <m:r>
          <w:rPr>
            <w:rFonts w:ascii="Cambria Math" w:hAnsi="Cambria Math" w:cs="Emirates Medium"/>
          </w:rPr>
          <m:t>∈</m:t>
        </m:r>
        <m:sSup>
          <m:sSupPr>
            <m:ctrlPr>
              <w:rPr>
                <w:rFonts w:ascii="Cambria Math" w:hAnsi="Cambria Math" w:cs="Emirates Medium"/>
                <w:i/>
              </w:rPr>
            </m:ctrlPr>
          </m:sSupPr>
          <m:e>
            <m:r>
              <w:rPr>
                <w:rFonts w:ascii="Cambria Math" w:hAnsi="Cambria Math" w:cs="Emirates Medium"/>
              </w:rPr>
              <m:t>E</m:t>
            </m:r>
          </m:e>
          <m:sup>
            <m:r>
              <w:rPr>
                <w:rFonts w:ascii="Cambria Math" w:hAnsi="Cambria Math" w:cs="Emirates Medium"/>
              </w:rPr>
              <m:t>n</m:t>
            </m:r>
          </m:sup>
        </m:sSup>
      </m:oMath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הינו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וקטור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משתני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החלטה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. </w:t>
      </w:r>
    </w:p>
    <w:p w14:paraId="32E8CC0D" w14:textId="172CB23F" w:rsidR="00FC3A20" w:rsidRPr="00674C36" w:rsidRDefault="00414F94" w:rsidP="00414F94">
      <w:pPr>
        <w:bidi/>
        <w:rPr>
          <w:rFonts w:ascii="Emirates Medium" w:eastAsiaTheme="minorEastAsia" w:hAnsi="Emirates Medium" w:cs="Emirates Medium"/>
          <w:i/>
        </w:rPr>
      </w:pPr>
      <m:oMath>
        <m:r>
          <w:rPr>
            <w:rFonts w:ascii="Cambria Math" w:eastAsiaTheme="minorEastAsia" w:hAnsi="Cambria Math" w:cs="Emirates Medium"/>
          </w:rPr>
          <m:t>n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 -</w:t>
      </w:r>
      <w:r w:rsidRPr="00674C36">
        <w:rPr>
          <w:rFonts w:ascii="Times New Roman" w:eastAsiaTheme="minorEastAsia" w:hAnsi="Times New Roman" w:cs="Times New Roman" w:hint="cs"/>
          <w:i/>
          <w:rtl/>
        </w:rPr>
        <w:t>מספר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,</w:t>
      </w:r>
      <w:r w:rsidRPr="00674C36">
        <w:rPr>
          <w:rFonts w:ascii="Times New Roman" w:eastAsiaTheme="minorEastAsia" w:hAnsi="Times New Roman" w:cs="Times New Roman" w:hint="cs"/>
          <w:i/>
          <w:rtl/>
        </w:rPr>
        <w:t>המשתנים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העצמיים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  </w:t>
      </w:r>
      <m:oMath>
        <m:r>
          <w:rPr>
            <w:rFonts w:ascii="Cambria Math" w:eastAsiaTheme="minorEastAsia" w:hAnsi="Cambria Math" w:cs="Emirates Medium"/>
          </w:rPr>
          <m:t>m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rtl/>
        </w:rPr>
        <w:t>זה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המספר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שיווני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האילוצים</w:t>
      </w:r>
      <w:r w:rsidRPr="00674C36">
        <w:rPr>
          <w:rFonts w:ascii="Emirates Medium" w:eastAsiaTheme="minorEastAsia" w:hAnsi="Emirates Medium" w:cs="Emirates Medium"/>
          <w:i/>
          <w:rtl/>
        </w:rPr>
        <w:t>.</w:t>
      </w:r>
    </w:p>
    <w:p w14:paraId="27E8DC5A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</w:p>
    <w:p w14:paraId="3C0009C2" w14:textId="18043945" w:rsidR="00FC3A20" w:rsidRPr="00674C36" w:rsidRDefault="00FC3A20" w:rsidP="00414F94">
      <w:pPr>
        <w:bidi/>
        <w:rPr>
          <w:rFonts w:ascii="Emirates Medium" w:hAnsi="Emirates Medium" w:cs="Emirates Medium"/>
          <w:i/>
          <w:rtl/>
        </w:rPr>
      </w:pPr>
      <w:r w:rsidRPr="00674C36">
        <w:rPr>
          <w:rFonts w:ascii="Emirates Medium" w:eastAsiaTheme="minorEastAsia" w:hAnsi="Emirates Medium" w:cs="Emirates Medium"/>
          <w:i/>
          <w:rtl/>
        </w:rPr>
        <w:br/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זה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ו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וקטור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פונקציות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מטרה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מטרות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הפונקציות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</w:p>
    <w:p w14:paraId="6883355C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Para>
        <m:oMath>
          <m:r>
            <w:rPr>
              <w:rFonts w:ascii="Cambria Math" w:hAnsi="Cambria Math" w:cs="Emirates Medium"/>
            </w:rPr>
            <m:t xml:space="preserve">subject to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g</m:t>
              </m:r>
            </m:e>
            <m:sub>
              <m:r>
                <w:rPr>
                  <w:rFonts w:ascii="Cambria Math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>≤0 , j=1,2,….,m</m:t>
          </m:r>
        </m:oMath>
      </m:oMathPara>
    </w:p>
    <w:p w14:paraId="0CA2FB1E" w14:textId="77777777" w:rsidR="00FC3A20" w:rsidRPr="00674C36" w:rsidRDefault="00674C36" w:rsidP="00FC3A20">
      <w:pPr>
        <w:bidi/>
        <w:rPr>
          <w:rFonts w:ascii="Emirates Medium" w:eastAsiaTheme="minorEastAsia" w:hAnsi="Emirates Medium" w:cs="Emirates Medium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h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=0 , l=1,2,…..e.</m:t>
          </m:r>
        </m:oMath>
      </m:oMathPara>
    </w:p>
    <w:p w14:paraId="63886891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</w:rPr>
      </w:pPr>
    </w:p>
    <w:p w14:paraId="03206523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w:r w:rsidRPr="00674C36">
        <w:rPr>
          <w:rFonts w:ascii="Times New Roman" w:eastAsiaTheme="minorEastAsia" w:hAnsi="Times New Roman" w:cs="Times New Roman" w:hint="cs"/>
          <w:i/>
          <w:rtl/>
        </w:rPr>
        <w:t>אין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פיתרון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כללי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לבעית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אופטימיזציה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מיקסום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מטרות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מרובות</w:t>
      </w:r>
      <w:r w:rsidRPr="00674C36">
        <w:rPr>
          <w:rFonts w:ascii="Emirates Medium" w:eastAsiaTheme="minorEastAsia" w:hAnsi="Emirates Medium" w:cs="Emirates Medium"/>
          <w:i/>
          <w:rtl/>
        </w:rPr>
        <w:t>,</w:t>
      </w:r>
      <w:r w:rsidRPr="00674C36">
        <w:rPr>
          <w:rFonts w:ascii="Times New Roman" w:eastAsiaTheme="minorEastAsia" w:hAnsi="Times New Roman" w:cs="Times New Roman" w:hint="cs"/>
          <w:i/>
          <w:rtl/>
        </w:rPr>
        <w:t>נבחן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כמה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שיטות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לפיתרון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בעיה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זו</w:t>
      </w:r>
      <w:r w:rsidRPr="00674C36">
        <w:rPr>
          <w:rFonts w:ascii="Emirates Medium" w:eastAsiaTheme="minorEastAsia" w:hAnsi="Emirates Medium" w:cs="Emirates Medium"/>
          <w:i/>
          <w:rtl/>
        </w:rPr>
        <w:t>.</w:t>
      </w:r>
      <w:r w:rsidRPr="00674C36">
        <w:rPr>
          <w:rFonts w:ascii="Emirates Medium" w:eastAsiaTheme="minorEastAsia" w:hAnsi="Emirates Medium" w:cs="Emirates Medium"/>
          <w:i/>
          <w:rtl/>
        </w:rPr>
        <w:br/>
      </w:r>
      <w:r w:rsidRPr="00674C36">
        <w:rPr>
          <w:rFonts w:ascii="Times New Roman" w:eastAsiaTheme="minorEastAsia" w:hAnsi="Times New Roman" w:cs="Times New Roman" w:hint="cs"/>
          <w:i/>
          <w:rtl/>
        </w:rPr>
        <w:t>חלק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מהשיטות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מכילות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מוציאות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פיתרון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אשר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הוא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Paret</m:t>
        </m:r>
        <m:r>
          <w:rPr>
            <w:rFonts w:ascii="Cambria Math" w:eastAsiaTheme="minorEastAsia" w:hAnsi="Cambria Math" w:cs="Emirates Medium"/>
          </w:rPr>
          <m:t>o Optimal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:</w:t>
      </w:r>
    </w:p>
    <w:p w14:paraId="0CD496C2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iCs/>
          <w:rtl/>
        </w:rPr>
      </w:pPr>
      <m:oMathPara>
        <m:oMath>
          <m:r>
            <w:rPr>
              <w:rFonts w:ascii="Cambria Math" w:hAnsi="Cambria Math" w:cs="Emirates Medium"/>
            </w:rPr>
            <m:t xml:space="preserve">Pareto Optimal: A point, </m:t>
          </m:r>
          <m:sSup>
            <m:sSupPr>
              <m:ctrlPr>
                <w:rPr>
                  <w:rFonts w:ascii="Cambria Math" w:hAnsi="Cambria Math" w:cs="Emirates Medium"/>
                  <w:i/>
                  <w:iCs/>
                </w:rPr>
              </m:ctrlPr>
            </m:sSupPr>
            <m:e>
              <m:r>
                <w:rPr>
                  <w:rFonts w:ascii="Cambria Math" w:hAnsi="Cambria Math" w:cs="Emirates Medium"/>
                </w:rPr>
                <m:t>x</m:t>
              </m:r>
            </m:e>
            <m:sup>
              <m:r>
                <w:rPr>
                  <w:rFonts w:ascii="Cambria Math" w:hAnsi="Cambria Math" w:cs="Emirates Medium"/>
                </w:rPr>
                <m:t>*</m:t>
              </m:r>
            </m:sup>
          </m:sSup>
          <m:r>
            <w:rPr>
              <w:rFonts w:ascii="Cambria Math" w:hAnsi="Cambria Math" w:cs="Emirates Medium"/>
            </w:rPr>
            <m:t xml:space="preserve"> ∈ X, is Pareto optimal iff</m:t>
          </m:r>
          <m:r>
            <m:rPr>
              <m:sty m:val="p"/>
            </m:rPr>
            <w:rPr>
              <w:rFonts w:ascii="Cambria Math" w:hAnsi="Cambria Math" w:cs="Emirates Medium"/>
              <w:rtl/>
            </w:rPr>
            <w:br/>
          </m:r>
        </m:oMath>
        <m:oMath>
          <m:r>
            <w:rPr>
              <w:rFonts w:ascii="Cambria Math" w:hAnsi="Cambria Math" w:cs="Emirates Medium"/>
            </w:rPr>
            <m:t xml:space="preserve"> there does not exist another point, x ∈ X, such that F </m:t>
          </m:r>
          <m:d>
            <m:dPr>
              <m:ctrlPr>
                <w:rPr>
                  <w:rFonts w:ascii="Cambria Math" w:hAnsi="Cambria Math" w:cs="Emirates Medium"/>
                  <w:i/>
                  <w:iCs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 xml:space="preserve">≤ F </m:t>
          </m:r>
          <m:d>
            <m:dPr>
              <m:ctrlPr>
                <w:rPr>
                  <w:rFonts w:ascii="Cambria Math" w:hAnsi="Cambria Math" w:cs="Emirates Medium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Emirates Medium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Emirates Medium"/>
                    </w:rPr>
                    <m:t>x</m:t>
                  </m:r>
                </m:e>
                <m:sup>
                  <m:r>
                    <w:rPr>
                      <w:rFonts w:ascii="Cambria Math" w:hAnsi="Cambria Math" w:cs="Emirates Medium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Emirates Medium"/>
            </w:rPr>
            <m:t xml:space="preserve">, </m:t>
          </m:r>
          <m:r>
            <m:rPr>
              <m:sty m:val="p"/>
            </m:rPr>
            <w:rPr>
              <w:rFonts w:ascii="Cambria Math" w:hAnsi="Cambria Math" w:cs="Emirates Medium"/>
              <w:rtl/>
            </w:rPr>
            <w:br/>
          </m:r>
        </m:oMath>
        <m:oMath>
          <m:r>
            <w:rPr>
              <w:rFonts w:ascii="Cambria Math" w:hAnsi="Cambria Math" w:cs="Emirates Medium"/>
            </w:rPr>
            <m:t xml:space="preserve">and </m:t>
          </m:r>
          <m:sSub>
            <m:sSubPr>
              <m:ctrlPr>
                <w:rPr>
                  <w:rFonts w:ascii="Cambria Math" w:hAnsi="Cambria Math" w:cs="Emirates Medium"/>
                  <w:i/>
                  <w:iCs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r>
            <w:rPr>
              <w:rFonts w:ascii="Cambria Math" w:hAnsi="Cambria Math" w:cs="Emirates Medium"/>
            </w:rPr>
            <m:t xml:space="preserve"> </m:t>
          </m:r>
          <m:d>
            <m:dPr>
              <m:ctrlPr>
                <w:rPr>
                  <w:rFonts w:ascii="Cambria Math" w:hAnsi="Cambria Math" w:cs="Emirates Medium"/>
                  <w:i/>
                  <w:iCs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 xml:space="preserve">&lt; </m:t>
          </m:r>
          <m:sSub>
            <m:sSubPr>
              <m:ctrlPr>
                <w:rPr>
                  <w:rFonts w:ascii="Cambria Math" w:hAnsi="Cambria Math" w:cs="Emirates Medium"/>
                  <w:i/>
                  <w:iCs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r>
            <w:rPr>
              <w:rFonts w:ascii="Cambria Math" w:hAnsi="Cambria Math" w:cs="Emirates Medium"/>
            </w:rPr>
            <m:t xml:space="preserve"> </m:t>
          </m:r>
          <m:d>
            <m:dPr>
              <m:ctrlPr>
                <w:rPr>
                  <w:rFonts w:ascii="Cambria Math" w:hAnsi="Cambria Math" w:cs="Emirates Medium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Emirates Medium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Emirates Medium"/>
                    </w:rPr>
                    <m:t>x</m:t>
                  </m:r>
                </m:e>
                <m:sup>
                  <m:r>
                    <w:rPr>
                      <w:rFonts w:ascii="Cambria Math" w:hAnsi="Cambria Math" w:cs="Emirates Medium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Emirates Medium"/>
            </w:rPr>
            <m:t>for at least one function.</m:t>
          </m:r>
        </m:oMath>
      </m:oMathPara>
    </w:p>
    <w:p w14:paraId="1A2A487E" w14:textId="00759304" w:rsidR="00FC3A20" w:rsidRPr="00674C36" w:rsidRDefault="00FC3A20" w:rsidP="00414F94">
      <w:pPr>
        <w:bidi/>
        <w:rPr>
          <w:rFonts w:ascii="Emirates Medium" w:eastAsiaTheme="minorEastAsia" w:hAnsi="Emirates Medium" w:cs="Emirates Medium"/>
          <w:i/>
          <w:rtl/>
        </w:rPr>
      </w:pPr>
      <w:r w:rsidRPr="00674C36">
        <w:rPr>
          <w:rFonts w:ascii="Times New Roman" w:eastAsiaTheme="minorEastAsia" w:hAnsi="Times New Roman" w:cs="Times New Roman" w:hint="cs"/>
          <w:i/>
          <w:rtl/>
        </w:rPr>
        <w:t>במילים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אחרות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,</w:t>
      </w:r>
      <w:r w:rsidRPr="00674C36">
        <w:rPr>
          <w:rFonts w:ascii="Times New Roman" w:eastAsiaTheme="minorEastAsia" w:hAnsi="Times New Roman" w:cs="Times New Roman" w:hint="cs"/>
          <w:i/>
          <w:rtl/>
        </w:rPr>
        <w:t>הפיתרון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המתקבל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מהקצאה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משאבים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בצורה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כזו</w:t>
      </w:r>
      <w:r w:rsidRPr="00674C36">
        <w:rPr>
          <w:rFonts w:ascii="Emirates Medium" w:eastAsiaTheme="minorEastAsia" w:hAnsi="Emirates Medium" w:cs="Emirates Medium"/>
          <w:i/>
          <w:rtl/>
        </w:rPr>
        <w:t>,</w:t>
      </w:r>
      <w:r w:rsidRPr="00674C36">
        <w:rPr>
          <w:rFonts w:ascii="Times New Roman" w:eastAsiaTheme="minorEastAsia" w:hAnsi="Times New Roman" w:cs="Times New Roman" w:hint="cs"/>
          <w:i/>
          <w:rtl/>
        </w:rPr>
        <w:t>כך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שאי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אפשר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להקצות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אותם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מחדש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על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מנת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לשפר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מצבו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פרט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אחר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או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העדפה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אחרת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מבלי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לשנות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לרעה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מצבו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פרט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או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העדפה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אחרת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i/>
          <w:rtl/>
        </w:rPr>
        <w:t>(</w:t>
      </w:r>
      <w:r w:rsidRPr="00674C36">
        <w:rPr>
          <w:rFonts w:ascii="Times New Roman" w:eastAsiaTheme="minorEastAsia" w:hAnsi="Times New Roman" w:cs="Times New Roman" w:hint="cs"/>
          <w:i/>
          <w:rtl/>
        </w:rPr>
        <w:t>מתוך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ויקפידה</w:t>
      </w:r>
      <w:r w:rsidRPr="00674C36">
        <w:rPr>
          <w:rFonts w:ascii="Emirates Medium" w:eastAsiaTheme="minorEastAsia" w:hAnsi="Emirates Medium" w:cs="Emirates Medium"/>
          <w:i/>
          <w:rtl/>
        </w:rPr>
        <w:t>)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שיטות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אחרות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לא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תמיד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מספקות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פתרונות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Pareto Optimal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אך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מספקים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תנאים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אחרים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המשמשים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ליישום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מעשי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לדוגמה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השיטות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מספקות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פתרון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Weakly Pareto Optimal</m:t>
        </m:r>
        <m:r>
          <w:rPr>
            <w:rFonts w:ascii="Cambria Math" w:eastAsiaTheme="minorEastAsia" w:hAnsi="Cambria Math" w:cs="Emirates Medium"/>
            <w:rtl/>
          </w:rPr>
          <m:t xml:space="preserve"> 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i/>
        </w:rPr>
        <w:t>:</w:t>
      </w:r>
    </w:p>
    <w:p w14:paraId="632BCE2E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iCs/>
        </w:rPr>
      </w:pPr>
      <m:oMathPara>
        <m:oMath>
          <m:r>
            <w:rPr>
              <w:rFonts w:ascii="Cambria Math" w:hAnsi="Cambria Math" w:cs="Emirates Medium"/>
            </w:rPr>
            <m:t xml:space="preserve">Weakly Pareto Optimal: A point, </m:t>
          </m:r>
          <m:sSup>
            <m:sSupPr>
              <m:ctrlPr>
                <w:rPr>
                  <w:rFonts w:ascii="Cambria Math" w:hAnsi="Cambria Math" w:cs="Emirates Medium"/>
                  <w:i/>
                  <w:iCs/>
                </w:rPr>
              </m:ctrlPr>
            </m:sSupPr>
            <m:e>
              <m:r>
                <w:rPr>
                  <w:rFonts w:ascii="Cambria Math" w:hAnsi="Cambria Math" w:cs="Emirates Medium"/>
                </w:rPr>
                <m:t>x</m:t>
              </m:r>
            </m:e>
            <m:sup>
              <m:r>
                <w:rPr>
                  <w:rFonts w:ascii="Cambria Math" w:hAnsi="Cambria Math" w:cs="Emirates Medium"/>
                </w:rPr>
                <m:t>*</m:t>
              </m:r>
            </m:sup>
          </m:sSup>
          <m:r>
            <w:rPr>
              <w:rFonts w:ascii="Cambria Math" w:hAnsi="Cambria Math" w:cs="Emirates Medium"/>
            </w:rPr>
            <m:t xml:space="preserve">∈ X, is weakly Pareto optimal iff </m:t>
          </m:r>
          <m:r>
            <m:rPr>
              <m:sty m:val="p"/>
            </m:rPr>
            <w:rPr>
              <w:rFonts w:ascii="Cambria Math" w:hAnsi="Cambria Math" w:cs="Emirates Medium"/>
            </w:rPr>
            <w:br/>
          </m:r>
        </m:oMath>
        <m:oMath>
          <m:r>
            <w:rPr>
              <w:rFonts w:ascii="Cambria Math" w:hAnsi="Cambria Math" w:cs="Emirates Medium"/>
            </w:rPr>
            <m:t>there does not exist another point, x ∈ X, such that F (x) &lt; F (x*).</m:t>
          </m:r>
        </m:oMath>
      </m:oMathPara>
    </w:p>
    <w:p w14:paraId="2291B4B2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</w:p>
    <w:p w14:paraId="4ACDDF6A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</w:rPr>
      </w:pPr>
      <w:r w:rsidRPr="00674C36">
        <w:rPr>
          <w:rFonts w:ascii="Times New Roman" w:eastAsiaTheme="minorEastAsia" w:hAnsi="Times New Roman" w:cs="Times New Roman" w:hint="cs"/>
          <w:i/>
          <w:rtl/>
        </w:rPr>
        <w:t>כלומר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,</w:t>
      </w:r>
      <w:r w:rsidRPr="00674C36">
        <w:rPr>
          <w:rFonts w:ascii="Emirates Medium" w:hAnsi="Emirates Medium" w:cs="Emirates Medium"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</w:rPr>
          <m:t>Weakly Pareto Optimal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זה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מצב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אפשר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לשפר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מצבו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כל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אחד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מפרטים</w:t>
      </w:r>
      <w:r w:rsidRPr="00674C36">
        <w:rPr>
          <w:rFonts w:ascii="Emirates Medium" w:eastAsiaTheme="minorEastAsia" w:hAnsi="Emirates Medium" w:cs="Emirates Medium"/>
          <w:i/>
          <w:rtl/>
        </w:rPr>
        <w:t>.</w:t>
      </w:r>
      <w:r w:rsidRPr="00674C36">
        <w:rPr>
          <w:rFonts w:ascii="Emirates Medium" w:eastAsiaTheme="minorEastAsia" w:hAnsi="Emirates Medium" w:cs="Emirates Medium"/>
          <w:i/>
          <w:rtl/>
        </w:rPr>
        <w:br/>
        <w:t xml:space="preserve"> (</w:t>
      </w:r>
      <w:r w:rsidRPr="00674C36">
        <w:rPr>
          <w:rFonts w:ascii="Emirates Medium" w:eastAsiaTheme="minorEastAsia" w:hAnsi="Emirates Medium" w:cs="Emirates Medium"/>
          <w:i/>
        </w:rPr>
        <w:t>Mock, William B T. (2011). "Pareto Optimality". Encyclopedia of Global Justice.</w:t>
      </w:r>
      <w:r w:rsidRPr="00674C36">
        <w:rPr>
          <w:rFonts w:ascii="Emirates Medium" w:eastAsiaTheme="minorEastAsia" w:hAnsi="Emirates Medium" w:cs="Emirates Medium"/>
          <w:i/>
          <w:rtl/>
        </w:rPr>
        <w:t>.)</w:t>
      </w:r>
    </w:p>
    <w:p w14:paraId="5700BBAD" w14:textId="03119E5E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w:r w:rsidRPr="00674C36">
        <w:rPr>
          <w:rFonts w:ascii="Times New Roman" w:eastAsiaTheme="minorEastAsia" w:hAnsi="Times New Roman" w:cs="Times New Roman" w:hint="cs"/>
          <w:i/>
          <w:rtl/>
        </w:rPr>
        <w:t>נקודה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יכולה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להיות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E04905" w:rsidRPr="00674C36">
        <w:rPr>
          <w:rFonts w:ascii="Emirates Medium" w:hAnsi="Emirates Medium" w:cs="Emirates Medium"/>
        </w:rPr>
        <w:t>W</w:t>
      </w:r>
      <w:r w:rsidRPr="00674C36">
        <w:rPr>
          <w:rFonts w:ascii="Emirates Medium" w:hAnsi="Emirates Medium" w:cs="Emirates Medium"/>
        </w:rPr>
        <w:t>eakly Pareto optimal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נקודה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אחרת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שמשפרת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זמנית</w:t>
      </w:r>
      <w:r w:rsidRPr="00674C36">
        <w:rPr>
          <w:rFonts w:ascii="Emirates Medium" w:hAnsi="Emirates Medium" w:cs="Emirates Medium"/>
          <w:rtl/>
        </w:rPr>
        <w:t>.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לעומת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זאת</w:t>
      </w:r>
      <w:r w:rsidRPr="00674C36">
        <w:rPr>
          <w:rFonts w:ascii="Emirates Medium" w:hAnsi="Emirates Medium" w:cs="Emirates Medium"/>
          <w:rtl/>
        </w:rPr>
        <w:t>,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נקודה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יכול</w:t>
      </w:r>
      <w:r w:rsidR="00E04905" w:rsidRPr="00674C36">
        <w:rPr>
          <w:rFonts w:ascii="Times New Roman" w:hAnsi="Times New Roman" w:cs="Times New Roman" w:hint="cs"/>
          <w:rtl/>
        </w:rPr>
        <w:t>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Pareto optimal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עוד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נקודה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שמשפרת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לפחות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בלי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לשנות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לרעה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בפונקציה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אחרת</w:t>
      </w:r>
      <w:r w:rsidRPr="00674C36">
        <w:rPr>
          <w:rFonts w:ascii="Emirates Medium" w:hAnsi="Emirates Medium" w:cs="Emirates Medium"/>
          <w:rtl/>
        </w:rPr>
        <w:t>.</w:t>
      </w:r>
      <w:r w:rsidRPr="00674C36">
        <w:rPr>
          <w:rFonts w:ascii="Emirates Medium" w:hAnsi="Emirates Medium" w:cs="Emirates Medium"/>
          <w:rtl/>
        </w:rPr>
        <w:br/>
      </w:r>
      <w:r w:rsidRPr="00674C36">
        <w:rPr>
          <w:rFonts w:ascii="Times New Roman" w:hAnsi="Times New Roman" w:cs="Times New Roman" w:hint="cs"/>
          <w:rtl/>
        </w:rPr>
        <w:t>במילים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אחרות</w:t>
      </w:r>
      <w:r w:rsidR="00E04905" w:rsidRPr="00674C36">
        <w:rPr>
          <w:rFonts w:ascii="Emirates Medium" w:hAnsi="Emirates Medium" w:cs="Emirates Medium"/>
          <w:rtl/>
        </w:rPr>
        <w:t xml:space="preserve">, </w:t>
      </w:r>
      <w:r w:rsidR="00E04905" w:rsidRPr="00674C36">
        <w:rPr>
          <w:rFonts w:ascii="Times New Roman" w:hAnsi="Times New Roman" w:cs="Times New Roman" w:hint="cs"/>
          <w:rtl/>
        </w:rPr>
        <w:t>נקודות</w:t>
      </w:r>
      <w:r w:rsidRPr="00674C36">
        <w:rPr>
          <w:rFonts w:ascii="Emirates Medium" w:hAnsi="Emirates Medium" w:cs="Emirates Medium"/>
        </w:rPr>
        <w:t xml:space="preserve">Pareto optimal 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הן</w:t>
      </w:r>
      <w:r w:rsidRPr="00674C36">
        <w:rPr>
          <w:rFonts w:ascii="Emirates Medium" w:hAnsi="Emirates Medium" w:cs="Emirates Medium"/>
          <w:rtl/>
        </w:rPr>
        <w:t xml:space="preserve">  </w:t>
      </w:r>
      <w:r w:rsidRPr="00674C36">
        <w:rPr>
          <w:rFonts w:ascii="Emirates Medium" w:hAnsi="Emirates Medium" w:cs="Emirates Medium"/>
        </w:rPr>
        <w:t>weakly Pareto optimal</w:t>
      </w:r>
      <w:r w:rsidRPr="00674C36">
        <w:rPr>
          <w:rFonts w:ascii="Emirates Medium" w:hAnsi="Emirates Medium" w:cs="Emirates Medium"/>
          <w:rtl/>
        </w:rPr>
        <w:t xml:space="preserve">  </w:t>
      </w:r>
      <w:r w:rsidRPr="00674C36">
        <w:rPr>
          <w:rFonts w:ascii="Times New Roman" w:hAnsi="Times New Roman" w:cs="Times New Roman" w:hint="cs"/>
          <w:rtl/>
        </w:rPr>
        <w:t>אך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נקודות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שהן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weakly Pareto optimal</w:t>
      </w:r>
      <w:r w:rsidRPr="00674C36">
        <w:rPr>
          <w:rFonts w:ascii="Emirates Medium" w:hAnsi="Emirates Medium" w:cs="Emirates Medium"/>
          <w:rtl/>
        </w:rPr>
        <w:t xml:space="preserve">  </w:t>
      </w:r>
      <w:r w:rsidRPr="00674C36">
        <w:rPr>
          <w:rFonts w:ascii="Times New Roman" w:hAnsi="Times New Roman" w:cs="Times New Roman" w:hint="cs"/>
          <w:b/>
          <w:bCs/>
          <w:rtl/>
        </w:rPr>
        <w:t>אינן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Pareto optimal</w:t>
      </w:r>
      <w:r w:rsidRPr="00674C36">
        <w:rPr>
          <w:rFonts w:ascii="Emirates Medium" w:hAnsi="Emirates Medium" w:cs="Emirates Medium"/>
          <w:rtl/>
        </w:rPr>
        <w:t>.</w:t>
      </w:r>
    </w:p>
    <w:p w14:paraId="522CB157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</w:rPr>
      </w:pPr>
    </w:p>
    <w:p w14:paraId="179C3A1D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</w:rPr>
      </w:pPr>
      <w:r w:rsidRPr="00674C36">
        <w:rPr>
          <w:rFonts w:ascii="Times New Roman" w:eastAsiaTheme="minorEastAsia" w:hAnsi="Times New Roman" w:cs="Times New Roman" w:hint="cs"/>
          <w:i/>
          <w:rtl/>
        </w:rPr>
        <w:t>כדי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לקבוע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נקודה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היא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Pareto optimal 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משתמשים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בבדיקה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הבאה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:</w:t>
      </w:r>
    </w:p>
    <w:p w14:paraId="5F6E2667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</w:rPr>
      </w:pPr>
      <m:oMathPara>
        <m:oMath>
          <m:r>
            <w:rPr>
              <w:rFonts w:ascii="Cambria Math" w:hAnsi="Cambria Math" w:cs="Emirates Medium"/>
            </w:rPr>
            <m:t>Minimiz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e</m:t>
              </m:r>
            </m:e>
            <m:sub>
              <m:r>
                <w:rPr>
                  <w:rFonts w:ascii="Cambria Math" w:hAnsi="Cambria Math" w:cs="Emirates Medium"/>
                </w:rPr>
                <m:t>x∈X,δ≥0</m:t>
              </m:r>
            </m:sub>
          </m:sSub>
          <m:r>
            <w:rPr>
              <w:rFonts w:ascii="Cambria Math" w:hAnsi="Cambria Math" w:cs="Emirates Medium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Emirates Medium"/>
                  <w:i/>
                </w:rPr>
              </m:ctrlPr>
            </m:naryPr>
            <m:sub>
              <m:r>
                <w:rPr>
                  <w:rFonts w:ascii="Cambria Math" w:hAnsi="Cambria Math" w:cs="Emirates Medium"/>
                </w:rPr>
                <m:t>i=1</m:t>
              </m:r>
            </m:sub>
            <m:sup>
              <m:r>
                <w:rPr>
                  <w:rFonts w:ascii="Cambria Math" w:hAnsi="Cambria Math" w:cs="Emirates Medium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Emirates Medium"/>
                      <w:i/>
                    </w:rPr>
                  </m:ctrlPr>
                </m:sSubPr>
                <m:e>
                  <m:r>
                    <w:rPr>
                      <w:rFonts w:ascii="Cambria Math" w:hAnsi="Cambria Math" w:cs="Emirates Medium"/>
                    </w:rPr>
                    <m:t>δ</m:t>
                  </m:r>
                </m:e>
                <m:sub>
                  <m:r>
                    <w:rPr>
                      <w:rFonts w:ascii="Cambria Math" w:hAnsi="Cambria Math" w:cs="Emirates Medium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Emirates Medium"/>
            </w:rPr>
            <m:t xml:space="preserve"> </m:t>
          </m:r>
          <m:r>
            <m:rPr>
              <m:sty m:val="p"/>
            </m:rPr>
            <w:rPr>
              <w:rFonts w:ascii="Cambria Math" w:hAnsi="Cambria Math" w:cs="Emirates Medium"/>
            </w:rPr>
            <w:br/>
          </m:r>
        </m:oMath>
        <m:oMath>
          <m:r>
            <w:rPr>
              <w:rFonts w:ascii="Cambria Math" w:hAnsi="Cambria Math" w:cs="Emirates Medium"/>
            </w:rPr>
            <m:t>subjec</m:t>
          </m:r>
          <m:r>
            <w:rPr>
              <w:rFonts w:ascii="Cambria Math" w:hAnsi="Cambria Math" w:cs="Emirates Medium"/>
            </w:rPr>
            <m:t xml:space="preserve">t to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>+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δ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r>
            <w:rPr>
              <w:rFonts w:ascii="Cambria Math" w:hAnsi="Cambria Math" w:cs="Emirates Medium"/>
            </w:rPr>
            <m:t>=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Emirates Medium"/>
                      <w:i/>
                    </w:rPr>
                  </m:ctrlPr>
                </m:sSupPr>
                <m:e>
                  <m:r>
                    <w:rPr>
                      <w:rFonts w:ascii="Cambria Math" w:hAnsi="Cambria Math" w:cs="Emirates Medium"/>
                    </w:rPr>
                    <m:t>x</m:t>
                  </m:r>
                </m:e>
                <m:sup>
                  <m:r>
                    <w:rPr>
                      <w:rFonts w:ascii="Cambria Math" w:hAnsi="Cambria Math" w:cs="Emirates Medium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Emirates Medium"/>
            </w:rPr>
            <m:t>,  i = 1, 2,... , k.</m:t>
          </m:r>
        </m:oMath>
      </m:oMathPara>
    </w:p>
    <w:p w14:paraId="1FC41C48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</w:rPr>
      </w:pPr>
    </w:p>
    <w:p w14:paraId="417DA7FC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</w:p>
    <w:p w14:paraId="67A52F5B" w14:textId="77777777" w:rsidR="00674C36" w:rsidRDefault="00FC3A20" w:rsidP="00FC3A20">
      <w:pPr>
        <w:bidi/>
        <w:rPr>
          <w:rFonts w:ascii="Times New Roman" w:hAnsi="Times New Roman" w:cs="Times New Roman" w:hint="cs"/>
          <w:rtl/>
        </w:rPr>
      </w:pPr>
      <w:r w:rsidRPr="00674C36">
        <w:rPr>
          <w:rFonts w:ascii="Times New Roman" w:hAnsi="Times New Roman" w:cs="Times New Roman" w:hint="cs"/>
          <w:rtl/>
        </w:rPr>
        <w:lastRenderedPageBreak/>
        <w:t>אם</w:t>
      </w:r>
      <w:r w:rsidRPr="00674C36">
        <w:rPr>
          <w:rFonts w:ascii="Emirates Medium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hAnsi="Cambria Math" w:cs="Emirates Medium"/>
                <w:i/>
              </w:rPr>
            </m:ctrlPr>
          </m:sSubPr>
          <m:e>
            <m:r>
              <w:rPr>
                <w:rFonts w:ascii="Cambria Math" w:hAnsi="Cambria Math" w:cs="Emirates Medium"/>
              </w:rPr>
              <m:t>δ</m:t>
            </m:r>
          </m:e>
          <m:sub>
            <m:r>
              <w:rPr>
                <w:rFonts w:ascii="Cambria Math" w:hAnsi="Cambria Math" w:cs="Emirates Medium"/>
              </w:rPr>
              <m:t>i</m:t>
            </m:r>
          </m:sub>
        </m:sSub>
      </m:oMath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הוא</w:t>
      </w:r>
      <w:r w:rsidRPr="00674C36">
        <w:rPr>
          <w:rFonts w:ascii="Emirates Medium" w:hAnsi="Emirates Medium" w:cs="Emirates Medium"/>
          <w:rtl/>
        </w:rPr>
        <w:t xml:space="preserve"> 0 </w:t>
      </w:r>
      <w:r w:rsidRPr="00674C36">
        <w:rPr>
          <w:rFonts w:ascii="Times New Roman" w:hAnsi="Times New Roman" w:cs="Times New Roman" w:hint="cs"/>
          <w:rtl/>
        </w:rPr>
        <w:t>אז</w:t>
      </w:r>
      <w:r w:rsidRPr="00674C36">
        <w:rPr>
          <w:rFonts w:ascii="Emirates Medium" w:hAnsi="Emirates Medium" w:cs="Emirates Medium"/>
          <w:rtl/>
        </w:rPr>
        <w:t xml:space="preserve"> </w:t>
      </w:r>
      <m:oMath>
        <m:sSup>
          <m:sSupPr>
            <m:ctrlPr>
              <w:rPr>
                <w:rFonts w:ascii="Cambria Math" w:hAnsi="Cambria Math" w:cs="Emirates Medium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Emirates Medium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Emirates Medium"/>
              </w:rPr>
              <m:t>*</m:t>
            </m:r>
          </m:sup>
        </m:sSup>
      </m:oMath>
      <w:r w:rsidRPr="00674C36">
        <w:rPr>
          <w:rFonts w:ascii="Emirates Medium" w:hAnsi="Emirates Medium" w:cs="Emirates Medium"/>
          <w:rtl/>
        </w:rPr>
        <w:t xml:space="preserve">  </w:t>
      </w:r>
      <w:r w:rsidRPr="00674C36">
        <w:rPr>
          <w:rFonts w:ascii="Times New Roman" w:hAnsi="Times New Roman" w:cs="Times New Roman" w:hint="cs"/>
          <w:rtl/>
        </w:rPr>
        <w:t>הוא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point 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Pareto optimal</w:t>
      </w:r>
      <w:r w:rsidRPr="00674C36">
        <w:rPr>
          <w:rFonts w:ascii="Emirates Medium" w:hAnsi="Emirates Medium" w:cs="Emirates Medium"/>
          <w:rtl/>
        </w:rPr>
        <w:t xml:space="preserve"> .</w:t>
      </w:r>
      <w:r w:rsidRPr="00674C36">
        <w:rPr>
          <w:rFonts w:ascii="Emirates Medium" w:hAnsi="Emirates Medium" w:cs="Emirates Medium"/>
        </w:rPr>
        <w:br/>
      </w:r>
    </w:p>
    <w:p w14:paraId="0CA2405F" w14:textId="4716AE9E" w:rsidR="00FC3A20" w:rsidRPr="00674C36" w:rsidRDefault="00FC3A20" w:rsidP="00674C36">
      <w:pPr>
        <w:bidi/>
        <w:rPr>
          <w:rFonts w:ascii="Emirates Medium" w:hAnsi="Emirates Medium" w:cs="Emirates Medium"/>
          <w:rtl/>
        </w:rPr>
      </w:pPr>
      <w:r w:rsidRPr="00674C36">
        <w:rPr>
          <w:rFonts w:ascii="Times New Roman" w:hAnsi="Times New Roman" w:cs="Times New Roman" w:hint="cs"/>
          <w:rtl/>
        </w:rPr>
        <w:t>נשים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לב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יכול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שלבעיה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</w:t>
      </w:r>
      <w:r w:rsidR="00E04905" w:rsidRPr="00674C36">
        <w:rPr>
          <w:rFonts w:ascii="Times New Roman" w:hAnsi="Times New Roman" w:cs="Times New Roman" w:hint="cs"/>
          <w:rtl/>
        </w:rPr>
        <w:t>היו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מספר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אינסופי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points 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Pareto optimal</w:t>
      </w:r>
      <w:r w:rsidRPr="00674C36">
        <w:rPr>
          <w:rFonts w:ascii="Emirates Medium" w:hAnsi="Emirates Medium" w:cs="Emirates Medium"/>
          <w:rtl/>
        </w:rPr>
        <w:t xml:space="preserve"> .</w:t>
      </w:r>
      <w:r w:rsidRPr="00674C36">
        <w:rPr>
          <w:rFonts w:ascii="Times New Roman" w:hAnsi="Times New Roman" w:cs="Times New Roman" w:hint="cs"/>
          <w:rtl/>
        </w:rPr>
        <w:t>לכן</w:t>
      </w:r>
      <w:r w:rsidRPr="00674C36">
        <w:rPr>
          <w:rFonts w:ascii="Emirates Medium" w:hAnsi="Emirates Medium" w:cs="Emirates Medium"/>
          <w:rtl/>
        </w:rPr>
        <w:t>,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שיטה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צריכה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להבחין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שיטות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שמספקות</w:t>
      </w:r>
      <w:r w:rsidRPr="00674C36">
        <w:rPr>
          <w:rFonts w:ascii="Emirates Medium" w:hAnsi="Emirates Medium" w:cs="Emirates Medium"/>
          <w:rtl/>
        </w:rPr>
        <w:t xml:space="preserve"> </w:t>
      </w:r>
      <w:r w:rsidR="00E04905" w:rsidRPr="00674C36">
        <w:rPr>
          <w:rFonts w:ascii="Times New Roman" w:hAnsi="Times New Roman" w:cs="Times New Roman" w:hint="cs"/>
          <w:rtl/>
        </w:rPr>
        <w:t>קבוצה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="00E04905" w:rsidRPr="00674C36">
        <w:rPr>
          <w:rFonts w:ascii="Times New Roman" w:hAnsi="Times New Roman" w:cs="Times New Roman" w:hint="cs"/>
          <w:rtl/>
        </w:rPr>
        <w:t>בדידה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="00E04905" w:rsidRPr="00674C36">
        <w:rPr>
          <w:rFonts w:ascii="Times New Roman" w:hAnsi="Times New Roman" w:cs="Times New Roman" w:hint="cs"/>
          <w:rtl/>
        </w:rPr>
        <w:t>של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נקוד</w:t>
      </w:r>
      <w:r w:rsidR="00E04905" w:rsidRPr="00674C36">
        <w:rPr>
          <w:rFonts w:ascii="Times New Roman" w:hAnsi="Times New Roman" w:cs="Times New Roman" w:hint="cs"/>
          <w:rtl/>
        </w:rPr>
        <w:t>ות</w:t>
      </w:r>
      <w:r w:rsidRPr="00674C36">
        <w:rPr>
          <w:rFonts w:ascii="Emirates Medium" w:hAnsi="Emirates Medium" w:cs="Emirates Medium"/>
        </w:rPr>
        <w:t xml:space="preserve">Pareto optimal 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סופית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סט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="00E04905" w:rsidRPr="00674C36">
        <w:rPr>
          <w:rFonts w:ascii="Times New Roman" w:hAnsi="Times New Roman" w:cs="Times New Roman" w:hint="cs"/>
          <w:rtl/>
        </w:rPr>
        <w:t>אינסופי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="00E04905" w:rsidRPr="00674C36">
        <w:rPr>
          <w:rFonts w:ascii="Times New Roman" w:hAnsi="Times New Roman" w:cs="Times New Roman" w:hint="cs"/>
          <w:rtl/>
        </w:rPr>
        <w:t>של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="00E04905" w:rsidRPr="00674C36">
        <w:rPr>
          <w:rFonts w:ascii="Times New Roman" w:hAnsi="Times New Roman" w:cs="Times New Roman" w:hint="cs"/>
          <w:rtl/>
        </w:rPr>
        <w:t>נקודות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פארטו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אופטימליות</w:t>
      </w:r>
      <w:r w:rsidRPr="00674C36">
        <w:rPr>
          <w:rFonts w:ascii="Emirates Medium" w:hAnsi="Emirates Medium" w:cs="Emirates Medium"/>
          <w:rtl/>
        </w:rPr>
        <w:t>.</w:t>
      </w:r>
      <w:r w:rsidRPr="00674C36">
        <w:rPr>
          <w:rFonts w:ascii="Emirates Medium" w:hAnsi="Emirates Medium" w:cs="Emirates Medium"/>
          <w:rtl/>
        </w:rPr>
        <w:br/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  <w:rtl/>
        </w:rPr>
        <w:br/>
      </w:r>
      <w:r w:rsidRPr="00674C36">
        <w:rPr>
          <w:rFonts w:ascii="Times New Roman" w:eastAsiaTheme="minorEastAsia" w:hAnsi="Times New Roman" w:cs="Times New Roman" w:hint="cs"/>
          <w:i/>
          <w:rtl/>
        </w:rPr>
        <w:t>ישנם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שיטות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אשר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מספקות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Emirates Medium" w:hAnsi="Emirates Medium" w:cs="Emirates Medium"/>
        </w:rPr>
        <w:t>compromise solution</w:t>
      </w:r>
      <w:r w:rsidRPr="00674C36">
        <w:rPr>
          <w:rFonts w:ascii="Emirates Medium" w:hAnsi="Emirates Medium" w:cs="Emirates Medium"/>
          <w:rtl/>
        </w:rPr>
        <w:t>.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פתרון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ממזער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השוני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הנקודה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אופטימלית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לבין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="00A61310" w:rsidRPr="00674C36">
        <w:rPr>
          <w:rFonts w:ascii="Emirates Medium" w:hAnsi="Emirates Medium" w:cs="Emirates Medium"/>
        </w:rPr>
        <w:t>U</w:t>
      </w:r>
      <w:r w:rsidRPr="00674C36">
        <w:rPr>
          <w:rFonts w:ascii="Emirates Medium" w:hAnsi="Emirates Medium" w:cs="Emirates Medium"/>
        </w:rPr>
        <w:t>topia point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  <w:rtl/>
        </w:rPr>
        <w:t>(</w:t>
      </w:r>
      <w:r w:rsidRPr="00674C36">
        <w:rPr>
          <w:rFonts w:ascii="Times New Roman" w:hAnsi="Times New Roman" w:cs="Times New Roman" w:hint="cs"/>
          <w:rtl/>
        </w:rPr>
        <w:t>נקרא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גם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ideal point</w:t>
      </w:r>
      <w:r w:rsidRPr="00674C36">
        <w:rPr>
          <w:rFonts w:ascii="Emirates Medium" w:hAnsi="Emirates Medium" w:cs="Emirates Medium"/>
          <w:rtl/>
        </w:rPr>
        <w:t>):</w:t>
      </w:r>
    </w:p>
    <w:p w14:paraId="478C3D79" w14:textId="77777777" w:rsidR="00FC3A20" w:rsidRPr="00674C36" w:rsidRDefault="00FC3A20" w:rsidP="00FC3A20">
      <w:pPr>
        <w:bidi/>
        <w:rPr>
          <w:rFonts w:ascii="Emirates Medium" w:hAnsi="Emirates Medium" w:cs="Emirates Medium"/>
          <w:rtl/>
        </w:rPr>
      </w:pPr>
      <m:oMathPara>
        <m:oMath>
          <m:r>
            <w:rPr>
              <w:rFonts w:ascii="Cambria Math" w:hAnsi="Cambria Math" w:cs="Emirates Medium"/>
            </w:rPr>
            <m:t xml:space="preserve">Utopia Point: A point, </m:t>
          </m:r>
          <m:sSup>
            <m:sSupPr>
              <m:ctrlPr>
                <w:rPr>
                  <w:rFonts w:ascii="Cambria Math" w:hAnsi="Cambria Math" w:cs="Emirates Medium"/>
                  <w:i/>
                </w:rPr>
              </m:ctrlPr>
            </m:sSupPr>
            <m:e>
              <m:r>
                <w:rPr>
                  <w:rFonts w:ascii="Cambria Math" w:hAnsi="Cambria Math" w:cs="Emirates Medium"/>
                </w:rPr>
                <m:t>F</m:t>
              </m:r>
            </m:e>
            <m:sup>
              <m:r>
                <w:rPr>
                  <w:rFonts w:ascii="Cambria Math" w:hAnsi="Cambria Math" w:cs="Emirates Medium"/>
                </w:rPr>
                <m:t>°</m:t>
              </m:r>
            </m:sup>
          </m:sSup>
          <m:r>
            <w:rPr>
              <w:rFonts w:ascii="Cambria Math" w:hAnsi="Cambria Math" w:cs="Emirates Medium"/>
            </w:rPr>
            <m:t xml:space="preserve">∈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Z</m:t>
              </m:r>
            </m:e>
            <m:sub>
              <m:r>
                <w:rPr>
                  <w:rFonts w:ascii="Cambria Math" w:hAnsi="Cambria Math" w:cs="Emirates Medium"/>
                </w:rPr>
                <m:t>k</m:t>
              </m:r>
            </m:sub>
          </m:sSub>
          <m:r>
            <w:rPr>
              <w:rFonts w:ascii="Cambria Math" w:hAnsi="Cambria Math" w:cs="Emirates Medium"/>
            </w:rPr>
            <m:t>, is a utopia point iff for each i=1, 2 … ,k,</m:t>
          </m:r>
          <m:r>
            <m:rPr>
              <m:sty m:val="p"/>
            </m:rPr>
            <w:rPr>
              <w:rFonts w:ascii="Cambria Math" w:hAnsi="Cambria Math" w:cs="Emirates Medium"/>
            </w:rPr>
            <w:br/>
          </m:r>
        </m:oMath>
        <m:oMath>
          <m:r>
            <w:rPr>
              <w:rFonts w:ascii="Cambria Math" w:hAnsi="Cambria Math" w:cs="Emirates Medium"/>
            </w:rPr>
            <m:t xml:space="preserve"> </m:t>
          </m:r>
          <m:sSubSup>
            <m:sSubSupPr>
              <m:ctrlPr>
                <w:rPr>
                  <w:rFonts w:ascii="Cambria Math" w:hAnsi="Cambria Math" w:cs="Emirates Medium"/>
                  <w:i/>
                </w:rPr>
              </m:ctrlPr>
            </m:sSubSup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  <m:sup>
              <m:r>
                <w:rPr>
                  <w:rFonts w:ascii="Cambria Math" w:hAnsi="Cambria Math" w:cs="Emirates Medium"/>
                </w:rPr>
                <m:t>°</m:t>
              </m:r>
            </m:sup>
          </m:sSubSup>
          <m:r>
            <w:rPr>
              <w:rFonts w:ascii="Cambria Math" w:hAnsi="Cambria Math" w:cs="Emirates Medium"/>
            </w:rPr>
            <m:t>= minimu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m</m:t>
              </m:r>
            </m:e>
            <m:sub>
              <m:r>
                <w:rPr>
                  <w:rFonts w:ascii="Cambria Math" w:hAnsi="Cambria Math" w:cs="Emirates Medium"/>
                </w:rPr>
                <m:t>x</m:t>
              </m:r>
            </m:sub>
          </m:sSub>
          <m:r>
            <w:rPr>
              <w:rFonts w:ascii="Cambria Math" w:hAnsi="Cambria Math" w:cs="Emirates Medium"/>
            </w:rPr>
            <m:t xml:space="preserve">  {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r>
            <w:rPr>
              <w:rFonts w:ascii="Cambria Math" w:hAnsi="Cambria Math" w:cs="Emirates Medium"/>
            </w:rPr>
            <m:t xml:space="preserve"> (x)|x ∈ X}.</m:t>
          </m:r>
        </m:oMath>
      </m:oMathPara>
    </w:p>
    <w:p w14:paraId="6A1F374D" w14:textId="77777777" w:rsidR="00FC3A20" w:rsidRPr="00674C36" w:rsidRDefault="00FC3A20" w:rsidP="00FC3A20">
      <w:pPr>
        <w:bidi/>
        <w:rPr>
          <w:rFonts w:ascii="Emirates Medium" w:hAnsi="Emirates Medium" w:cs="Emirates Medium"/>
          <w:rtl/>
        </w:rPr>
      </w:pPr>
    </w:p>
    <w:p w14:paraId="4A9977D6" w14:textId="2431FF12" w:rsidR="00FC3A20" w:rsidRPr="00674C36" w:rsidRDefault="00FC3A20" w:rsidP="00674C36">
      <w:pPr>
        <w:bidi/>
        <w:rPr>
          <w:rFonts w:ascii="Emirates Medium" w:hAnsi="Emirates Medium" w:cs="Emirates Medium"/>
          <w:rtl/>
        </w:rPr>
      </w:pPr>
      <w:r w:rsidRPr="00674C36">
        <w:rPr>
          <w:rFonts w:ascii="Times New Roman" w:hAnsi="Times New Roman" w:cs="Times New Roman" w:hint="cs"/>
          <w:rtl/>
        </w:rPr>
        <w:t>באופן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כללי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F</w:t>
      </w:r>
      <w:r w:rsidRPr="00674C36">
        <w:rPr>
          <w:rFonts w:ascii="Times New Roman" w:hAnsi="Times New Roman" w:cs="Times New Roman"/>
        </w:rPr>
        <w:t>◦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היא</w:t>
      </w:r>
      <w:r w:rsidRPr="00674C36">
        <w:rPr>
          <w:rFonts w:ascii="Emirates Medium" w:hAnsi="Emirates Medium" w:cs="Emirates Medium"/>
          <w:rtl/>
        </w:rPr>
        <w:t xml:space="preserve"> </w:t>
      </w:r>
      <w:r w:rsidR="00674C36">
        <w:rPr>
          <w:rFonts w:ascii="Emirates Medium" w:hAnsi="Emirates Medium" w:cs="Emirates Medium"/>
        </w:rPr>
        <w:t>U</w:t>
      </w:r>
      <w:r w:rsidRPr="00674C36">
        <w:rPr>
          <w:rFonts w:ascii="Emirates Medium" w:hAnsi="Emirates Medium" w:cs="Emirates Medium"/>
        </w:rPr>
        <w:t>nattainable</w:t>
      </w:r>
      <w:r w:rsidRPr="00674C36">
        <w:rPr>
          <w:rFonts w:ascii="Emirates Medium" w:hAnsi="Emirates Medium" w:cs="Emirates Medium"/>
          <w:rtl/>
        </w:rPr>
        <w:t>.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לכן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נסתפק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בפתרון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הקרוב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הניתן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</w:t>
      </w:r>
      <w:r w:rsidR="00A61310" w:rsidRPr="00674C36">
        <w:rPr>
          <w:rFonts w:ascii="Emirates Medium" w:hAnsi="Emirates Medium" w:cs="Emirates Medium"/>
        </w:rPr>
        <w:t>U</w:t>
      </w:r>
      <w:r w:rsidRPr="00674C36">
        <w:rPr>
          <w:rFonts w:ascii="Emirates Medium" w:hAnsi="Emirates Medium" w:cs="Emirates Medium"/>
        </w:rPr>
        <w:t xml:space="preserve">topia </w:t>
      </w:r>
      <w:r w:rsidR="00674C36">
        <w:rPr>
          <w:rFonts w:ascii="Emirates Medium" w:hAnsi="Emirates Medium" w:cs="Emirates Medium"/>
        </w:rPr>
        <w:t>P</w:t>
      </w:r>
      <w:r w:rsidRPr="00674C36">
        <w:rPr>
          <w:rFonts w:ascii="Emirates Medium" w:hAnsi="Emirates Medium" w:cs="Emirates Medium"/>
        </w:rPr>
        <w:t>oint</w:t>
      </w:r>
      <w:r w:rsidRPr="00674C36">
        <w:rPr>
          <w:rFonts w:ascii="Emirates Medium" w:hAnsi="Emirates Medium" w:cs="Emirates Medium"/>
          <w:rtl/>
        </w:rPr>
        <w:t>.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פתרון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כזה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נקרא</w:t>
      </w:r>
      <w:r w:rsidR="00674C36">
        <w:rPr>
          <w:rFonts w:ascii="Times New Roman" w:hAnsi="Times New Roman" w:cs="Times New Roman" w:hint="cs"/>
          <w:rtl/>
        </w:rPr>
        <w:t xml:space="preserve"> </w:t>
      </w:r>
      <w:r w:rsidR="00674C36">
        <w:rPr>
          <w:rFonts w:ascii="Emirates Medium" w:hAnsi="Emirates Medium" w:cs="Emirates Medium"/>
        </w:rPr>
        <w:t>C</w:t>
      </w:r>
      <w:r w:rsidRPr="00674C36">
        <w:rPr>
          <w:rFonts w:ascii="Emirates Medium" w:hAnsi="Emirates Medium" w:cs="Emirates Medium"/>
        </w:rPr>
        <w:t>ompromise</w:t>
      </w:r>
      <w:r w:rsidR="00674C36">
        <w:rPr>
          <w:rFonts w:ascii="Emirates Medium" w:hAnsi="Emirates Medium" w:cs="Emirates Medium"/>
        </w:rPr>
        <w:t xml:space="preserve"> S</w:t>
      </w:r>
      <w:r w:rsidRPr="00674C36">
        <w:rPr>
          <w:rFonts w:ascii="Emirates Medium" w:hAnsi="Emirates Medium" w:cs="Emirates Medium"/>
        </w:rPr>
        <w:t>olution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והוא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Pareto optimal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הקושי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בפיתרון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הוא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ההגדרה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המילה</w:t>
      </w:r>
      <w:r w:rsidRPr="00674C36">
        <w:rPr>
          <w:rFonts w:ascii="Emirates Medium" w:hAnsi="Emirates Medium" w:cs="Emirates Medium"/>
          <w:rtl/>
        </w:rPr>
        <w:t xml:space="preserve"> "</w:t>
      </w:r>
      <w:r w:rsidRPr="00674C36">
        <w:rPr>
          <w:rFonts w:ascii="Times New Roman" w:hAnsi="Times New Roman" w:cs="Times New Roman" w:hint="cs"/>
          <w:rtl/>
        </w:rPr>
        <w:t>קרוב</w:t>
      </w:r>
      <w:r w:rsidRPr="00674C36">
        <w:rPr>
          <w:rFonts w:ascii="Emirates Medium" w:hAnsi="Emirates Medium" w:cs="Emirates Medium"/>
          <w:rtl/>
        </w:rPr>
        <w:t>"</w:t>
      </w:r>
      <w:r w:rsidRPr="00674C36">
        <w:rPr>
          <w:rFonts w:ascii="Emirates Medium" w:hAnsi="Emirates Medium" w:cs="Emirates Medium"/>
        </w:rPr>
        <w:t>.</w:t>
      </w:r>
      <w:r w:rsidR="00674C36">
        <w:rPr>
          <w:rFonts w:ascii="Times New Roman" w:hAnsi="Times New Roman" w:cs="Times New Roman" w:hint="cs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בדרך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ההגדרה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קרוב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למזער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המרחק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האוקלידי</w:t>
      </w:r>
      <w:r w:rsidRPr="00674C36">
        <w:rPr>
          <w:rFonts w:ascii="Emirates Medium" w:hAnsi="Emirates Medium" w:cs="Emirates Medium"/>
          <w:rtl/>
        </w:rPr>
        <w:t>.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אך</w:t>
      </w:r>
      <w:r w:rsidRPr="00674C36">
        <w:rPr>
          <w:rFonts w:ascii="Emirates Medium" w:hAnsi="Emirates Medium" w:cs="Emirates Medium"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בחלק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מהמקרים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צורך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להגביל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ההגדרה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למקרה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Euclidean </w:t>
      </w:r>
      <w:r w:rsidR="00674C36">
        <w:rPr>
          <w:rFonts w:ascii="Emirates Medium" w:hAnsi="Emirates Medium" w:cs="Emirates Medium"/>
        </w:rPr>
        <w:t>N</w:t>
      </w:r>
      <w:r w:rsidRPr="00674C36">
        <w:rPr>
          <w:rFonts w:ascii="Emirates Medium" w:hAnsi="Emirates Medium" w:cs="Emirates Medium"/>
        </w:rPr>
        <w:t>orm</w:t>
      </w:r>
      <w:r w:rsidRPr="00674C36">
        <w:rPr>
          <w:rFonts w:ascii="Emirates Medium" w:hAnsi="Emirates Medium" w:cs="Emirates Medium"/>
          <w:rtl/>
        </w:rPr>
        <w:t>.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יש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שונות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יחידות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מידה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שונות</w:t>
      </w:r>
      <w:r w:rsidRPr="00674C36">
        <w:rPr>
          <w:rFonts w:ascii="Emirates Medium" w:hAnsi="Emirates Medium" w:cs="Emirates Medium"/>
          <w:rtl/>
        </w:rPr>
        <w:t>,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Euclidean </w:t>
      </w:r>
      <w:r w:rsidR="00674C36">
        <w:rPr>
          <w:rFonts w:ascii="Emirates Medium" w:hAnsi="Emirates Medium" w:cs="Emirates Medium"/>
        </w:rPr>
        <w:t>N</w:t>
      </w:r>
      <w:r w:rsidRPr="00674C36">
        <w:rPr>
          <w:rFonts w:ascii="Emirates Medium" w:hAnsi="Emirates Medium" w:cs="Emirates Medium"/>
        </w:rPr>
        <w:t>orm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דרגה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תמיד</w:t>
      </w:r>
      <w:r w:rsidRPr="00674C36">
        <w:rPr>
          <w:rFonts w:ascii="Emirates Medium" w:hAnsi="Emirates Medium" w:cs="Emirates Medium"/>
          <w:rtl/>
        </w:rPr>
        <w:t xml:space="preserve"> </w:t>
      </w:r>
      <w:r w:rsidR="00674C36">
        <w:rPr>
          <w:rFonts w:ascii="Times New Roman" w:hAnsi="Times New Roman" w:cs="Times New Roman" w:hint="cs"/>
          <w:rtl/>
        </w:rPr>
        <w:t>קרוב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="00A61310" w:rsidRPr="00674C36">
        <w:rPr>
          <w:rFonts w:ascii="Times New Roman" w:hAnsi="Times New Roman" w:cs="Times New Roman" w:hint="cs"/>
          <w:rtl/>
        </w:rPr>
        <w:t>מספיק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בצורה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מתמטית</w:t>
      </w:r>
      <w:r w:rsidRPr="00674C36">
        <w:rPr>
          <w:rFonts w:ascii="Emirates Medium" w:hAnsi="Emirates Medium" w:cs="Emirates Medium"/>
          <w:rtl/>
        </w:rPr>
        <w:t>.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לכן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</w:t>
      </w:r>
      <w:r w:rsidR="00A61310" w:rsidRPr="00674C36">
        <w:rPr>
          <w:rFonts w:ascii="Times New Roman" w:hAnsi="Times New Roman" w:cs="Times New Roman" w:hint="cs"/>
          <w:rtl/>
        </w:rPr>
        <w:t>י</w:t>
      </w:r>
      <w:r w:rsidRPr="00674C36">
        <w:rPr>
          <w:rFonts w:ascii="Times New Roman" w:hAnsi="Times New Roman" w:cs="Times New Roman" w:hint="cs"/>
          <w:rtl/>
        </w:rPr>
        <w:t>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צרי</w:t>
      </w:r>
      <w:r w:rsidR="00027811" w:rsidRPr="00674C36">
        <w:rPr>
          <w:rFonts w:ascii="Times New Roman" w:hAnsi="Times New Roman" w:cs="Times New Roman" w:hint="cs"/>
          <w:rtl/>
        </w:rPr>
        <w:t>כה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מימדים</w:t>
      </w:r>
      <w:r w:rsidRPr="00674C36">
        <w:rPr>
          <w:rFonts w:ascii="Emirates Medium" w:hAnsi="Emirates Medium" w:cs="Emirates Medium"/>
          <w:rtl/>
        </w:rPr>
        <w:t xml:space="preserve">. </w:t>
      </w:r>
    </w:p>
    <w:p w14:paraId="504DB5AB" w14:textId="77777777" w:rsidR="00FC3A20" w:rsidRPr="00674C36" w:rsidRDefault="00FC3A20" w:rsidP="00FC3A20">
      <w:pPr>
        <w:bidi/>
        <w:jc w:val="both"/>
        <w:rPr>
          <w:rFonts w:ascii="Emirates Medium" w:hAnsi="Emirates Medium" w:cs="Emirates Medium"/>
          <w:rtl/>
        </w:rPr>
      </w:pPr>
    </w:p>
    <w:p w14:paraId="503F3976" w14:textId="77777777" w:rsidR="00FC3A20" w:rsidRPr="00674C36" w:rsidRDefault="00FC3A20" w:rsidP="00FC3A20">
      <w:pPr>
        <w:bidi/>
        <w:jc w:val="both"/>
        <w:rPr>
          <w:rFonts w:ascii="Emirates Medium" w:hAnsi="Emirates Medium" w:cs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שיטת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הקריטריון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הכללי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הממושקל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248C43A1" w14:textId="77777777" w:rsidR="00FC3A20" w:rsidRPr="00674C36" w:rsidRDefault="00FC3A20" w:rsidP="00FC3A20">
      <w:pPr>
        <w:bidi/>
        <w:jc w:val="both"/>
        <w:rPr>
          <w:rFonts w:ascii="Emirates Medium" w:hAnsi="Emirates Medium" w:cs="Emirates Medium"/>
        </w:rPr>
      </w:pPr>
      <w:r w:rsidRPr="00674C36">
        <w:rPr>
          <w:rFonts w:ascii="Times New Roman" w:hAnsi="Times New Roman" w:cs="Times New Roman" w:hint="cs"/>
          <w:rtl/>
        </w:rPr>
        <w:t>שיטה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נפוצה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להתמודדות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אופטימיזציה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מרובות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מטרות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נקראת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שיטת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הקריטריון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הכללי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הממושקל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(Weighted Global Criterion Method)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בשיטה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מתמזגות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לכדי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אחת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פונקציה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למעשה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מייצגת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בהתאם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למשקל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שנתנו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להם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כך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למשל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אם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חשוב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יותר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למקסם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רווח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התיק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מאשר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למזער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הסיכון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ניתן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לפונקציה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שמייצגת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מקסום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רווח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התיק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משקל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גדול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יותר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מהפונקציה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שמייצגת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מזעור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הסיכון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בתיק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במידה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ואין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העדפות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ביחס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לפונקציות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השונות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בהן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עסקינן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והשתמשנו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בשיטה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אפשר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לומר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שעבדנו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שיטת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הקריטריון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הכללי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אך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אילו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אנו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רוצים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לתת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הדעת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מידול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העדפותינו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כמו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בדוגמא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הנ״ל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נשתמש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בשיטת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הקריטריון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הכללי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</w:t>
      </w:r>
      <w:r w:rsidRPr="00674C36">
        <w:rPr>
          <w:rFonts w:ascii="Times New Roman" w:hAnsi="Times New Roman" w:cs="Times New Roman" w:hint="cs"/>
          <w:b/>
          <w:bCs/>
          <w:i/>
          <w:iCs/>
          <w:rtl/>
        </w:rPr>
        <w:t>ממושקל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אחת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מפונקציות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התועלת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הכלליות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ביותר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מבוטאות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בצורתן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הפשוטה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ביותר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כסכום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אקספוננטציאלי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ממושקל</w:t>
      </w:r>
      <w:r w:rsidRPr="00674C36">
        <w:rPr>
          <w:rFonts w:ascii="Emirates Medium" w:hAnsi="Emirates Medium" w:cs="Emirates Medium"/>
          <w:rtl/>
        </w:rPr>
        <w:t>:</w:t>
      </w:r>
    </w:p>
    <w:p w14:paraId="340B3036" w14:textId="77777777" w:rsidR="00FC3A20" w:rsidRPr="00674C36" w:rsidRDefault="00674C36" w:rsidP="00FC3A20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1</m:t>
              </m:r>
            </m:e>
          </m:d>
          <m:r>
            <w:rPr>
              <w:rFonts w:ascii="Cambria Math" w:hAnsi="Cambria Math" w:cs="Emirates Medium"/>
            </w:rPr>
            <m:t xml:space="preserve"> U=</m:t>
          </m:r>
          <m:sSubSup>
            <m:sSubSupPr>
              <m:ctrlPr>
                <w:rPr>
                  <w:rFonts w:ascii="Cambria Math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Emirates Medium"/>
                </w:rPr>
                <m:t>Σ</m:t>
              </m:r>
              <m:ctrlPr>
                <w:rPr>
                  <w:rFonts w:ascii="Cambria Math" w:hAnsi="Cambria Math" w:cs="Emirates Medium"/>
                </w:rPr>
              </m:ctrlPr>
            </m:e>
            <m:sub>
              <m:r>
                <w:rPr>
                  <w:rFonts w:ascii="Cambria Math" w:hAnsi="Cambria Math" w:cs="Emirates Medium"/>
                </w:rPr>
                <m:t>i=1</m:t>
              </m:r>
            </m:sub>
            <m:sup>
              <m:r>
                <w:rPr>
                  <w:rFonts w:ascii="Cambria Math" w:hAnsi="Cambria Math" w:cs="Emirates Medium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w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Emirates Medium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Emirates Medium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Emirates Medium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Emirates Medium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Emirates Medium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Emirates Medium"/>
                </w:rPr>
                <m:t>p</m:t>
              </m:r>
            </m:sup>
          </m:sSup>
          <m:r>
            <w:rPr>
              <w:rFonts w:ascii="Cambria Math" w:hAnsi="Cambria Math" w:cs="Emirates Medium"/>
            </w:rPr>
            <m:t xml:space="preserve">,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>&gt;0∀i,</m:t>
          </m:r>
        </m:oMath>
      </m:oMathPara>
    </w:p>
    <w:p w14:paraId="2C454E5A" w14:textId="77777777" w:rsidR="00FC3A20" w:rsidRPr="00674C36" w:rsidRDefault="00674C36" w:rsidP="00FC3A20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2</m:t>
              </m:r>
            </m:e>
          </m:d>
          <m:r>
            <w:rPr>
              <w:rFonts w:ascii="Cambria Math" w:eastAsiaTheme="minorEastAsia" w:hAnsi="Cambria Math" w:cs="Emirates Medium"/>
            </w:rPr>
            <m:t xml:space="preserve"> U=</m:t>
          </m:r>
          <m:sSubSup>
            <m:sSub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</w:rPr>
                <m:t>Σ</m:t>
              </m:r>
              <m:ctrlPr>
                <w:rPr>
                  <w:rFonts w:ascii="Cambria Math" w:eastAsiaTheme="minorEastAsia" w:hAnsi="Cambria Math" w:cs="Emirates Medium"/>
                </w:rPr>
              </m:ctrlPr>
            </m:e>
            <m:sub>
              <m:r>
                <w:rPr>
                  <w:rFonts w:ascii="Cambria Math" w:eastAsiaTheme="minorEastAsia" w:hAnsi="Cambria Math" w:cs="Emirates Medium"/>
                </w:rPr>
                <m:t>i=1</m:t>
              </m:r>
            </m:sub>
            <m:sup>
              <m:r>
                <w:rPr>
                  <w:rFonts w:ascii="Cambria Math" w:eastAsiaTheme="minorEastAsia" w:hAnsi="Cambria Math" w:cs="Emirates Medium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Emirates Medium"/>
                </w:rPr>
                <m:t>p</m:t>
              </m:r>
            </m:sup>
          </m:sSup>
          <m:r>
            <w:rPr>
              <w:rFonts w:ascii="Cambria Math" w:eastAsiaTheme="minorEastAsia" w:hAnsi="Cambria Math" w:cs="Emirates Medium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&gt;0∀i.</m:t>
          </m:r>
        </m:oMath>
      </m:oMathPara>
    </w:p>
    <w:p w14:paraId="79DB9827" w14:textId="77777777" w:rsidR="00FC3A20" w:rsidRPr="00674C36" w:rsidRDefault="00FC3A20" w:rsidP="00FC3A20">
      <w:pPr>
        <w:bidi/>
        <w:jc w:val="both"/>
        <w:rPr>
          <w:rFonts w:ascii="Emirates Medium" w:eastAsiaTheme="minorEastAsia" w:hAnsi="Emirates Medium" w:cs="Emirates Medium"/>
        </w:rPr>
      </w:pPr>
      <w:r w:rsidRPr="00674C36">
        <w:rPr>
          <w:rFonts w:ascii="Times New Roman" w:eastAsiaTheme="minorEastAsia" w:hAnsi="Times New Roman" w:cs="Times New Roman" w:hint="cs"/>
          <w:rtl/>
        </w:rPr>
        <w:t>ההרחבות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הנפוצות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ביותר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(1), (2) </w:t>
      </w:r>
      <w:r w:rsidRPr="00674C36">
        <w:rPr>
          <w:rFonts w:ascii="Times New Roman" w:eastAsiaTheme="minorEastAsia" w:hAnsi="Times New Roman" w:cs="Times New Roman" w:hint="cs"/>
          <w:rtl/>
        </w:rPr>
        <w:t>הן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</w:rPr>
        <w:t>Yu-</w:t>
      </w:r>
      <w:proofErr w:type="spellStart"/>
      <w:r w:rsidRPr="00674C36">
        <w:rPr>
          <w:rFonts w:ascii="Emirates Medium" w:eastAsiaTheme="minorEastAsia" w:hAnsi="Emirates Medium" w:cs="Emirates Medium"/>
        </w:rPr>
        <w:t>Leitmann</w:t>
      </w:r>
      <w:proofErr w:type="spellEnd"/>
      <w:r w:rsidRPr="00674C36">
        <w:rPr>
          <w:rFonts w:ascii="Emirates Medium" w:eastAsiaTheme="minorEastAsia" w:hAnsi="Emirates Medium" w:cs="Emirates Medium"/>
        </w:rPr>
        <w:t xml:space="preserve"> (1974), </w:t>
      </w:r>
      <w:proofErr w:type="spellStart"/>
      <w:r w:rsidRPr="00674C36">
        <w:rPr>
          <w:rFonts w:ascii="Emirates Medium" w:eastAsiaTheme="minorEastAsia" w:hAnsi="Emirates Medium" w:cs="Emirates Medium"/>
        </w:rPr>
        <w:t>Zeleny</w:t>
      </w:r>
      <w:proofErr w:type="spellEnd"/>
      <w:r w:rsidRPr="00674C36">
        <w:rPr>
          <w:rFonts w:ascii="Emirates Medium" w:eastAsiaTheme="minorEastAsia" w:hAnsi="Emirates Medium" w:cs="Emirates Medium"/>
        </w:rPr>
        <w:t xml:space="preserve"> (1982), </w:t>
      </w:r>
      <w:proofErr w:type="spellStart"/>
      <w:r w:rsidRPr="00674C36">
        <w:rPr>
          <w:rFonts w:ascii="Emirates Medium" w:eastAsiaTheme="minorEastAsia" w:hAnsi="Emirates Medium" w:cs="Emirates Medium"/>
        </w:rPr>
        <w:t>Chankong-Haimes</w:t>
      </w:r>
      <w:proofErr w:type="spellEnd"/>
      <w:r w:rsidRPr="00674C36">
        <w:rPr>
          <w:rFonts w:ascii="Emirates Medium" w:eastAsiaTheme="minorEastAsia" w:hAnsi="Emirates Medium" w:cs="Emirates Medium"/>
        </w:rPr>
        <w:t>(1983)</w:t>
      </w:r>
      <w:r w:rsidRPr="00674C36">
        <w:rPr>
          <w:rFonts w:ascii="Emirates Medium" w:eastAsiaTheme="minorEastAsia" w:hAnsi="Emirates Medium" w:cs="Emirates Medium"/>
          <w:rtl/>
        </w:rPr>
        <w:t>.</w:t>
      </w:r>
    </w:p>
    <w:p w14:paraId="7868F89D" w14:textId="77777777" w:rsidR="00FC3A20" w:rsidRPr="00674C36" w:rsidRDefault="00674C36" w:rsidP="00FC3A20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3</m:t>
              </m:r>
            </m:e>
          </m:d>
          <m:r>
            <w:rPr>
              <w:rFonts w:ascii="Cambria Math" w:eastAsiaTheme="minorEastAsia" w:hAnsi="Cambria Math" w:cs="Emirates Medium"/>
            </w:rPr>
            <m:t xml:space="preserve"> U=</m:t>
          </m:r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Emirates Medium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="Emirates Medium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∘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p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Emirates Medium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Emirates Medium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 w:cs="Emirates Medium"/>
            </w:rPr>
            <m:t>,</m:t>
          </m:r>
        </m:oMath>
      </m:oMathPara>
    </w:p>
    <w:p w14:paraId="6E16A754" w14:textId="77777777" w:rsidR="00FC3A20" w:rsidRPr="00674C36" w:rsidRDefault="00674C36" w:rsidP="00FC3A20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4</m:t>
              </m:r>
            </m:e>
          </m:d>
          <m:r>
            <w:rPr>
              <w:rFonts w:ascii="Cambria Math" w:eastAsiaTheme="minorEastAsia" w:hAnsi="Cambria Math" w:cs="Emirates Medium"/>
            </w:rPr>
            <m:t xml:space="preserve"> U=</m:t>
          </m:r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Emirates Medium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="Emirates Medium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p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∘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p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Emirates Medium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Emirates Medium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 w:cs="Emirates Medium"/>
            </w:rPr>
            <m:t>.</m:t>
          </m:r>
        </m:oMath>
      </m:oMathPara>
    </w:p>
    <w:p w14:paraId="5B80A1E0" w14:textId="77777777" w:rsidR="00674C36" w:rsidRDefault="00FC3A20" w:rsidP="00A61310">
      <w:pPr>
        <w:bidi/>
        <w:jc w:val="both"/>
        <w:rPr>
          <w:rFonts w:ascii="Times New Roman" w:eastAsiaTheme="minorEastAsia" w:hAnsi="Times New Roman" w:cs="Times New Roman" w:hint="cs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כאן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m:oMath>
        <m:r>
          <w:rPr>
            <w:rFonts w:ascii="Cambria Math" w:eastAsiaTheme="minorEastAsia" w:hAnsi="Cambria Math" w:cs="Emirates Medium"/>
          </w:rPr>
          <m:t>w</m:t>
        </m:r>
      </m:oMath>
      <w:r w:rsidRPr="00674C36">
        <w:rPr>
          <w:rFonts w:ascii="Emirates Medium" w:eastAsiaTheme="minorEastAsia" w:hAnsi="Emirates Medium" w:cs="Emirates Medium"/>
        </w:rPr>
        <w:t xml:space="preserve"> </w:t>
      </w:r>
      <w:r w:rsidR="00674C36">
        <w:rPr>
          <w:rFonts w:ascii="Times New Roman" w:eastAsiaTheme="minorEastAsia" w:hAnsi="Times New Roman" w:cs="Times New Roman" w:hint="cs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הנו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וקטור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משקלים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אשר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לרוב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מוגדר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ידי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מבצע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Pr="00674C36">
        <w:rPr>
          <w:rFonts w:ascii="Emirates Medium" w:eastAsiaTheme="minorEastAsia" w:hAnsi="Emirates Medium" w:cs="Emirates Medium"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כך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Emirates Medium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Emirates Medium"/>
              </w:rPr>
              <m:t>Σ</m:t>
            </m:r>
            <m:ctrlPr>
              <w:rPr>
                <w:rFonts w:ascii="Cambria Math" w:eastAsiaTheme="minorEastAsia" w:hAnsi="Cambria Math" w:cs="Emirates Medium"/>
              </w:rPr>
            </m:ctrlPr>
          </m:e>
          <m:sub>
            <m:r>
              <w:rPr>
                <w:rFonts w:ascii="Cambria Math" w:eastAsiaTheme="minorEastAsia" w:hAnsi="Cambria Math" w:cs="Emirates Medium"/>
              </w:rPr>
              <m:t>i=1</m:t>
            </m:r>
          </m:sub>
          <m:sup>
            <m:r>
              <w:rPr>
                <w:rFonts w:ascii="Cambria Math" w:eastAsiaTheme="minorEastAsia" w:hAnsi="Cambria Math" w:cs="Emirates Medium"/>
              </w:rPr>
              <m:t>k</m:t>
            </m:r>
          </m:sup>
        </m:sSubSup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w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  <m:r>
          <w:rPr>
            <w:rFonts w:ascii="Cambria Math" w:eastAsiaTheme="minorEastAsia" w:hAnsi="Cambria Math" w:cs="Emirates Medium"/>
          </w:rPr>
          <m:t>=1</m:t>
        </m:r>
      </m:oMath>
      <w:r w:rsidRPr="00674C36">
        <w:rPr>
          <w:rFonts w:ascii="Emirates Medium" w:eastAsiaTheme="minorEastAsia" w:hAnsi="Emirates Medium" w:cs="Emirates Medium"/>
        </w:rPr>
        <w:t xml:space="preserve"> </w:t>
      </w:r>
      <w:r w:rsidR="00674C36">
        <w:rPr>
          <w:rFonts w:ascii="Times New Roman" w:eastAsiaTheme="minorEastAsia" w:hAnsi="Times New Roman" w:cs="Times New Roman" w:hint="cs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ומספר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האיברים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בווקטור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המשקלים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הוא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כמובן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לפחות</w:t>
      </w:r>
      <w:r w:rsidRPr="00674C36">
        <w:rPr>
          <w:rFonts w:ascii="Emirates Medium" w:eastAsiaTheme="minorEastAsia" w:hAnsi="Emirates Medium" w:cs="Emirates Medium"/>
          <w:rtl/>
        </w:rPr>
        <w:t xml:space="preserve"> 1. </w:t>
      </w:r>
      <w:r w:rsidRPr="00674C36">
        <w:rPr>
          <w:rFonts w:ascii="Times New Roman" w:eastAsiaTheme="minorEastAsia" w:hAnsi="Times New Roman" w:cs="Times New Roman" w:hint="cs"/>
          <w:rtl/>
        </w:rPr>
        <w:t>אם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מאתחלים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אחד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יותר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מהמשקולות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לאפס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עשויים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לקבל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יעילות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פאראטו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חלשה</w:t>
      </w:r>
      <w:r w:rsidRPr="00674C36">
        <w:rPr>
          <w:rFonts w:ascii="Emirates Medium" w:eastAsiaTheme="minorEastAsia" w:hAnsi="Emirates Medium" w:cs="Emirates Medium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rtl/>
        </w:rPr>
        <w:t>באופן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כללי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הערך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היחסי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כל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משקולת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ביחס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לשאר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מבטא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חשיבותו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היחסית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ביחס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למשקולות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שמייצגות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שאר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המטרות</w:t>
      </w:r>
      <w:r w:rsidRPr="00674C36">
        <w:rPr>
          <w:rFonts w:ascii="Emirates Medium" w:eastAsiaTheme="minorEastAsia" w:hAnsi="Emirates Medium" w:cs="Emirates Medium"/>
          <w:rtl/>
        </w:rPr>
        <w:t>.</w:t>
      </w:r>
      <w:r w:rsidR="009A6E3A" w:rsidRPr="00674C36">
        <w:rPr>
          <w:rFonts w:ascii="Emirates Medium" w:eastAsiaTheme="minorEastAsia" w:hAnsi="Emirates Medium" w:cs="Emirates Medium"/>
        </w:rPr>
        <w:t xml:space="preserve"> </w:t>
      </w:r>
      <w:r w:rsidR="009A6E3A" w:rsidRPr="00674C36">
        <w:rPr>
          <w:rFonts w:ascii="Times New Roman" w:eastAsiaTheme="minorEastAsia" w:hAnsi="Times New Roman" w:cs="Times New Roman" w:hint="cs"/>
          <w:rtl/>
        </w:rPr>
        <w:t>ניתן</w:t>
      </w:r>
      <w:r w:rsidR="009A6E3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A6E3A" w:rsidRPr="00674C36">
        <w:rPr>
          <w:rFonts w:ascii="Times New Roman" w:eastAsiaTheme="minorEastAsia" w:hAnsi="Times New Roman" w:cs="Times New Roman" w:hint="cs"/>
          <w:rtl/>
        </w:rPr>
        <w:t>להסתכל</w:t>
      </w:r>
      <w:r w:rsidR="009A6E3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A6E3A" w:rsidRPr="00674C36">
        <w:rPr>
          <w:rFonts w:ascii="Times New Roman" w:eastAsiaTheme="minorEastAsia" w:hAnsi="Times New Roman" w:cs="Times New Roman" w:hint="cs"/>
          <w:rtl/>
        </w:rPr>
        <w:t>בסכימות</w:t>
      </w:r>
      <w:r w:rsidR="009A6E3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A6E3A" w:rsidRPr="00674C36">
        <w:rPr>
          <w:rFonts w:ascii="Times New Roman" w:eastAsiaTheme="minorEastAsia" w:hAnsi="Times New Roman" w:cs="Times New Roman" w:hint="cs"/>
          <w:rtl/>
        </w:rPr>
        <w:t>שבמשוואות</w:t>
      </w:r>
      <w:r w:rsidR="009A6E3A" w:rsidRPr="00674C36">
        <w:rPr>
          <w:rFonts w:ascii="Emirates Medium" w:eastAsiaTheme="minorEastAsia" w:hAnsi="Emirates Medium" w:cs="Emirates Medium"/>
          <w:rtl/>
        </w:rPr>
        <w:t xml:space="preserve"> (3), (4) </w:t>
      </w:r>
      <w:r w:rsidR="009A6E3A" w:rsidRPr="00674C36">
        <w:rPr>
          <w:rFonts w:ascii="Times New Roman" w:eastAsiaTheme="minorEastAsia" w:hAnsi="Times New Roman" w:cs="Times New Roman" w:hint="cs"/>
          <w:rtl/>
        </w:rPr>
        <w:t>בשתי</w:t>
      </w:r>
      <w:r w:rsidR="009A6E3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A6E3A" w:rsidRPr="00674C36">
        <w:rPr>
          <w:rFonts w:ascii="Times New Roman" w:eastAsiaTheme="minorEastAsia" w:hAnsi="Times New Roman" w:cs="Times New Roman" w:hint="cs"/>
          <w:rtl/>
        </w:rPr>
        <w:t>דרכים</w:t>
      </w:r>
      <w:r w:rsidR="009A6E3A" w:rsidRPr="00674C36">
        <w:rPr>
          <w:rFonts w:ascii="Emirates Medium" w:eastAsiaTheme="minorEastAsia" w:hAnsi="Emirates Medium" w:cs="Emirates Medium"/>
          <w:rtl/>
        </w:rPr>
        <w:t xml:space="preserve">: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האחת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כשינוי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של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המקוריות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השנייה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כרכיבים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של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מרחק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שממזערות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את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המרחק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בין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הפתרון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הנוכחי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ונקודת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האוטופיה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ביחס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למרחב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של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הקריטריון</w:t>
      </w:r>
      <w:r w:rsidR="00395123" w:rsidRPr="00674C36">
        <w:rPr>
          <w:rFonts w:ascii="Emirates Medium" w:eastAsiaTheme="minorEastAsia" w:hAnsi="Emirates Medium" w:cs="Emirates Medium"/>
          <w:rtl/>
        </w:rPr>
        <w:t>.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השלכה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של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ההסתכלות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השנייה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היא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ששיטות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b/>
          <w:bCs/>
          <w:rtl/>
        </w:rPr>
        <w:lastRenderedPageBreak/>
        <w:t>קריטריון</w:t>
      </w:r>
      <w:r w:rsidR="00635E2C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b/>
          <w:bCs/>
          <w:rtl/>
        </w:rPr>
        <w:t>כללי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rtl/>
        </w:rPr>
        <w:t>נקראות</w:t>
      </w:r>
      <w:r w:rsidR="005D5EA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rtl/>
        </w:rPr>
        <w:t>גם</w:t>
      </w:r>
      <w:r w:rsidR="005D5EA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b/>
          <w:bCs/>
          <w:rtl/>
        </w:rPr>
        <w:t>שיטות</w:t>
      </w:r>
      <w:r w:rsidR="005D5EA3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b/>
          <w:bCs/>
          <w:rtl/>
        </w:rPr>
        <w:t>מבוססות</w:t>
      </w:r>
      <w:r w:rsidR="005D5EA3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b/>
          <w:bCs/>
          <w:rtl/>
        </w:rPr>
        <w:t>נקודת</w:t>
      </w:r>
      <w:r w:rsidR="005D5EA3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b/>
          <w:bCs/>
          <w:rtl/>
        </w:rPr>
        <w:t>אוטופיה</w:t>
      </w:r>
      <w:r w:rsidR="005D5EA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rtl/>
        </w:rPr>
        <w:t>או</w:t>
      </w:r>
      <w:r w:rsidR="005D5EA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71917" w:rsidRPr="00674C36">
        <w:rPr>
          <w:rFonts w:ascii="Times New Roman" w:eastAsiaTheme="minorEastAsia" w:hAnsi="Times New Roman" w:cs="Times New Roman" w:hint="cs"/>
          <w:b/>
          <w:bCs/>
          <w:rtl/>
        </w:rPr>
        <w:t>שיטות</w:t>
      </w:r>
      <w:r w:rsidR="0057191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71917" w:rsidRPr="00674C36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571917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71917" w:rsidRPr="00674C36">
        <w:rPr>
          <w:rFonts w:ascii="Times New Roman" w:eastAsiaTheme="minorEastAsia" w:hAnsi="Times New Roman" w:cs="Times New Roman" w:hint="cs"/>
          <w:b/>
          <w:bCs/>
          <w:rtl/>
        </w:rPr>
        <w:t>התפשרותי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היות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ולרוב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על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מבצע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ההחלטה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לבצע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b/>
          <w:bCs/>
          <w:rtl/>
        </w:rPr>
        <w:t>פשרה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מסוימת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בין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הפתרון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הסופי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לבין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נקודת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האוטופיה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בפועל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לצורך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קבלת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יעילות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חישובית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דהיינו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שימור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על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זמן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ריצה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סביר</w:t>
      </w:r>
      <w:r w:rsidR="007D2169" w:rsidRPr="00674C36">
        <w:rPr>
          <w:rFonts w:ascii="Emirates Medium" w:eastAsiaTheme="minorEastAsia" w:hAnsi="Emirates Medium" w:cs="Emirates Medium"/>
          <w:rtl/>
        </w:rPr>
        <w:t>.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כאשר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מתפשרים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על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נקודת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האוטופיה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כלומר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מעריכים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אותה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על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ידי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Emirates Medium" w:eastAsiaTheme="minorEastAsia" w:hAnsi="Emirates Medium" w:cs="Emirates Medium"/>
        </w:rPr>
        <w:t>z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041EF" w:rsidRPr="00674C36">
        <w:rPr>
          <w:rFonts w:ascii="Times New Roman" w:eastAsiaTheme="minorEastAsia" w:hAnsi="Times New Roman" w:cs="Times New Roman" w:hint="cs"/>
          <w:rtl/>
        </w:rPr>
        <w:t>מקבלים</w:t>
      </w:r>
      <w:r w:rsidR="004041E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041EF" w:rsidRPr="00674C36">
        <w:rPr>
          <w:rFonts w:ascii="Times New Roman" w:eastAsiaTheme="minorEastAsia" w:hAnsi="Times New Roman" w:cs="Times New Roman" w:hint="cs"/>
          <w:rtl/>
        </w:rPr>
        <w:t>למעשה</w:t>
      </w:r>
      <w:r w:rsidR="004041E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94839" w:rsidRPr="00674C36">
        <w:rPr>
          <w:rFonts w:ascii="Times New Roman" w:eastAsiaTheme="minorEastAsia" w:hAnsi="Times New Roman" w:cs="Times New Roman" w:hint="cs"/>
          <w:rtl/>
        </w:rPr>
        <w:t>נקודה</w:t>
      </w:r>
      <w:r w:rsidR="0009483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94839" w:rsidRPr="00674C36">
        <w:rPr>
          <w:rFonts w:ascii="Times New Roman" w:eastAsiaTheme="minorEastAsia" w:hAnsi="Times New Roman" w:cs="Times New Roman" w:hint="cs"/>
          <w:rtl/>
        </w:rPr>
        <w:t>שנקראת</w:t>
      </w:r>
      <w:r w:rsidR="0009483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041EF" w:rsidRPr="00674C36">
        <w:rPr>
          <w:rFonts w:ascii="Times New Roman" w:eastAsiaTheme="minorEastAsia" w:hAnsi="Times New Roman" w:cs="Times New Roman" w:hint="cs"/>
          <w:b/>
          <w:bCs/>
          <w:rtl/>
        </w:rPr>
        <w:t>נקודת</w:t>
      </w:r>
      <w:r w:rsidR="004041EF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4041EF" w:rsidRPr="00674C36">
        <w:rPr>
          <w:rFonts w:ascii="Times New Roman" w:eastAsiaTheme="minorEastAsia" w:hAnsi="Times New Roman" w:cs="Times New Roman" w:hint="cs"/>
          <w:b/>
          <w:bCs/>
          <w:rtl/>
        </w:rPr>
        <w:t>השאיפה</w:t>
      </w:r>
    </w:p>
    <w:p w14:paraId="761E2AF0" w14:textId="70CEFB2B" w:rsidR="00FC3A20" w:rsidRPr="00674C36" w:rsidRDefault="007104C5" w:rsidP="00674C36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Emirates Medium" w:eastAsiaTheme="minorEastAsia" w:hAnsi="Emirates Medium" w:cs="Emirates Medium"/>
          <w:rtl/>
        </w:rPr>
        <w:t xml:space="preserve"> (</w:t>
      </w:r>
      <w:proofErr w:type="spellStart"/>
      <w:r w:rsidRPr="00674C36">
        <w:rPr>
          <w:rFonts w:ascii="Emirates Medium" w:eastAsiaTheme="minorEastAsia" w:hAnsi="Emirates Medium" w:cs="Emirates Medium"/>
        </w:rPr>
        <w:t>Wietzbicki</w:t>
      </w:r>
      <w:proofErr w:type="spellEnd"/>
      <w:r w:rsidRPr="00674C36">
        <w:rPr>
          <w:rFonts w:ascii="Emirates Medium" w:eastAsiaTheme="minorEastAsia" w:hAnsi="Emirates Medium" w:cs="Emirates Medium"/>
        </w:rPr>
        <w:t xml:space="preserve"> 1986, </w:t>
      </w:r>
      <w:proofErr w:type="spellStart"/>
      <w:r w:rsidRPr="00674C36">
        <w:rPr>
          <w:rFonts w:ascii="Emirates Medium" w:eastAsiaTheme="minorEastAsia" w:hAnsi="Emirates Medium" w:cs="Emirates Medium"/>
        </w:rPr>
        <w:t>Miettinen</w:t>
      </w:r>
      <w:proofErr w:type="spellEnd"/>
      <w:r w:rsidRPr="00674C36">
        <w:rPr>
          <w:rFonts w:ascii="Emirates Medium" w:eastAsiaTheme="minorEastAsia" w:hAnsi="Emirates Medium" w:cs="Emirates Medium"/>
        </w:rPr>
        <w:t xml:space="preserve"> 1999</w:t>
      </w:r>
      <w:r w:rsidRPr="00674C36">
        <w:rPr>
          <w:rFonts w:ascii="Emirates Medium" w:eastAsiaTheme="minorEastAsia" w:hAnsi="Emirates Medium" w:cs="Emirates Medium"/>
          <w:rtl/>
        </w:rPr>
        <w:t>)</w:t>
      </w:r>
      <w:r w:rsidR="00FD144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D1440" w:rsidRPr="00674C36">
        <w:rPr>
          <w:rFonts w:ascii="Times New Roman" w:eastAsiaTheme="minorEastAsia" w:hAnsi="Times New Roman" w:cs="Times New Roman" w:hint="cs"/>
          <w:rtl/>
        </w:rPr>
        <w:t>או</w:t>
      </w:r>
      <w:r w:rsidR="00FD144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D1440" w:rsidRPr="00674C36">
        <w:rPr>
          <w:rFonts w:ascii="Times New Roman" w:eastAsiaTheme="minorEastAsia" w:hAnsi="Times New Roman" w:cs="Times New Roman" w:hint="cs"/>
          <w:b/>
          <w:bCs/>
          <w:rtl/>
        </w:rPr>
        <w:t>נקודת</w:t>
      </w:r>
      <w:r w:rsidR="00FD1440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FD1440" w:rsidRPr="00674C36">
        <w:rPr>
          <w:rFonts w:ascii="Times New Roman" w:eastAsiaTheme="minorEastAsia" w:hAnsi="Times New Roman" w:cs="Times New Roman" w:hint="cs"/>
          <w:b/>
          <w:bCs/>
          <w:rtl/>
        </w:rPr>
        <w:t>מטרה</w:t>
      </w:r>
      <w:r w:rsidR="00BD07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D07B9" w:rsidRPr="00674C36">
        <w:rPr>
          <w:rFonts w:ascii="Emirates Medium" w:eastAsiaTheme="minorEastAsia" w:hAnsi="Emirates Medium" w:cs="Emirates Medium"/>
        </w:rPr>
        <w:t>(</w:t>
      </w:r>
      <w:proofErr w:type="spellStart"/>
      <w:r w:rsidR="00BD07B9" w:rsidRPr="00674C36">
        <w:rPr>
          <w:rFonts w:ascii="Emirates Medium" w:eastAsiaTheme="minorEastAsia" w:hAnsi="Emirates Medium" w:cs="Emirates Medium"/>
        </w:rPr>
        <w:t>Hallefjord</w:t>
      </w:r>
      <w:proofErr w:type="spellEnd"/>
      <w:r w:rsidR="00BD07B9" w:rsidRPr="00674C36">
        <w:rPr>
          <w:rFonts w:ascii="Emirates Medium" w:eastAsiaTheme="minorEastAsia" w:hAnsi="Emirates Medium" w:cs="Emirates Medium"/>
        </w:rPr>
        <w:t xml:space="preserve">- </w:t>
      </w:r>
      <w:proofErr w:type="spellStart"/>
      <w:r w:rsidR="00BD07B9" w:rsidRPr="00674C36">
        <w:rPr>
          <w:rFonts w:ascii="Emirates Medium" w:eastAsiaTheme="minorEastAsia" w:hAnsi="Emirates Medium" w:cs="Emirates Medium"/>
        </w:rPr>
        <w:t>Jornsten</w:t>
      </w:r>
      <w:proofErr w:type="spellEnd"/>
      <w:r w:rsidR="00BD07B9" w:rsidRPr="00674C36">
        <w:rPr>
          <w:rFonts w:ascii="Emirates Medium" w:eastAsiaTheme="minorEastAsia" w:hAnsi="Emirates Medium" w:cs="Emirates Medium"/>
        </w:rPr>
        <w:t xml:space="preserve"> 1986</w:t>
      </w:r>
      <w:r w:rsidR="00BD07B9" w:rsidRPr="00674C36">
        <w:rPr>
          <w:rFonts w:ascii="Emirates Medium" w:eastAsiaTheme="minorEastAsia" w:hAnsi="Emirates Medium" w:cs="Emirates Medium"/>
          <w:rtl/>
        </w:rPr>
        <w:t>).</w:t>
      </w:r>
    </w:p>
    <w:p w14:paraId="668A992B" w14:textId="6E22E2B5" w:rsidR="00FF65EF" w:rsidRPr="00674C36" w:rsidRDefault="00FF65EF" w:rsidP="00FF65EF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4B601CA9" w14:textId="2218B687" w:rsidR="00FF65EF" w:rsidRPr="00674C36" w:rsidRDefault="00FF65EF" w:rsidP="00FF65EF">
      <w:p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t>שיטת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הסכום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הממושקל</w:t>
      </w:r>
      <w:r w:rsidR="0035764C"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291F295E" w14:textId="310E6973" w:rsidR="0035764C" w:rsidRPr="00674C36" w:rsidRDefault="0035764C" w:rsidP="0035764C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זוהי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הגישה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הנפוצה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674C36">
        <w:rPr>
          <w:rFonts w:ascii="Times New Roman" w:eastAsiaTheme="minorEastAsia" w:hAnsi="Times New Roman" w:cs="Times New Roman" w:hint="cs"/>
          <w:rtl/>
        </w:rPr>
        <w:t>ביותר</w:t>
      </w:r>
      <w:r w:rsidR="00B84E7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674C36">
        <w:rPr>
          <w:rFonts w:ascii="Times New Roman" w:eastAsiaTheme="minorEastAsia" w:hAnsi="Times New Roman" w:cs="Times New Roman" w:hint="cs"/>
          <w:rtl/>
        </w:rPr>
        <w:t>לפתרון</w:t>
      </w:r>
      <w:r w:rsidR="00B84E7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674C36">
        <w:rPr>
          <w:rFonts w:ascii="Times New Roman" w:eastAsiaTheme="minorEastAsia" w:hAnsi="Times New Roman" w:cs="Times New Roman" w:hint="cs"/>
          <w:rtl/>
        </w:rPr>
        <w:t>בעיות</w:t>
      </w:r>
      <w:r w:rsidR="00B84E7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674C36">
        <w:rPr>
          <w:rFonts w:ascii="Times New Roman" w:eastAsiaTheme="minorEastAsia" w:hAnsi="Times New Roman" w:cs="Times New Roman" w:hint="cs"/>
          <w:rtl/>
        </w:rPr>
        <w:t>אופטימיזציה</w:t>
      </w:r>
      <w:r w:rsidR="00B84E7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674C36">
        <w:rPr>
          <w:rFonts w:ascii="Times New Roman" w:eastAsiaTheme="minorEastAsia" w:hAnsi="Times New Roman" w:cs="Times New Roman" w:hint="cs"/>
          <w:rtl/>
        </w:rPr>
        <w:t>מרובות</w:t>
      </w:r>
      <w:r w:rsidR="00B84E7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674C36">
        <w:rPr>
          <w:rFonts w:ascii="Times New Roman" w:eastAsiaTheme="minorEastAsia" w:hAnsi="Times New Roman" w:cs="Times New Roman" w:hint="cs"/>
          <w:rtl/>
        </w:rPr>
        <w:t>מטרות</w:t>
      </w:r>
      <w:r w:rsidR="00B84E76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היא</w:t>
      </w:r>
      <w:r w:rsidR="0055504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מיוצגת</w:t>
      </w:r>
      <w:r w:rsidR="0055504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על</w:t>
      </w:r>
      <w:r w:rsidR="0055504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ידי</w:t>
      </w:r>
      <w:r w:rsidR="0055504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55504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התועלת</w:t>
      </w:r>
      <w:r w:rsidR="0055504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הבאה</w:t>
      </w:r>
      <w:r w:rsidR="00555041" w:rsidRPr="00674C36">
        <w:rPr>
          <w:rFonts w:ascii="Emirates Medium" w:eastAsiaTheme="minorEastAsia" w:hAnsi="Emirates Medium" w:cs="Emirates Medium"/>
          <w:rtl/>
        </w:rPr>
        <w:t>:</w:t>
      </w:r>
    </w:p>
    <w:p w14:paraId="10F0323A" w14:textId="5EF93132" w:rsidR="00555041" w:rsidRPr="00674C36" w:rsidRDefault="00674C36" w:rsidP="00555041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5</m:t>
              </m:r>
            </m:e>
          </m:d>
          <m:r>
            <w:rPr>
              <w:rFonts w:ascii="Cambria Math" w:eastAsiaTheme="minorEastAsia" w:hAnsi="Cambria Math" w:cs="Emirates Medium"/>
            </w:rPr>
            <m:t xml:space="preserve"> U=</m:t>
          </m:r>
          <m:sSubSup>
            <m:sSub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</w:rPr>
                <m:t>Σ</m:t>
              </m:r>
              <m:ctrlPr>
                <w:rPr>
                  <w:rFonts w:ascii="Cambria Math" w:eastAsiaTheme="minorEastAsia" w:hAnsi="Cambria Math" w:cs="Emirates Medium"/>
                </w:rPr>
              </m:ctrlPr>
            </m:e>
            <m:sub>
              <m:r>
                <w:rPr>
                  <w:rFonts w:ascii="Cambria Math" w:eastAsiaTheme="minorEastAsia" w:hAnsi="Cambria Math" w:cs="Emirates Medium"/>
                </w:rPr>
                <m:t>i=1</m:t>
              </m:r>
            </m:sub>
            <m:sup>
              <m:r>
                <w:rPr>
                  <w:rFonts w:ascii="Cambria Math" w:eastAsiaTheme="minorEastAsia" w:hAnsi="Cambria Math" w:cs="Emirates Medium"/>
                </w:rPr>
                <m:t>k</m:t>
              </m:r>
            </m:sup>
          </m:sSubSup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w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.</m:t>
          </m:r>
        </m:oMath>
      </m:oMathPara>
    </w:p>
    <w:p w14:paraId="4F8696EF" w14:textId="77777777" w:rsidR="00674C36" w:rsidRDefault="00555041" w:rsidP="00555041">
      <w:pPr>
        <w:bidi/>
        <w:jc w:val="both"/>
        <w:rPr>
          <w:rFonts w:ascii="Emirates Medium" w:eastAsiaTheme="minorEastAsia" w:hAnsi="Emirates Medium" w:cs="Emirates Medium" w:hint="cs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זוהי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למעשה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צורה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משוואות</w:t>
      </w:r>
      <w:r w:rsidRPr="00674C36">
        <w:rPr>
          <w:rFonts w:ascii="Emirates Medium" w:eastAsiaTheme="minorEastAsia" w:hAnsi="Emirates Medium" w:cs="Emirates Medium"/>
          <w:rtl/>
        </w:rPr>
        <w:t xml:space="preserve"> (1) </w:t>
      </w:r>
      <w:r w:rsidRPr="00674C36">
        <w:rPr>
          <w:rFonts w:ascii="Times New Roman" w:eastAsiaTheme="minorEastAsia" w:hAnsi="Times New Roman" w:cs="Times New Roman" w:hint="cs"/>
          <w:rtl/>
        </w:rPr>
        <w:t>או</w:t>
      </w:r>
      <w:r w:rsidRPr="00674C36">
        <w:rPr>
          <w:rFonts w:ascii="Emirates Medium" w:eastAsiaTheme="minorEastAsia" w:hAnsi="Emirates Medium" w:cs="Emirates Medium"/>
          <w:rtl/>
        </w:rPr>
        <w:t xml:space="preserve"> (2) </w:t>
      </w:r>
      <w:r w:rsidRPr="00674C36">
        <w:rPr>
          <w:rFonts w:ascii="Times New Roman" w:eastAsiaTheme="minorEastAsia" w:hAnsi="Times New Roman" w:cs="Times New Roman" w:hint="cs"/>
          <w:rtl/>
        </w:rPr>
        <w:t>כאשר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p=1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rtl/>
        </w:rPr>
        <w:t>ובמילים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אחרות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כופלים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התועלת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שמתקבלת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מכל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במשקולת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שלה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ולכן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כאשר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נצטרך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להתפשר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על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האוטופיה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ננסה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להתפשר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יותר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על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המטרות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שיש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להן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הקלה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ולהתפשר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פחות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על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המטרות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בעלות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המשקולת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הכבדה</w:t>
      </w:r>
      <w:r w:rsidR="00275C50" w:rsidRPr="00674C36">
        <w:rPr>
          <w:rFonts w:ascii="Emirates Medium" w:eastAsiaTheme="minorEastAsia" w:hAnsi="Emirates Medium" w:cs="Emirates Medium"/>
          <w:rtl/>
        </w:rPr>
        <w:t>.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Emirates Medium" w:eastAsiaTheme="minorEastAsia" w:hAnsi="Emirates Medium" w:cs="Emirates Medium"/>
        </w:rPr>
        <w:t>(Zadeh 1963)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הראה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כי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מזעור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משוואה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5,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מספיק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לקבלת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אופטימליות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E34C90" w:rsidRPr="00674C36">
        <w:rPr>
          <w:rFonts w:ascii="Emirates Medium" w:eastAsiaTheme="minorEastAsia" w:hAnsi="Emirates Medium" w:cs="Emirates Medium"/>
          <w:rtl/>
        </w:rPr>
        <w:t>.</w:t>
      </w:r>
      <w:r w:rsidR="00717AFF" w:rsidRPr="00674C36">
        <w:rPr>
          <w:rFonts w:ascii="Emirates Medium" w:eastAsiaTheme="minorEastAsia" w:hAnsi="Emirates Medium" w:cs="Emirates Medium"/>
        </w:rPr>
        <w:t xml:space="preserve"> 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bookmarkStart w:id="2" w:name="OLE_LINK1"/>
      <w:bookmarkStart w:id="3" w:name="OLE_LINK2"/>
      <w:r w:rsidR="009D2E77" w:rsidRPr="00674C36">
        <w:rPr>
          <w:rFonts w:ascii="Times New Roman" w:eastAsiaTheme="minorEastAsia" w:hAnsi="Times New Roman" w:cs="Times New Roman" w:hint="cs"/>
          <w:rtl/>
        </w:rPr>
        <w:t>קוסקי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וסילבנוינן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(1987) </w:t>
      </w:r>
      <w:bookmarkEnd w:id="2"/>
      <w:bookmarkEnd w:id="3"/>
      <w:r w:rsidR="009D2E77" w:rsidRPr="00674C36">
        <w:rPr>
          <w:rFonts w:ascii="Times New Roman" w:eastAsiaTheme="minorEastAsia" w:hAnsi="Times New Roman" w:cs="Times New Roman" w:hint="cs"/>
          <w:rtl/>
        </w:rPr>
        <w:t>מציגים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שיטה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של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משקול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חלקית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לפיה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המקוריות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מקובצות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לקבוצות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עם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מאפיינים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משותפים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כל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קבוצה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משומשת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ליצירת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סכום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ממושקל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b/>
          <w:bCs/>
          <w:rtl/>
        </w:rPr>
        <w:t>שאינה</w:t>
      </w:r>
      <w:r w:rsidR="009D2E77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b/>
          <w:bCs/>
          <w:rtl/>
        </w:rPr>
        <w:t>תלויה</w:t>
      </w:r>
      <w:r w:rsidR="009D2E77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b/>
          <w:bCs/>
          <w:rtl/>
        </w:rPr>
        <w:t>באחרות</w:t>
      </w:r>
      <w:r w:rsidR="002B5915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2B5915" w:rsidRPr="00674C36">
        <w:rPr>
          <w:rFonts w:ascii="Times New Roman" w:eastAsiaTheme="minorEastAsia" w:hAnsi="Times New Roman" w:cs="Times New Roman" w:hint="cs"/>
          <w:rtl/>
        </w:rPr>
        <w:t>עם</w:t>
      </w:r>
      <w:r w:rsidR="002B591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B5915" w:rsidRPr="00674C36">
        <w:rPr>
          <w:rFonts w:ascii="Times New Roman" w:eastAsiaTheme="minorEastAsia" w:hAnsi="Times New Roman" w:cs="Times New Roman" w:hint="cs"/>
          <w:rtl/>
        </w:rPr>
        <w:t>קבוצת</w:t>
      </w:r>
      <w:r w:rsidR="002B591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B5915" w:rsidRPr="00674C36">
        <w:rPr>
          <w:rFonts w:ascii="Times New Roman" w:eastAsiaTheme="minorEastAsia" w:hAnsi="Times New Roman" w:cs="Times New Roman" w:hint="cs"/>
          <w:rtl/>
        </w:rPr>
        <w:t>משקלים</w:t>
      </w:r>
      <w:r w:rsidR="002B591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B5915" w:rsidRPr="00674C36">
        <w:rPr>
          <w:rFonts w:ascii="Times New Roman" w:eastAsiaTheme="minorEastAsia" w:hAnsi="Times New Roman" w:cs="Times New Roman" w:hint="cs"/>
          <w:rtl/>
        </w:rPr>
        <w:t>י</w:t>
      </w:r>
      <w:r w:rsidR="00B9733A" w:rsidRPr="00674C36">
        <w:rPr>
          <w:rFonts w:ascii="Times New Roman" w:eastAsiaTheme="minorEastAsia" w:hAnsi="Times New Roman" w:cs="Times New Roman" w:hint="cs"/>
          <w:rtl/>
        </w:rPr>
        <w:t>י</w:t>
      </w:r>
      <w:r w:rsidR="002B5915" w:rsidRPr="00674C36">
        <w:rPr>
          <w:rFonts w:ascii="Times New Roman" w:eastAsiaTheme="minorEastAsia" w:hAnsi="Times New Roman" w:cs="Times New Roman" w:hint="cs"/>
          <w:rtl/>
        </w:rPr>
        <w:t>חודית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ובדרך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זאת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מספר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המקוריות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מצטמצם</w:t>
      </w:r>
      <w:r w:rsidR="00442DA0" w:rsidRPr="00674C36">
        <w:rPr>
          <w:rFonts w:ascii="Emirates Medium" w:eastAsiaTheme="minorEastAsia" w:hAnsi="Emirates Medium" w:cs="Emirates Medium"/>
          <w:rtl/>
        </w:rPr>
        <w:t>.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סטוייר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(1989)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קישר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מתמטית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את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המשקלים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לפונקציית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העדפות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של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מקבל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. </w:t>
      </w:r>
      <w:proofErr w:type="spellStart"/>
      <w:r w:rsidR="00C63381" w:rsidRPr="00674C36">
        <w:rPr>
          <w:rFonts w:ascii="Emirates Medium" w:eastAsiaTheme="minorEastAsia" w:hAnsi="Emirates Medium" w:cs="Emirates Medium"/>
        </w:rPr>
        <w:t>Eschenauer</w:t>
      </w:r>
      <w:proofErr w:type="spellEnd"/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ושותפיו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(1990)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נתנו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ת</w:t>
      </w:r>
      <w:r w:rsidR="00B9733A" w:rsidRPr="00674C36">
        <w:rPr>
          <w:rFonts w:ascii="Times New Roman" w:eastAsiaTheme="minorEastAsia" w:hAnsi="Times New Roman" w:cs="Times New Roman" w:hint="cs"/>
          <w:rtl/>
        </w:rPr>
        <w:t>י</w:t>
      </w:r>
      <w:r w:rsidR="00C63381" w:rsidRPr="00674C36">
        <w:rPr>
          <w:rFonts w:ascii="Times New Roman" w:eastAsiaTheme="minorEastAsia" w:hAnsi="Times New Roman" w:cs="Times New Roman" w:hint="cs"/>
          <w:rtl/>
        </w:rPr>
        <w:t>אור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של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השיטה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במרחב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האילוצים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קוסקי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וסילבנוינן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(1987)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ממחישים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את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שיטת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הסכום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הממושקל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כמקרה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מיוחד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של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שמערבות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455EC" w:rsidRPr="00674C36">
        <w:rPr>
          <w:rFonts w:ascii="Emirates Medium" w:eastAsiaTheme="minorEastAsia" w:hAnsi="Emirates Medium" w:cs="Emirates Medium"/>
        </w:rPr>
        <w:t>p-norm</w:t>
      </w:r>
      <w:r w:rsidR="009455EC" w:rsidRPr="00674C36">
        <w:rPr>
          <w:rFonts w:ascii="Emirates Medium" w:eastAsiaTheme="minorEastAsia" w:hAnsi="Emirates Medium" w:cs="Emirates Medium"/>
          <w:rtl/>
        </w:rPr>
        <w:t>.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פרשנות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שגוייה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של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המשמעות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התאורטית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והמעשית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של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משקולות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עשויה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לגרום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לתהליך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הבחירה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האינטואיטיבית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של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משקולות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לא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שרירותי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למטלה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לא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יעילה</w:t>
      </w:r>
      <w:r w:rsidR="00063D82" w:rsidRPr="00674C36">
        <w:rPr>
          <w:rFonts w:ascii="Emirates Medium" w:eastAsiaTheme="minorEastAsia" w:hAnsi="Emirates Medium" w:cs="Emirates Medium"/>
          <w:rtl/>
        </w:rPr>
        <w:t>.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לפיכך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מדענים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רבים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פיתחו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גישות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מגוונות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לבחירת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673D68" w:rsidRPr="00674C36">
        <w:rPr>
          <w:rFonts w:ascii="Emirates Medium" w:eastAsiaTheme="minorEastAsia" w:hAnsi="Emirates Medium" w:cs="Emirates Medium"/>
          <w:rtl/>
        </w:rPr>
        <w:t>.</w:t>
      </w:r>
      <w:r w:rsidR="003B3C1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נסביר</w:t>
      </w:r>
      <w:r w:rsidR="008A67D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כאן</w:t>
      </w:r>
      <w:r w:rsidR="008A67D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בקצרה</w:t>
      </w:r>
      <w:r w:rsidR="008A67D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על</w:t>
      </w:r>
      <w:r w:rsidR="008A67D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הגישות</w:t>
      </w:r>
      <w:r w:rsidR="008A67D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הבסיסיות</w:t>
      </w:r>
      <w:r w:rsidR="008A67D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הכלליות</w:t>
      </w:r>
      <w:r w:rsidR="008A67D4" w:rsidRPr="00674C36">
        <w:rPr>
          <w:rFonts w:ascii="Emirates Medium" w:eastAsiaTheme="minorEastAsia" w:hAnsi="Emirates Medium" w:cs="Emirates Medium"/>
          <w:rtl/>
        </w:rPr>
        <w:t>.</w:t>
      </w:r>
      <w:r w:rsidR="00FE61F3" w:rsidRPr="00674C36">
        <w:rPr>
          <w:rFonts w:ascii="Emirates Medium" w:eastAsiaTheme="minorEastAsia" w:hAnsi="Emirates Medium" w:cs="Emirates Medium"/>
          <w:rtl/>
        </w:rPr>
        <w:t xml:space="preserve"> </w:t>
      </w:r>
    </w:p>
    <w:p w14:paraId="6B65DFD8" w14:textId="77777777" w:rsidR="00674C36" w:rsidRDefault="00674C36" w:rsidP="00674C36">
      <w:pPr>
        <w:bidi/>
        <w:jc w:val="both"/>
        <w:rPr>
          <w:rFonts w:ascii="Emirates Medium" w:eastAsiaTheme="minorEastAsia" w:hAnsi="Emirates Medium" w:cs="Emirates Medium" w:hint="cs"/>
          <w:rtl/>
        </w:rPr>
      </w:pPr>
    </w:p>
    <w:p w14:paraId="3E4946FF" w14:textId="77777777" w:rsidR="00674C36" w:rsidRDefault="00FE61F3" w:rsidP="00674C36">
      <w:pPr>
        <w:bidi/>
        <w:jc w:val="both"/>
        <w:rPr>
          <w:rFonts w:ascii="Emirates Medium" w:eastAsiaTheme="minorEastAsia" w:hAnsi="Emirates Medium" w:cs="Emirates Medium" w:hint="cs"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t>שיטות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מבוססות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דירוג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  <w:r w:rsidR="007D6A6E" w:rsidRPr="00674C36">
        <w:rPr>
          <w:rFonts w:ascii="Emirates Medium" w:eastAsiaTheme="minorEastAsia" w:hAnsi="Emirates Medium" w:cs="Emirates Medium"/>
          <w:rtl/>
        </w:rPr>
        <w:t xml:space="preserve"> </w:t>
      </w:r>
    </w:p>
    <w:p w14:paraId="18E13FFB" w14:textId="1C358346" w:rsidR="00555041" w:rsidRPr="00674C36" w:rsidRDefault="007D6A6E" w:rsidP="00674C36">
      <w:pPr>
        <w:bidi/>
        <w:jc w:val="both"/>
        <w:rPr>
          <w:rFonts w:ascii="Emirates Medium" w:eastAsiaTheme="minorEastAsia" w:hAnsi="Emirates Medium" w:cs="Emirates Medium"/>
        </w:rPr>
      </w:pPr>
      <w:proofErr w:type="gramStart"/>
      <w:r w:rsidRPr="00674C36">
        <w:rPr>
          <w:rFonts w:ascii="Emirates Medium" w:eastAsiaTheme="minorEastAsia" w:hAnsi="Emirates Medium" w:cs="Emirates Medium"/>
        </w:rPr>
        <w:t>(Yoon and Hwang 1995)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לפי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גישה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זו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מסודרות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ומדורגות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חשיבותן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בעייני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מקבל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Pr="00674C36">
        <w:rPr>
          <w:rFonts w:ascii="Emirates Medium" w:eastAsiaTheme="minorEastAsia" w:hAnsi="Emirates Medium" w:cs="Emirates Medium"/>
          <w:rtl/>
        </w:rPr>
        <w:t>.</w:t>
      </w:r>
      <w:proofErr w:type="gramEnd"/>
      <w:r w:rsidR="00E8000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80003" w:rsidRPr="00674C36">
        <w:rPr>
          <w:rFonts w:ascii="Times New Roman" w:eastAsiaTheme="minorEastAsia" w:hAnsi="Times New Roman" w:cs="Times New Roman" w:hint="cs"/>
          <w:rtl/>
        </w:rPr>
        <w:t>הפונקציה</w:t>
      </w:r>
      <w:r w:rsidR="00E8000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80003" w:rsidRPr="00674C36">
        <w:rPr>
          <w:rFonts w:ascii="Times New Roman" w:eastAsiaTheme="minorEastAsia" w:hAnsi="Times New Roman" w:cs="Times New Roman" w:hint="cs"/>
          <w:rtl/>
        </w:rPr>
        <w:t>הכי</w:t>
      </w:r>
      <w:r w:rsidR="00E8000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80003" w:rsidRPr="00674C36">
        <w:rPr>
          <w:rFonts w:ascii="Times New Roman" w:eastAsiaTheme="minorEastAsia" w:hAnsi="Times New Roman" w:cs="Times New Roman" w:hint="cs"/>
          <w:rtl/>
        </w:rPr>
        <w:t>פחות</w:t>
      </w:r>
      <w:r w:rsidR="00E8000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80003" w:rsidRPr="00674C36">
        <w:rPr>
          <w:rFonts w:ascii="Times New Roman" w:eastAsiaTheme="minorEastAsia" w:hAnsi="Times New Roman" w:cs="Times New Roman" w:hint="cs"/>
          <w:rtl/>
        </w:rPr>
        <w:t>חשובה</w:t>
      </w:r>
      <w:r w:rsidR="00E8000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מקבלת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בשווי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1.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והפונקציות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הבאות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מקבלות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משקולות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בערך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עולה</w:t>
      </w:r>
      <w:r w:rsidR="00885A32" w:rsidRPr="00674C36">
        <w:rPr>
          <w:rFonts w:ascii="Emirates Medium" w:eastAsiaTheme="minorEastAsia" w:hAnsi="Emirates Medium" w:cs="Emirates Medium"/>
          <w:rtl/>
        </w:rPr>
        <w:t>. (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הפונקציה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השנייה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הכי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פחות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חשובה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מקבלת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2,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השלישית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הכי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פחות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חשובה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מקבלת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3,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הפונקציה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הכי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חשובה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תקבל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ששווה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למספר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885A32" w:rsidRPr="00674C36">
        <w:rPr>
          <w:rFonts w:ascii="Emirates Medium" w:eastAsiaTheme="minorEastAsia" w:hAnsi="Emirates Medium" w:cs="Emirates Medium"/>
          <w:rtl/>
        </w:rPr>
        <w:t>).</w:t>
      </w:r>
      <w:r w:rsidR="008C525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C525F" w:rsidRPr="00674C36">
        <w:rPr>
          <w:rFonts w:ascii="Times New Roman" w:eastAsiaTheme="minorEastAsia" w:hAnsi="Times New Roman" w:cs="Times New Roman" w:hint="cs"/>
          <w:rtl/>
        </w:rPr>
        <w:t>משתמשים</w:t>
      </w:r>
      <w:r w:rsidR="008C525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C525F" w:rsidRPr="00674C36">
        <w:rPr>
          <w:rFonts w:ascii="Times New Roman" w:eastAsiaTheme="minorEastAsia" w:hAnsi="Times New Roman" w:cs="Times New Roman" w:hint="cs"/>
          <w:rtl/>
        </w:rPr>
        <w:t>בגישה</w:t>
      </w:r>
      <w:r w:rsidR="008C525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C525F" w:rsidRPr="00674C36">
        <w:rPr>
          <w:rFonts w:ascii="Times New Roman" w:eastAsiaTheme="minorEastAsia" w:hAnsi="Times New Roman" w:cs="Times New Roman" w:hint="cs"/>
          <w:rtl/>
        </w:rPr>
        <w:t>דומה</w:t>
      </w:r>
      <w:r w:rsidR="008C525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C525F" w:rsidRPr="00674C36">
        <w:rPr>
          <w:rFonts w:ascii="Times New Roman" w:eastAsiaTheme="minorEastAsia" w:hAnsi="Times New Roman" w:cs="Times New Roman" w:hint="cs"/>
          <w:b/>
          <w:bCs/>
          <w:rtl/>
        </w:rPr>
        <w:t>בשיטות</w:t>
      </w:r>
      <w:r w:rsidR="008C525F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8C525F" w:rsidRPr="00674C36">
        <w:rPr>
          <w:rFonts w:ascii="Times New Roman" w:eastAsiaTheme="minorEastAsia" w:hAnsi="Times New Roman" w:cs="Times New Roman" w:hint="cs"/>
          <w:b/>
          <w:bCs/>
          <w:rtl/>
        </w:rPr>
        <w:t>מבוססות</w:t>
      </w:r>
      <w:r w:rsidR="008C525F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8C525F" w:rsidRPr="00674C36">
        <w:rPr>
          <w:rFonts w:ascii="Times New Roman" w:eastAsiaTheme="minorEastAsia" w:hAnsi="Times New Roman" w:cs="Times New Roman" w:hint="cs"/>
          <w:b/>
          <w:bCs/>
          <w:rtl/>
        </w:rPr>
        <w:t>קטגוריה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בהן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מטרות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שונות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מקובצות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לקטגוריות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רחבות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כדוגמת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״מטרות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מאוד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חשובות״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או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״מטרות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פחות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חשובות״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וביוצא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בזה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כללי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בשיטות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מבוססות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דירוג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הרעיון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הוא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שמקבלי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נותנים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משקולות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שונות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לפונקציות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b/>
          <w:bCs/>
          <w:rtl/>
        </w:rPr>
        <w:t>בהתאם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לחשיבותן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כך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למשל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אם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עסקינן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בבעיית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בניית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תיק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ההשקעות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ואנו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מתעדפים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תוחלת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רווח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על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פני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מזעור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סיכון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ניתן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לפונקציית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שמתארת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את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תוחלת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הרווח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בשווי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2, </w:t>
      </w:r>
      <w:r w:rsidR="00B9733A" w:rsidRPr="00674C36">
        <w:rPr>
          <w:rFonts w:ascii="Times New Roman" w:eastAsiaTheme="minorEastAsia" w:hAnsi="Times New Roman" w:cs="Times New Roman" w:hint="cs"/>
          <w:rtl/>
        </w:rPr>
        <w:t>ולפונקציה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שמתארת</w:t>
      </w:r>
      <w:r w:rsidR="004C5EB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EBF" w:rsidRPr="00674C36">
        <w:rPr>
          <w:rFonts w:ascii="Times New Roman" w:eastAsiaTheme="minorEastAsia" w:hAnsi="Times New Roman" w:cs="Times New Roman" w:hint="cs"/>
          <w:rtl/>
        </w:rPr>
        <w:t>את</w:t>
      </w:r>
      <w:r w:rsidR="004C5EB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EBF" w:rsidRPr="00674C36">
        <w:rPr>
          <w:rFonts w:ascii="Times New Roman" w:eastAsiaTheme="minorEastAsia" w:hAnsi="Times New Roman" w:cs="Times New Roman" w:hint="cs"/>
          <w:rtl/>
        </w:rPr>
        <w:t>מזעור</w:t>
      </w:r>
      <w:r w:rsidR="004C5EB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EBF" w:rsidRPr="00674C36">
        <w:rPr>
          <w:rFonts w:ascii="Times New Roman" w:eastAsiaTheme="minorEastAsia" w:hAnsi="Times New Roman" w:cs="Times New Roman" w:hint="cs"/>
          <w:rtl/>
        </w:rPr>
        <w:t>הסיכון</w:t>
      </w:r>
      <w:r w:rsidR="004C5EB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C5EBF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4C5EB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EBF" w:rsidRPr="00674C36">
        <w:rPr>
          <w:rFonts w:ascii="Times New Roman" w:eastAsiaTheme="minorEastAsia" w:hAnsi="Times New Roman" w:cs="Times New Roman" w:hint="cs"/>
          <w:rtl/>
        </w:rPr>
        <w:t>בשווי</w:t>
      </w:r>
      <w:r w:rsidR="004C5EBF" w:rsidRPr="00674C36">
        <w:rPr>
          <w:rFonts w:ascii="Emirates Medium" w:eastAsiaTheme="minorEastAsia" w:hAnsi="Emirates Medium" w:cs="Emirates Medium"/>
          <w:rtl/>
        </w:rPr>
        <w:t xml:space="preserve"> 1.</w:t>
      </w:r>
      <w:r w:rsidR="000948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תהיות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בנוגע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ליחסים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או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השוואה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בין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זוגות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מספקות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משמעות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b/>
          <w:bCs/>
          <w:rtl/>
        </w:rPr>
        <w:t>לדירוג</w:t>
      </w:r>
      <w:r w:rsidR="00F23B0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b/>
          <w:bCs/>
          <w:rtl/>
        </w:rPr>
        <w:t>פונקציות</w:t>
      </w:r>
      <w:r w:rsidR="001F108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b/>
          <w:bCs/>
          <w:rtl/>
        </w:rPr>
        <w:t>הערכה</w:t>
      </w:r>
      <w:r w:rsidR="001F108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b/>
          <w:bCs/>
          <w:rtl/>
        </w:rPr>
        <w:t>בין</w:t>
      </w:r>
      <w:r w:rsidR="001F108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b/>
          <w:bCs/>
          <w:rtl/>
        </w:rPr>
        <w:t>זוגות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של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במקום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דירוג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פונקציה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במקום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השוואת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פו</w:t>
      </w:r>
      <w:r w:rsidR="00B9733A" w:rsidRPr="00674C36">
        <w:rPr>
          <w:rFonts w:ascii="Times New Roman" w:eastAsiaTheme="minorEastAsia" w:hAnsi="Times New Roman" w:cs="Times New Roman" w:hint="cs"/>
          <w:rtl/>
        </w:rPr>
        <w:t>נ</w:t>
      </w:r>
      <w:r w:rsidR="001F108D" w:rsidRPr="00674C36">
        <w:rPr>
          <w:rFonts w:ascii="Times New Roman" w:eastAsiaTheme="minorEastAsia" w:hAnsi="Times New Roman" w:cs="Times New Roman" w:hint="cs"/>
          <w:rtl/>
        </w:rPr>
        <w:t>קציה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אחת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לעומת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כל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שאר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הפונקציות</w:t>
      </w:r>
      <w:r w:rsidR="001F108D" w:rsidRPr="00674C36">
        <w:rPr>
          <w:rFonts w:ascii="Emirates Medium" w:eastAsiaTheme="minorEastAsia" w:hAnsi="Emirates Medium" w:cs="Emirates Medium"/>
          <w:rtl/>
        </w:rPr>
        <w:t>.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832EB9" w:rsidRPr="00674C36">
        <w:rPr>
          <w:rFonts w:ascii="Emirates Medium" w:eastAsiaTheme="minorEastAsia" w:hAnsi="Emirates Medium" w:cs="Emirates Medium"/>
        </w:rPr>
        <w:t>Saaty</w:t>
      </w:r>
      <w:proofErr w:type="spellEnd"/>
      <w:r w:rsidR="00832EB9" w:rsidRPr="00674C36">
        <w:rPr>
          <w:rFonts w:ascii="Emirates Medium" w:eastAsiaTheme="minorEastAsia" w:hAnsi="Emirates Medium" w:cs="Emirates Medium"/>
          <w:rtl/>
        </w:rPr>
        <w:t xml:space="preserve"> (1977)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מספק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שיטה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מבוססת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ערכים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עצמיים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לשם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החלטה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לגבי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832EB9" w:rsidRPr="00674C36">
        <w:rPr>
          <w:rFonts w:ascii="Emirates Medium" w:eastAsiaTheme="minorEastAsia" w:hAnsi="Emirates Medium" w:cs="Emirates Medium"/>
          <w:rtl/>
        </w:rPr>
        <w:t>.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שיטתו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מערבת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="Emirates Medium"/>
                <w:i/>
              </w:rPr>
            </m:ctrlPr>
          </m:fPr>
          <m:num>
            <m:r>
              <w:rPr>
                <w:rFonts w:ascii="Cambria Math" w:eastAsiaTheme="minorEastAsia" w:hAnsi="Cambria Math" w:cs="Emirates Medium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Emirates Medium"/>
                  </w:rPr>
                  <m:t>k-1</m:t>
                </m:r>
              </m:e>
            </m:d>
          </m:num>
          <m:den>
            <m:r>
              <w:rPr>
                <w:rFonts w:ascii="Cambria Math" w:eastAsiaTheme="minorEastAsia" w:hAnsi="Cambria Math" w:cs="Emirates Medium"/>
              </w:rPr>
              <m:t>2</m:t>
            </m:r>
          </m:den>
        </m:f>
      </m:oMath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השוואות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בין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זוגות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של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7D63BD" w:rsidRPr="00674C36">
        <w:rPr>
          <w:rFonts w:ascii="Emirates Medium" w:eastAsiaTheme="minorEastAsia" w:hAnsi="Emirates Medium" w:cs="Emirates Medium"/>
          <w:rtl/>
        </w:rPr>
        <w:t>.</w:t>
      </w:r>
      <w:r w:rsidR="00E2377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674C36">
        <w:rPr>
          <w:rFonts w:ascii="Times New Roman" w:eastAsiaTheme="minorEastAsia" w:hAnsi="Times New Roman" w:cs="Times New Roman" w:hint="cs"/>
          <w:rtl/>
        </w:rPr>
        <w:t>סדרת</w:t>
      </w:r>
      <w:r w:rsidR="00E2377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674C36">
        <w:rPr>
          <w:rFonts w:ascii="Times New Roman" w:eastAsiaTheme="minorEastAsia" w:hAnsi="Times New Roman" w:cs="Times New Roman" w:hint="cs"/>
          <w:rtl/>
        </w:rPr>
        <w:t>השוואות</w:t>
      </w:r>
      <w:r w:rsidR="00E2377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674C36">
        <w:rPr>
          <w:rFonts w:ascii="Times New Roman" w:eastAsiaTheme="minorEastAsia" w:hAnsi="Times New Roman" w:cs="Times New Roman" w:hint="cs"/>
          <w:rtl/>
        </w:rPr>
        <w:t>זו</w:t>
      </w:r>
      <w:r w:rsidR="00E2377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674C36">
        <w:rPr>
          <w:rFonts w:ascii="Times New Roman" w:eastAsiaTheme="minorEastAsia" w:hAnsi="Times New Roman" w:cs="Times New Roman" w:hint="cs"/>
          <w:rtl/>
        </w:rPr>
        <w:t>מייצרת</w:t>
      </w:r>
      <w:r w:rsidR="00E2377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674C36">
        <w:rPr>
          <w:rFonts w:ascii="Times New Roman" w:eastAsiaTheme="minorEastAsia" w:hAnsi="Times New Roman" w:cs="Times New Roman" w:hint="cs"/>
          <w:rtl/>
        </w:rPr>
        <w:t>מטריצת</w:t>
      </w:r>
      <w:r w:rsidR="00E2377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674C36">
        <w:rPr>
          <w:rFonts w:ascii="Times New Roman" w:eastAsiaTheme="minorEastAsia" w:hAnsi="Times New Roman" w:cs="Times New Roman" w:hint="cs"/>
          <w:rtl/>
        </w:rPr>
        <w:t>השוואות</w:t>
      </w:r>
      <w:r w:rsidR="004B32A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B32AD" w:rsidRPr="00674C36">
        <w:rPr>
          <w:rFonts w:ascii="Times New Roman" w:eastAsiaTheme="minorEastAsia" w:hAnsi="Times New Roman" w:cs="Times New Roman" w:hint="cs"/>
          <w:rtl/>
        </w:rPr>
        <w:t>והערכים</w:t>
      </w:r>
      <w:r w:rsidR="004B32A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32AD" w:rsidRPr="00674C36">
        <w:rPr>
          <w:rFonts w:ascii="Times New Roman" w:eastAsiaTheme="minorEastAsia" w:hAnsi="Times New Roman" w:cs="Times New Roman" w:hint="cs"/>
          <w:rtl/>
        </w:rPr>
        <w:t>העצמיים</w:t>
      </w:r>
      <w:r w:rsidR="004B32A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32AD" w:rsidRPr="00674C36">
        <w:rPr>
          <w:rFonts w:ascii="Times New Roman" w:eastAsiaTheme="minorEastAsia" w:hAnsi="Times New Roman" w:cs="Times New Roman" w:hint="cs"/>
          <w:rtl/>
        </w:rPr>
        <w:t>של</w:t>
      </w:r>
      <w:r w:rsidR="004B32A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32AD" w:rsidRPr="00674C36">
        <w:rPr>
          <w:rFonts w:ascii="Times New Roman" w:eastAsiaTheme="minorEastAsia" w:hAnsi="Times New Roman" w:cs="Times New Roman" w:hint="cs"/>
          <w:rtl/>
        </w:rPr>
        <w:t>המטריצה</w:t>
      </w:r>
      <w:r w:rsidR="004B32A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B32AD" w:rsidRPr="00674C36">
        <w:rPr>
          <w:rFonts w:ascii="Times New Roman" w:eastAsiaTheme="minorEastAsia" w:hAnsi="Times New Roman" w:cs="Times New Roman" w:hint="cs"/>
          <w:rtl/>
        </w:rPr>
        <w:t>הם</w:t>
      </w:r>
      <w:r w:rsidR="004B32A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32AD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4B32AD" w:rsidRPr="00674C36">
        <w:rPr>
          <w:rFonts w:ascii="Emirates Medium" w:eastAsiaTheme="minorEastAsia" w:hAnsi="Emirates Medium" w:cs="Emirates Medium"/>
          <w:rtl/>
        </w:rPr>
        <w:t>.</w:t>
      </w:r>
      <w:r w:rsidR="00EF6BD4" w:rsidRPr="00674C36">
        <w:rPr>
          <w:rFonts w:ascii="Emirates Medium" w:eastAsiaTheme="minorEastAsia" w:hAnsi="Emirates Medium" w:cs="Emirates Medium"/>
          <w:rtl/>
        </w:rPr>
        <w:t xml:space="preserve"> </w:t>
      </w:r>
    </w:p>
    <w:p w14:paraId="051F75B8" w14:textId="1FA4A51D" w:rsidR="005B23F2" w:rsidRPr="00674C36" w:rsidRDefault="005B23F2" w:rsidP="005B23F2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646A8F0B" w14:textId="77777777" w:rsidR="005766CB" w:rsidRDefault="005766CB" w:rsidP="005766CB">
      <w:pPr>
        <w:bidi/>
        <w:jc w:val="both"/>
        <w:rPr>
          <w:rFonts w:ascii="Emirates Medium" w:eastAsiaTheme="minorEastAsia" w:hAnsi="Emirates Medium" w:cs="Emirates Medium" w:hint="cs"/>
          <w:rtl/>
        </w:rPr>
      </w:pPr>
    </w:p>
    <w:p w14:paraId="4BF9D7B7" w14:textId="77777777" w:rsidR="00674C36" w:rsidRPr="00674C36" w:rsidRDefault="00674C36" w:rsidP="00674C36">
      <w:pPr>
        <w:bidi/>
        <w:jc w:val="both"/>
        <w:rPr>
          <w:rFonts w:ascii="Emirates Medium" w:eastAsiaTheme="minorEastAsia" w:hAnsi="Emirates Medium" w:cs="Emirates Medium"/>
        </w:rPr>
      </w:pPr>
    </w:p>
    <w:p w14:paraId="7BCDF67E" w14:textId="70C90F95" w:rsidR="005B23F2" w:rsidRPr="00674C36" w:rsidRDefault="005B23F2" w:rsidP="005B23F2">
      <w:p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lastRenderedPageBreak/>
        <w:t>קשיים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בשיטת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הסכום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הממושקל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6C67BF89" w14:textId="76294607" w:rsidR="005B23F2" w:rsidRPr="00674C36" w:rsidRDefault="005B23F2" w:rsidP="005B23F2">
      <w:pPr>
        <w:bidi/>
        <w:jc w:val="both"/>
        <w:rPr>
          <w:rFonts w:ascii="Emirates Medium" w:eastAsiaTheme="minorEastAsia" w:hAnsi="Emirates Medium" w:cs="Emirates Medium"/>
        </w:rPr>
      </w:pPr>
      <w:r w:rsidRPr="00674C36">
        <w:rPr>
          <w:rFonts w:ascii="Times New Roman" w:eastAsiaTheme="minorEastAsia" w:hAnsi="Times New Roman" w:cs="Times New Roman" w:hint="cs"/>
          <w:rtl/>
        </w:rPr>
        <w:t>מדענים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רבים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עסקו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לאורך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השנים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בקשיים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השיטה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שזה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עתה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דנו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בה</w:t>
      </w:r>
      <w:r w:rsidRPr="00674C36">
        <w:rPr>
          <w:rFonts w:ascii="Emirates Medium" w:eastAsiaTheme="minorEastAsia" w:hAnsi="Emirates Medium" w:cs="Emirates Medium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rtl/>
        </w:rPr>
        <w:t>נתייחס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בקצרה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לש</w:t>
      </w:r>
      <w:r w:rsidR="00BB17B5" w:rsidRPr="00674C36">
        <w:rPr>
          <w:rFonts w:ascii="Times New Roman" w:eastAsiaTheme="minorEastAsia" w:hAnsi="Times New Roman" w:cs="Times New Roman" w:hint="cs"/>
          <w:rtl/>
        </w:rPr>
        <w:t>לושה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קשיים</w:t>
      </w:r>
      <w:r w:rsidRPr="00674C36">
        <w:rPr>
          <w:rFonts w:ascii="Emirates Medium" w:eastAsiaTheme="minorEastAsia" w:hAnsi="Emirates Medium" w:cs="Emirates Medium"/>
          <w:rtl/>
        </w:rPr>
        <w:t>.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ראשית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למרות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שקיימות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רבות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להחלטה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על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הגדרת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של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57F2E" w:rsidRPr="00674C36">
        <w:rPr>
          <w:rFonts w:ascii="Times New Roman" w:eastAsiaTheme="minorEastAsia" w:hAnsi="Times New Roman" w:cs="Times New Roman" w:hint="cs"/>
          <w:b/>
          <w:bCs/>
          <w:rtl/>
        </w:rPr>
        <w:t>קיבוע</w:t>
      </w:r>
      <w:r w:rsidR="00157F2E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b/>
          <w:bCs/>
          <w:rtl/>
        </w:rPr>
        <w:t>מראש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של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משקולות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לא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בהכרח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מבטיח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שהפתרון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הסופי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יהיה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טוב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או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אפילו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מתקבל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על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הדעת</w:t>
      </w:r>
      <w:r w:rsidR="00157F2E" w:rsidRPr="00674C36">
        <w:rPr>
          <w:rFonts w:ascii="Emirates Medium" w:eastAsiaTheme="minorEastAsia" w:hAnsi="Emirates Medium" w:cs="Emirates Medium"/>
          <w:rtl/>
        </w:rPr>
        <w:t>.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ייתכן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ונדרש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לכייל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מחדש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את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אחרי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שביצענו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את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החישוב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והגענו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כבר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לפתרון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. </w:t>
      </w:r>
      <w:proofErr w:type="spellStart"/>
      <w:r w:rsidR="00653869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653869" w:rsidRPr="00674C36">
        <w:rPr>
          <w:rFonts w:ascii="Emirates Medium" w:eastAsiaTheme="minorEastAsia" w:hAnsi="Emirates Medium" w:cs="Emirates Medium"/>
          <w:rtl/>
        </w:rPr>
        <w:t xml:space="preserve"> (1996)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אף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טוען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שהמשקולות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עצמם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b/>
          <w:bCs/>
          <w:rtl/>
        </w:rPr>
        <w:t>לא</w:t>
      </w:r>
      <w:r w:rsidR="00653869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b/>
          <w:bCs/>
          <w:rtl/>
        </w:rPr>
        <w:t>יכולות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להיות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קבועות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אלא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עלינו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להחליט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שבחירת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היא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עצמאית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b/>
          <w:bCs/>
          <w:rtl/>
        </w:rPr>
        <w:t>בפני</w:t>
      </w:r>
      <w:r w:rsidR="00653869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b/>
          <w:bCs/>
          <w:rtl/>
        </w:rPr>
        <w:t>עצמה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בשביל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לחקות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את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הערכה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טוב</w:t>
      </w:r>
      <w:r w:rsidR="00E00B44" w:rsidRPr="00674C36">
        <w:rPr>
          <w:rFonts w:ascii="Emirates Medium" w:eastAsiaTheme="minorEastAsia" w:hAnsi="Emirates Medium" w:cs="Emirates Medium"/>
          <w:rtl/>
        </w:rPr>
        <w:t>.</w:t>
      </w:r>
      <w:r w:rsidR="002C448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C4485" w:rsidRPr="00674C36">
        <w:rPr>
          <w:rFonts w:ascii="Times New Roman" w:eastAsiaTheme="minorEastAsia" w:hAnsi="Times New Roman" w:cs="Times New Roman" w:hint="cs"/>
          <w:rtl/>
        </w:rPr>
        <w:t>שנית</w:t>
      </w:r>
      <w:r w:rsidR="002C4485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בשיטה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זו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לא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ניתן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לקבל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נקודות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על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חלקים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לא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קמורים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של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הקבוצה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981C1D" w:rsidRPr="00674C36">
        <w:rPr>
          <w:rFonts w:ascii="Times New Roman" w:eastAsiaTheme="minorEastAsia" w:hAnsi="Times New Roman" w:cs="Times New Roman" w:hint="cs"/>
          <w:rtl/>
        </w:rPr>
        <w:t>הפאראטית</w:t>
      </w:r>
      <w:proofErr w:type="spellEnd"/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אופטימלית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במרחב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האילוצים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(</w:t>
      </w:r>
      <w:proofErr w:type="spellStart"/>
      <w:r w:rsidR="00981C1D" w:rsidRPr="00674C36">
        <w:rPr>
          <w:rFonts w:ascii="Times New Roman" w:eastAsiaTheme="minorEastAsia" w:hAnsi="Times New Roman" w:cs="Times New Roman" w:hint="cs"/>
          <w:rtl/>
        </w:rPr>
        <w:t>דס</w:t>
      </w:r>
      <w:proofErr w:type="spellEnd"/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ודניס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1997</w:t>
      </w:r>
      <w:r w:rsidR="00BB17B5" w:rsidRPr="00674C36">
        <w:rPr>
          <w:rFonts w:ascii="Emirates Medium" w:eastAsiaTheme="minorEastAsia" w:hAnsi="Emirates Medium" w:cs="Emirates Medium"/>
          <w:rtl/>
        </w:rPr>
        <w:t xml:space="preserve">, </w:t>
      </w:r>
      <w:proofErr w:type="spellStart"/>
      <w:r w:rsidR="00BB17B5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BB17B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B17B5" w:rsidRPr="00674C36">
        <w:rPr>
          <w:rFonts w:ascii="Times New Roman" w:eastAsiaTheme="minorEastAsia" w:hAnsi="Times New Roman" w:cs="Times New Roman" w:hint="cs"/>
          <w:rtl/>
        </w:rPr>
        <w:t>ושותפיו</w:t>
      </w:r>
      <w:r w:rsidR="00BB17B5" w:rsidRPr="00674C36">
        <w:rPr>
          <w:rFonts w:ascii="Emirates Medium" w:eastAsiaTheme="minorEastAsia" w:hAnsi="Emirates Medium" w:cs="Emirates Medium"/>
          <w:rtl/>
        </w:rPr>
        <w:t xml:space="preserve"> 2000). </w:t>
      </w:r>
      <w:r w:rsidR="00BB17B5" w:rsidRPr="00674C36">
        <w:rPr>
          <w:rFonts w:ascii="Times New Roman" w:eastAsiaTheme="minorEastAsia" w:hAnsi="Times New Roman" w:cs="Times New Roman" w:hint="cs"/>
          <w:rtl/>
        </w:rPr>
        <w:t>שלישית</w:t>
      </w:r>
      <w:r w:rsidR="00BB17B5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שימוש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במשקולות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שונות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לא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מבטיח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לנו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שימור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של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פיזור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שווה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של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נקודות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פאראטיות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אופטימליות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וייצוג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מדוייק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ונאמן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של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הקבוצה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הפאראטית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אופטימלית</w:t>
      </w:r>
      <w:r w:rsidR="004841A4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4841A4" w:rsidRPr="00674C36">
        <w:rPr>
          <w:rFonts w:ascii="Times New Roman" w:eastAsiaTheme="minorEastAsia" w:hAnsi="Times New Roman" w:cs="Times New Roman" w:hint="cs"/>
          <w:rtl/>
        </w:rPr>
        <w:t>דס</w:t>
      </w:r>
      <w:r w:rsidR="004841A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841A4" w:rsidRPr="00674C36">
        <w:rPr>
          <w:rFonts w:ascii="Times New Roman" w:eastAsiaTheme="minorEastAsia" w:hAnsi="Times New Roman" w:cs="Times New Roman" w:hint="cs"/>
          <w:rtl/>
        </w:rPr>
        <w:t>ודניס</w:t>
      </w:r>
      <w:r w:rsidR="004841A4" w:rsidRPr="00674C36">
        <w:rPr>
          <w:rFonts w:ascii="Emirates Medium" w:eastAsiaTheme="minorEastAsia" w:hAnsi="Emirates Medium" w:cs="Emirates Medium"/>
          <w:rtl/>
        </w:rPr>
        <w:t xml:space="preserve"> 1997).</w:t>
      </w:r>
    </w:p>
    <w:p w14:paraId="2870768D" w14:textId="7D80CA5F" w:rsidR="00C53187" w:rsidRPr="00674C36" w:rsidRDefault="00C53187" w:rsidP="00C53187">
      <w:pPr>
        <w:bidi/>
        <w:jc w:val="both"/>
        <w:rPr>
          <w:rFonts w:ascii="Emirates Medium" w:eastAsiaTheme="minorEastAsia" w:hAnsi="Emirates Medium" w:cs="Emirates Medium"/>
        </w:rPr>
      </w:pPr>
    </w:p>
    <w:p w14:paraId="50E0A5D5" w14:textId="2935A6D5" w:rsidR="00C53187" w:rsidRPr="00674C36" w:rsidRDefault="00C53187" w:rsidP="00C53187">
      <w:p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השיטה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הלקסיקוגרפית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0A4DFF11" w14:textId="456FF34F" w:rsidR="00C53187" w:rsidRPr="00674C36" w:rsidRDefault="00C53187" w:rsidP="00C53187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בשיטה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זו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מסודרות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לפי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סדר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חשיבותן</w:t>
      </w:r>
      <w:r w:rsidRPr="00674C36">
        <w:rPr>
          <w:rFonts w:ascii="Emirates Medium" w:eastAsiaTheme="minorEastAsia" w:hAnsi="Emirates Medium" w:cs="Emirates Medium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rtl/>
        </w:rPr>
        <w:t>וא</w:t>
      </w:r>
      <w:r w:rsidR="007F4401" w:rsidRPr="00674C36">
        <w:rPr>
          <w:rFonts w:ascii="Times New Roman" w:eastAsiaTheme="minorEastAsia" w:hAnsi="Times New Roman" w:cs="Times New Roman" w:hint="cs"/>
          <w:rtl/>
        </w:rPr>
        <w:t>ז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בעיות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האופטימיזציה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הבאות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נפתרות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סדרתית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אחת</w:t>
      </w:r>
      <w:r w:rsidR="007F4401" w:rsidRPr="00674C36">
        <w:rPr>
          <w:rFonts w:ascii="Emirates Medium" w:eastAsiaTheme="minorEastAsia" w:hAnsi="Emirates Medium" w:cs="Emirates Medium"/>
          <w:rtl/>
        </w:rPr>
        <w:t>-</w:t>
      </w:r>
      <w:r w:rsidR="007F4401" w:rsidRPr="00674C36">
        <w:rPr>
          <w:rFonts w:ascii="Times New Roman" w:eastAsiaTheme="minorEastAsia" w:hAnsi="Times New Roman" w:cs="Times New Roman" w:hint="cs"/>
          <w:rtl/>
        </w:rPr>
        <w:t>אחת</w:t>
      </w:r>
      <w:r w:rsidR="007F4401" w:rsidRPr="00674C36">
        <w:rPr>
          <w:rFonts w:ascii="Emirates Medium" w:eastAsiaTheme="minorEastAsia" w:hAnsi="Emirates Medium" w:cs="Emirates Medium"/>
          <w:rtl/>
        </w:rPr>
        <w:t>:</w:t>
      </w:r>
    </w:p>
    <w:p w14:paraId="5B822620" w14:textId="649EAD5C" w:rsidR="00C9021B" w:rsidRPr="00674C36" w:rsidRDefault="00674C36" w:rsidP="00916A3B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6</m:t>
              </m:r>
            </m:e>
          </m:d>
          <m:r>
            <w:rPr>
              <w:rFonts w:ascii="Cambria Math" w:eastAsiaTheme="minorEastAsia" w:hAnsi="Cambria Math" w:cs="Emirates Medium"/>
            </w:rPr>
            <m:t>Minimiz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e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x∈X</m:t>
              </m:r>
            </m:sub>
          </m:sSub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</m:oMath>
      </m:oMathPara>
    </w:p>
    <w:p w14:paraId="366D8926" w14:textId="611B4768" w:rsidR="00F30046" w:rsidRPr="00674C36" w:rsidRDefault="00F30046" w:rsidP="00F30046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r>
            <w:rPr>
              <w:rFonts w:ascii="Cambria Math" w:eastAsiaTheme="minorEastAsia" w:hAnsi="Cambria Math" w:cs="Emirates Medium"/>
            </w:rPr>
            <m:t xml:space="preserve">Subject to 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≤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Emirates Mediu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Emirates Medium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Emirates Medium"/>
            </w:rPr>
            <m:t>, j=1,2,…,i-1,i&gt;1,</m:t>
          </m:r>
        </m:oMath>
      </m:oMathPara>
    </w:p>
    <w:p w14:paraId="6E8F4B7A" w14:textId="26CBE5D1" w:rsidR="00F30046" w:rsidRPr="00674C36" w:rsidRDefault="00F30046" w:rsidP="00F30046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r>
            <w:rPr>
              <w:rFonts w:ascii="Cambria Math" w:eastAsiaTheme="minorEastAsia" w:hAnsi="Cambria Math" w:cs="Emirates Medium"/>
            </w:rPr>
            <m:t>i=1,2,…,k.</m:t>
          </m:r>
        </m:oMath>
      </m:oMathPara>
    </w:p>
    <w:p w14:paraId="773C5711" w14:textId="7B1B246F" w:rsidR="00F30046" w:rsidRPr="00674C36" w:rsidRDefault="00F30046" w:rsidP="00F30046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כאן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proofErr w:type="spellStart"/>
      <w:r w:rsidR="009D3658" w:rsidRPr="00674C36">
        <w:rPr>
          <w:rFonts w:ascii="Emirates Medium" w:eastAsiaTheme="minorEastAsia" w:hAnsi="Emirates Medium" w:cs="Emirates Medium"/>
        </w:rPr>
        <w:t>i</w:t>
      </w:r>
      <w:proofErr w:type="spellEnd"/>
      <w:r w:rsidR="009D365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674C36">
        <w:rPr>
          <w:rFonts w:ascii="Times New Roman" w:eastAsiaTheme="minorEastAsia" w:hAnsi="Times New Roman" w:cs="Times New Roman" w:hint="cs"/>
          <w:rtl/>
        </w:rPr>
        <w:t>מייצג</w:t>
      </w:r>
      <w:r w:rsidR="009D365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674C36">
        <w:rPr>
          <w:rFonts w:ascii="Times New Roman" w:eastAsiaTheme="minorEastAsia" w:hAnsi="Times New Roman" w:cs="Times New Roman" w:hint="cs"/>
          <w:rtl/>
        </w:rPr>
        <w:t>את</w:t>
      </w:r>
      <w:r w:rsidR="009D365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674C36">
        <w:rPr>
          <w:rFonts w:ascii="Times New Roman" w:eastAsiaTheme="minorEastAsia" w:hAnsi="Times New Roman" w:cs="Times New Roman" w:hint="cs"/>
          <w:rtl/>
        </w:rPr>
        <w:t>מיקום</w:t>
      </w:r>
      <w:r w:rsidR="009D365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674C36">
        <w:rPr>
          <w:rFonts w:ascii="Times New Roman" w:eastAsiaTheme="minorEastAsia" w:hAnsi="Times New Roman" w:cs="Times New Roman" w:hint="cs"/>
          <w:rtl/>
        </w:rPr>
        <w:t>הפונקציה</w:t>
      </w:r>
      <w:r w:rsidR="009D365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674C36">
        <w:rPr>
          <w:rFonts w:ascii="Times New Roman" w:eastAsiaTheme="minorEastAsia" w:hAnsi="Times New Roman" w:cs="Times New Roman" w:hint="cs"/>
          <w:rtl/>
        </w:rPr>
        <w:t>בסדר</w:t>
      </w:r>
      <w:r w:rsidR="009D365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674C36">
        <w:rPr>
          <w:rFonts w:ascii="Times New Roman" w:eastAsiaTheme="minorEastAsia" w:hAnsi="Times New Roman" w:cs="Times New Roman" w:hint="cs"/>
          <w:rtl/>
        </w:rPr>
        <w:t>העדיפויות</w:t>
      </w:r>
      <w:r w:rsidR="00D7583C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7583C" w:rsidRPr="00674C36">
        <w:rPr>
          <w:rFonts w:ascii="Times New Roman" w:eastAsiaTheme="minorEastAsia" w:hAnsi="Times New Roman" w:cs="Times New Roman" w:hint="cs"/>
          <w:rtl/>
        </w:rPr>
        <w:t>ו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Emirates Mediu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Emirates Medium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Emirates Medium"/>
                  </w:rPr>
                  <m:t>*</m:t>
                </m:r>
              </m:sup>
            </m:sSubSup>
          </m:e>
        </m:d>
      </m:oMath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מייצג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את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נקודת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המקסימום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של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ה</w:t>
      </w:r>
      <w:r w:rsidR="009C6D7B" w:rsidRPr="00674C36">
        <w:rPr>
          <w:rFonts w:ascii="Emirates Medium" w:eastAsiaTheme="minorEastAsia" w:hAnsi="Emirates Medium" w:cs="Emirates Medium"/>
        </w:rPr>
        <w:t>j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שנמצאת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באיטרציה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ה</w:t>
      </w:r>
      <w:r w:rsidR="009C6D7B" w:rsidRPr="00674C36">
        <w:rPr>
          <w:rFonts w:ascii="Emirates Medium" w:eastAsiaTheme="minorEastAsia" w:hAnsi="Emirates Medium" w:cs="Emirates Medium"/>
        </w:rPr>
        <w:t>j</w:t>
      </w:r>
      <w:r w:rsidR="009C6D7B" w:rsidRPr="00674C36">
        <w:rPr>
          <w:rFonts w:ascii="Emirates Medium" w:eastAsiaTheme="minorEastAsia" w:hAnsi="Emirates Medium" w:cs="Emirates Medium"/>
          <w:rtl/>
        </w:rPr>
        <w:t>.</w:t>
      </w:r>
      <w:r w:rsidR="005265C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265C3" w:rsidRPr="00674C36">
        <w:rPr>
          <w:rFonts w:ascii="Times New Roman" w:eastAsiaTheme="minorEastAsia" w:hAnsi="Times New Roman" w:cs="Times New Roman" w:hint="cs"/>
          <w:rtl/>
        </w:rPr>
        <w:t>לאחר</w:t>
      </w:r>
      <w:r w:rsidR="005265C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265C3" w:rsidRPr="00674C36">
        <w:rPr>
          <w:rFonts w:ascii="Times New Roman" w:eastAsiaTheme="minorEastAsia" w:hAnsi="Times New Roman" w:cs="Times New Roman" w:hint="cs"/>
          <w:rtl/>
        </w:rPr>
        <w:t>האיטרציה</w:t>
      </w:r>
      <w:r w:rsidR="005265C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265C3" w:rsidRPr="00674C36">
        <w:rPr>
          <w:rFonts w:ascii="Times New Roman" w:eastAsiaTheme="minorEastAsia" w:hAnsi="Times New Roman" w:cs="Times New Roman" w:hint="cs"/>
          <w:rtl/>
        </w:rPr>
        <w:t>הראשונה</w:t>
      </w:r>
      <w:r w:rsidR="005265C3" w:rsidRPr="00674C36">
        <w:rPr>
          <w:rFonts w:ascii="Emirates Medium" w:eastAsiaTheme="minorEastAsia" w:hAnsi="Emirates Medium" w:cs="Emirates Medium"/>
          <w:rtl/>
        </w:rPr>
        <w:t xml:space="preserve">, </w:t>
      </w:r>
      <m:oMath>
        <m:r>
          <w:rPr>
            <w:rFonts w:ascii="Cambria Math" w:eastAsiaTheme="minorEastAsia" w:hAnsi="Cambria Math" w:cs="Emirates Medium"/>
          </w:rPr>
          <m:t>(j=1)</m:t>
        </m:r>
      </m:oMath>
      <w:r w:rsidR="008E0AE2" w:rsidRPr="00674C36">
        <w:rPr>
          <w:rFonts w:ascii="Emirates Medium" w:eastAsiaTheme="minorEastAsia" w:hAnsi="Emirates Medium" w:cs="Emirates Medium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  <m:r>
          <w:rPr>
            <w:rFonts w:ascii="Cambria Math" w:eastAsiaTheme="minorEastAsia" w:hAnsi="Cambria Math" w:cs="Emirates Medium"/>
          </w:rPr>
          <m:t>(</m:t>
        </m:r>
        <m:sSubSup>
          <m:sSubSupPr>
            <m:ctrlPr>
              <w:rPr>
                <w:rFonts w:ascii="Cambria Math" w:eastAsiaTheme="minorEastAsia" w:hAnsi="Cambria Math" w:cs="Emirates Medium"/>
                <w:i/>
              </w:rPr>
            </m:ctrlPr>
          </m:sSubSup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  <m:sup>
            <m:r>
              <w:rPr>
                <w:rFonts w:ascii="Cambria Math" w:eastAsiaTheme="minorEastAsia" w:hAnsi="Cambria Math" w:cs="Emirates Medium"/>
              </w:rPr>
              <m:t>*</m:t>
            </m:r>
          </m:sup>
        </m:sSubSup>
        <m:r>
          <w:rPr>
            <w:rFonts w:ascii="Cambria Math" w:eastAsiaTheme="minorEastAsia" w:hAnsi="Cambria Math" w:cs="Emirates Medium"/>
          </w:rPr>
          <m:t>)</m:t>
        </m:r>
      </m:oMath>
      <w:r w:rsidR="008E0AE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לא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בהכרח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זהה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למינימום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העצמאי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של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  <m:r>
          <w:rPr>
            <w:rFonts w:ascii="Cambria Math" w:eastAsiaTheme="minorEastAsia" w:hAnsi="Cambria Math" w:cs="Emirates Medium"/>
          </w:rPr>
          <m:t>(x)</m:t>
        </m:r>
      </m:oMath>
      <w:r w:rsidR="008E0AE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שכן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אילוצים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חדשים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נוספו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האילוצים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של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נוסחא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(6),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ניתנים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להמרה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בשוויונות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8E0AE2" w:rsidRPr="00674C36">
        <w:rPr>
          <w:rFonts w:ascii="Times New Roman" w:eastAsiaTheme="minorEastAsia" w:hAnsi="Times New Roman" w:cs="Times New Roman" w:hint="cs"/>
          <w:rtl/>
        </w:rPr>
        <w:t>סטדלר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1988).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מספר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חוקרים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A231EA" w:rsidRPr="00674C36">
        <w:rPr>
          <w:rFonts w:ascii="Times New Roman" w:eastAsiaTheme="minorEastAsia" w:hAnsi="Times New Roman" w:cs="Times New Roman" w:hint="cs"/>
          <w:rtl/>
        </w:rPr>
        <w:t>מפרידים</w:t>
      </w:r>
      <w:r w:rsidR="00A231E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674C36">
        <w:rPr>
          <w:rFonts w:ascii="Times New Roman" w:eastAsiaTheme="minorEastAsia" w:hAnsi="Times New Roman" w:cs="Times New Roman" w:hint="cs"/>
          <w:rtl/>
        </w:rPr>
        <w:t>בין</w:t>
      </w:r>
      <w:r w:rsidR="00A231E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674C36">
        <w:rPr>
          <w:rFonts w:ascii="Times New Roman" w:eastAsiaTheme="minorEastAsia" w:hAnsi="Times New Roman" w:cs="Times New Roman" w:hint="cs"/>
          <w:rtl/>
        </w:rPr>
        <w:t>הגישה</w:t>
      </w:r>
      <w:r w:rsidR="00A231E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674C36">
        <w:rPr>
          <w:rFonts w:ascii="Times New Roman" w:eastAsiaTheme="minorEastAsia" w:hAnsi="Times New Roman" w:cs="Times New Roman" w:hint="cs"/>
          <w:rtl/>
        </w:rPr>
        <w:t>ההיררכית</w:t>
      </w:r>
      <w:r w:rsidR="00A231E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674C36">
        <w:rPr>
          <w:rFonts w:ascii="Times New Roman" w:eastAsiaTheme="minorEastAsia" w:hAnsi="Times New Roman" w:cs="Times New Roman" w:hint="cs"/>
          <w:rtl/>
        </w:rPr>
        <w:t>לגישה</w:t>
      </w:r>
      <w:r w:rsidR="00A231E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674C36">
        <w:rPr>
          <w:rFonts w:ascii="Times New Roman" w:eastAsiaTheme="minorEastAsia" w:hAnsi="Times New Roman" w:cs="Times New Roman" w:hint="cs"/>
          <w:rtl/>
        </w:rPr>
        <w:t>הלקסיקוגרפית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66C51" w:rsidRPr="00674C36">
        <w:rPr>
          <w:rFonts w:ascii="Times New Roman" w:eastAsiaTheme="minorEastAsia" w:hAnsi="Times New Roman" w:cs="Times New Roman" w:hint="cs"/>
          <w:rtl/>
        </w:rPr>
        <w:t>היות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66C51" w:rsidRPr="00674C36">
        <w:rPr>
          <w:rFonts w:ascii="Times New Roman" w:eastAsiaTheme="minorEastAsia" w:hAnsi="Times New Roman" w:cs="Times New Roman" w:hint="cs"/>
          <w:rtl/>
        </w:rPr>
        <w:t>והיא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66C51" w:rsidRPr="00674C36">
        <w:rPr>
          <w:rFonts w:ascii="Times New Roman" w:eastAsiaTheme="minorEastAsia" w:hAnsi="Times New Roman" w:cs="Times New Roman" w:hint="cs"/>
          <w:rtl/>
        </w:rPr>
        <w:t>כפופה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66C51" w:rsidRPr="00674C36">
        <w:rPr>
          <w:rFonts w:ascii="Times New Roman" w:eastAsiaTheme="minorEastAsia" w:hAnsi="Times New Roman" w:cs="Times New Roman" w:hint="cs"/>
          <w:rtl/>
        </w:rPr>
        <w:t>לאילוצים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66C51" w:rsidRPr="00674C36">
        <w:rPr>
          <w:rFonts w:ascii="Times New Roman" w:eastAsiaTheme="minorEastAsia" w:hAnsi="Times New Roman" w:cs="Times New Roman" w:hint="cs"/>
          <w:rtl/>
        </w:rPr>
        <w:t>הבאים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 (</w:t>
      </w:r>
      <w:proofErr w:type="spellStart"/>
      <w:r w:rsidR="00D66C51" w:rsidRPr="00674C36">
        <w:rPr>
          <w:rFonts w:ascii="Emirates Medium" w:eastAsiaTheme="minorEastAsia" w:hAnsi="Emirates Medium" w:cs="Emirates Medium"/>
        </w:rPr>
        <w:t>Osyczka</w:t>
      </w:r>
      <w:proofErr w:type="spellEnd"/>
      <w:r w:rsidR="00D66C51" w:rsidRPr="00674C36">
        <w:rPr>
          <w:rFonts w:ascii="Emirates Medium" w:eastAsiaTheme="minorEastAsia" w:hAnsi="Emirates Medium" w:cs="Emirates Medium"/>
        </w:rPr>
        <w:t xml:space="preserve"> 1984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): </w:t>
      </w:r>
    </w:p>
    <w:p w14:paraId="5B51AB10" w14:textId="668F7F35" w:rsidR="00D66C51" w:rsidRPr="00674C36" w:rsidRDefault="00674C36" w:rsidP="00D66C51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7</m:t>
              </m:r>
            </m:e>
          </m:d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≤</m:t>
          </m:r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Emirates Medium"/>
                    </w:rPr>
                    <m:t>100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Emirates Mediu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Emirates Medium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Emirates Medium"/>
            </w:rPr>
            <m:t>, j=1,2,…,i, i&gt;1</m:t>
          </m:r>
        </m:oMath>
      </m:oMathPara>
    </w:p>
    <w:p w14:paraId="2A0FFD88" w14:textId="43A00CEA" w:rsidR="00D66C51" w:rsidRPr="00674C36" w:rsidRDefault="00D66C51" w:rsidP="00D66C51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בהשוואה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</w:t>
      </w:r>
      <w:r w:rsidRPr="00674C36">
        <w:rPr>
          <w:rFonts w:ascii="Emirates Medium" w:eastAsiaTheme="minorEastAsia" w:hAnsi="Emirates Medium" w:cs="Emirates Medium"/>
          <w:rtl/>
        </w:rPr>
        <w:t xml:space="preserve">(6), (7), </w:t>
      </w:r>
      <w:r w:rsidRPr="00674C36">
        <w:rPr>
          <w:rFonts w:ascii="Times New Roman" w:eastAsiaTheme="minorEastAsia" w:hAnsi="Times New Roman" w:cs="Times New Roman" w:hint="cs"/>
          <w:rtl/>
        </w:rPr>
        <w:t>מייצג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הקלה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האילוצים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באמצעות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העלאה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של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צידו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הימני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של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האילוץ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באחוז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של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Emirates Mediu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Emirates Medium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Emirates Medium"/>
                  </w:rPr>
                  <m:t>*</m:t>
                </m:r>
              </m:sup>
            </m:sSubSup>
          </m:e>
        </m:d>
      </m:oMath>
      <w:r w:rsidR="004C5CEC" w:rsidRPr="00674C36">
        <w:rPr>
          <w:rFonts w:ascii="Emirates Medium" w:eastAsiaTheme="minorEastAsia" w:hAnsi="Emirates Medium" w:cs="Emirates Medium"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δ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</m:oMath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נע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בטווח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של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r>
              <w:rPr>
                <w:rFonts w:ascii="Cambria Math" w:eastAsiaTheme="minorEastAsia" w:hAnsi="Cambria Math" w:cs="Emirates Medium"/>
              </w:rPr>
              <m:t>0,100</m:t>
            </m:r>
          </m:e>
        </m:d>
      </m:oMath>
      <w:r w:rsidR="00902C9E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ניתן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להדק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את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האילוצים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וכך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להשיג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נקודות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פאראטו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אופטימליות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שונות</w:t>
      </w:r>
      <w:r w:rsidR="00902C9E" w:rsidRPr="00674C36">
        <w:rPr>
          <w:rFonts w:ascii="Emirates Medium" w:eastAsiaTheme="minorEastAsia" w:hAnsi="Emirates Medium" w:cs="Emirates Medium"/>
          <w:rtl/>
        </w:rPr>
        <w:t>.</w:t>
      </w:r>
      <w:r w:rsidR="00BC2E9A" w:rsidRPr="00674C36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BC2E9A" w:rsidRPr="00674C36">
        <w:rPr>
          <w:rFonts w:ascii="Emirates Medium" w:eastAsiaTheme="minorEastAsia" w:hAnsi="Emirates Medium" w:cs="Emirates Medium"/>
        </w:rPr>
        <w:t>Rentmeesters</w:t>
      </w:r>
      <w:proofErr w:type="spellEnd"/>
      <w:r w:rsidR="00BC2E9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674C36">
        <w:rPr>
          <w:rFonts w:ascii="Times New Roman" w:eastAsiaTheme="minorEastAsia" w:hAnsi="Times New Roman" w:cs="Times New Roman" w:hint="cs"/>
          <w:rtl/>
        </w:rPr>
        <w:t>ושותפיו</w:t>
      </w:r>
      <w:r w:rsidR="00BC2E9A" w:rsidRPr="00674C36">
        <w:rPr>
          <w:rFonts w:ascii="Emirates Medium" w:eastAsiaTheme="minorEastAsia" w:hAnsi="Emirates Medium" w:cs="Emirates Medium"/>
          <w:rtl/>
        </w:rPr>
        <w:t xml:space="preserve"> (1996) </w:t>
      </w:r>
      <w:r w:rsidR="00BC2E9A" w:rsidRPr="00674C36">
        <w:rPr>
          <w:rFonts w:ascii="Times New Roman" w:eastAsiaTheme="minorEastAsia" w:hAnsi="Times New Roman" w:cs="Times New Roman" w:hint="cs"/>
          <w:rtl/>
        </w:rPr>
        <w:t>הציגו</w:t>
      </w:r>
      <w:r w:rsidR="00BC2E9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674C36">
        <w:rPr>
          <w:rFonts w:ascii="Times New Roman" w:eastAsiaTheme="minorEastAsia" w:hAnsi="Times New Roman" w:cs="Times New Roman" w:hint="cs"/>
          <w:rtl/>
        </w:rPr>
        <w:t>פתרונות</w:t>
      </w:r>
      <w:r w:rsidR="00BC2E9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674C36">
        <w:rPr>
          <w:rFonts w:ascii="Times New Roman" w:eastAsiaTheme="minorEastAsia" w:hAnsi="Times New Roman" w:cs="Times New Roman" w:hint="cs"/>
          <w:rtl/>
        </w:rPr>
        <w:t>עם</w:t>
      </w:r>
      <w:r w:rsidR="00BC2E9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674C36">
        <w:rPr>
          <w:rFonts w:ascii="Times New Roman" w:eastAsiaTheme="minorEastAsia" w:hAnsi="Times New Roman" w:cs="Times New Roman" w:hint="cs"/>
          <w:rtl/>
        </w:rPr>
        <w:t>השיטה</w:t>
      </w:r>
      <w:r w:rsidR="00BC2E9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674C36">
        <w:rPr>
          <w:rFonts w:ascii="Times New Roman" w:eastAsiaTheme="minorEastAsia" w:hAnsi="Times New Roman" w:cs="Times New Roman" w:hint="cs"/>
          <w:rtl/>
        </w:rPr>
        <w:t>הלקסיקוגרפית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שלא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עומדות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בתנאי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האופטימליות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שהציגו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Emirates Medium" w:eastAsiaTheme="minorEastAsia" w:hAnsi="Emirates Medium" w:cs="Emirates Medium"/>
        </w:rPr>
        <w:t>Kuhn-Tucker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בשנת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1950.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במקום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חוקרים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אלו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מציגים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אופטימליות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חליפיים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אותם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הם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פותרים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באמצעות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של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ניוטון</w:t>
      </w:r>
      <w:r w:rsidR="005B255D" w:rsidRPr="00674C36">
        <w:rPr>
          <w:rFonts w:ascii="Emirates Medium" w:eastAsiaTheme="minorEastAsia" w:hAnsi="Emirates Medium" w:cs="Emirates Medium"/>
          <w:rtl/>
        </w:rPr>
        <w:t>.</w:t>
      </w:r>
    </w:p>
    <w:p w14:paraId="6E1C571B" w14:textId="3B41BE49" w:rsidR="00E53C12" w:rsidRPr="00674C36" w:rsidRDefault="00E53C12" w:rsidP="00E53C12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642DB95B" w14:textId="454FB8C1" w:rsidR="0026258B" w:rsidRPr="00674C36" w:rsidRDefault="0026258B" w:rsidP="0026258B">
      <w:p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t>קריטריון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המשקל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המעריכי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1E6F8C6C" w14:textId="0513555D" w:rsidR="0026258B" w:rsidRPr="00674C36" w:rsidRDefault="0026258B" w:rsidP="0026258B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נועד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להתמודד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חוסר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היכולת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שיטת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הסכום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הממושקל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ללכוד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נקודות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חלקים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הלא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קמורים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המישור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הפאראטו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אופטימלי</w:t>
      </w:r>
      <w:r w:rsidRPr="00674C36">
        <w:rPr>
          <w:rFonts w:ascii="Emirates Medium" w:eastAsiaTheme="minorEastAsia" w:hAnsi="Emirates Medium" w:cs="Emirates Medium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rtl/>
        </w:rPr>
        <w:t>בשנת</w:t>
      </w:r>
      <w:r w:rsidRPr="00674C36">
        <w:rPr>
          <w:rFonts w:ascii="Emirates Medium" w:eastAsiaTheme="minorEastAsia" w:hAnsi="Emirates Medium" w:cs="Emirates Medium"/>
          <w:rtl/>
        </w:rPr>
        <w:t xml:space="preserve"> 1996, </w:t>
      </w:r>
      <w:proofErr w:type="spellStart"/>
      <w:r w:rsidRPr="00674C36">
        <w:rPr>
          <w:rFonts w:ascii="Emirates Medium" w:eastAsiaTheme="minorEastAsia" w:hAnsi="Emirates Medium" w:cs="Emirates Medium"/>
        </w:rPr>
        <w:t>Athan</w:t>
      </w:r>
      <w:proofErr w:type="spellEnd"/>
      <w:r w:rsidRPr="00674C36">
        <w:rPr>
          <w:rFonts w:ascii="Emirates Medium" w:eastAsiaTheme="minorEastAsia" w:hAnsi="Emirates Medium" w:cs="Emirates Medium"/>
        </w:rPr>
        <w:t xml:space="preserve"> and </w:t>
      </w:r>
      <w:proofErr w:type="spellStart"/>
      <w:r w:rsidRPr="00674C36">
        <w:rPr>
          <w:rFonts w:ascii="Emirates Medium" w:eastAsiaTheme="minorEastAsia" w:hAnsi="Emirates Medium" w:cs="Emirates Medium"/>
        </w:rPr>
        <w:t>Papalambros</w:t>
      </w:r>
      <w:proofErr w:type="spellEnd"/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הציעו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שיטה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זו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כדלקמן</w:t>
      </w:r>
      <w:r w:rsidRPr="00674C36">
        <w:rPr>
          <w:rFonts w:ascii="Emirates Medium" w:eastAsiaTheme="minorEastAsia" w:hAnsi="Emirates Medium" w:cs="Emirates Medium"/>
          <w:rtl/>
        </w:rPr>
        <w:t>:</w:t>
      </w:r>
    </w:p>
    <w:p w14:paraId="51BE8CF4" w14:textId="501CE60F" w:rsidR="00792797" w:rsidRPr="00674C36" w:rsidRDefault="00674C36" w:rsidP="00792797">
      <w:pPr>
        <w:bidi/>
        <w:jc w:val="both"/>
        <w:rPr>
          <w:rFonts w:ascii="Emirates Medium" w:eastAsiaTheme="minorEastAsia" w:hAnsi="Emirates Medium" w:hint="cs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8</m:t>
              </m:r>
            </m:e>
          </m:d>
          <m:r>
            <w:rPr>
              <w:rFonts w:ascii="Cambria Math" w:eastAsiaTheme="minorEastAsia" w:hAnsi="Cambria Math" w:cs="Emirates Medium"/>
            </w:rPr>
            <m:t>U=</m:t>
          </m:r>
          <m:sSubSup>
            <m:sSub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</w:rPr>
                <m:t>Σ</m:t>
              </m:r>
              <m:ctrlPr>
                <w:rPr>
                  <w:rFonts w:ascii="Cambria Math" w:eastAsiaTheme="minorEastAsia" w:hAnsi="Cambria Math" w:cs="Emirates Medium"/>
                </w:rPr>
              </m:ctrlPr>
            </m:e>
            <m:sub>
              <m:r>
                <w:rPr>
                  <w:rFonts w:ascii="Cambria Math" w:eastAsiaTheme="minorEastAsia" w:hAnsi="Cambria Math" w:cs="Emirates Medium"/>
                </w:rPr>
                <m:t>i=1</m:t>
              </m:r>
            </m:sub>
            <m:sup>
              <m:r>
                <w:rPr>
                  <w:rFonts w:ascii="Cambria Math" w:eastAsiaTheme="minorEastAsia" w:hAnsi="Cambria Math" w:cs="Emirates Medium"/>
                </w:rPr>
                <m:t>k</m:t>
              </m:r>
            </m:sup>
          </m:sSubSup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Emirates Medium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Emirates Medium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Emirates Medium"/>
                </w:rPr>
                <m:t>-1</m:t>
              </m:r>
            </m:e>
          </m:d>
          <m:r>
            <w:rPr>
              <w:rFonts w:ascii="Cambria Math" w:eastAsiaTheme="minorEastAsia" w:hAnsi="Cambria Math" w:cs="Emirates Medium"/>
            </w:rPr>
            <m:t>∙</m:t>
          </m:r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r>
                <w:rPr>
                  <w:rFonts w:ascii="Cambria Math" w:eastAsiaTheme="minorEastAsia" w:hAnsi="Cambria Math" w:cs="Emirates Medium"/>
                </w:rPr>
                <m:t>e</m:t>
              </m:r>
            </m:e>
            <m:sup>
              <m:r>
                <w:rPr>
                  <w:rFonts w:ascii="Cambria Math" w:eastAsiaTheme="minorEastAsia" w:hAnsi="Cambria Math" w:cs="Emirates Medium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Emirates Medium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Emirates Medium"/>
                    </w:rPr>
                    <m:t>x</m:t>
                  </m:r>
                </m:e>
              </m:d>
            </m:sup>
          </m:sSup>
        </m:oMath>
      </m:oMathPara>
    </w:p>
    <w:p w14:paraId="7FB2B299" w14:textId="555A7AA6" w:rsidR="00792797" w:rsidRPr="00674C36" w:rsidRDefault="00B70918" w:rsidP="00792797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כאשר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הסיגמא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מייצגת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תועלת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עצמאית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בעבור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  <m:r>
          <w:rPr>
            <w:rFonts w:ascii="Cambria Math" w:eastAsiaTheme="minorEastAsia" w:hAnsi="Cambria Math" w:cs="Emirates Medium"/>
          </w:rPr>
          <m:t>(x)</m:t>
        </m:r>
      </m:oMath>
      <w:r w:rsidR="00D2030B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למרות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שערכים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גדולים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עשויים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להוביל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ל</w:t>
      </w:r>
      <w:r w:rsidR="00D2030B" w:rsidRPr="00674C36">
        <w:rPr>
          <w:rFonts w:ascii="Emirates Medium" w:eastAsiaTheme="minorEastAsia" w:hAnsi="Emirates Medium" w:cs="Emirates Medium"/>
        </w:rPr>
        <w:t>Overflow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מזעור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(8),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מספק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ומספיק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D2030B" w:rsidRPr="00674C36">
        <w:rPr>
          <w:rFonts w:ascii="Emirates Medium" w:eastAsiaTheme="minorEastAsia" w:hAnsi="Emirates Medium" w:cs="Emirates Medium"/>
          <w:rtl/>
        </w:rPr>
        <w:t>.</w:t>
      </w:r>
    </w:p>
    <w:p w14:paraId="52D414AC" w14:textId="66FE7C20" w:rsidR="0026258B" w:rsidRPr="00674C36" w:rsidRDefault="0026258B" w:rsidP="0026258B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4BECBD61" w14:textId="77777777" w:rsidR="005766CB" w:rsidRDefault="005766CB" w:rsidP="005766CB">
      <w:pPr>
        <w:bidi/>
        <w:jc w:val="both"/>
        <w:rPr>
          <w:rFonts w:ascii="Emirates Medium" w:eastAsiaTheme="minorEastAsia" w:hAnsi="Emirates Medium" w:cs="Emirates Medium" w:hint="cs"/>
          <w:rtl/>
        </w:rPr>
      </w:pPr>
    </w:p>
    <w:p w14:paraId="4AD565AA" w14:textId="77777777" w:rsidR="00674C36" w:rsidRPr="00674C36" w:rsidRDefault="00674C36" w:rsidP="00674C36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3CED249A" w14:textId="02DD4D01" w:rsidR="00E53C12" w:rsidRPr="00674C36" w:rsidRDefault="00471FAF" w:rsidP="00E53C12">
      <w:p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lastRenderedPageBreak/>
        <w:t>שיטת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המכפלה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הממושקלת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33D6CBCE" w14:textId="77777777" w:rsidR="00DC169F" w:rsidRPr="00674C36" w:rsidRDefault="00FF6C3E" w:rsidP="00DC169F">
      <w:pPr>
        <w:bidi/>
        <w:jc w:val="both"/>
        <w:rPr>
          <w:rFonts w:ascii="Emirates Medium" w:eastAsiaTheme="minorEastAsia" w:hAnsi="Emirates Medium" w:cs="Emirates Medium"/>
        </w:rPr>
      </w:pPr>
      <w:r w:rsidRPr="00674C36">
        <w:rPr>
          <w:rFonts w:ascii="Times New Roman" w:eastAsiaTheme="minorEastAsia" w:hAnsi="Times New Roman" w:cs="Times New Roman" w:hint="cs"/>
          <w:rtl/>
        </w:rPr>
        <w:t>בשביל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לאפשר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קיום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סדרי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גודל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שונים</w:t>
      </w:r>
      <w:r w:rsidRPr="00674C36">
        <w:rPr>
          <w:rFonts w:ascii="Emirates Medium" w:eastAsiaTheme="minorEastAsia" w:hAnsi="Emirates Medium" w:cs="Emirates Medium"/>
          <w:rtl/>
        </w:rPr>
        <w:t>,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להיות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עם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חשיבויות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דומות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ובשביל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להימנע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מהצורך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לשנות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צורה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של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כדאי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לקחת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בחשבון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את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הנוסחא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הבאה</w:t>
      </w:r>
      <w:r w:rsidR="00DC169F" w:rsidRPr="00674C36">
        <w:rPr>
          <w:rFonts w:ascii="Emirates Medium" w:eastAsiaTheme="minorEastAsia" w:hAnsi="Emirates Medium" w:cs="Emirates Medium"/>
          <w:rtl/>
        </w:rPr>
        <w:t>:</w:t>
      </w:r>
    </w:p>
    <w:p w14:paraId="1296776A" w14:textId="20F4D7CC" w:rsidR="00E07297" w:rsidRPr="00674C36" w:rsidRDefault="00674C36" w:rsidP="00E07297">
      <w:pPr>
        <w:bidi/>
        <w:jc w:val="center"/>
        <w:rPr>
          <w:rFonts w:ascii="Emirates Medium" w:eastAsiaTheme="minorEastAsia" w:hAnsi="Emirates Medium" w:hint="cs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9</m:t>
              </m:r>
            </m:e>
          </m:d>
          <m:r>
            <w:rPr>
              <w:rFonts w:ascii="Cambria Math" w:eastAsiaTheme="minorEastAsia" w:hAnsi="Cambria Math" w:cs="Emirates Medium"/>
            </w:rPr>
            <m:t>U=</m:t>
          </m:r>
          <m:sSubSup>
            <m:sSub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</w:rPr>
                <m:t>Π</m:t>
              </m:r>
              <m:ctrlPr>
                <w:rPr>
                  <w:rFonts w:ascii="Cambria Math" w:eastAsiaTheme="minorEastAsia" w:hAnsi="Cambria Math" w:cs="Emirates Medium"/>
                </w:rPr>
              </m:ctrlPr>
            </m:e>
            <m:sub>
              <m:r>
                <w:rPr>
                  <w:rFonts w:ascii="Cambria Math" w:eastAsiaTheme="minorEastAsia" w:hAnsi="Cambria Math" w:cs="Emirates Medium"/>
                </w:rPr>
                <m:t>i=1</m:t>
              </m:r>
            </m:sub>
            <m:sup>
              <m:r>
                <w:rPr>
                  <w:rFonts w:ascii="Cambria Math" w:eastAsiaTheme="minorEastAsia" w:hAnsi="Cambria Math" w:cs="Emirates Medium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x</m:t>
                      </m:r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Emirates Medium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i</m:t>
                  </m:r>
                </m:sub>
              </m:sSub>
            </m:sup>
          </m:sSup>
        </m:oMath>
      </m:oMathPara>
    </w:p>
    <w:p w14:paraId="35EAC933" w14:textId="20877BAC" w:rsidR="00685D15" w:rsidRPr="00674C36" w:rsidRDefault="00E07297" w:rsidP="00E07297">
      <w:pPr>
        <w:bidi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כאשר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w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הוא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המשקולת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</w:t>
      </w:r>
      <w:proofErr w:type="spellStart"/>
      <w:r w:rsidRPr="00674C36">
        <w:rPr>
          <w:rFonts w:ascii="Emirates Medium" w:eastAsiaTheme="minorEastAsia" w:hAnsi="Emirates Medium" w:cs="Emirates Medium"/>
        </w:rPr>
        <w:t>i</w:t>
      </w:r>
      <w:proofErr w:type="spellEnd"/>
      <w:r w:rsidR="00DF13B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F13B8" w:rsidRPr="00674C36">
        <w:rPr>
          <w:rFonts w:ascii="Times New Roman" w:eastAsiaTheme="minorEastAsia" w:hAnsi="Times New Roman" w:cs="Times New Roman" w:hint="cs"/>
          <w:rtl/>
        </w:rPr>
        <w:t>המייצגת</w:t>
      </w:r>
      <w:r w:rsidR="00DF13B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F13B8" w:rsidRPr="00674C36">
        <w:rPr>
          <w:rFonts w:ascii="Times New Roman" w:eastAsiaTheme="minorEastAsia" w:hAnsi="Times New Roman" w:cs="Times New Roman" w:hint="cs"/>
          <w:rtl/>
        </w:rPr>
        <w:t>את</w:t>
      </w:r>
      <w:r w:rsidR="00DF13B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F13B8" w:rsidRPr="00674C36">
        <w:rPr>
          <w:rFonts w:ascii="Times New Roman" w:eastAsiaTheme="minorEastAsia" w:hAnsi="Times New Roman" w:cs="Times New Roman" w:hint="cs"/>
          <w:rtl/>
        </w:rPr>
        <w:t>מידת</w:t>
      </w:r>
      <w:r w:rsidR="00DF13B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F13B8" w:rsidRPr="00674C36">
        <w:rPr>
          <w:rFonts w:ascii="Times New Roman" w:eastAsiaTheme="minorEastAsia" w:hAnsi="Times New Roman" w:cs="Times New Roman" w:hint="cs"/>
          <w:rtl/>
        </w:rPr>
        <w:t>חשיבותה</w:t>
      </w:r>
      <w:r w:rsidR="00DF13B8" w:rsidRPr="00674C36">
        <w:rPr>
          <w:rFonts w:ascii="Emirates Medium" w:eastAsiaTheme="minorEastAsia" w:hAnsi="Emirates Medium" w:cs="Emirates Medium"/>
          <w:rtl/>
        </w:rPr>
        <w:t>.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Emirates Medium" w:eastAsiaTheme="minorEastAsia" w:hAnsi="Emirates Medium" w:cs="Emirates Medium"/>
        </w:rPr>
        <w:t>Bridgman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(1922),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היה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הראשון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להתייחס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לשיטה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זו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וקרא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לה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״מכפלת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החזקות״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471FAF" w:rsidRPr="00674C36">
        <w:rPr>
          <w:rFonts w:ascii="Emirates Medium" w:eastAsiaTheme="minorEastAsia" w:hAnsi="Emirates Medium" w:cs="Emirates Medium"/>
        </w:rPr>
        <w:t>Product of Powers</w:t>
      </w:r>
      <w:r w:rsidR="00471FAF" w:rsidRPr="00674C36">
        <w:rPr>
          <w:rFonts w:ascii="Emirates Medium" w:eastAsiaTheme="minorEastAsia" w:hAnsi="Emirates Medium" w:cs="Emirates Medium"/>
          <w:rtl/>
        </w:rPr>
        <w:t>)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467329" w:rsidRPr="00674C36">
        <w:rPr>
          <w:rFonts w:ascii="Emirates Medium" w:eastAsiaTheme="minorEastAsia" w:hAnsi="Emirates Medium" w:cs="Emirates Medium"/>
        </w:rPr>
        <w:t>Gerasimov and Repko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(1978)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הצליחו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להשתמש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בשיטה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זו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והתייחסו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אליה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כאל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״פשרה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תקפה״</w:t>
      </w:r>
      <w:r w:rsidR="004300A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674C36">
        <w:rPr>
          <w:rFonts w:ascii="Times New Roman" w:eastAsiaTheme="minorEastAsia" w:hAnsi="Times New Roman" w:cs="Times New Roman" w:hint="cs"/>
          <w:rtl/>
        </w:rPr>
        <w:t>לאופטימיזציית</w:t>
      </w:r>
      <w:r w:rsidR="004300A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674C36">
        <w:rPr>
          <w:rFonts w:ascii="Times New Roman" w:eastAsiaTheme="minorEastAsia" w:hAnsi="Times New Roman" w:cs="Times New Roman" w:hint="cs"/>
          <w:rtl/>
        </w:rPr>
        <w:t>מרובת</w:t>
      </w:r>
      <w:r w:rsidR="004300A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674C36">
        <w:rPr>
          <w:rFonts w:ascii="Times New Roman" w:eastAsiaTheme="minorEastAsia" w:hAnsi="Times New Roman" w:cs="Times New Roman" w:hint="cs"/>
          <w:rtl/>
        </w:rPr>
        <w:t>מטרות</w:t>
      </w:r>
      <w:r w:rsidR="004300A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674C36">
        <w:rPr>
          <w:rFonts w:ascii="Times New Roman" w:eastAsiaTheme="minorEastAsia" w:hAnsi="Times New Roman" w:cs="Times New Roman" w:hint="cs"/>
          <w:rtl/>
        </w:rPr>
        <w:t>של</w:t>
      </w:r>
      <w:r w:rsidR="004300A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674C36">
        <w:rPr>
          <w:rFonts w:ascii="Times New Roman" w:eastAsiaTheme="minorEastAsia" w:hAnsi="Times New Roman" w:cs="Times New Roman" w:hint="cs"/>
          <w:rtl/>
        </w:rPr>
        <w:t>מסבך</w:t>
      </w:r>
      <w:r w:rsidR="004300AB" w:rsidRPr="00674C36">
        <w:rPr>
          <w:rStyle w:val="FootnoteReference"/>
          <w:rFonts w:ascii="Emirates Medium" w:eastAsiaTheme="minorEastAsia" w:hAnsi="Emirates Medium" w:cs="Emirates Medium"/>
          <w:rtl/>
        </w:rPr>
        <w:footnoteReference w:id="1"/>
      </w:r>
      <w:r w:rsidR="0026258B" w:rsidRPr="00674C36">
        <w:rPr>
          <w:rFonts w:ascii="Emirates Medium" w:eastAsiaTheme="minorEastAsia" w:hAnsi="Emirates Medium" w:cs="Emirates Medium"/>
          <w:rtl/>
        </w:rPr>
        <w:t>.</w:t>
      </w:r>
    </w:p>
    <w:p w14:paraId="047C17EC" w14:textId="77777777" w:rsidR="00027811" w:rsidRPr="00674C36" w:rsidRDefault="00027811" w:rsidP="00027811">
      <w:pPr>
        <w:bidi/>
        <w:rPr>
          <w:rFonts w:ascii="Emirates Medium" w:eastAsiaTheme="minorEastAsia" w:hAnsi="Emirates Medium" w:cs="Emirates Medium"/>
          <w:rtl/>
        </w:rPr>
      </w:pPr>
    </w:p>
    <w:p w14:paraId="3ACCC4D4" w14:textId="572322BC" w:rsidR="006F38FE" w:rsidRPr="00674C36" w:rsidRDefault="006F38FE" w:rsidP="006F38FE">
      <w:pPr>
        <w:bidi/>
        <w:rPr>
          <w:rFonts w:ascii="Emirates Medium" w:eastAsiaTheme="minorEastAsia" w:hAnsi="Emirates Medium" w:cs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41F2264F" w14:textId="6850E326" w:rsidR="00081E80" w:rsidRPr="00674C36" w:rsidRDefault="006F38FE" w:rsidP="00177B6F">
      <w:pPr>
        <w:bidi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פותח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לראשונה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ידי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</w:t>
      </w:r>
      <w:r w:rsidRPr="00674C36">
        <w:rPr>
          <w:rFonts w:ascii="Emirates Medium" w:eastAsiaTheme="minorEastAsia" w:hAnsi="Emirates Medium" w:cs="Emirates Medium"/>
          <w:rtl/>
        </w:rPr>
        <w:t>1996</w:t>
      </w:r>
      <w:r w:rsidR="003F15C7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3F15C7" w:rsidRPr="00674C36">
        <w:rPr>
          <w:rFonts w:ascii="Times New Roman" w:eastAsiaTheme="minorEastAsia" w:hAnsi="Times New Roman" w:cs="Times New Roman" w:hint="cs"/>
          <w:rtl/>
        </w:rPr>
        <w:t>ומיושם</w:t>
      </w:r>
      <w:r w:rsidR="003F15C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F15C7" w:rsidRPr="00674C36">
        <w:rPr>
          <w:rFonts w:ascii="Times New Roman" w:eastAsiaTheme="minorEastAsia" w:hAnsi="Times New Roman" w:cs="Times New Roman" w:hint="cs"/>
          <w:rtl/>
        </w:rPr>
        <w:t>מאז</w:t>
      </w:r>
      <w:r w:rsidR="003F15C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F15C7" w:rsidRPr="00674C36">
        <w:rPr>
          <w:rFonts w:ascii="Times New Roman" w:eastAsiaTheme="minorEastAsia" w:hAnsi="Times New Roman" w:cs="Times New Roman" w:hint="cs"/>
          <w:rtl/>
        </w:rPr>
        <w:t>במגוון</w:t>
      </w:r>
      <w:r w:rsidR="003F15C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F15C7" w:rsidRPr="00674C36">
        <w:rPr>
          <w:rFonts w:ascii="Times New Roman" w:eastAsiaTheme="minorEastAsia" w:hAnsi="Times New Roman" w:cs="Times New Roman" w:hint="cs"/>
          <w:rtl/>
        </w:rPr>
        <w:t>בעיות</w:t>
      </w:r>
      <w:r w:rsidR="003F15C7" w:rsidRPr="00674C36">
        <w:rPr>
          <w:rFonts w:ascii="Emirates Medium" w:eastAsiaTheme="minorEastAsia" w:hAnsi="Emirates Medium" w:cs="Emirates Medium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rtl/>
        </w:rPr>
        <w:t>תכנות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פיזי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ממפה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סיווג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כללי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של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מטרות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ומביע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מילולית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העדפות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לפונקציית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תועלת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הוא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מספק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דרכים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לשלב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העדפות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ללא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צורך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לעדכן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את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הקשורות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להעדפות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אלו</w:t>
      </w:r>
      <w:r w:rsidR="004F4555" w:rsidRPr="00674C36">
        <w:rPr>
          <w:rFonts w:ascii="Emirates Medium" w:eastAsiaTheme="minorEastAsia" w:hAnsi="Emirates Medium" w:cs="Emirates Medium"/>
          <w:rtl/>
        </w:rPr>
        <w:t>.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במאמרו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של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197910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מ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1996,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מסופק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הסבר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מלא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לשיטה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ובמאמרם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של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Emirates Medium" w:eastAsiaTheme="minorEastAsia" w:hAnsi="Emirates Medium" w:cs="Emirates Medium"/>
        </w:rPr>
        <w:t>Chen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ושותפיו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משנת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2000, </w:t>
      </w:r>
      <w:r w:rsidR="00503DB3" w:rsidRPr="00674C36">
        <w:rPr>
          <w:rFonts w:ascii="Times New Roman" w:eastAsiaTheme="minorEastAsia" w:hAnsi="Times New Roman" w:cs="Times New Roman" w:hint="cs"/>
          <w:rtl/>
        </w:rPr>
        <w:t>יש</w:t>
      </w:r>
      <w:r w:rsidR="00503D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03DB3" w:rsidRPr="00674C36">
        <w:rPr>
          <w:rFonts w:ascii="Times New Roman" w:eastAsiaTheme="minorEastAsia" w:hAnsi="Times New Roman" w:cs="Times New Roman" w:hint="cs"/>
          <w:rtl/>
        </w:rPr>
        <w:t>הדגמות</w:t>
      </w:r>
      <w:r w:rsidR="00503D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03DB3" w:rsidRPr="00674C36">
        <w:rPr>
          <w:rFonts w:ascii="Times New Roman" w:eastAsiaTheme="minorEastAsia" w:hAnsi="Times New Roman" w:cs="Times New Roman" w:hint="cs"/>
          <w:rtl/>
        </w:rPr>
        <w:t>והמחשות</w:t>
      </w:r>
      <w:r w:rsidR="00503D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03DB3" w:rsidRPr="00674C36">
        <w:rPr>
          <w:rFonts w:ascii="Times New Roman" w:eastAsiaTheme="minorEastAsia" w:hAnsi="Times New Roman" w:cs="Times New Roman" w:hint="cs"/>
          <w:rtl/>
        </w:rPr>
        <w:t>נוספות</w:t>
      </w:r>
      <w:r w:rsidR="00503DB3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DD43A8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DD43A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D43A8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DD43A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D43A8" w:rsidRPr="00674C36">
        <w:rPr>
          <w:rFonts w:ascii="Times New Roman" w:eastAsiaTheme="minorEastAsia" w:hAnsi="Times New Roman" w:cs="Times New Roman" w:hint="cs"/>
          <w:rtl/>
        </w:rPr>
        <w:t>אילוצים</w:t>
      </w:r>
      <w:r w:rsidR="00DD43A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D43A8" w:rsidRPr="00674C36">
        <w:rPr>
          <w:rFonts w:ascii="Times New Roman" w:eastAsiaTheme="minorEastAsia" w:hAnsi="Times New Roman" w:cs="Times New Roman" w:hint="cs"/>
          <w:rtl/>
        </w:rPr>
        <w:t>ומטרות</w:t>
      </w:r>
      <w:r w:rsidR="00DD43A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כולם</w:t>
      </w:r>
      <w:r w:rsidR="00C562E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מטופלים</w:t>
      </w:r>
      <w:r w:rsidR="00C562E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C562E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זהה</w:t>
      </w:r>
      <w:r w:rsidR="00C562E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ושווה</w:t>
      </w:r>
      <w:r w:rsidR="00C562E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כמטריצות</w:t>
      </w:r>
      <w:r w:rsidR="00C562E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עיצוב</w:t>
      </w:r>
      <w:r w:rsidR="00C562E4" w:rsidRPr="00674C36">
        <w:rPr>
          <w:rFonts w:ascii="Emirates Medium" w:eastAsiaTheme="minorEastAsia" w:hAnsi="Emirates Medium" w:cs="Emirates Medium"/>
          <w:rtl/>
        </w:rPr>
        <w:t>.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כללי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מקבל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מעצב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תועלת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יחידה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שנקראת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b/>
          <w:bCs/>
          <w:rtl/>
        </w:rPr>
        <w:t>פונקציית</w:t>
      </w:r>
      <w:r w:rsidR="00AE7E28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b/>
          <w:bCs/>
          <w:rtl/>
        </w:rPr>
        <w:t>מחלקה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: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Emirates Medium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Emirates Medium"/>
                  </w:rPr>
                  <m:t>i</m:t>
                </m:r>
              </m:sub>
            </m:sSub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Emirates Medium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Emirates Medium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Emirates Medium"/>
                  </w:rPr>
                  <m:t>x</m:t>
                </m:r>
              </m:e>
            </m:d>
          </m:e>
        </m:d>
      </m:oMath>
      <w:r w:rsidR="003A7A21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3A7A21" w:rsidRPr="00674C36">
        <w:rPr>
          <w:rFonts w:ascii="Times New Roman" w:eastAsiaTheme="minorEastAsia" w:hAnsi="Times New Roman" w:cs="Times New Roman" w:hint="cs"/>
          <w:rtl/>
        </w:rPr>
        <w:t>לכל</w:t>
      </w:r>
      <w:r w:rsidR="003A7A2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A7A21" w:rsidRPr="00674C36">
        <w:rPr>
          <w:rFonts w:ascii="Times New Roman" w:eastAsiaTheme="minorEastAsia" w:hAnsi="Times New Roman" w:cs="Times New Roman" w:hint="cs"/>
          <w:rtl/>
        </w:rPr>
        <w:t>מטריצת</w:t>
      </w:r>
      <w:r w:rsidR="003A7A2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A7A21" w:rsidRPr="00674C36">
        <w:rPr>
          <w:rFonts w:ascii="Times New Roman" w:eastAsiaTheme="minorEastAsia" w:hAnsi="Times New Roman" w:cs="Times New Roman" w:hint="cs"/>
          <w:rtl/>
        </w:rPr>
        <w:t>עיצוב</w:t>
      </w:r>
      <w:r w:rsidR="003A7A21" w:rsidRPr="00674C36">
        <w:rPr>
          <w:rFonts w:ascii="Emirates Medium" w:eastAsiaTheme="minorEastAsia" w:hAnsi="Emirates Medium" w:cs="Emirates Medium"/>
          <w:rtl/>
        </w:rPr>
        <w:t>.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נקודתית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כל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סוג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של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מטריצת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עיצוב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מזוהה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תחילה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עם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סוג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בודד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של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תועלת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המיוחדת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על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ידי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צורה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כללית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כגון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פונקצייה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מונוטונית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עולה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פונקצייה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מונוטונית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יורדת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וכו</w:t>
      </w:r>
      <w:r w:rsidR="00CA61B6" w:rsidRPr="00674C36">
        <w:rPr>
          <w:rFonts w:ascii="Emirates Medium" w:eastAsiaTheme="minorEastAsia" w:hAnsi="Emirates Medium" w:cs="Emirates Medium"/>
          <w:rtl/>
        </w:rPr>
        <w:t>.</w:t>
      </w:r>
      <w:r w:rsidR="00B6430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6430F" w:rsidRPr="00674C36">
        <w:rPr>
          <w:rFonts w:ascii="Times New Roman" w:eastAsiaTheme="minorEastAsia" w:hAnsi="Times New Roman" w:cs="Times New Roman" w:hint="cs"/>
          <w:rtl/>
        </w:rPr>
        <w:t>לאחר</w:t>
      </w:r>
      <w:r w:rsidR="00B6430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6430F" w:rsidRPr="00674C36">
        <w:rPr>
          <w:rFonts w:ascii="Times New Roman" w:eastAsiaTheme="minorEastAsia" w:hAnsi="Times New Roman" w:cs="Times New Roman" w:hint="cs"/>
          <w:rtl/>
        </w:rPr>
        <w:t>מכן</w:t>
      </w:r>
      <w:r w:rsidR="00B6430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B6430F" w:rsidRPr="00674C36">
        <w:rPr>
          <w:rFonts w:ascii="Times New Roman" w:eastAsiaTheme="minorEastAsia" w:hAnsi="Times New Roman" w:cs="Times New Roman" w:hint="cs"/>
          <w:rtl/>
        </w:rPr>
        <w:t>מקבל</w:t>
      </w:r>
      <w:r w:rsidR="00B6430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6430F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B6430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6430F" w:rsidRPr="00674C36">
        <w:rPr>
          <w:rFonts w:ascii="Times New Roman" w:eastAsiaTheme="minorEastAsia" w:hAnsi="Times New Roman" w:cs="Times New Roman" w:hint="cs"/>
          <w:rtl/>
        </w:rPr>
        <w:t>מסווג</w:t>
      </w:r>
      <w:r w:rsidR="00B6430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3C08" w:rsidRPr="00674C36">
        <w:rPr>
          <w:rFonts w:ascii="Times New Roman" w:eastAsiaTheme="minorEastAsia" w:hAnsi="Times New Roman" w:cs="Times New Roman" w:hint="cs"/>
          <w:rtl/>
        </w:rPr>
        <w:t>תחומים</w:t>
      </w:r>
      <w:r w:rsidR="004C3C0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3C08" w:rsidRPr="00674C36">
        <w:rPr>
          <w:rFonts w:ascii="Times New Roman" w:eastAsiaTheme="minorEastAsia" w:hAnsi="Times New Roman" w:cs="Times New Roman" w:hint="cs"/>
          <w:rtl/>
        </w:rPr>
        <w:t>מספריים</w:t>
      </w:r>
      <w:r w:rsidR="004C3C0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3C08" w:rsidRPr="00674C36">
        <w:rPr>
          <w:rFonts w:ascii="Times New Roman" w:eastAsiaTheme="minorEastAsia" w:hAnsi="Times New Roman" w:cs="Times New Roman" w:hint="cs"/>
          <w:rtl/>
        </w:rPr>
        <w:t>לכל</w:t>
      </w:r>
      <w:r w:rsidR="004C3C0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מטריצה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בהתאם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להעדפותיו</w:t>
      </w:r>
      <w:r w:rsidR="001B32B3" w:rsidRPr="00674C36">
        <w:rPr>
          <w:rFonts w:ascii="Emirates Medium" w:eastAsiaTheme="minorEastAsia" w:hAnsi="Emirates Medium" w:cs="Emirates Medium"/>
        </w:rPr>
        <w:t>;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רצוי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מוסכם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לא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מתקבל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על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הדעת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וכיוצא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בזה</w:t>
      </w:r>
      <w:r w:rsidR="001B32B3" w:rsidRPr="00674C36">
        <w:rPr>
          <w:rFonts w:ascii="Emirates Medium" w:eastAsiaTheme="minorEastAsia" w:hAnsi="Emirates Medium" w:cs="Emirates Medium"/>
          <w:rtl/>
        </w:rPr>
        <w:t>.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אם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עסקינן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למשל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בבעיית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בניית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תיק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ההשקעות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נרצה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לסווג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תוחלת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רווח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גבוהה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כתחום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רצוי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תוחלת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רווח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קטנה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כתחום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מוסכם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ותוחלת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רווח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שצפויה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להניב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לנו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הפסד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כתחום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שאינו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מתקבל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על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הדעת</w:t>
      </w:r>
      <w:r w:rsidR="004D5C10" w:rsidRPr="00674C36">
        <w:rPr>
          <w:rFonts w:ascii="Emirates Medium" w:eastAsiaTheme="minorEastAsia" w:hAnsi="Emirates Medium" w:cs="Emirates Medium"/>
          <w:rtl/>
        </w:rPr>
        <w:t>.</w:t>
      </w:r>
      <w:r w:rsidR="00595C8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95C83" w:rsidRPr="00674C36">
        <w:rPr>
          <w:rFonts w:ascii="Times New Roman" w:eastAsiaTheme="minorEastAsia" w:hAnsi="Times New Roman" w:cs="Times New Roman" w:hint="cs"/>
          <w:rtl/>
        </w:rPr>
        <w:t>תחומים</w:t>
      </w:r>
      <w:r w:rsidR="00595C8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95C83" w:rsidRPr="00674C36">
        <w:rPr>
          <w:rFonts w:ascii="Times New Roman" w:eastAsiaTheme="minorEastAsia" w:hAnsi="Times New Roman" w:cs="Times New Roman" w:hint="cs"/>
          <w:rtl/>
        </w:rPr>
        <w:t>אלו</w:t>
      </w:r>
      <w:r w:rsidR="00595C8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כוללים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כאמור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גבולות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מספריים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על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ערכי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המטריצות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שנחשבים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ונלקחים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בחשבון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כאילוצים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נוספים</w:t>
      </w:r>
      <w:r w:rsidR="00F23F13" w:rsidRPr="00674C36">
        <w:rPr>
          <w:rFonts w:ascii="Emirates Medium" w:eastAsiaTheme="minorEastAsia" w:hAnsi="Emirates Medium" w:cs="Emirates Medium"/>
          <w:rtl/>
        </w:rPr>
        <w:t>.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תוך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כדיי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התקדמות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התהליך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הגבולות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שבין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התחומים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הנ״ל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עשויים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להתעדכן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674C36">
        <w:rPr>
          <w:rFonts w:ascii="Times New Roman" w:eastAsiaTheme="minorEastAsia" w:hAnsi="Times New Roman" w:cs="Times New Roman" w:hint="cs"/>
          <w:rtl/>
        </w:rPr>
        <w:t>בהתאם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674C36">
        <w:rPr>
          <w:rFonts w:ascii="Times New Roman" w:eastAsiaTheme="minorEastAsia" w:hAnsi="Times New Roman" w:cs="Times New Roman" w:hint="cs"/>
          <w:rtl/>
        </w:rPr>
        <w:t>להתקדמות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. </w:t>
      </w:r>
      <w:proofErr w:type="spellStart"/>
      <w:r w:rsidR="00CD1ABB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CD1ABB" w:rsidRPr="00674C36">
        <w:rPr>
          <w:rFonts w:ascii="Emirates Medium" w:eastAsiaTheme="minorEastAsia" w:hAnsi="Emirates Medium" w:cs="Emirates Medium"/>
          <w:rtl/>
        </w:rPr>
        <w:t xml:space="preserve"> (1996), </w:t>
      </w:r>
      <w:r w:rsidR="00CD1ABB" w:rsidRPr="00674C36">
        <w:rPr>
          <w:rFonts w:ascii="Times New Roman" w:eastAsiaTheme="minorEastAsia" w:hAnsi="Times New Roman" w:cs="Times New Roman" w:hint="cs"/>
          <w:rtl/>
        </w:rPr>
        <w:t>דן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674C36">
        <w:rPr>
          <w:rFonts w:ascii="Times New Roman" w:eastAsiaTheme="minorEastAsia" w:hAnsi="Times New Roman" w:cs="Times New Roman" w:hint="cs"/>
          <w:rtl/>
        </w:rPr>
        <w:t>בפרטים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674C36">
        <w:rPr>
          <w:rFonts w:ascii="Times New Roman" w:eastAsiaTheme="minorEastAsia" w:hAnsi="Times New Roman" w:cs="Times New Roman" w:hint="cs"/>
          <w:rtl/>
        </w:rPr>
        <w:t>המתמטיים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674C36">
        <w:rPr>
          <w:rFonts w:ascii="Times New Roman" w:eastAsiaTheme="minorEastAsia" w:hAnsi="Times New Roman" w:cs="Times New Roman" w:hint="cs"/>
          <w:rtl/>
        </w:rPr>
        <w:t>מאחורי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147CE" w:rsidRPr="00674C36">
        <w:rPr>
          <w:rFonts w:ascii="Times New Roman" w:eastAsiaTheme="minorEastAsia" w:hAnsi="Times New Roman" w:cs="Times New Roman" w:hint="cs"/>
          <w:rtl/>
        </w:rPr>
        <w:t>העיצוב</w:t>
      </w:r>
      <w:r w:rsidR="007147C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147CE" w:rsidRPr="00674C36">
        <w:rPr>
          <w:rFonts w:ascii="Times New Roman" w:eastAsiaTheme="minorEastAsia" w:hAnsi="Times New Roman" w:cs="Times New Roman" w:hint="cs"/>
          <w:rtl/>
        </w:rPr>
        <w:t>של</w:t>
      </w:r>
      <w:r w:rsidR="007147C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147CE" w:rsidRPr="00674C36">
        <w:rPr>
          <w:rFonts w:ascii="Times New Roman" w:eastAsiaTheme="minorEastAsia" w:hAnsi="Times New Roman" w:cs="Times New Roman" w:hint="cs"/>
          <w:b/>
          <w:bCs/>
          <w:rtl/>
        </w:rPr>
        <w:t>פונקציות</w:t>
      </w:r>
      <w:r w:rsidR="007147CE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7147CE" w:rsidRPr="00674C36">
        <w:rPr>
          <w:rFonts w:ascii="Times New Roman" w:eastAsiaTheme="minorEastAsia" w:hAnsi="Times New Roman" w:cs="Times New Roman" w:hint="cs"/>
          <w:b/>
          <w:bCs/>
          <w:rtl/>
        </w:rPr>
        <w:t>המחלקה</w:t>
      </w:r>
      <w:r w:rsidR="007147CE" w:rsidRPr="00674C36">
        <w:rPr>
          <w:rFonts w:ascii="Emirates Medium" w:eastAsiaTheme="minorEastAsia" w:hAnsi="Emirates Medium" w:cs="Emirates Medium"/>
          <w:rtl/>
        </w:rPr>
        <w:t>.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בשל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האופן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שבו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המחלקה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נבנות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5749E" w:rsidRPr="00674C36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95749E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מסוגל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לבצע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אופטימיזציה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לפונקציות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עם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הפרשי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הגדלה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ניכרים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יעיל</w:t>
      </w:r>
      <w:r w:rsidR="0095749E" w:rsidRPr="00674C36">
        <w:rPr>
          <w:rFonts w:ascii="Emirates Medium" w:eastAsiaTheme="minorEastAsia" w:hAnsi="Emirates Medium" w:cs="Emirates Medium"/>
          <w:rtl/>
        </w:rPr>
        <w:t>.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674C36">
        <w:rPr>
          <w:rFonts w:ascii="Times New Roman" w:eastAsiaTheme="minorEastAsia" w:hAnsi="Times New Roman" w:cs="Times New Roman" w:hint="cs"/>
          <w:rtl/>
        </w:rPr>
        <w:t>ניתן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674C36">
        <w:rPr>
          <w:rFonts w:ascii="Times New Roman" w:eastAsiaTheme="minorEastAsia" w:hAnsi="Times New Roman" w:cs="Times New Roman" w:hint="cs"/>
          <w:rtl/>
        </w:rPr>
        <w:t>להסתכל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674C36">
        <w:rPr>
          <w:rFonts w:ascii="Times New Roman" w:eastAsiaTheme="minorEastAsia" w:hAnsi="Times New Roman" w:cs="Times New Roman" w:hint="cs"/>
          <w:rtl/>
        </w:rPr>
        <w:t>על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674C36">
        <w:rPr>
          <w:rFonts w:ascii="Times New Roman" w:eastAsiaTheme="minorEastAsia" w:hAnsi="Times New Roman" w:cs="Times New Roman" w:hint="cs"/>
          <w:rtl/>
        </w:rPr>
        <w:t>הדרישה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674C36">
        <w:rPr>
          <w:rFonts w:ascii="Times New Roman" w:eastAsiaTheme="minorEastAsia" w:hAnsi="Times New Roman" w:cs="Times New Roman" w:hint="cs"/>
          <w:rtl/>
        </w:rPr>
        <w:t>לסווג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674C36">
        <w:rPr>
          <w:rFonts w:ascii="Times New Roman" w:eastAsiaTheme="minorEastAsia" w:hAnsi="Times New Roman" w:cs="Times New Roman" w:hint="cs"/>
          <w:rtl/>
        </w:rPr>
        <w:t>מספרית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ערכים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לכל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מטריצה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בשני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אופנים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: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מחד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גיסא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דרישה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זו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מרמזת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b/>
          <w:bCs/>
          <w:rtl/>
        </w:rPr>
        <w:t>שתכנות</w:t>
      </w:r>
      <w:r w:rsidR="00177B6F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מצריך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הכרות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מעמיקה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עם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כל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ואילוץ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מאידך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גיסא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ובאור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חיובי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יותר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דרישה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זו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מצהירה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על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יתרונות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השיטה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ועל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כך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שהיא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מאפשרת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ניצול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יעיל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של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מידע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B2D62" w:rsidRPr="00674C36">
        <w:rPr>
          <w:rFonts w:ascii="Times New Roman" w:eastAsiaTheme="minorEastAsia" w:hAnsi="Times New Roman" w:cs="Times New Roman" w:hint="cs"/>
          <w:rtl/>
        </w:rPr>
        <w:t>זמין</w:t>
      </w:r>
      <w:r w:rsidR="00177B6F" w:rsidRPr="00674C36">
        <w:rPr>
          <w:rFonts w:ascii="Emirates Medium" w:eastAsiaTheme="minorEastAsia" w:hAnsi="Emirates Medium" w:cs="Emirates Medium"/>
          <w:rtl/>
        </w:rPr>
        <w:t>.</w:t>
      </w:r>
      <w:r w:rsidR="00BB2D6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F6768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6F67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F6768" w:rsidRPr="00674C36">
        <w:rPr>
          <w:rFonts w:ascii="Times New Roman" w:eastAsiaTheme="minorEastAsia" w:hAnsi="Times New Roman" w:cs="Times New Roman" w:hint="cs"/>
          <w:rtl/>
        </w:rPr>
        <w:t>התועלת</w:t>
      </w:r>
      <w:r w:rsidR="006F67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F6768" w:rsidRPr="00674C36">
        <w:rPr>
          <w:rFonts w:ascii="Times New Roman" w:eastAsiaTheme="minorEastAsia" w:hAnsi="Times New Roman" w:cs="Times New Roman" w:hint="cs"/>
          <w:rtl/>
        </w:rPr>
        <w:t>העצמאיות</w:t>
      </w:r>
      <w:r w:rsidR="006F67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כטרנספורמציות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נטולות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ממד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חד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מודליות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ממוזגות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לפונקציית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תועלת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אחת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כדלקמן</w:t>
      </w:r>
      <w:r w:rsidR="00081E80" w:rsidRPr="00674C36">
        <w:rPr>
          <w:rFonts w:ascii="Emirates Medium" w:eastAsiaTheme="minorEastAsia" w:hAnsi="Emirates Medium" w:cs="Emirates Medium"/>
          <w:rtl/>
        </w:rPr>
        <w:t>:</w:t>
      </w:r>
    </w:p>
    <w:p w14:paraId="2173DBB9" w14:textId="7BA60C28" w:rsidR="00177B6F" w:rsidRPr="00674C36" w:rsidRDefault="00674C36" w:rsidP="00081E80">
      <w:pPr>
        <w:bidi/>
        <w:jc w:val="center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10</m:t>
              </m:r>
            </m:e>
          </m:d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=Log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Emirates Medium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Emirates Medium"/>
                    </w:rPr>
                    <m:t>dm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Emirates Medium"/>
                    </w:rPr>
                    <m:t>Σ</m:t>
                  </m:r>
                  <m:ctrlPr>
                    <w:rPr>
                      <w:rFonts w:ascii="Cambria Math" w:eastAsiaTheme="minorEastAsia" w:hAnsi="Cambria Math" w:cs="Emirates Medium"/>
                    </w:rPr>
                  </m:ctrlP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Emirates Medium"/>
                    </w:rPr>
                    <m:t>dm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2F7D5004" w14:textId="5429FF57" w:rsidR="003F15C7" w:rsidRPr="00674C36" w:rsidRDefault="009C39B0" w:rsidP="005766CB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כאשר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</w:rPr>
        <w:t>dm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מייצג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מספר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מטריצות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העיצוב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שנלקחות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בחשבון</w:t>
      </w:r>
      <w:r w:rsidRPr="00674C36">
        <w:rPr>
          <w:rFonts w:ascii="Emirates Medium" w:eastAsiaTheme="minorEastAsia" w:hAnsi="Emirates Medium" w:cs="Emirates Medium"/>
          <w:rtl/>
        </w:rPr>
        <w:t>.</w:t>
      </w:r>
      <w:r w:rsidR="00972C0B" w:rsidRPr="00674C36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5C438D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ושותפיו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(2001),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הוכיחו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b/>
          <w:bCs/>
          <w:rtl/>
        </w:rPr>
        <w:t>שתכנות</w:t>
      </w:r>
      <w:r w:rsidR="005C438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מספק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מספיק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5C438D" w:rsidRPr="00674C36">
        <w:rPr>
          <w:rFonts w:ascii="Times New Roman" w:eastAsiaTheme="minorEastAsia" w:hAnsi="Times New Roman" w:cs="Times New Roman" w:hint="cs"/>
          <w:rtl/>
        </w:rPr>
        <w:t>פאראטית</w:t>
      </w:r>
      <w:proofErr w:type="spellEnd"/>
      <w:r w:rsidR="005C438D" w:rsidRPr="00674C36">
        <w:rPr>
          <w:rFonts w:ascii="Emirates Medium" w:eastAsiaTheme="minorEastAsia" w:hAnsi="Emirates Medium" w:cs="Emirates Medium"/>
          <w:rtl/>
        </w:rPr>
        <w:t>.</w:t>
      </w:r>
      <w:r w:rsidR="004B78B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78BA" w:rsidRPr="00674C36">
        <w:rPr>
          <w:rFonts w:ascii="Times New Roman" w:eastAsiaTheme="minorEastAsia" w:hAnsi="Times New Roman" w:cs="Times New Roman" w:hint="cs"/>
          <w:rtl/>
        </w:rPr>
        <w:t>שנה</w:t>
      </w:r>
      <w:r w:rsidR="004B78B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78BA" w:rsidRPr="00674C36">
        <w:rPr>
          <w:rFonts w:ascii="Times New Roman" w:eastAsiaTheme="minorEastAsia" w:hAnsi="Times New Roman" w:cs="Times New Roman" w:hint="cs"/>
          <w:rtl/>
        </w:rPr>
        <w:t>לאחר</w:t>
      </w:r>
      <w:r w:rsidR="004B78B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78BA" w:rsidRPr="00674C36">
        <w:rPr>
          <w:rFonts w:ascii="Times New Roman" w:eastAsiaTheme="minorEastAsia" w:hAnsi="Times New Roman" w:cs="Times New Roman" w:hint="cs"/>
          <w:rtl/>
        </w:rPr>
        <w:t>מכן</w:t>
      </w:r>
      <w:r w:rsidR="004B78BA" w:rsidRPr="00674C36">
        <w:rPr>
          <w:rFonts w:ascii="Emirates Medium" w:eastAsiaTheme="minorEastAsia" w:hAnsi="Emirates Medium" w:cs="Emirates Medium"/>
          <w:rtl/>
        </w:rPr>
        <w:t xml:space="preserve">, </w:t>
      </w:r>
      <w:proofErr w:type="spellStart"/>
      <w:r w:rsidR="004B78BA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4B78BA" w:rsidRPr="00674C36">
        <w:rPr>
          <w:rFonts w:ascii="Emirates Medium" w:eastAsiaTheme="minorEastAsia" w:hAnsi="Emirates Medium" w:cs="Emirates Medium"/>
        </w:rPr>
        <w:t xml:space="preserve"> and Mattson</w:t>
      </w:r>
      <w:r w:rsidR="004B78BA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מדגימים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כיצד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F64A0B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ניתן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לשימוש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כתנאי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F64A0B" w:rsidRPr="00674C36">
        <w:rPr>
          <w:rFonts w:ascii="Emirates Medium" w:eastAsiaTheme="minorEastAsia" w:hAnsi="Emirates Medium" w:cs="Emirates Medium"/>
          <w:rtl/>
        </w:rPr>
        <w:t>.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על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ידי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סיפוק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כל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הנקודות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הפראטיות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אופטימליות</w:t>
      </w:r>
      <w:r w:rsidR="000F42DC" w:rsidRPr="00674C36">
        <w:rPr>
          <w:rFonts w:ascii="Emirates Medium" w:eastAsiaTheme="minorEastAsia" w:hAnsi="Emirates Medium" w:cs="Emirates Medium"/>
          <w:rtl/>
        </w:rPr>
        <w:t>.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שיטה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זו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למעשה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טובה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יותר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b/>
          <w:bCs/>
          <w:rtl/>
        </w:rPr>
        <w:t>משיטת</w:t>
      </w:r>
      <w:r w:rsidR="00243F0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b/>
          <w:bCs/>
          <w:rtl/>
        </w:rPr>
        <w:t>הסכום</w:t>
      </w:r>
      <w:r w:rsidR="00243F0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proofErr w:type="spellStart"/>
      <w:r w:rsidR="00243F0D" w:rsidRPr="00674C36">
        <w:rPr>
          <w:rFonts w:ascii="Times New Roman" w:eastAsiaTheme="minorEastAsia" w:hAnsi="Times New Roman" w:cs="Times New Roman" w:hint="cs"/>
          <w:b/>
          <w:bCs/>
          <w:rtl/>
        </w:rPr>
        <w:t>הממושקל</w:t>
      </w:r>
      <w:proofErr w:type="spellEnd"/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ביכולתה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לייצג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קבוצות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אופטימליות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243F0D" w:rsidRPr="00674C36">
        <w:rPr>
          <w:rFonts w:ascii="Times New Roman" w:eastAsiaTheme="minorEastAsia" w:hAnsi="Times New Roman" w:cs="Times New Roman" w:hint="cs"/>
          <w:rtl/>
        </w:rPr>
        <w:t>פאראטית</w:t>
      </w:r>
      <w:proofErr w:type="spellEnd"/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בפיזור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אחיד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של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נקודות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243F0D" w:rsidRPr="00674C36">
        <w:rPr>
          <w:rFonts w:ascii="Emirates Medium" w:eastAsiaTheme="minorEastAsia" w:hAnsi="Emirates Medium" w:cs="Emirates Medium"/>
        </w:rPr>
        <w:t>Chen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243F0D" w:rsidRPr="00674C36">
        <w:rPr>
          <w:rFonts w:ascii="Times New Roman" w:eastAsiaTheme="minorEastAsia" w:hAnsi="Times New Roman" w:cs="Times New Roman" w:hint="cs"/>
          <w:rtl/>
        </w:rPr>
        <w:t>ושתפיו</w:t>
      </w:r>
      <w:proofErr w:type="spellEnd"/>
      <w:r w:rsidR="00243F0D" w:rsidRPr="00674C36">
        <w:rPr>
          <w:rFonts w:ascii="Emirates Medium" w:eastAsiaTheme="minorEastAsia" w:hAnsi="Emirates Medium" w:cs="Emirates Medium"/>
          <w:rtl/>
        </w:rPr>
        <w:t xml:space="preserve"> (2000), </w:t>
      </w:r>
      <w:proofErr w:type="spellStart"/>
      <w:r w:rsidR="00243F0D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243F0D" w:rsidRPr="00674C36">
        <w:rPr>
          <w:rFonts w:ascii="Emirates Medium" w:eastAsiaTheme="minorEastAsia" w:hAnsi="Emirates Medium" w:cs="Emirates Medium"/>
          <w:rtl/>
        </w:rPr>
        <w:t xml:space="preserve"> (2000), </w:t>
      </w:r>
      <w:proofErr w:type="spellStart"/>
      <w:r w:rsidR="00243F0D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ושותפיו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(2001)).</w:t>
      </w:r>
    </w:p>
    <w:p w14:paraId="6BC899AF" w14:textId="5045C73C" w:rsidR="003F15C7" w:rsidRPr="00674C36" w:rsidRDefault="003F15C7" w:rsidP="003F15C7">
      <w:pPr>
        <w:bidi/>
        <w:jc w:val="both"/>
        <w:rPr>
          <w:rFonts w:ascii="Emirates Medium" w:eastAsiaTheme="minorEastAsia" w:hAnsi="Emirates Medium" w:hint="cs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t>דיון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724371B0" w14:textId="77AA10F5" w:rsidR="00B9733A" w:rsidRPr="00674C36" w:rsidRDefault="003F15C7" w:rsidP="00674C36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מאמרם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</w:rPr>
        <w:t xml:space="preserve">R.T </w:t>
      </w:r>
      <w:proofErr w:type="spellStart"/>
      <w:r w:rsidRPr="00674C36">
        <w:rPr>
          <w:rFonts w:ascii="Emirates Medium" w:eastAsiaTheme="minorEastAsia" w:hAnsi="Emirates Medium" w:cs="Emirates Medium"/>
        </w:rPr>
        <w:t>Marler</w:t>
      </w:r>
      <w:proofErr w:type="spellEnd"/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Emirates Medium" w:eastAsiaTheme="minorEastAsia" w:hAnsi="Emirates Medium" w:cs="Emirates Medium"/>
        </w:rPr>
        <w:t>J.S Arora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(2004),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שעליו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עבודתנו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מבוססת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סוקר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שיטות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רבות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ומגוונות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להתמודדות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בעיות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אופטימיזציה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מרובות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מטרות</w:t>
      </w:r>
      <w:r w:rsidRPr="00674C36">
        <w:rPr>
          <w:rFonts w:ascii="Emirates Medium" w:eastAsiaTheme="minorEastAsia" w:hAnsi="Emirates Medium" w:cs="Emirates Medium"/>
          <w:rtl/>
        </w:rPr>
        <w:t>.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ובפרט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לשיטות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הקיימות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כאשר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למקבל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יש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העדפות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ברורות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באשר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למטרות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השונות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027811" w:rsidRPr="00674C36">
        <w:rPr>
          <w:rFonts w:ascii="Times New Roman" w:eastAsiaTheme="minorEastAsia" w:hAnsi="Times New Roman" w:cs="Times New Roman" w:hint="cs"/>
          <w:rtl/>
        </w:rPr>
        <w:t>פרק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3 </w:t>
      </w:r>
      <w:r w:rsidR="00027811" w:rsidRPr="00674C36">
        <w:rPr>
          <w:rFonts w:ascii="Times New Roman" w:eastAsiaTheme="minorEastAsia" w:hAnsi="Times New Roman" w:cs="Times New Roman" w:hint="cs"/>
          <w:rtl/>
        </w:rPr>
        <w:lastRenderedPageBreak/>
        <w:t>במאמר</w:t>
      </w:r>
      <w:r w:rsidR="00027811" w:rsidRPr="00674C36">
        <w:rPr>
          <w:rFonts w:ascii="Emirates Medium" w:eastAsiaTheme="minorEastAsia" w:hAnsi="Emirates Medium" w:cs="Emirates Medium"/>
          <w:rtl/>
        </w:rPr>
        <w:t>).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בעבודה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זו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התייחסנו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לחלק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מהשיטות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שהחוקרים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דנו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בהם</w:t>
      </w:r>
      <w:r w:rsidR="00976A0E" w:rsidRPr="00674C36">
        <w:rPr>
          <w:rFonts w:ascii="Emirates Medium" w:eastAsiaTheme="minorEastAsia" w:hAnsi="Emirates Medium" w:cs="Emirates Medium"/>
        </w:rPr>
        <w:t>;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שיטת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הקריטריון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הממושקל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שיטת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הסכום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הממושקל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השיטה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הלקסיקוגרפית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קריטריון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המשקל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המעריכי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שיטת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המכפלה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הממושקלת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וסיימנו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עם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תכנות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פיזי</w:t>
      </w:r>
      <w:r w:rsidR="00976A0E" w:rsidRPr="00674C36">
        <w:rPr>
          <w:rFonts w:ascii="Emirates Medium" w:eastAsiaTheme="minorEastAsia" w:hAnsi="Emirates Medium" w:cs="Emirates Medium"/>
          <w:rtl/>
        </w:rPr>
        <w:t>.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בהנתן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רבות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כל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כך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להתמודדות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על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הבעיה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עולה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בוודאי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השאלה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איזו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שיטה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היא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הטובה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ביותר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?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למרבה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הצער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אין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לשאלה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זו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תשובה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אחת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נכונה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נאמר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אבל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ששיטות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המספקות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ומספיק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מהוות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מעודפות</w:t>
      </w:r>
      <w:r w:rsidR="000C65A7" w:rsidRPr="00674C36">
        <w:rPr>
          <w:rFonts w:ascii="Emirates Medium" w:eastAsiaTheme="minorEastAsia" w:hAnsi="Emirates Medium" w:cs="Emirates Medium"/>
          <w:rtl/>
        </w:rPr>
        <w:t>.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כאשר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נתונה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בעיה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ומתבקש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פתרון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יחיד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היתרונות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בקבלת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פתרון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שהוא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אופטימלי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פאראטי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ברורים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בנוסף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שיטוח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שמהוות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גם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הם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טומנים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בחובם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יתרונות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כאלו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ישרתו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ביותר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נאמנות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את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העדפותיו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של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מחולל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מאשר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שמפספסות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נקודות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9733A" w:rsidRPr="00674C36">
        <w:rPr>
          <w:rFonts w:ascii="Times New Roman" w:eastAsiaTheme="minorEastAsia" w:hAnsi="Times New Roman" w:cs="Times New Roman" w:hint="cs"/>
          <w:rtl/>
        </w:rPr>
        <w:t>מסוימות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במישור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הפאראטי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A13E63" w:rsidRPr="00674C36">
        <w:rPr>
          <w:rFonts w:ascii="Times New Roman" w:eastAsiaTheme="minorEastAsia" w:hAnsi="Times New Roman" w:cs="Times New Roman" w:hint="cs"/>
          <w:rtl/>
        </w:rPr>
        <w:t>דהיינו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שאינן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מספקות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).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זאת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מכיוון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שבהנחה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וכל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הנקודות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הפאראטיות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דומות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מתמטית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ונבדלות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זו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מזו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רק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בהעדפות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הלקוח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אין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סיבה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מהותית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להתעלם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מפתרונות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פוטנציאליים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התעלמות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שכזאת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9733A" w:rsidRPr="00674C36">
        <w:rPr>
          <w:rFonts w:ascii="Times New Roman" w:eastAsiaTheme="minorEastAsia" w:hAnsi="Times New Roman" w:cs="Times New Roman" w:hint="cs"/>
          <w:rtl/>
        </w:rPr>
        <w:t>עשויה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לגזול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ממקבל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פתרון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שמשרת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הנאמן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ביותר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את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העדפותיו</w:t>
      </w:r>
      <w:r w:rsidR="00A13E63" w:rsidRPr="00674C36">
        <w:rPr>
          <w:rFonts w:ascii="Emirates Medium" w:eastAsiaTheme="minorEastAsia" w:hAnsi="Emirates Medium" w:cs="Emirates Medium"/>
          <w:rtl/>
        </w:rPr>
        <w:t>.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לפיכך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עולה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שאלה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נוספת</w:t>
      </w:r>
      <w:r w:rsidR="003222DD" w:rsidRPr="00674C36">
        <w:rPr>
          <w:rFonts w:ascii="Emirates Medium" w:eastAsiaTheme="minorEastAsia" w:hAnsi="Emirates Medium" w:cs="Emirates Medium"/>
        </w:rPr>
        <w:t>;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דנו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הרי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במספר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EB7BFA" w:rsidRPr="00674C36">
        <w:rPr>
          <w:rFonts w:ascii="Times New Roman" w:eastAsiaTheme="minorEastAsia" w:hAnsi="Times New Roman" w:cs="Times New Roman" w:hint="cs"/>
          <w:rtl/>
        </w:rPr>
        <w:t>ויש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עוד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הרבה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שכלל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לא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דנו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בהן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),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שמהוות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ומספיק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מבין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אלו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באיזו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שיטה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כדאי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להשתמש</w:t>
      </w:r>
      <w:r w:rsidR="00EB7BFA" w:rsidRPr="00674C36">
        <w:rPr>
          <w:rFonts w:ascii="Emirates Medium" w:eastAsiaTheme="minorEastAsia" w:hAnsi="Emirates Medium" w:cs="Emirates Medium"/>
          <w:rtl/>
        </w:rPr>
        <w:t>?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התשובה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לשאלה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זו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9733A" w:rsidRPr="00674C36">
        <w:rPr>
          <w:rFonts w:ascii="Times New Roman" w:eastAsiaTheme="minorEastAsia" w:hAnsi="Times New Roman" w:cs="Times New Roman" w:hint="cs"/>
          <w:rtl/>
        </w:rPr>
        <w:t>תלויה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חלקית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בשאלה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לגבי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היכולת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של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מקבל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לאמוד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נכונה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את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העדפות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שלו</w:t>
      </w:r>
      <w:r w:rsidR="00643FD7" w:rsidRPr="00674C36">
        <w:rPr>
          <w:rFonts w:ascii="Emirates Medium" w:eastAsiaTheme="minorEastAsia" w:hAnsi="Emirates Medium" w:cs="Emirates Medium"/>
          <w:rtl/>
        </w:rPr>
        <w:t>.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355F1B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הוא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יעיל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במקרה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זה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כאמור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מייצגת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את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הצורה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הפשוטה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ביותר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של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תועלת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ואילו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355F1B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מאפשר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למחולל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לעצב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תועלת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שהן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יותר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מסובכות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9733A" w:rsidRPr="00674C36">
        <w:rPr>
          <w:rFonts w:ascii="Times New Roman" w:eastAsiaTheme="minorEastAsia" w:hAnsi="Times New Roman" w:cs="Times New Roman" w:hint="cs"/>
          <w:rtl/>
        </w:rPr>
        <w:t>ומדויקות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לכל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בפני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עצמה</w:t>
      </w:r>
      <w:r w:rsidR="00355F1B" w:rsidRPr="00674C36">
        <w:rPr>
          <w:rFonts w:ascii="Emirates Medium" w:eastAsiaTheme="minorEastAsia" w:hAnsi="Emirates Medium" w:cs="Emirates Medium"/>
          <w:rtl/>
        </w:rPr>
        <w:t>.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בנוסף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למרות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b/>
          <w:bCs/>
          <w:rtl/>
        </w:rPr>
        <w:t>שתכנות</w:t>
      </w:r>
      <w:r w:rsidR="00F6410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מבוסס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על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העדפות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שנכפות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הוא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מספק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דרך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לחמוק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משימוש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במשקולות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שעשוי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להיות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קשה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ומסובך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החסרונות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המרכזיים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של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השיטה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כאמור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טמונים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באתגר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שבכתיבת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התוכנית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שעשוי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להיות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מאתגר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ובדרישה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לידע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רב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אודות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הבעיה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הנתונה</w:t>
      </w:r>
      <w:r w:rsidR="00F6410D" w:rsidRPr="00674C36">
        <w:rPr>
          <w:rFonts w:ascii="Emirates Medium" w:eastAsiaTheme="minorEastAsia" w:hAnsi="Emirates Medium" w:cs="Emirates Medium"/>
          <w:rtl/>
        </w:rPr>
        <w:t>.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באותו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האופן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במקרים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אחרים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בהם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לא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ניתן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לכתוב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קוד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של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תכנית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מבוססת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שיטת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תכנות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פיזי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או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שאין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מספיק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ידע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אודות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הבעיה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אחרות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שמהוות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ומספיק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ליעילות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ניתנות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לשימוש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עם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יתרונותיהן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שלהן</w:t>
      </w:r>
      <w:r w:rsidR="00813860" w:rsidRPr="00674C36">
        <w:rPr>
          <w:rFonts w:ascii="Emirates Medium" w:eastAsiaTheme="minorEastAsia" w:hAnsi="Emirates Medium" w:cs="Emirates Medium"/>
          <w:rtl/>
        </w:rPr>
        <w:t>.</w:t>
      </w:r>
    </w:p>
    <w:p w14:paraId="1F68A231" w14:textId="3312C7DA" w:rsidR="00B9733A" w:rsidRPr="00674C36" w:rsidRDefault="00B9733A" w:rsidP="00B9733A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r>
            <w:rPr>
              <w:rFonts w:ascii="Cambria Math" w:eastAsiaTheme="minorEastAsia" w:hAnsi="Cambria Math" w:cs="Emirates Medium"/>
            </w:rPr>
            <m:t>…</m:t>
          </m:r>
        </m:oMath>
      </m:oMathPara>
    </w:p>
    <w:p w14:paraId="1A8B45AE" w14:textId="589F4DEF" w:rsidR="009C39B0" w:rsidRPr="00674C36" w:rsidRDefault="009C39B0" w:rsidP="009C39B0">
      <w:pPr>
        <w:bidi/>
        <w:jc w:val="both"/>
        <w:rPr>
          <w:rFonts w:ascii="Emirates Medium" w:hAnsi="Emirates Medium" w:cs="Emirates Medium"/>
          <w:rtl/>
        </w:rPr>
      </w:pPr>
    </w:p>
    <w:p w14:paraId="627E0933" w14:textId="77777777" w:rsidR="004601A6" w:rsidRPr="00674C36" w:rsidRDefault="004601A6" w:rsidP="004601A6">
      <w:pPr>
        <w:jc w:val="right"/>
        <w:rPr>
          <w:rFonts w:ascii="Emirates Medium" w:hAnsi="Emirates Medium" w:cs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שימוש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באלגוריתם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בעולם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האמיתי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4E7F5D2C" w14:textId="52597DEA" w:rsidR="004601A6" w:rsidRPr="00674C36" w:rsidRDefault="004601A6" w:rsidP="004601A6">
      <w:pPr>
        <w:bidi/>
        <w:rPr>
          <w:rFonts w:ascii="Emirates Medium" w:hAnsi="Emirates Medium" w:hint="cs"/>
          <w:rtl/>
        </w:rPr>
      </w:pPr>
      <w:r w:rsidRPr="00674C36">
        <w:rPr>
          <w:rFonts w:ascii="Times New Roman" w:hAnsi="Times New Roman" w:cs="Times New Roman" w:hint="cs"/>
          <w:rtl/>
        </w:rPr>
        <w:t>ראשית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חשוב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להגיד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שבהתייחס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לבעיה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בעולם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האמיתי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יש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לקחת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בחשבון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אילוצים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נוספים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שכלל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התייחסנו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אליהם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אקטואלית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להיום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למשל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נעדיף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להשקיע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בחברות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רוסיות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אוקראיניות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המלחמה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המתחוללת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בימים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אלו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באזור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והסנקציות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הכלכליות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שמעצמות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מטילות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רוסיה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כתגובה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דוגמא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אחרת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היא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משבר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הקורונה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שבמהלכו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היה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מאוד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משתלם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להשקיע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במניות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חברות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תעופה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וחברות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בענף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התיירות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לעומת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זאת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אנשים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שהשקיעו</w:t>
      </w:r>
      <w:r w:rsidRPr="00674C36">
        <w:rPr>
          <w:rFonts w:ascii="Emirates Medium" w:hAnsi="Emirates Medium" w:cs="Emirates Medium"/>
          <w:rtl/>
        </w:rPr>
        <w:t xml:space="preserve"> </w:t>
      </w:r>
      <w:r w:rsidR="00674C36">
        <w:rPr>
          <w:rFonts w:ascii="Times New Roman" w:hAnsi="Times New Roman" w:cs="Times New Roman" w:hint="cs"/>
          <w:rtl/>
        </w:rPr>
        <w:t xml:space="preserve">ממש לפני פרוץ המגפה </w:t>
      </w:r>
      <w:r w:rsidRPr="00674C36">
        <w:rPr>
          <w:rFonts w:ascii="Times New Roman" w:hAnsi="Times New Roman" w:cs="Times New Roman" w:hint="cs"/>
          <w:rtl/>
        </w:rPr>
        <w:t>בחברות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כמו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Style w:val="FootnoteReference"/>
          <w:rFonts w:ascii="Emirates Medium" w:hAnsi="Emirates Medium" w:cs="Emirates Medium"/>
          <w:rtl/>
        </w:rPr>
        <w:footnoteReference w:id="2"/>
      </w:r>
      <w:r w:rsidRPr="00674C36">
        <w:rPr>
          <w:rFonts w:ascii="Emirates Medium" w:hAnsi="Emirates Medium" w:cs="Emirates Medium"/>
        </w:rPr>
        <w:t>ZOOM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Emirates Medium" w:hAnsi="Emirates Medium" w:cs="Emirates Medium"/>
        </w:rPr>
        <w:t>NASDAQ</w:t>
      </w:r>
      <w:r w:rsidRPr="00674C36">
        <w:rPr>
          <w:rStyle w:val="FootnoteReference"/>
          <w:rFonts w:ascii="Emirates Medium" w:hAnsi="Emirates Medium" w:cs="Emirates Medium"/>
        </w:rPr>
        <w:footnoteReference w:id="3"/>
      </w:r>
      <w:r w:rsidRPr="00674C36">
        <w:rPr>
          <w:rFonts w:ascii="Emirates Medium" w:hAnsi="Emirates Medium" w:cs="Emirates Medium"/>
        </w:rPr>
        <w:t xml:space="preserve"> ZM</w:t>
      </w:r>
      <w:r w:rsidRPr="00674C36">
        <w:rPr>
          <w:rFonts w:ascii="Emirates Medium" w:hAnsi="Emirates Medium" w:cs="Emirates Medium"/>
          <w:rtl/>
        </w:rPr>
        <w:t xml:space="preserve">) </w:t>
      </w:r>
      <w:r w:rsidRPr="00674C36">
        <w:rPr>
          <w:rFonts w:ascii="Times New Roman" w:hAnsi="Times New Roman" w:cs="Times New Roman" w:hint="cs"/>
          <w:rtl/>
        </w:rPr>
        <w:t>התעשרו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באופן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יפה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האלגוריתם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שלנו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למרבה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הצער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נותן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הדעת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מקרים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שכאלו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ובמקום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קיימת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הנחה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הסתברותית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סמוייה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שאם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נסתכל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מספיק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זמן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אחורה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מספר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האירועים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״החריגים״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Times New Roman" w:hAnsi="Times New Roman" w:cs="Times New Roman" w:hint="cs"/>
          <w:rtl/>
        </w:rPr>
        <w:t>מגפה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מלחמה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מתקפת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טרור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תביעת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ענק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Emirates Medium" w:hAnsi="Emirates Medium" w:cs="Emirates Medium"/>
        </w:rPr>
        <w:t>Exit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וכ״ב</w:t>
      </w:r>
      <w:r w:rsidRPr="00674C36">
        <w:rPr>
          <w:rFonts w:ascii="Emirates Medium" w:hAnsi="Emirates Medium" w:cs="Emirates Medium"/>
          <w:rtl/>
        </w:rPr>
        <w:t xml:space="preserve">) </w:t>
      </w:r>
      <w:r w:rsidRPr="00674C36">
        <w:rPr>
          <w:rFonts w:ascii="Times New Roman" w:hAnsi="Times New Roman" w:cs="Times New Roman" w:hint="cs"/>
          <w:rtl/>
        </w:rPr>
        <w:t>יהיה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דומה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למספר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האירועים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״החריגים״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שיקרו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באותה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תקופת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זמן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בעתיד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הבעיה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היא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ניתן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להסתכל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יותר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מדי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זמן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אחורה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כי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אז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הנתונים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יושפעו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מאינפלציה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ומשינוי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בשוק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Times New Roman" w:hAnsi="Times New Roman" w:cs="Times New Roman" w:hint="cs"/>
          <w:rtl/>
        </w:rPr>
        <w:t>חברות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ענק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מצליחות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מאוד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שהיו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קיימות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לפני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חמישים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שנה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למשל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בהכרח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קיימות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היום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למשל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Style w:val="FootnoteReference"/>
          <w:rFonts w:ascii="Emirates Medium" w:hAnsi="Emirates Medium" w:cs="Emirates Medium"/>
          <w:rtl/>
        </w:rPr>
        <w:footnoteReference w:id="4"/>
      </w:r>
      <w:r w:rsidRPr="00674C36">
        <w:rPr>
          <w:rFonts w:ascii="Emirates Medium" w:hAnsi="Emirates Medium" w:cs="Emirates Medium"/>
        </w:rPr>
        <w:t>Blockbuster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Emirates Medium" w:hAnsi="Emirates Medium" w:cs="Emirates Medium"/>
        </w:rPr>
        <w:t>NASDAQ BLIAQ</w:t>
      </w:r>
      <w:r w:rsidRPr="00674C36">
        <w:rPr>
          <w:rFonts w:ascii="Emirates Medium" w:hAnsi="Emirates Medium" w:cs="Emirates Medium"/>
          <w:rtl/>
        </w:rPr>
        <w:t>)).</w:t>
      </w:r>
    </w:p>
    <w:p w14:paraId="07263F3F" w14:textId="77777777" w:rsidR="004601A6" w:rsidRPr="00674C36" w:rsidRDefault="004601A6" w:rsidP="004601A6">
      <w:pPr>
        <w:jc w:val="right"/>
        <w:rPr>
          <w:rFonts w:ascii="Emirates Medium" w:hAnsi="Emirates Medium" w:cs="Emirates Medium"/>
          <w:rtl/>
        </w:rPr>
      </w:pPr>
    </w:p>
    <w:p w14:paraId="61551AB1" w14:textId="77777777" w:rsidR="004601A6" w:rsidRPr="00674C36" w:rsidRDefault="004601A6" w:rsidP="004601A6">
      <w:pPr>
        <w:bidi/>
        <w:rPr>
          <w:rFonts w:ascii="Emirates Medium" w:hAnsi="Emirates Medium" w:cs="Emirates Medium"/>
        </w:rPr>
      </w:pPr>
      <w:r w:rsidRPr="00674C36">
        <w:rPr>
          <w:rFonts w:ascii="Times New Roman" w:hAnsi="Times New Roman" w:cs="Times New Roman" w:hint="cs"/>
          <w:rtl/>
        </w:rPr>
        <w:lastRenderedPageBreak/>
        <w:t>בשביל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להשתמש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באלגוריתם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בעולם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האמיתי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לקחנו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קבוצה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שרירותית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חברות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ממדד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</w:t>
      </w:r>
      <w:r w:rsidRPr="00674C36">
        <w:rPr>
          <w:rStyle w:val="FootnoteReference"/>
          <w:rFonts w:ascii="Emirates Medium" w:hAnsi="Emirates Medium" w:cs="Emirates Medium"/>
          <w:rtl/>
        </w:rPr>
        <w:footnoteReference w:id="5"/>
      </w:r>
      <w:r w:rsidRPr="00674C36">
        <w:rPr>
          <w:rFonts w:ascii="Emirates Medium" w:hAnsi="Emirates Medium" w:cs="Emirates Medium"/>
        </w:rPr>
        <w:t>S&amp;P 500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Emirates Medium" w:hAnsi="Emirates Medium" w:cs="Emirates Medium"/>
          <w:color w:val="FF0000"/>
          <w:rtl/>
        </w:rPr>
        <w:t>[</w:t>
      </w:r>
      <w:r w:rsidRPr="00674C36">
        <w:rPr>
          <w:rFonts w:ascii="Times New Roman" w:hAnsi="Times New Roman" w:cs="Times New Roman" w:hint="cs"/>
          <w:color w:val="FF0000"/>
          <w:rtl/>
        </w:rPr>
        <w:t>יש</w:t>
      </w:r>
      <w:r w:rsidRPr="00674C36">
        <w:rPr>
          <w:rFonts w:ascii="Emirates Medium" w:hAnsi="Emirates Medium" w:cs="Emirates Medium"/>
          <w:color w:val="FF0000"/>
          <w:rtl/>
        </w:rPr>
        <w:t xml:space="preserve"> </w:t>
      </w:r>
      <w:r w:rsidRPr="00674C36">
        <w:rPr>
          <w:rFonts w:ascii="Times New Roman" w:hAnsi="Times New Roman" w:cs="Times New Roman" w:hint="cs"/>
          <w:color w:val="FF0000"/>
          <w:rtl/>
        </w:rPr>
        <w:t>לפרט</w:t>
      </w:r>
      <w:r w:rsidRPr="00674C36">
        <w:rPr>
          <w:rFonts w:ascii="Emirates Medium" w:hAnsi="Emirates Medium" w:cs="Emirates Medium"/>
          <w:color w:val="FF0000"/>
          <w:rtl/>
        </w:rPr>
        <w:t xml:space="preserve"> </w:t>
      </w:r>
      <w:r w:rsidRPr="00674C36">
        <w:rPr>
          <w:rFonts w:ascii="Times New Roman" w:hAnsi="Times New Roman" w:cs="Times New Roman" w:hint="cs"/>
          <w:color w:val="FF0000"/>
          <w:rtl/>
        </w:rPr>
        <w:t>אילו</w:t>
      </w:r>
      <w:r w:rsidRPr="00674C36">
        <w:rPr>
          <w:rFonts w:ascii="Emirates Medium" w:hAnsi="Emirates Medium" w:cs="Emirates Medium"/>
          <w:color w:val="FF0000"/>
          <w:rtl/>
        </w:rPr>
        <w:t xml:space="preserve"> </w:t>
      </w:r>
      <w:r w:rsidRPr="00674C36">
        <w:rPr>
          <w:rFonts w:ascii="Times New Roman" w:hAnsi="Times New Roman" w:cs="Times New Roman" w:hint="cs"/>
          <w:color w:val="FF0000"/>
          <w:rtl/>
        </w:rPr>
        <w:t>מניות</w:t>
      </w:r>
      <w:r w:rsidRPr="00674C36">
        <w:rPr>
          <w:rFonts w:ascii="Emirates Medium" w:hAnsi="Emirates Medium" w:cs="Emirates Medium"/>
          <w:color w:val="FF0000"/>
          <w:rtl/>
        </w:rPr>
        <w:t xml:space="preserve"> </w:t>
      </w:r>
      <w:r w:rsidRPr="00674C36">
        <w:rPr>
          <w:rFonts w:ascii="Times New Roman" w:hAnsi="Times New Roman" w:cs="Times New Roman" w:hint="cs"/>
          <w:color w:val="FF0000"/>
          <w:rtl/>
        </w:rPr>
        <w:t>לקחנו</w:t>
      </w:r>
      <w:r w:rsidRPr="00674C36">
        <w:rPr>
          <w:rFonts w:ascii="Emirates Medium" w:hAnsi="Emirates Medium" w:cs="Emirates Medium"/>
          <w:color w:val="FF0000"/>
          <w:rtl/>
        </w:rPr>
        <w:t xml:space="preserve">], </w:t>
      </w:r>
      <w:r w:rsidRPr="00674C36">
        <w:rPr>
          <w:rFonts w:ascii="Times New Roman" w:hAnsi="Times New Roman" w:cs="Times New Roman" w:hint="cs"/>
          <w:rtl/>
        </w:rPr>
        <w:t>הסתכלנו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הסגירה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בעבור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מניה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שכזו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בשנה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האחרונה</w:t>
      </w:r>
      <w:r w:rsidRPr="00674C36">
        <w:rPr>
          <w:rFonts w:ascii="Emirates Medium" w:hAnsi="Emirates Medium" w:cs="Emirates Medium"/>
          <w:rtl/>
        </w:rPr>
        <w:t xml:space="preserve"> (365 </w:t>
      </w:r>
      <w:r w:rsidRPr="00674C36">
        <w:rPr>
          <w:rFonts w:ascii="Times New Roman" w:hAnsi="Times New Roman" w:cs="Times New Roman" w:hint="cs"/>
          <w:rtl/>
        </w:rPr>
        <w:t>ימים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אחרונים</w:t>
      </w:r>
      <w:r w:rsidRPr="00674C36">
        <w:rPr>
          <w:rFonts w:ascii="Emirates Medium" w:hAnsi="Emirates Medium" w:cs="Emirates Medium"/>
          <w:rtl/>
        </w:rPr>
        <w:t xml:space="preserve">), </w:t>
      </w:r>
      <w:r w:rsidRPr="00674C36">
        <w:rPr>
          <w:rFonts w:ascii="Times New Roman" w:hAnsi="Times New Roman" w:cs="Times New Roman" w:hint="cs"/>
          <w:rtl/>
        </w:rPr>
        <w:t>ביצענו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ממוצע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ערכים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אלו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והרכבנו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זוג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המספרים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כדלקמן</w:t>
      </w:r>
      <w:r w:rsidRPr="00674C36">
        <w:rPr>
          <w:rFonts w:ascii="Emirates Medium" w:hAnsi="Emirates Medium" w:cs="Emirates Medium"/>
          <w:rtl/>
        </w:rPr>
        <w:t xml:space="preserve">: </w:t>
      </w:r>
      <w:r w:rsidRPr="00674C36">
        <w:rPr>
          <w:rFonts w:ascii="Times New Roman" w:hAnsi="Times New Roman" w:cs="Times New Roman" w:hint="cs"/>
          <w:rtl/>
        </w:rPr>
        <w:t>מספר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ראשון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Times New Roman" w:hAnsi="Times New Roman" w:cs="Times New Roman" w:hint="cs"/>
          <w:rtl/>
        </w:rPr>
        <w:t>רווח</w:t>
      </w:r>
      <w:r w:rsidRPr="00674C36">
        <w:rPr>
          <w:rFonts w:ascii="Emirates Medium" w:hAnsi="Emirates Medium" w:cs="Emirates Medium"/>
          <w:rtl/>
        </w:rPr>
        <w:t xml:space="preserve">): </w:t>
      </w:r>
      <w:r w:rsidRPr="00674C36">
        <w:rPr>
          <w:rFonts w:ascii="Times New Roman" w:hAnsi="Times New Roman" w:cs="Times New Roman" w:hint="cs"/>
          <w:rtl/>
        </w:rPr>
        <w:t>הערך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הגבוה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ביותר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שהמניה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הגיעה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אליו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במהלך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השנה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האחרונה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חלקי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הערך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הממוצע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המנייה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בשנה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האחרונה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מספר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שני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Times New Roman" w:hAnsi="Times New Roman" w:cs="Times New Roman" w:hint="cs"/>
          <w:rtl/>
        </w:rPr>
        <w:t>הפסד</w:t>
      </w:r>
      <w:r w:rsidRPr="00674C36">
        <w:rPr>
          <w:rFonts w:ascii="Emirates Medium" w:hAnsi="Emirates Medium" w:cs="Emirates Medium"/>
          <w:rtl/>
        </w:rPr>
        <w:t xml:space="preserve">): </w:t>
      </w:r>
      <w:r w:rsidRPr="00674C36">
        <w:rPr>
          <w:rFonts w:ascii="Times New Roman" w:hAnsi="Times New Roman" w:cs="Times New Roman" w:hint="cs"/>
          <w:rtl/>
        </w:rPr>
        <w:t>הערך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הנמוך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ביותר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שהמניה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הגיעה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אליו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במהלך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השנה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האחרונה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חלקי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הערך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הממוצע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המנייה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בשנה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האחרונה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קיבלנו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כאמור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זוגות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מספרים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כמספר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המניות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בתת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הקבוצה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שלנו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כאשר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המספר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הראשון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זוג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הוא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הפחות</w:t>
      </w:r>
      <w:r w:rsidRPr="00674C36">
        <w:rPr>
          <w:rFonts w:ascii="Emirates Medium" w:hAnsi="Emirates Medium" w:cs="Emirates Medium"/>
          <w:rtl/>
        </w:rPr>
        <w:t xml:space="preserve"> 1 </w:t>
      </w:r>
      <w:r w:rsidRPr="00674C36">
        <w:rPr>
          <w:rFonts w:ascii="Times New Roman" w:hAnsi="Times New Roman" w:cs="Times New Roman" w:hint="cs"/>
          <w:rtl/>
        </w:rPr>
        <w:t>והמספר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השני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הוא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הפחות</w:t>
      </w:r>
      <w:r w:rsidRPr="00674C36">
        <w:rPr>
          <w:rFonts w:ascii="Emirates Medium" w:hAnsi="Emirates Medium" w:cs="Emirates Medium"/>
          <w:rtl/>
        </w:rPr>
        <w:t xml:space="preserve"> 0 </w:t>
      </w:r>
      <w:r w:rsidRPr="00674C36">
        <w:rPr>
          <w:rFonts w:ascii="Times New Roman" w:hAnsi="Times New Roman" w:cs="Times New Roman" w:hint="cs"/>
          <w:rtl/>
        </w:rPr>
        <w:t>ולכל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היותר</w:t>
      </w:r>
      <w:r w:rsidRPr="00674C36">
        <w:rPr>
          <w:rFonts w:ascii="Emirates Medium" w:hAnsi="Emirates Medium" w:cs="Emirates Medium"/>
          <w:rtl/>
        </w:rPr>
        <w:t xml:space="preserve"> 1.</w:t>
      </w:r>
    </w:p>
    <w:p w14:paraId="727DAB9A" w14:textId="2BD99BF3" w:rsidR="00140A4A" w:rsidRPr="00674C36" w:rsidRDefault="00140A4A" w:rsidP="00140A4A">
      <w:pPr>
        <w:bidi/>
        <w:jc w:val="both"/>
        <w:rPr>
          <w:rFonts w:ascii="Emirates Medium" w:hAnsi="Emirates Medium" w:cs="Emirates Medium"/>
          <w:b/>
          <w:bCs/>
          <w:rtl/>
        </w:rPr>
      </w:pPr>
    </w:p>
    <w:p w14:paraId="56408F72" w14:textId="1D1784A1" w:rsidR="00BE0983" w:rsidRPr="00674C36" w:rsidRDefault="00BE0983" w:rsidP="00BE0983">
      <w:pPr>
        <w:bidi/>
        <w:jc w:val="both"/>
        <w:rPr>
          <w:rFonts w:ascii="Emirates Medium" w:hAnsi="Emirates Medium" w:hint="cs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הסבר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על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הקוד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6250333B" w14:textId="2EB89925" w:rsidR="00BE0983" w:rsidRPr="00674C36" w:rsidRDefault="00BE0983" w:rsidP="003F1664">
      <w:pPr>
        <w:bidi/>
        <w:rPr>
          <w:rFonts w:ascii="Emirates Medium" w:hAnsi="Emirates Medium" w:cs="Emirates Medium"/>
          <w:shd w:val="clear" w:color="auto" w:fill="FFFFFF"/>
          <w:rtl/>
        </w:rPr>
      </w:pP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נשתמש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ב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Emirates Medium" w:hAnsi="Emirates Medium" w:cs="Emirates Medium"/>
          <w:b/>
          <w:bCs/>
          <w:shd w:val="clear" w:color="auto" w:fill="FFFFFF"/>
        </w:rPr>
        <w:t>Pareto Weighted Sum Tuning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על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מנת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לפתור</w:t>
      </w:r>
      <w:r w:rsidR="00741DD3"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Emirates Medium" w:hAnsi="Emirates Medium" w:cs="Emirates Medium"/>
          <w:b/>
          <w:bCs/>
          <w:shd w:val="clear" w:color="auto" w:fill="FFFFFF"/>
        </w:rPr>
        <w:t xml:space="preserve">  Multiobjective Optimization Problems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br/>
        <w:t>[</w:t>
      </w: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מקור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="003F1664">
        <w:rPr>
          <w:rFonts w:ascii="Emirates Medium" w:hAnsi="Emirates Medium" w:cs="Emirates Medium" w:hint="cs"/>
          <w:b/>
          <w:bCs/>
          <w:shd w:val="clear" w:color="auto" w:fill="FFFFFF"/>
          <w:rtl/>
        </w:rPr>
        <w:t>2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>]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br/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br/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בהינתן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אוסף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של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מניות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>,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אנחנו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נרצה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להשיג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2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מטרות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>:</w:t>
      </w:r>
      <w:r w:rsidRPr="00674C36">
        <w:rPr>
          <w:rFonts w:ascii="Emirates Medium" w:hAnsi="Emirates Medium" w:cs="Emirates Medium"/>
          <w:shd w:val="clear" w:color="auto" w:fill="FFFFFF"/>
          <w:rtl/>
        </w:rPr>
        <w:br/>
        <w:t>1.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למקסם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הרווח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674C36">
        <w:rPr>
          <w:rFonts w:ascii="Emirates Medium" w:hAnsi="Emirates Medium" w:cs="Emirates Medium"/>
          <w:shd w:val="clear" w:color="auto" w:fill="FFFFFF"/>
          <w:rtl/>
        </w:rPr>
        <w:br/>
        <w:t>2.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למזער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ההפסד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לשם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כך</w:t>
      </w:r>
      <w:r w:rsidRPr="00674C36">
        <w:rPr>
          <w:rFonts w:ascii="Emirates Medium" w:hAnsi="Emirates Medium" w:cs="Emirates Medium"/>
          <w:shd w:val="clear" w:color="auto" w:fill="FFFFFF"/>
          <w:rtl/>
        </w:rPr>
        <w:t>,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נשתמש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בגישת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Emirates Medium" w:hAnsi="Emirates Medium" w:cs="Emirates Medium"/>
          <w:shd w:val="clear" w:color="auto" w:fill="FFFFFF"/>
        </w:rPr>
        <w:t>Sum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Emirates Medium" w:hAnsi="Emirates Medium" w:cs="Emirates Medium"/>
          <w:shd w:val="clear" w:color="auto" w:fill="FFFFFF"/>
        </w:rPr>
        <w:t>Weighted</w:t>
      </w:r>
      <w:r w:rsidRPr="00674C36">
        <w:rPr>
          <w:rFonts w:ascii="Emirates Medium" w:hAnsi="Emirates Medium" w:cs="Emirates Medium"/>
          <w:shd w:val="clear" w:color="auto" w:fill="FFFFFF"/>
          <w:rtl/>
        </w:rPr>
        <w:t>:</w:t>
      </w:r>
    </w:p>
    <w:p w14:paraId="39CA5113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hAnsi="Times New Roman" w:cs="Times New Roman" w:hint="cs"/>
          <w:shd w:val="clear" w:color="auto" w:fill="FFFFFF"/>
          <w:rtl/>
        </w:rPr>
        <w:t>נתחיל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בכך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שנגדיר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utility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לרכישת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מנייה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כלשהי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לשם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כך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נגדיר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: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sSub>
          <m:sSubPr>
            <m:ctrlPr>
              <w:rPr>
                <w:rFonts w:ascii="Cambria Math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Emirates Medium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 w:cs="Emirates Medium"/>
                <w:shd w:val="clear" w:color="auto" w:fill="FFFFFF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הרווח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ממנייה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ההפסד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ממנייה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המשקל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שנותן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הלקוח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o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,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המשקל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שנותן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הלקוח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הרווח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המחיר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מנייה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.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b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מקסימום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התקציב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שיש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ללקוח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כמות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המנייה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שנקנה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(1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0 )</w:t>
      </w:r>
    </w:p>
    <w:p w14:paraId="21951C4C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</w:p>
    <w:p w14:paraId="706B53A4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לכן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utility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לרכישת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מנייה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: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α</m:t>
              </m:r>
            </m:e>
          </m:d>
          <m:r>
            <w:rPr>
              <w:rFonts w:ascii="Cambria Math" w:eastAsiaTheme="minorEastAsia" w:hAnsi="Cambria Math" w:cs="Emirates Medium"/>
              <w:shd w:val="clear" w:color="auto" w:fill="FFFFFF"/>
            </w:rPr>
            <m:t>=α*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o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Emirates Medium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1-α</m:t>
              </m:r>
            </m:e>
          </m:d>
          <m:r>
            <w:rPr>
              <w:rFonts w:ascii="Cambria Math" w:eastAsiaTheme="minorEastAsia" w:hAnsi="Cambria Math" w:cs="Emirates Medium"/>
              <w:shd w:val="clear" w:color="auto" w:fill="FFFFFF"/>
            </w:rPr>
            <m:t>*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</m:oMath>
      </m:oMathPara>
    </w:p>
    <w:p w14:paraId="6074B815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כך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בעצם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אנחנו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נותנים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"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משקל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"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גם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לרווח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וגם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להפסד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ומאחדים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זה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למשתנה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אחד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d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</w:p>
    <w:p w14:paraId="78C6E10E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וכעת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בעיית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האופיטיזציה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שלנו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:</w:t>
      </w:r>
    </w:p>
    <w:p w14:paraId="00B4D7B7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m:oMathPara>
        <m:oMath>
          <m:r>
            <m:rPr>
              <m:sty m:val="p"/>
            </m:rPr>
            <w:rPr>
              <w:rFonts w:ascii="Cambria Math" w:hAnsi="Cambria Math" w:cs="Emirates Medium"/>
              <w:shd w:val="clear" w:color="auto" w:fill="FFFFFF"/>
            </w:rPr>
            <m:t>max</m:t>
          </m:r>
          <m:nary>
            <m:naryPr>
              <m:chr m:val="∑"/>
              <m:ctrlPr>
                <w:rPr>
                  <w:rFonts w:ascii="Cambria Math" w:hAnsi="Cambria Math" w:cs="Emirates Medium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Emirates Medium"/>
                  <w:shd w:val="clear" w:color="auto" w:fill="FFFFFF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Emirates Medium"/>
                  <w:shd w:val="clear" w:color="auto" w:fill="FFFFFF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Emirates Medium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Emirates Medium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Emirates Medium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Emirates Medium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Emirates Medium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Emirates Medium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Emirates Medium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Emirates Medium"/>
                      <w:shd w:val="clear" w:color="auto" w:fill="FFFFFF"/>
                    </w:rPr>
                    <m:t>α</m:t>
                  </m:r>
                </m:e>
              </m:d>
            </m:e>
          </m:nary>
          <m:r>
            <w:rPr>
              <w:rFonts w:ascii="Cambria Math" w:hAnsi="Cambria Math" w:cs="Emirates Medium"/>
              <w:shd w:val="clear" w:color="auto" w:fill="FFFFFF"/>
              <w:rtl/>
            </w:rPr>
            <m:t xml:space="preserve"> </m:t>
          </m:r>
        </m:oMath>
      </m:oMathPara>
    </w:p>
    <w:p w14:paraId="34C44440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כאשר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m:oMath>
        <m:nary>
          <m:naryPr>
            <m:chr m:val="∑"/>
            <m:ctrlPr>
              <w:rPr>
                <w:rFonts w:ascii="Cambria Math" w:hAnsi="Cambria Math" w:cs="Emirates Medium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Emirates Medium"/>
                <w:shd w:val="clear" w:color="auto" w:fill="FFFFF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Emirates Medium"/>
                <w:shd w:val="clear" w:color="auto" w:fill="FFFFFF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Emirates Medium"/>
                    <w:i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Emirates Medium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Emirates Medium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Emirates Medium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Emirates Medium"/>
                    <w:shd w:val="clear" w:color="auto" w:fill="FFFFFF"/>
                  </w:rPr>
                  <m:t>*x</m:t>
                </m:r>
              </m:e>
              <m:sub>
                <m:r>
                  <w:rPr>
                    <w:rFonts w:ascii="Cambria Math" w:hAnsi="Cambria Math" w:cs="Emirates Medium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Emirates Medium"/>
                <w:shd w:val="clear" w:color="auto" w:fill="FFFFFF"/>
              </w:rPr>
              <m:t>≤b ,</m:t>
            </m:r>
          </m:e>
        </m:nary>
        <m:r>
          <w:rPr>
            <w:rFonts w:ascii="Cambria Math" w:hAnsi="Cambria Math" w:cs="Emirates Medium"/>
            <w:shd w:val="clear" w:color="auto" w:fill="FFFFFF"/>
            <w:rtl/>
          </w:rPr>
          <m:t xml:space="preserve"> </m:t>
        </m:r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Emirates Medium"/>
            <w:shd w:val="clear" w:color="auto" w:fill="FFFFFF"/>
          </w:rPr>
          <m:t>∈{0,1}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</w:p>
    <w:p w14:paraId="687B0AA3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כלומר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נרצה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למקסם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utility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המניות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שנקנה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בגבולות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התקציב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שניתן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לנו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לשם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פתירת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בעיה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זו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נרצה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למצוא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.</w:t>
      </w:r>
    </w:p>
    <w:p w14:paraId="53540E2E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lastRenderedPageBreak/>
        <w:t>בקוד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שלנו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נמצא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הערך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: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נלמד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פעם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בהתאם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לנתונים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מהו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עד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אשר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נקבל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ערך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הטוב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ביותר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בהתחשב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בכמות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האיטרציות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שנגדיר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</w:p>
    <w:p w14:paraId="5AB0DFB7" w14:textId="77777777" w:rsidR="00BE0983" w:rsidRPr="00674C36" w:rsidRDefault="00BE0983" w:rsidP="00BE0983">
      <w:pPr>
        <w:bidi/>
        <w:rPr>
          <w:rFonts w:ascii="Emirates Medium" w:hAnsi="Emirates Medium" w:cs="Emirates Medium"/>
          <w:b/>
          <w:bCs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i/>
          <w:shd w:val="clear" w:color="auto" w:fill="FFFFFF"/>
          <w:rtl/>
        </w:rPr>
        <w:t>הסבר</w:t>
      </w:r>
      <w:r w:rsidRPr="00674C36">
        <w:rPr>
          <w:rFonts w:ascii="Emirates Medium" w:eastAsiaTheme="minorEastAsia" w:hAnsi="Emirates Medium" w:cs="Emirates Medium"/>
          <w:b/>
          <w:bCs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i/>
          <w:shd w:val="clear" w:color="auto" w:fill="FFFFFF"/>
          <w:rtl/>
        </w:rPr>
        <w:t>על</w:t>
      </w:r>
      <w:r w:rsidRPr="00674C36">
        <w:rPr>
          <w:rFonts w:ascii="Emirates Medium" w:eastAsiaTheme="minorEastAsia" w:hAnsi="Emirates Medium" w:cs="Emirates Medium"/>
          <w:b/>
          <w:bCs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i/>
          <w:shd w:val="clear" w:color="auto" w:fill="FFFFFF"/>
          <w:rtl/>
        </w:rPr>
        <w:t>הקוד</w:t>
      </w:r>
      <w:r w:rsidRPr="00674C36">
        <w:rPr>
          <w:rFonts w:ascii="Emirates Medium" w:eastAsiaTheme="minorEastAsia" w:hAnsi="Emirates Medium" w:cs="Emirates Medium"/>
          <w:b/>
          <w:bCs/>
          <w:i/>
          <w:shd w:val="clear" w:color="auto" w:fill="FFFFFF"/>
          <w:rtl/>
        </w:rPr>
        <w:t>:</w:t>
      </w:r>
    </w:p>
    <w:p w14:paraId="4E8343A0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674C36">
        <w:rPr>
          <w:rFonts w:ascii="Times New Roman" w:hAnsi="Times New Roman" w:cs="Times New Roman" w:hint="cs"/>
          <w:shd w:val="clear" w:color="auto" w:fill="FFFFFF"/>
          <w:rtl/>
        </w:rPr>
        <w:t>ניצור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אוסף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של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  <w:shd w:val="clear" w:color="auto" w:fill="FFFFFF"/>
          </w:rPr>
          <m:t>n</m:t>
        </m:r>
      </m:oMath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מניות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בשם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objective Value tuples</m:t>
        </m:r>
      </m:oMath>
      <w:r w:rsidRPr="00674C36">
        <w:rPr>
          <w:rFonts w:ascii="Emirates Medium" w:hAnsi="Emirates Medium" w:cs="Emirates Medium"/>
          <w:shd w:val="clear" w:color="auto" w:fill="FFFFFF"/>
          <w:rtl/>
        </w:rPr>
        <w:t>.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כל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מנייה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מוגדרת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כ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tuple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.</w:t>
      </w:r>
    </w:p>
    <w:p w14:paraId="1CC62A4B" w14:textId="77777777" w:rsidR="00BE0983" w:rsidRPr="00674C36" w:rsidRDefault="00BE0983" w:rsidP="00BE0983">
      <w:pPr>
        <w:bidi/>
        <w:rPr>
          <w:rFonts w:ascii="Emirates Medium" w:hAnsi="Emirates Medium" w:cs="Emirates Medium"/>
          <w:i/>
          <w:shd w:val="clear" w:color="auto" w:fill="FFFFFF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Emirates Medium"/>
              <w:shd w:val="clear" w:color="auto" w:fill="FFFFFF"/>
            </w:rPr>
            <m:t>objective Value tuples=[</m:t>
          </m:r>
          <m:sSub>
            <m:sSubPr>
              <m:ctrlPr>
                <w:rPr>
                  <w:rFonts w:ascii="Cambria Math" w:eastAsiaTheme="minorEastAsia" w:hAnsi="Cambria Math" w:cs="Emirates Medium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Emirates Medium"/>
              <w:shd w:val="clear" w:color="auto" w:fill="FFFFFF"/>
            </w:rPr>
            <m:t>,</m:t>
          </m:r>
          <m:sSub>
            <m:sSubPr>
              <m:ctrlPr>
                <w:rPr>
                  <w:rFonts w:ascii="Cambria Math" w:eastAsiaTheme="minorEastAsia" w:hAnsi="Cambria Math" w:cs="Emirates Medium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Emirates Medium"/>
              <w:shd w:val="clear" w:color="auto" w:fill="FFFFFF"/>
            </w:rPr>
            <m:t>….</m:t>
          </m:r>
          <m:sSub>
            <m:sSubPr>
              <m:ctrlPr>
                <w:rPr>
                  <w:rFonts w:ascii="Cambria Math" w:eastAsiaTheme="minorEastAsia" w:hAnsi="Cambria Math" w:cs="Emirates Medium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Emirates Medium"/>
              <w:shd w:val="clear" w:color="auto" w:fill="FFFFFF"/>
            </w:rPr>
            <m:t>]</m:t>
          </m:r>
        </m:oMath>
      </m:oMathPara>
    </w:p>
    <w:p w14:paraId="79513890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מוגדר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tuple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 w:cs="Emirates Medium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Emirates Medium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:</w:t>
      </w:r>
    </w:p>
    <w:p w14:paraId="3BF3EACB" w14:textId="77777777" w:rsidR="00BE0983" w:rsidRPr="00674C36" w:rsidRDefault="00674C36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m:oMathPara>
        <m:oMath>
          <m:sSub>
            <m:sSubPr>
              <m:ctrlPr>
                <w:rPr>
                  <w:rFonts w:ascii="Cambria Math" w:hAnsi="Cambria Math" w:cs="Emirates Medium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Emirates Medium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Emirates Medium"/>
                  <w:shd w:val="clear" w:color="auto" w:fill="FFFFFF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Emirates Medium"/>
              <w:shd w:val="clear" w:color="auto" w:fill="FFFFFF"/>
            </w:rPr>
            <m:t>=[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o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Emirates Medium"/>
              <w:shd w:val="clear" w:color="auto" w:fill="FFFFFF"/>
            </w:rPr>
            <m:t>,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Emirates Medium"/>
              <w:shd w:val="clear" w:color="auto" w:fill="FFFFFF"/>
            </w:rPr>
            <m:t>]</m:t>
          </m:r>
        </m:oMath>
      </m:oMathPara>
    </w:p>
    <w:p w14:paraId="1783389A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ניתן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"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משתמש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"</w:t>
      </w:r>
      <w:r w:rsidRPr="00674C36">
        <w:rPr>
          <w:rFonts w:ascii="Emirates Medium" w:eastAsiaTheme="minorEastAsia" w:hAnsi="Emirates Medium" w:cs="Emirates Medium"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מדגם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מתוך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המניות</w:t>
      </w:r>
      <w:r w:rsidRPr="00674C36">
        <w:rPr>
          <w:rFonts w:ascii="Emirates Medium" w:eastAsiaTheme="minorEastAsia" w:hAnsi="Emirates Medium" w:cs="Emirates Medium"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אלו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והוא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ידרגם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בכל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איטרציה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בתחילה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הדירוג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נעשה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על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ידי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בחירת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רנדומי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הדירוג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הוא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בעצם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חישוב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של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: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α</m:t>
              </m:r>
            </m:e>
          </m:d>
          <m:r>
            <w:rPr>
              <w:rFonts w:ascii="Cambria Math" w:eastAsiaTheme="minorEastAsia" w:hAnsi="Cambria Math" w:cs="Emirates Medium"/>
              <w:shd w:val="clear" w:color="auto" w:fill="FFFFFF"/>
            </w:rPr>
            <m:t>=α*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o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Emirates Medium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1-α</m:t>
              </m:r>
            </m:e>
          </m:d>
          <m:r>
            <w:rPr>
              <w:rFonts w:ascii="Cambria Math" w:eastAsiaTheme="minorEastAsia" w:hAnsi="Cambria Math" w:cs="Emirates Medium"/>
              <w:shd w:val="clear" w:color="auto" w:fill="FFFFFF"/>
            </w:rPr>
            <m:t>*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</m:oMath>
      </m:oMathPara>
    </w:p>
    <w:p w14:paraId="201F3108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ככל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ש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d>
        <m:r>
          <w:rPr>
            <w:rFonts w:ascii="Cambria Math" w:eastAsiaTheme="minorEastAsia" w:hAnsi="Cambria Math" w:cs="Emirates Medium"/>
            <w:shd w:val="clear" w:color="auto" w:fill="FFFFFF"/>
          </w:rPr>
          <m:t xml:space="preserve"> 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גבוהה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טובה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ומשתלם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לקנות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אותה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ככל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ש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d>
        <m:r>
          <w:rPr>
            <w:rFonts w:ascii="Cambria Math" w:eastAsiaTheme="minorEastAsia" w:hAnsi="Cambria Math" w:cs="Emirates Medium"/>
            <w:shd w:val="clear" w:color="auto" w:fill="FFFFFF"/>
          </w:rPr>
          <m:t xml:space="preserve"> 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נמוכה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גרועה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ופחות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משתלם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לקנות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אותה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</w:p>
    <w:p w14:paraId="67A8C583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נהפוך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דירוג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זה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למספרים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בין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0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לגודל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המדגם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גודל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המדגם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הינו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m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אז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: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בדירוג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0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זו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הגרועה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,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והמנייה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בדירוג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m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זו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הטובה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בעזרת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מידע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זה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S</m:t>
        </m:r>
        <m:r>
          <w:rPr>
            <w:rFonts w:ascii="Cambria Math" w:eastAsiaTheme="minorEastAsia" w:hAnsi="Cambria Math" w:cs="Emirates Medium"/>
            <w:shd w:val="clear" w:color="auto" w:fill="FFFFFF"/>
          </w:rPr>
          <m:t>VM Ranking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נלמד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.[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מידע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זה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ישמש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אותנו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באיטרציה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הבאה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]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בסוף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האיטרציה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,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נעשה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ממוצע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על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</w:t>
      </w:r>
      <w:r w:rsidRPr="00674C36">
        <w:rPr>
          <w:rFonts w:ascii="Emirates Medium" w:eastAsiaTheme="minorEastAsia" w:hAnsi="Emirates Medium" w:cs="Emirates Medium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שקיבלנו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עד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כה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ונקבל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acc>
        <m:r>
          <w:rPr>
            <w:rFonts w:ascii="Cambria Math" w:eastAsiaTheme="minorEastAsia" w:hAnsi="Cambria Math" w:cs="Emirates Medium"/>
            <w:shd w:val="clear" w:color="auto" w:fill="FFFFFF"/>
          </w:rPr>
          <m:t xml:space="preserve"> 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ערך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זה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נשמור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ונמשיך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לאיטרציה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הבאה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</w:p>
    <w:p w14:paraId="50AE28FA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לאחר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שסיימנו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האיטרציות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,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נחזיר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ערכי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acc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ששמרנו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</w:p>
    <w:p w14:paraId="4466D85C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נוכל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לראות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כי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ככל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שנשפר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נקבל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רווח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גדול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בצורה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משמעותית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במחיר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של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הפסד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קצת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גדול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,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אך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לא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בצורה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משמעותית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:</w:t>
      </w:r>
    </w:p>
    <w:p w14:paraId="38871D96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color w:val="24292F"/>
          <w:shd w:val="clear" w:color="auto" w:fill="FFFFFF"/>
        </w:rPr>
      </w:pPr>
    </w:p>
    <w:p w14:paraId="09F6634E" w14:textId="4FDE7399" w:rsidR="004373CA" w:rsidRPr="00674C36" w:rsidRDefault="004373CA" w:rsidP="004373CA">
      <w:pPr>
        <w:bidi/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</w:pPr>
      <w:r w:rsidRPr="00674C36">
        <w:rPr>
          <w:rFonts w:ascii="Emirates Medium" w:hAnsi="Emirates Medium" w:cs="Emirates Medium"/>
          <w:noProof/>
        </w:rPr>
        <w:drawing>
          <wp:inline distT="0" distB="0" distL="0" distR="0" wp14:anchorId="56CD9940" wp14:editId="68157458">
            <wp:extent cx="2821125" cy="2155093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064" cy="216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C36">
        <w:rPr>
          <w:rFonts w:ascii="Emirates Medium" w:hAnsi="Emirates Medium" w:cs="Emirates Medium"/>
          <w:noProof/>
        </w:rPr>
        <w:t xml:space="preserve"> </w:t>
      </w:r>
      <w:r w:rsidRPr="00674C36">
        <w:rPr>
          <w:rFonts w:ascii="Emirates Medium" w:eastAsiaTheme="minorEastAsia" w:hAnsi="Emirates Medium" w:cs="Emirates Medium"/>
          <w:noProof/>
          <w:color w:val="24292F"/>
          <w:shd w:val="clear" w:color="auto" w:fill="FFFFFF"/>
          <w:rtl/>
        </w:rPr>
        <w:drawing>
          <wp:inline distT="0" distB="0" distL="0" distR="0" wp14:anchorId="2BC6FE4B" wp14:editId="459F21E3">
            <wp:extent cx="2786332" cy="2187777"/>
            <wp:effectExtent l="0" t="0" r="0" b="317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10"/>
                    <a:srcRect r="6381"/>
                    <a:stretch/>
                  </pic:blipFill>
                  <pic:spPr bwMode="auto">
                    <a:xfrm>
                      <a:off x="0" y="0"/>
                      <a:ext cx="2791294" cy="2191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D3E4B" w14:textId="77777777" w:rsidR="004373CA" w:rsidRPr="00674C36" w:rsidRDefault="004373CA" w:rsidP="004373CA">
      <w:pPr>
        <w:bidi/>
        <w:jc w:val="center"/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</w:pPr>
    </w:p>
    <w:p w14:paraId="3286C701" w14:textId="55D328AB" w:rsidR="00BE0983" w:rsidRPr="00674C36" w:rsidRDefault="00BE0983" w:rsidP="004373CA">
      <w:pPr>
        <w:bidi/>
        <w:jc w:val="center"/>
        <w:rPr>
          <w:rFonts w:ascii="Emirates Medium" w:eastAsiaTheme="minorEastAsia" w:hAnsi="Emirates Medium" w:cs="Emirates Medium"/>
          <w:color w:val="24292F"/>
          <w:shd w:val="clear" w:color="auto" w:fill="FFFFFF"/>
        </w:rPr>
      </w:pPr>
    </w:p>
    <w:p w14:paraId="778D3E16" w14:textId="0423DC98" w:rsidR="00BE0983" w:rsidRPr="00674C36" w:rsidRDefault="00BE0983" w:rsidP="00066B1D">
      <w:pPr>
        <w:bidi/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</w:pP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הפסדו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קוד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>: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br/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>-</w:t>
      </w:r>
      <w:r w:rsidRPr="00674C36">
        <w:rPr>
          <w:rFonts w:ascii="Times New Roman" w:hAnsi="Times New Roman" w:cs="Times New Roman" w:hint="cs"/>
          <w:color w:val="24292F"/>
          <w:shd w:val="clear" w:color="auto" w:fill="FFFFFF"/>
          <w:rtl/>
        </w:rPr>
        <w:t>נגדיר</w:t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Emirates Medium"/>
            <w:color w:val="24292F"/>
            <w:shd w:val="clear" w:color="auto" w:fill="FFFFFF"/>
          </w:rPr>
          <m:t>α</m:t>
        </m:r>
      </m:oMath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 </w:t>
      </w:r>
      <w:r w:rsidRPr="00674C36">
        <w:rPr>
          <w:rFonts w:ascii="Times New Roman" w:hAnsi="Times New Roman" w:cs="Times New Roman" w:hint="cs"/>
          <w:color w:val="24292F"/>
          <w:shd w:val="clear" w:color="auto" w:fill="FFFFFF"/>
          <w:rtl/>
        </w:rPr>
        <w:t>עם</w:t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color w:val="24292F"/>
          <w:shd w:val="clear" w:color="auto" w:fill="FFFFFF"/>
          <w:rtl/>
        </w:rPr>
        <w:t>ערך</w:t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color w:val="24292F"/>
          <w:shd w:val="clear" w:color="auto" w:fill="FFFFFF"/>
          <w:rtl/>
        </w:rPr>
        <w:t>שרירותי</w:t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. </w:t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br/>
        <w:t>-</w:t>
      </w:r>
      <w:r w:rsidRPr="00674C36">
        <w:rPr>
          <w:rFonts w:ascii="Times New Roman" w:hAnsi="Times New Roman" w:cs="Times New Roman" w:hint="cs"/>
          <w:color w:val="24292F"/>
          <w:shd w:val="clear" w:color="auto" w:fill="FFFFFF"/>
          <w:rtl/>
        </w:rPr>
        <w:t>נגדיר</w:t>
      </w:r>
      <w:r w:rsidR="003F1664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color w:val="24292F"/>
          <w:shd w:val="clear" w:color="auto" w:fill="FFFFFF"/>
          <w:rtl/>
        </w:rPr>
        <w:t>שונות</w:t>
      </w:r>
      <w:r w:rsidR="00EE04A3">
        <w:rPr>
          <w:rFonts w:ascii="Emirates Medium" w:eastAsiaTheme="minorEastAsia" w:hAnsi="Emirates Medium" w:cs="Emirates Medium" w:hint="cs"/>
          <w:color w:val="24292F"/>
          <w:shd w:val="clear" w:color="auto" w:fill="FFFFFF"/>
          <w:rtl/>
        </w:rPr>
        <w:t xml:space="preserve"> (</w:t>
      </w:r>
      <w:r w:rsidR="00EE04A3">
        <w:rPr>
          <w:rFonts w:ascii="Emirates Medium" w:eastAsiaTheme="minorEastAsia" w:hAnsi="Emirates Medium" w:cs="Emirates Medium"/>
          <w:color w:val="24292F"/>
          <w:shd w:val="clear" w:color="auto" w:fill="FFFFFF"/>
        </w:rPr>
        <w:t>Tolerance</w:t>
      </w:r>
      <w:r w:rsidR="00EE04A3">
        <w:rPr>
          <w:rFonts w:ascii="Emirates Medium" w:eastAsiaTheme="minorEastAsia" w:hAnsi="Emirates Medium" w:hint="cs"/>
          <w:color w:val="24292F"/>
          <w:shd w:val="clear" w:color="auto" w:fill="FFFFFF"/>
          <w:rtl/>
        </w:rPr>
        <w:t>)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עם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ערך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שרירותי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lastRenderedPageBreak/>
        <w:t xml:space="preserve">-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ניצור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פרופיל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למשתמש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בעזרת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Emirates Medium"/>
            <w:color w:val="24292F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ו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tolerance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- </w:t>
      </w:r>
      <m:oMath>
        <m:r>
          <m:rPr>
            <m:sty m:val="p"/>
          </m:rPr>
          <w:rPr>
            <w:rFonts w:ascii="Cambria Math" w:hAnsi="Cambria Math" w:cs="Emirates Medium"/>
            <w:color w:val="24292F"/>
            <w:shd w:val="clear" w:color="auto" w:fill="FFFFFF"/>
          </w:rPr>
          <m:t>i=0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br/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-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ניצור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המניות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O</m:t>
        </m:r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 xml:space="preserve">bjective Value </m:t>
        </m:r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T</m:t>
        </m:r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uples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כפי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שהוסבר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מקודם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  <w:t>-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ניצור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מערך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Batch_sizes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המכיל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גדלים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שונים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>//</w:t>
      </w:r>
      <w:r w:rsidRPr="00674C36">
        <w:rPr>
          <w:rFonts w:ascii="Times New Roman" w:eastAsiaTheme="minorEastAsia" w:hAnsi="Times New Roman" w:cs="Times New Roman" w:hint="cs"/>
          <w:color w:val="70AD47" w:themeColor="accent6"/>
          <w:shd w:val="clear" w:color="auto" w:fill="FFFFFF"/>
          <w:rtl/>
        </w:rPr>
        <w:t>נוכל</w:t>
      </w:r>
      <w:r w:rsidRPr="00674C36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70AD47" w:themeColor="accent6"/>
          <w:shd w:val="clear" w:color="auto" w:fill="FFFFFF"/>
          <w:rtl/>
        </w:rPr>
        <w:t>לבחור</w:t>
      </w:r>
      <w:r w:rsidRPr="00674C36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70AD47" w:themeColor="accent6"/>
          <w:shd w:val="clear" w:color="auto" w:fill="FFFFFF"/>
          <w:rtl/>
        </w:rPr>
        <w:t>ערכים</w:t>
      </w:r>
      <w:r w:rsidRPr="00674C36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70AD47" w:themeColor="accent6"/>
          <w:shd w:val="clear" w:color="auto" w:fill="FFFFFF"/>
          <w:rtl/>
        </w:rPr>
        <w:t>שרירותיים</w:t>
      </w:r>
      <w:r w:rsidRPr="00674C36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  <w:t>-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נגדיר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מספר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proofErr w:type="spellStart"/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איטרציות</w:t>
      </w:r>
      <w:proofErr w:type="spellEnd"/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proofErr w:type="spellStart"/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מירבי</w:t>
      </w:r>
      <w:proofErr w:type="spellEnd"/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=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M</m:t>
        </m:r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ax⁡_</m:t>
        </m:r>
        <m: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Epoches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-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נגדיר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proofErr w:type="spellStart"/>
      <w:r w:rsidR="00EE04A3">
        <w:rPr>
          <w:rFonts w:ascii="Emirates Medium" w:eastAsiaTheme="minorEastAsia" w:hAnsi="Emirates Medium" w:cs="Emirates Medium"/>
          <w:shd w:val="clear" w:color="auto" w:fill="FFFFFF"/>
        </w:rPr>
        <w:t>A</w:t>
      </w:r>
      <w:r w:rsidRPr="00674C36">
        <w:rPr>
          <w:rFonts w:ascii="Emirates Medium" w:eastAsiaTheme="minorEastAsia" w:hAnsi="Emirates Medium" w:cs="Emirates Medium"/>
          <w:shd w:val="clear" w:color="auto" w:fill="FFFFFF"/>
        </w:rPr>
        <w:t>lpha_</w:t>
      </w:r>
      <w:r w:rsidR="00EE04A3">
        <w:rPr>
          <w:rFonts w:ascii="Emirates Medium" w:eastAsiaTheme="minorEastAsia" w:hAnsi="Emirates Medium" w:cs="Emirates Medium"/>
          <w:shd w:val="clear" w:color="auto" w:fill="FFFFFF"/>
        </w:rPr>
        <w:t>V</w:t>
      </w:r>
      <w:r w:rsidRPr="00674C36">
        <w:rPr>
          <w:rFonts w:ascii="Emirates Medium" w:eastAsiaTheme="minorEastAsia" w:hAnsi="Emirates Medium" w:cs="Emirates Medium"/>
          <w:shd w:val="clear" w:color="auto" w:fill="FFFFFF"/>
        </w:rPr>
        <w:t>ectors_</w:t>
      </w:r>
      <w:r w:rsidR="00EE04A3">
        <w:rPr>
          <w:rFonts w:ascii="Emirates Medium" w:eastAsiaTheme="minorEastAsia" w:hAnsi="Emirates Medium" w:cs="Emirates Medium"/>
          <w:shd w:val="clear" w:color="auto" w:fill="FFFFFF"/>
        </w:rPr>
        <w:t>L</w:t>
      </w:r>
      <w:r w:rsidRPr="00674C36">
        <w:rPr>
          <w:rFonts w:ascii="Emirates Medium" w:eastAsiaTheme="minorEastAsia" w:hAnsi="Emirates Medium" w:cs="Emirates Medium"/>
          <w:shd w:val="clear" w:color="auto" w:fill="FFFFFF"/>
        </w:rPr>
        <w:t>earned</w:t>
      </w:r>
      <w:proofErr w:type="spellEnd"/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מערך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ריק</w:t>
      </w:r>
    </w:p>
    <w:p w14:paraId="0093D233" w14:textId="452AB49E" w:rsidR="00BE0983" w:rsidRPr="00674C36" w:rsidRDefault="00BE0983" w:rsidP="00066B1D">
      <w:pPr>
        <w:bidi/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ניצור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מה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O</m:t>
        </m:r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 xml:space="preserve">bjective Value </m:t>
        </m:r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T</m:t>
        </m:r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uples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בגודל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Batch[j]</m:t>
        </m:r>
      </m:oMath>
    </w:p>
    <w:p w14:paraId="41F399E9" w14:textId="1B38AFA1" w:rsidR="00BE0983" w:rsidRPr="00674C36" w:rsidRDefault="00BE0983" w:rsidP="00066B1D">
      <w:pPr>
        <w:pStyle w:val="ListParagraph"/>
        <w:numPr>
          <w:ilvl w:val="0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-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לכל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j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ב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Batch_</m:t>
        </m:r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S</m:t>
        </m:r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izes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:</w:t>
      </w:r>
    </w:p>
    <w:p w14:paraId="39646001" w14:textId="3967DA17" w:rsidR="00BE0983" w:rsidRPr="00674C36" w:rsidRDefault="00BE0983" w:rsidP="00066B1D">
      <w:pPr>
        <w:pStyle w:val="ListParagraph"/>
        <w:numPr>
          <w:ilvl w:val="1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לכל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אשר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קטן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ממספר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M</m:t>
        </m:r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ax⁡_</m:t>
        </m:r>
        <m: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Epoches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:</w:t>
      </w:r>
    </w:p>
    <w:p w14:paraId="5AC3DBEE" w14:textId="3EA18F35" w:rsidR="00BE0983" w:rsidRPr="00674C36" w:rsidRDefault="00BE0983" w:rsidP="00066B1D">
      <w:pPr>
        <w:pStyle w:val="ListParagraph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70AD47" w:themeColor="accent6"/>
          <w:shd w:val="clear" w:color="auto" w:fill="FFFFFF"/>
        </w:rPr>
      </w:pP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נחזיר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proofErr w:type="spellStart"/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A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lpha_</w:t>
      </w:r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L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earned</w:t>
      </w:r>
      <w:proofErr w:type="spellEnd"/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בעזרת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r w:rsidR="00066B1D" w:rsidRP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Batch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שיצרנו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והפרופיל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משתמש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color w:val="538135" w:themeColor="accent6" w:themeShade="BF"/>
          <w:shd w:val="clear" w:color="auto" w:fill="FFFFFF"/>
          <w:rtl/>
        </w:rPr>
        <w:t xml:space="preserve">/// </w:t>
      </w:r>
      <w:r w:rsidRPr="00674C36">
        <w:rPr>
          <w:rFonts w:ascii="Times New Roman" w:eastAsiaTheme="minorEastAsia" w:hAnsi="Times New Roman" w:cs="Times New Roman" w:hint="cs"/>
          <w:color w:val="538135" w:themeColor="accent6" w:themeShade="BF"/>
          <w:shd w:val="clear" w:color="auto" w:fill="FFFFFF"/>
          <w:rtl/>
        </w:rPr>
        <w:t>בעזרת</w:t>
      </w:r>
      <w:r w:rsidRPr="00674C36">
        <w:rPr>
          <w:rFonts w:ascii="Emirates Medium" w:eastAsiaTheme="minorEastAsia" w:hAnsi="Emirates Medium" w:cs="Emirates Medium"/>
          <w:color w:val="538135" w:themeColor="accent6" w:themeShade="BF"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color w:val="538135" w:themeColor="accent6" w:themeShade="BF"/>
          <w:shd w:val="clear" w:color="auto" w:fill="FFFFFF"/>
        </w:rPr>
        <w:t>SVM RANKING</w:t>
      </w:r>
      <w:r w:rsidRPr="00674C36">
        <w:rPr>
          <w:rFonts w:ascii="Emirates Medium" w:eastAsiaTheme="minorEastAsia" w:hAnsi="Emirates Medium" w:cs="Emirates Medium"/>
          <w:color w:val="538135" w:themeColor="accent6" w:themeShade="BF"/>
          <w:shd w:val="clear" w:color="auto" w:fill="FFFFFF"/>
          <w:rtl/>
        </w:rPr>
        <w:t xml:space="preserve"> </w:t>
      </w:r>
    </w:p>
    <w:p w14:paraId="26D923F0" w14:textId="53A40CC3" w:rsidR="00BE0983" w:rsidRPr="00674C36" w:rsidRDefault="00BE0983" w:rsidP="00066B1D">
      <w:pPr>
        <w:pStyle w:val="ListParagraph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ניצור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auto"/>
            <w:shd w:val="clear" w:color="auto" w:fill="FFFFFF"/>
          </w:rPr>
          <m:t xml:space="preserve"> </m:t>
        </m:r>
      </m:oMath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 xml:space="preserve"> </w:t>
      </w:r>
      <w:r w:rsidR="00066B1D" w:rsidRPr="00066B1D">
        <w:rPr>
          <w:rFonts w:ascii="Emirates Medium" w:eastAsiaTheme="minorEastAsia" w:hAnsi="Emirates Medium" w:cs="Emirates Medium"/>
          <w:color w:val="auto"/>
          <w:shd w:val="clear" w:color="auto" w:fill="FFFFFF"/>
        </w:rPr>
        <w:t>Batch</w:t>
      </w:r>
      <w:r w:rsidR="00066B1D">
        <w:rPr>
          <w:rFonts w:ascii="Times New Roman" w:eastAsiaTheme="minorEastAsia" w:hAnsi="Times New Roman" w:cs="Times New Roman"/>
          <w:color w:val="auto"/>
          <w:shd w:val="clear" w:color="auto" w:fill="FFFFFF"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חדש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בגודל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auto"/>
            <w:shd w:val="clear" w:color="auto" w:fill="FFFFFF"/>
          </w:rPr>
          <m:t>Batch[j]</m:t>
        </m:r>
      </m:oMath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מבין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הזוגות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שלא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היו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ב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auto"/>
            <w:shd w:val="clear" w:color="auto" w:fill="FFFFFF"/>
          </w:rPr>
          <m:t>Batch</m:t>
        </m:r>
      </m:oMath>
      <w:r w:rsidR="00066B1D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הקודם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>.</w:t>
      </w:r>
    </w:p>
    <w:p w14:paraId="734465EE" w14:textId="6641BEAA" w:rsidR="00BE0983" w:rsidRPr="00674C36" w:rsidRDefault="00BE0983" w:rsidP="00066B1D">
      <w:pPr>
        <w:pStyle w:val="ListParagraph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נוסיף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ל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proofErr w:type="spellStart"/>
      <w:r w:rsidR="00066B1D">
        <w:rPr>
          <w:rFonts w:ascii="Emirates Medium" w:eastAsiaTheme="minorEastAsia" w:hAnsi="Emirates Medium" w:cs="Emirates Medium"/>
          <w:color w:val="auto"/>
          <w:shd w:val="clear" w:color="auto" w:fill="FFFFFF"/>
        </w:rPr>
        <w:t>A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>lpha_</w:t>
      </w:r>
      <w:r w:rsidR="00066B1D">
        <w:rPr>
          <w:rFonts w:ascii="Emirates Medium" w:eastAsiaTheme="minorEastAsia" w:hAnsi="Emirates Medium" w:cs="Emirates Medium"/>
          <w:color w:val="auto"/>
          <w:shd w:val="clear" w:color="auto" w:fill="FFFFFF"/>
        </w:rPr>
        <w:t>V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>ectors_</w:t>
      </w:r>
      <w:r w:rsidR="00066B1D">
        <w:rPr>
          <w:rFonts w:ascii="Emirates Medium" w:eastAsiaTheme="minorEastAsia" w:hAnsi="Emirates Medium" w:cs="Emirates Medium"/>
          <w:color w:val="auto"/>
          <w:shd w:val="clear" w:color="auto" w:fill="FFFFFF"/>
        </w:rPr>
        <w:t>L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>earned</w:t>
      </w:r>
      <w:proofErr w:type="spellEnd"/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proofErr w:type="spellStart"/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A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lpha_</w:t>
      </w:r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L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earned</w:t>
      </w:r>
      <w:proofErr w:type="spellEnd"/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הנוכחי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.</w:t>
      </w:r>
    </w:p>
    <w:p w14:paraId="2207610F" w14:textId="613D575D" w:rsidR="00BE0983" w:rsidRPr="00674C36" w:rsidRDefault="00BE0983" w:rsidP="00066B1D">
      <w:pPr>
        <w:pStyle w:val="ListParagraph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נחשב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color w:val="auto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  <m:t>i</m:t>
                </m:r>
              </m:sub>
            </m:sSub>
          </m:e>
        </m:acc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 :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ממוצע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על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proofErr w:type="spellStart"/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A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lpha_</w:t>
      </w:r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L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earned</w:t>
      </w:r>
      <w:proofErr w:type="spellEnd"/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שלמדנו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עד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כה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. </w:t>
      </w:r>
    </w:p>
    <w:p w14:paraId="10235132" w14:textId="38099C51" w:rsidR="00BE0983" w:rsidRPr="00674C36" w:rsidRDefault="00BE0983" w:rsidP="00066B1D">
      <w:pPr>
        <w:pStyle w:val="ListParagraph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נוסיף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color w:val="auto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  <m:t>i</m:t>
                </m:r>
              </m:sub>
            </m:sSub>
          </m:e>
        </m:acc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</w:t>
      </w:r>
      <w:r w:rsidR="00066B1D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 </w:t>
      </w:r>
      <w:proofErr w:type="spellStart"/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R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esult_</w:t>
      </w:r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M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ean_</w:t>
      </w:r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A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lpha</w:t>
      </w:r>
      <w:proofErr w:type="spellEnd"/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</w:p>
    <w:p w14:paraId="35EEAF5A" w14:textId="058CCE18" w:rsidR="00BE0983" w:rsidRPr="00674C36" w:rsidRDefault="00BE0983" w:rsidP="00066B1D">
      <w:pPr>
        <w:pStyle w:val="ListParagraph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ניצור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פרופיל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משתמש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חדש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בעזרת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</w:t>
      </w:r>
      <w:r w:rsidRPr="00674C36">
        <w:rPr>
          <w:rFonts w:ascii="Emirates Medium" w:hAnsi="Emirates Medium" w:cs="Emirates Medium"/>
        </w:rPr>
        <w:t xml:space="preserve"> </w:t>
      </w:r>
      <w:proofErr w:type="spellStart"/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R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esult_</w:t>
      </w:r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M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ean_</w:t>
      </w:r>
      <w:r w:rsid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A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lpha</w:t>
      </w:r>
      <w:proofErr w:type="spellEnd"/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שלמדנו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.</w:t>
      </w:r>
    </w:p>
    <w:p w14:paraId="20C9CE6A" w14:textId="3C4E8F2D" w:rsidR="00BE0983" w:rsidRPr="00674C36" w:rsidRDefault="00BE0983" w:rsidP="00066B1D">
      <w:pPr>
        <w:pStyle w:val="ListParagraph"/>
        <w:numPr>
          <w:ilvl w:val="1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נחזיר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 </w:t>
      </w:r>
      <w:proofErr w:type="spellStart"/>
      <w:r w:rsidR="00066B1D">
        <w:rPr>
          <w:rFonts w:ascii="Emirates Medium" w:eastAsiaTheme="minorEastAsia" w:hAnsi="Emirates Medium" w:cs="Emirates Medium"/>
          <w:color w:val="auto"/>
          <w:shd w:val="clear" w:color="auto" w:fill="FFFFFF"/>
        </w:rPr>
        <w:t>R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>esult_</w:t>
      </w:r>
      <w:r w:rsidR="00066B1D">
        <w:rPr>
          <w:rFonts w:ascii="Emirates Medium" w:eastAsiaTheme="minorEastAsia" w:hAnsi="Emirates Medium" w:cs="Emirates Medium"/>
          <w:color w:val="auto"/>
          <w:shd w:val="clear" w:color="auto" w:fill="FFFFFF"/>
        </w:rPr>
        <w:t>M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>ean_</w:t>
      </w:r>
      <w:r w:rsidR="00066B1D">
        <w:rPr>
          <w:rFonts w:ascii="Emirates Medium" w:eastAsiaTheme="minorEastAsia" w:hAnsi="Emirates Medium" w:cs="Emirates Medium"/>
          <w:color w:val="auto"/>
          <w:shd w:val="clear" w:color="auto" w:fill="FFFFFF"/>
        </w:rPr>
        <w:t>A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>lpha</w:t>
      </w:r>
      <w:proofErr w:type="spellEnd"/>
    </w:p>
    <w:p w14:paraId="79006D41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</w:rPr>
      </w:pPr>
    </w:p>
    <w:p w14:paraId="206C5206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color w:val="BFBFBF" w:themeColor="background1" w:themeShade="BF"/>
          <w:shd w:val="clear" w:color="auto" w:fill="FFFFFF"/>
          <w:rtl/>
        </w:rPr>
      </w:pPr>
    </w:p>
    <w:p w14:paraId="1E997F9A" w14:textId="77777777" w:rsidR="00140A4A" w:rsidRPr="00E80A10" w:rsidRDefault="00140A4A" w:rsidP="00140A4A">
      <w:pPr>
        <w:bidi/>
        <w:jc w:val="both"/>
        <w:rPr>
          <w:rFonts w:ascii="Emirates Medium" w:hAnsi="Emirates Medium" w:hint="cs"/>
        </w:rPr>
      </w:pPr>
    </w:p>
    <w:p w14:paraId="166E5064" w14:textId="4CDCA020" w:rsidR="00FC3A20" w:rsidRDefault="00FC3A20" w:rsidP="00FC3A20">
      <w:pPr>
        <w:bidi/>
        <w:jc w:val="both"/>
        <w:rPr>
          <w:rFonts w:ascii="Emirates Medium" w:hAnsi="Emirates Medium" w:hint="cs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מקורות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2CD7795B" w14:textId="00430E77" w:rsidR="00066B1D" w:rsidRPr="00E80A10" w:rsidRDefault="00066B1D" w:rsidP="00066B1D">
      <w:pPr>
        <w:pStyle w:val="ListParagraph"/>
        <w:numPr>
          <w:ilvl w:val="0"/>
          <w:numId w:val="4"/>
        </w:numPr>
        <w:bidi/>
        <w:jc w:val="both"/>
        <w:rPr>
          <w:rFonts w:ascii="Emirates Medium" w:hAnsi="Emirates Medium" w:cs="Emirates Medium"/>
        </w:rPr>
      </w:pPr>
      <w:r w:rsidRPr="00E80A10">
        <w:rPr>
          <w:rFonts w:ascii="Emirates Medium" w:hAnsi="Emirates Medium" w:cs="Emirates Medium"/>
        </w:rPr>
        <w:t>"</w:t>
      </w:r>
      <w:r w:rsidRPr="00E80A10">
        <w:rPr>
          <w:rFonts w:ascii="Emirates Medium" w:hAnsi="Emirates Medium" w:cs="Emirates Medium"/>
        </w:rPr>
        <w:t xml:space="preserve">Survey </w:t>
      </w:r>
      <w:proofErr w:type="gramStart"/>
      <w:r w:rsidRPr="00E80A10">
        <w:rPr>
          <w:rFonts w:ascii="Emirates Medium" w:hAnsi="Emirates Medium" w:cs="Emirates Medium"/>
        </w:rPr>
        <w:t>O</w:t>
      </w:r>
      <w:r w:rsidRPr="00E80A10">
        <w:rPr>
          <w:rFonts w:ascii="Emirates Medium" w:hAnsi="Emirates Medium" w:cs="Emirates Medium"/>
        </w:rPr>
        <w:t>f</w:t>
      </w:r>
      <w:proofErr w:type="gramEnd"/>
      <w:r w:rsidRPr="00E80A10">
        <w:rPr>
          <w:rFonts w:ascii="Emirates Medium" w:hAnsi="Emirates Medium" w:cs="Emirates Medium"/>
        </w:rPr>
        <w:t xml:space="preserve"> </w:t>
      </w:r>
      <w:r w:rsidRPr="00E80A10">
        <w:rPr>
          <w:rFonts w:ascii="Emirates Medium" w:hAnsi="Emirates Medium" w:cs="Emirates Medium"/>
        </w:rPr>
        <w:t>M</w:t>
      </w:r>
      <w:r w:rsidRPr="00E80A10">
        <w:rPr>
          <w:rFonts w:ascii="Emirates Medium" w:hAnsi="Emirates Medium" w:cs="Emirates Medium"/>
        </w:rPr>
        <w:t>ulti-</w:t>
      </w:r>
      <w:r w:rsidRPr="00E80A10">
        <w:rPr>
          <w:rFonts w:ascii="Emirates Medium" w:hAnsi="Emirates Medium" w:cs="Emirates Medium"/>
        </w:rPr>
        <w:t>O</w:t>
      </w:r>
      <w:r w:rsidRPr="00E80A10">
        <w:rPr>
          <w:rFonts w:ascii="Emirates Medium" w:hAnsi="Emirates Medium" w:cs="Emirates Medium"/>
        </w:rPr>
        <w:t xml:space="preserve">bjective </w:t>
      </w:r>
      <w:r w:rsidRPr="00E80A10">
        <w:rPr>
          <w:rFonts w:ascii="Emirates Medium" w:hAnsi="Emirates Medium" w:cs="Emirates Medium"/>
        </w:rPr>
        <w:t>O</w:t>
      </w:r>
      <w:r w:rsidRPr="00E80A10">
        <w:rPr>
          <w:rFonts w:ascii="Emirates Medium" w:hAnsi="Emirates Medium" w:cs="Emirates Medium"/>
        </w:rPr>
        <w:t xml:space="preserve">ptimization </w:t>
      </w:r>
      <w:r w:rsidRPr="00E80A10">
        <w:rPr>
          <w:rFonts w:ascii="Emirates Medium" w:hAnsi="Emirates Medium" w:cs="Emirates Medium"/>
        </w:rPr>
        <w:t>M</w:t>
      </w:r>
      <w:r w:rsidRPr="00E80A10">
        <w:rPr>
          <w:rFonts w:ascii="Emirates Medium" w:hAnsi="Emirates Medium" w:cs="Emirates Medium"/>
        </w:rPr>
        <w:t xml:space="preserve">ethods </w:t>
      </w:r>
      <w:r w:rsidRPr="00E80A10">
        <w:rPr>
          <w:rFonts w:ascii="Emirates Medium" w:hAnsi="Emirates Medium" w:cs="Emirates Medium"/>
        </w:rPr>
        <w:t>F</w:t>
      </w:r>
      <w:r w:rsidRPr="00E80A10">
        <w:rPr>
          <w:rFonts w:ascii="Emirates Medium" w:hAnsi="Emirates Medium" w:cs="Emirates Medium"/>
        </w:rPr>
        <w:t xml:space="preserve">or </w:t>
      </w:r>
      <w:r w:rsidRPr="00E80A10">
        <w:rPr>
          <w:rFonts w:ascii="Emirates Medium" w:hAnsi="Emirates Medium" w:cs="Emirates Medium"/>
        </w:rPr>
        <w:t>E</w:t>
      </w:r>
      <w:r w:rsidRPr="00E80A10">
        <w:rPr>
          <w:rFonts w:ascii="Emirates Medium" w:hAnsi="Emirates Medium" w:cs="Emirates Medium"/>
        </w:rPr>
        <w:t>ngineering</w:t>
      </w:r>
      <w:r w:rsidRPr="00E80A10">
        <w:rPr>
          <w:rFonts w:ascii="Emirates Medium" w:hAnsi="Emirates Medium" w:cs="Emirates Medium"/>
        </w:rPr>
        <w:t>"</w:t>
      </w:r>
      <w:r w:rsidRPr="00E80A10">
        <w:rPr>
          <w:rFonts w:ascii="Emirates Medium" w:hAnsi="Emirates Medium" w:cs="Emirates Medium"/>
          <w:rtl/>
        </w:rPr>
        <w:t xml:space="preserve">, (2004), </w:t>
      </w:r>
      <w:r w:rsidRPr="00E80A10">
        <w:rPr>
          <w:rFonts w:ascii="Emirates Medium" w:hAnsi="Emirates Medium" w:cs="Emirates Medium"/>
        </w:rPr>
        <w:t xml:space="preserve">R.T </w:t>
      </w:r>
      <w:proofErr w:type="spellStart"/>
      <w:r w:rsidRPr="00E80A10">
        <w:rPr>
          <w:rFonts w:ascii="Emirates Medium" w:hAnsi="Emirates Medium" w:cs="Emirates Medium"/>
        </w:rPr>
        <w:t>Marler</w:t>
      </w:r>
      <w:proofErr w:type="spellEnd"/>
      <w:r w:rsidRPr="00E80A10">
        <w:rPr>
          <w:rFonts w:ascii="Emirates Medium" w:hAnsi="Emirates Medium" w:cs="Emirates Medium"/>
        </w:rPr>
        <w:t>, J.S Arora</w:t>
      </w:r>
      <w:r w:rsidRPr="00E80A10">
        <w:rPr>
          <w:rFonts w:ascii="Emirates Medium" w:hAnsi="Emirates Medium" w:cs="Emirates Medium"/>
          <w:rtl/>
        </w:rPr>
        <w:t>.</w:t>
      </w:r>
    </w:p>
    <w:p w14:paraId="271937D1" w14:textId="3EE973AD" w:rsidR="00E80A10" w:rsidRPr="00066B1D" w:rsidRDefault="00E80A10" w:rsidP="00E80A10">
      <w:pPr>
        <w:pStyle w:val="ListParagraph"/>
        <w:bidi/>
        <w:jc w:val="both"/>
        <w:rPr>
          <w:rFonts w:ascii="Emirates Medium" w:hAnsi="Emirates Medium" w:hint="cs"/>
        </w:rPr>
      </w:pPr>
      <w:hyperlink r:id="rId11" w:history="1">
        <w:r w:rsidRPr="007A4862">
          <w:rPr>
            <w:rStyle w:val="Hyperlink"/>
            <w:rFonts w:ascii="Emirates Medium" w:hAnsi="Emirates Medium"/>
          </w:rPr>
          <w:t>https://citeseerx.ist.psu.edu/viewdoc/download?doi=10.1.1.404.9971&amp;rep=rep1&amp;type=pdf</w:t>
        </w:r>
      </w:hyperlink>
      <w:r>
        <w:rPr>
          <w:rFonts w:ascii="Emirates Medium" w:hAnsi="Emirates Medium" w:hint="cs"/>
          <w:rtl/>
        </w:rPr>
        <w:t xml:space="preserve"> </w:t>
      </w:r>
    </w:p>
    <w:p w14:paraId="3F1306C7" w14:textId="017F6392" w:rsidR="003F1664" w:rsidRPr="003F1664" w:rsidRDefault="003F1664" w:rsidP="00066B1D">
      <w:pPr>
        <w:pStyle w:val="ListParagraph"/>
        <w:numPr>
          <w:ilvl w:val="0"/>
          <w:numId w:val="4"/>
        </w:numPr>
        <w:bidi/>
        <w:jc w:val="both"/>
        <w:rPr>
          <w:rFonts w:ascii="Emirates Medium" w:hAnsi="Emirates Medium" w:hint="cs"/>
          <w:rtl/>
        </w:rPr>
      </w:pPr>
      <w:r>
        <w:rPr>
          <w:rFonts w:asciiTheme="majorBidi" w:hAnsiTheme="majorBidi" w:cstheme="majorBidi" w:hint="cs"/>
          <w:rtl/>
        </w:rPr>
        <w:t>המימוש המעשי בהשראת</w:t>
      </w:r>
      <w:r>
        <w:rPr>
          <w:rFonts w:asciiTheme="majorBidi" w:hAnsiTheme="majorBidi" w:cstheme="majorBidi"/>
          <w:rtl/>
        </w:rPr>
        <w:t xml:space="preserve"> שיטה ש</w:t>
      </w:r>
      <w:r>
        <w:rPr>
          <w:rFonts w:asciiTheme="majorBidi" w:hAnsiTheme="majorBidi" w:cstheme="majorBidi" w:hint="cs"/>
          <w:rtl/>
        </w:rPr>
        <w:t>פותחה על ידי</w:t>
      </w:r>
      <w:r>
        <w:rPr>
          <w:rFonts w:ascii="Emirates Medium" w:hAnsi="Emirates Medium" w:hint="cs"/>
          <w:rtl/>
        </w:rPr>
        <w:t xml:space="preserve"> </w:t>
      </w:r>
      <w:r>
        <w:rPr>
          <w:rFonts w:ascii="Emirates Medium" w:hAnsi="Emirates Medium"/>
        </w:rPr>
        <w:t>Harry Wang</w:t>
      </w:r>
      <w:r>
        <w:rPr>
          <w:rFonts w:ascii="Emirates Medium" w:hAnsi="Emirates Medium" w:hint="cs"/>
          <w:rtl/>
        </w:rPr>
        <w:t xml:space="preserve"> </w:t>
      </w:r>
      <w:r w:rsidRPr="003F1664">
        <w:rPr>
          <w:rFonts w:asciiTheme="majorBidi" w:hAnsiTheme="majorBidi" w:cstheme="majorBidi"/>
          <w:rtl/>
        </w:rPr>
        <w:t xml:space="preserve">לפתרון </w:t>
      </w:r>
      <w:r>
        <w:rPr>
          <w:rFonts w:ascii="Emirates Medium" w:hAnsi="Emirates Medium"/>
        </w:rPr>
        <w:t>Multi-Objective Optimization Problems</w:t>
      </w:r>
      <w:r>
        <w:rPr>
          <w:rFonts w:ascii="Emirates Medium" w:hAnsi="Emirates Medium" w:hint="cs"/>
          <w:rtl/>
        </w:rPr>
        <w:t>:</w:t>
      </w:r>
    </w:p>
    <w:p w14:paraId="0506D7F1" w14:textId="06C76E4E" w:rsidR="003F1664" w:rsidRPr="00674C36" w:rsidRDefault="003F1664" w:rsidP="003F1664">
      <w:pPr>
        <w:bidi/>
        <w:ind w:left="360"/>
        <w:jc w:val="both"/>
        <w:rPr>
          <w:rStyle w:val="Hyperlink"/>
          <w:rFonts w:ascii="Emirates Medium" w:hAnsi="Emirates Medium" w:cs="Emirates Medium"/>
          <w:rtl/>
        </w:rPr>
      </w:pPr>
      <w:hyperlink r:id="rId12" w:history="1">
        <w:r w:rsidRPr="003F1664">
          <w:rPr>
            <w:rStyle w:val="Hyperlink"/>
            <w:rFonts w:ascii="Emirates Medium" w:hAnsi="Emirates Medium" w:cs="Emirates Medium"/>
            <w:b/>
            <w:bCs/>
          </w:rPr>
          <w:t>https://github.com/harryw1248/Pareto-Weighted-Sum-Tuning</w:t>
        </w:r>
      </w:hyperlink>
      <w:r w:rsidRPr="003F1664">
        <w:rPr>
          <w:rStyle w:val="Hyperlink"/>
          <w:rFonts w:ascii="Emirates Medium" w:hAnsi="Emirates Medium" w:cs="Emirates Medium"/>
          <w:b/>
          <w:bCs/>
        </w:rPr>
        <w:tab/>
      </w:r>
      <w:r>
        <w:rPr>
          <w:rFonts w:ascii="Emirates Medium" w:hAnsi="Emirates Medium" w:cs="Emirates Medium" w:hint="cs"/>
          <w:shd w:val="clear" w:color="auto" w:fill="FFFFFF"/>
          <w:rtl/>
        </w:rPr>
        <w:t xml:space="preserve">, </w:t>
      </w:r>
      <w:hyperlink r:id="rId13" w:history="1">
        <w:r w:rsidRPr="00674C36">
          <w:rPr>
            <w:rStyle w:val="Hyperlink"/>
            <w:rFonts w:ascii="Emirates Medium" w:hAnsi="Emirates Medium" w:cs="Emirates Medium"/>
            <w:b/>
            <w:bCs/>
          </w:rPr>
          <w:t>https://link.springer.com/article/10.1007/s00158-003-0368-6</w:t>
        </w:r>
      </w:hyperlink>
      <w:r>
        <w:rPr>
          <w:rStyle w:val="Hyperlink"/>
          <w:rFonts w:ascii="Emirates Medium" w:hAnsi="Emirates Medium" w:cs="Emirates Medium"/>
          <w:b/>
          <w:bCs/>
        </w:rPr>
        <w:tab/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>
        <w:rPr>
          <w:rFonts w:ascii="Emirates Medium" w:hAnsi="Emirates Medium" w:hint="cs"/>
          <w:b/>
          <w:bCs/>
          <w:rtl/>
        </w:rPr>
        <w:t>,</w:t>
      </w:r>
      <w:r w:rsidRPr="003F1664">
        <w:rPr>
          <w:rFonts w:ascii="Emirates Medium" w:hAnsi="Emirates Medium" w:cs="Emirates Medium"/>
        </w:rPr>
        <w:t xml:space="preserve"> </w:t>
      </w:r>
      <w:hyperlink r:id="rId14" w:history="1">
        <w:r w:rsidRPr="00674C36">
          <w:rPr>
            <w:rStyle w:val="Hyperlink"/>
            <w:rFonts w:ascii="Emirates Medium" w:hAnsi="Emirates Medium" w:cs="Emirates Medium"/>
            <w:b/>
            <w:bCs/>
          </w:rPr>
          <w:t>https://www.investopedia.com/ask/answers/041415/what-are-some-common-measures-risk-used-risk-management.asp</w:t>
        </w:r>
      </w:hyperlink>
    </w:p>
    <w:p w14:paraId="5232CCFB" w14:textId="01EE9D11" w:rsidR="003F1664" w:rsidRPr="003F1664" w:rsidRDefault="003F1664" w:rsidP="003F1664">
      <w:pPr>
        <w:bidi/>
        <w:jc w:val="both"/>
        <w:rPr>
          <w:rFonts w:ascii="Emirates Medium" w:hAnsi="Emirates Medium" w:hint="cs"/>
          <w:b/>
          <w:bCs/>
          <w:rtl/>
        </w:rPr>
      </w:pPr>
    </w:p>
    <w:p w14:paraId="46F7CAC9" w14:textId="49AB784C" w:rsidR="007046F9" w:rsidRDefault="007046F9" w:rsidP="003F1664">
      <w:pPr>
        <w:pStyle w:val="ListParagraph"/>
        <w:bidi/>
        <w:jc w:val="both"/>
        <w:rPr>
          <w:rFonts w:ascii="Emirates Medium" w:hAnsi="Emirates Medium" w:cs="Emirates Medium" w:hint="cs"/>
          <w:shd w:val="clear" w:color="auto" w:fill="FFFFFF"/>
        </w:rPr>
      </w:pPr>
    </w:p>
    <w:p w14:paraId="03EC0A8F" w14:textId="77777777" w:rsidR="003F1664" w:rsidRPr="003F1664" w:rsidRDefault="003F1664" w:rsidP="003F1664">
      <w:pPr>
        <w:pStyle w:val="ListParagraph"/>
        <w:bidi/>
        <w:jc w:val="both"/>
        <w:rPr>
          <w:rFonts w:ascii="Emirates Medium" w:hAnsi="Emirates Medium" w:cstheme="minorBidi" w:hint="cs"/>
          <w:shd w:val="clear" w:color="auto" w:fill="FFFFFF"/>
          <w:rtl/>
        </w:rPr>
      </w:pPr>
    </w:p>
    <w:p w14:paraId="4C2F4958" w14:textId="77777777" w:rsidR="000B1549" w:rsidRPr="003F1664" w:rsidRDefault="000B1549" w:rsidP="000B1549">
      <w:pPr>
        <w:bidi/>
        <w:jc w:val="both"/>
        <w:rPr>
          <w:rFonts w:ascii="Emirates Medium" w:hAnsi="Emirates Medium" w:hint="cs"/>
          <w:b/>
          <w:bCs/>
          <w:rtl/>
        </w:rPr>
      </w:pPr>
    </w:p>
    <w:p w14:paraId="51760A41" w14:textId="3E6BC792" w:rsidR="00FC3A20" w:rsidRPr="00674C36" w:rsidRDefault="00FC3A20" w:rsidP="00FC3A20">
      <w:pPr>
        <w:bidi/>
        <w:jc w:val="both"/>
        <w:rPr>
          <w:rStyle w:val="Hyperlink"/>
          <w:rFonts w:ascii="Emirates Medium" w:hAnsi="Emirates Medium" w:cs="Emirates Medium"/>
          <w:b/>
          <w:bCs/>
          <w:rtl/>
        </w:rPr>
      </w:pPr>
    </w:p>
    <w:p w14:paraId="47D3F5FE" w14:textId="77777777" w:rsidR="00B9733A" w:rsidRPr="00674C36" w:rsidRDefault="00B9733A" w:rsidP="00B9733A">
      <w:pPr>
        <w:bidi/>
        <w:jc w:val="both"/>
        <w:rPr>
          <w:rStyle w:val="Hyperlink"/>
          <w:rFonts w:ascii="Emirates Medium" w:hAnsi="Emirates Medium" w:cs="Emirates Medium"/>
          <w:b/>
          <w:bCs/>
          <w:rtl/>
        </w:rPr>
      </w:pPr>
    </w:p>
    <w:p w14:paraId="38742EBD" w14:textId="77777777" w:rsidR="00FC3A20" w:rsidRPr="00674C36" w:rsidRDefault="00FC3A20" w:rsidP="00FC3A20">
      <w:pPr>
        <w:bidi/>
        <w:jc w:val="both"/>
        <w:rPr>
          <w:rStyle w:val="Hyperlink"/>
          <w:rFonts w:ascii="Emirates Medium" w:hAnsi="Emirates Medium" w:cs="Emirates Medium"/>
          <w:rtl/>
        </w:rPr>
      </w:pPr>
    </w:p>
    <w:p w14:paraId="7A1FEE4B" w14:textId="4763AB4C" w:rsidR="00A625F4" w:rsidRPr="00674C36" w:rsidRDefault="00A625F4" w:rsidP="00FC3A20">
      <w:pPr>
        <w:rPr>
          <w:rFonts w:ascii="Emirates Medium" w:hAnsi="Emirates Medium" w:cs="Emirates Medium"/>
          <w:rtl/>
        </w:rPr>
      </w:pPr>
    </w:p>
    <w:sectPr w:rsidR="00A625F4" w:rsidRPr="00674C36" w:rsidSect="00414F9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1E52C7" w14:textId="77777777" w:rsidR="009B76FA" w:rsidRDefault="009B76FA" w:rsidP="004300AB">
      <w:r>
        <w:separator/>
      </w:r>
    </w:p>
  </w:endnote>
  <w:endnote w:type="continuationSeparator" w:id="0">
    <w:p w14:paraId="280BFAB9" w14:textId="77777777" w:rsidR="009B76FA" w:rsidRDefault="009B76FA" w:rsidP="00430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mirates Medium">
    <w:panose1 w:val="02000000000000000000"/>
    <w:charset w:val="00"/>
    <w:family w:val="auto"/>
    <w:pitch w:val="variable"/>
    <w:sig w:usb0="A00022EF" w:usb1="9000204A" w:usb2="00000008" w:usb3="00000000" w:csb0="000000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3039F" w14:textId="77777777" w:rsidR="00674C36" w:rsidRDefault="00674C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D431D" w14:textId="77777777" w:rsidR="00674C36" w:rsidRDefault="00674C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6A04D" w14:textId="77777777" w:rsidR="00674C36" w:rsidRDefault="00674C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484481" w14:textId="77777777" w:rsidR="009B76FA" w:rsidRDefault="009B76FA" w:rsidP="004300AB">
      <w:r>
        <w:separator/>
      </w:r>
    </w:p>
  </w:footnote>
  <w:footnote w:type="continuationSeparator" w:id="0">
    <w:p w14:paraId="3A9B87B9" w14:textId="77777777" w:rsidR="009B76FA" w:rsidRDefault="009B76FA" w:rsidP="004300AB">
      <w:r>
        <w:continuationSeparator/>
      </w:r>
    </w:p>
  </w:footnote>
  <w:footnote w:id="1">
    <w:p w14:paraId="25D695FA" w14:textId="3BE7CFC3" w:rsidR="00674C36" w:rsidRPr="0026258B" w:rsidRDefault="00674C36" w:rsidP="004300AB">
      <w:pPr>
        <w:pStyle w:val="FootnoteText"/>
        <w:bidi/>
        <w:rPr>
          <w:rtl/>
        </w:rPr>
      </w:pPr>
      <w:r>
        <w:rPr>
          <w:rFonts w:hint="cs"/>
          <w:rtl/>
        </w:rPr>
        <w:t xml:space="preserve">1 </w:t>
      </w:r>
      <w:hyperlink r:id="rId1" w:history="1">
        <w:r w:rsidRPr="00EB7BFA">
          <w:rPr>
            <w:rStyle w:val="Hyperlink"/>
            <w:rFonts w:hint="cs"/>
            <w:rtl/>
          </w:rPr>
          <w:t>מסבך</w:t>
        </w:r>
      </w:hyperlink>
      <w:r>
        <w:rPr>
          <w:rFonts w:hint="cs"/>
          <w:rtl/>
        </w:rPr>
        <w:t xml:space="preserve"> הוא מבנה של מוטות שמחוברים ע״י חוליות ומרכיבים מבנה יציב. דוגמא למסבך הוא מגדל אייפל בפריז, צרפת.</w:t>
      </w:r>
    </w:p>
  </w:footnote>
  <w:footnote w:id="2">
    <w:p w14:paraId="18EDEB18" w14:textId="77777777" w:rsidR="00674C36" w:rsidRPr="00584B93" w:rsidRDefault="00674C36" w:rsidP="004601A6">
      <w:pPr>
        <w:pStyle w:val="FootnoteText"/>
        <w:bidi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בשמה המלא: </w:t>
      </w:r>
      <w:r>
        <w:t>Zoom Meetings</w:t>
      </w:r>
      <w:r>
        <w:rPr>
          <w:rFonts w:hint="cs"/>
          <w:rtl/>
        </w:rPr>
        <w:t>, חברה</w:t>
      </w:r>
      <w:r>
        <w:t xml:space="preserve"> </w:t>
      </w:r>
      <w:r>
        <w:rPr>
          <w:rFonts w:hint="cs"/>
          <w:rtl/>
        </w:rPr>
        <w:t xml:space="preserve">שהוקמה ב2011 ומתעסקת בשיחות ועידה מקוונות. לקריאה נוספת: </w:t>
      </w:r>
      <w:hyperlink r:id="rId2" w:history="1">
        <w:r w:rsidRPr="00D44C7A">
          <w:rPr>
            <w:rStyle w:val="Hyperlink"/>
          </w:rPr>
          <w:t>https://he.wikipedia.org/wiki/%D7%96%D7%95%D7%9D_(%D7%99%D7%99%D7%A9%D7%95%D7%9D</w:t>
        </w:r>
        <w:r w:rsidRPr="00D44C7A">
          <w:rPr>
            <w:rStyle w:val="Hyperlink"/>
            <w:rFonts w:cs="Arial"/>
            <w:rtl/>
          </w:rPr>
          <w:t>)</w:t>
        </w:r>
      </w:hyperlink>
      <w:r>
        <w:rPr>
          <w:rFonts w:cs="Arial"/>
        </w:rPr>
        <w:t xml:space="preserve"> </w:t>
      </w:r>
    </w:p>
  </w:footnote>
  <w:footnote w:id="3">
    <w:p w14:paraId="7A60B5AE" w14:textId="77777777" w:rsidR="00674C36" w:rsidRPr="00BB65FB" w:rsidRDefault="00674C36" w:rsidP="004601A6">
      <w:pPr>
        <w:pStyle w:val="FootnoteText"/>
        <w:bidi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בורסת מניות אמריקאית מפורסמת. לקריאה נוספת: </w:t>
      </w:r>
      <w:hyperlink r:id="rId3" w:history="1">
        <w:r w:rsidRPr="00D44C7A">
          <w:rPr>
            <w:rStyle w:val="Hyperlink"/>
          </w:rPr>
          <w:t>https://he.wikipedia.org/wiki/%D7%A0%D7%90%D7%A1%D7%93%22%D7%A7</w:t>
        </w:r>
      </w:hyperlink>
      <w:r>
        <w:t xml:space="preserve"> </w:t>
      </w:r>
    </w:p>
  </w:footnote>
  <w:footnote w:id="4">
    <w:p w14:paraId="6B26DCBA" w14:textId="77777777" w:rsidR="00674C36" w:rsidRPr="00BB65FB" w:rsidRDefault="00674C36" w:rsidP="004601A6">
      <w:pPr>
        <w:pStyle w:val="FootnoteText"/>
        <w:bidi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חברה אמריקאית שסיפקה שירותי השכרה של משחקי וידיאו וסרטים שהוקמה ב1985 ופורקה ב2014, לאחר שספגה הפסדים רבים. לקריאה נוספת: </w:t>
      </w:r>
      <w:hyperlink r:id="rId4" w:history="1">
        <w:r w:rsidRPr="00D44C7A">
          <w:rPr>
            <w:rStyle w:val="Hyperlink"/>
          </w:rPr>
          <w:t>https://he.wikipedia.org/wiki/%D7%91%D7%9C%D7%95%D7%A7%D7%91%D7%A1%D7%98%D7%A8</w:t>
        </w:r>
      </w:hyperlink>
      <w:r>
        <w:t xml:space="preserve"> </w:t>
      </w:r>
    </w:p>
  </w:footnote>
  <w:footnote w:id="5">
    <w:p w14:paraId="4CEEC9F9" w14:textId="77777777" w:rsidR="00674C36" w:rsidRPr="00D562CD" w:rsidRDefault="00674C36" w:rsidP="004601A6">
      <w:pPr>
        <w:pStyle w:val="FootnoteText"/>
        <w:bidi/>
        <w:rPr>
          <w:rtl/>
        </w:rPr>
      </w:pPr>
      <w:r>
        <w:t>S&amp;P 500</w:t>
      </w: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קיצור של (</w:t>
      </w:r>
      <w:r>
        <w:t>Standard and Poor’s 500</w:t>
      </w:r>
      <w:r>
        <w:rPr>
          <w:rFonts w:hint="cs"/>
          <w:rtl/>
        </w:rPr>
        <w:t xml:space="preserve">) הנו מדד ניירות ערך של 500 התאגידים בעלי השווי הגבוה ביותר שנסחרים בבורסת המניות האמריקאית. לקריאה נוספת: </w:t>
      </w:r>
      <w:hyperlink r:id="rId5" w:history="1">
        <w:r w:rsidRPr="00D44C7A">
          <w:rPr>
            <w:rStyle w:val="Hyperlink"/>
          </w:rPr>
          <w:t>https://he.wikipedia.org/wiki/S%26P_500</w:t>
        </w:r>
      </w:hyperlink>
      <w:r>
        <w:rPr>
          <w:rFonts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1B145" w14:textId="27AA53CD" w:rsidR="00674C36" w:rsidRDefault="00674C36">
    <w:pPr>
      <w:pStyle w:val="Header"/>
    </w:pPr>
    <w:r>
      <w:rPr>
        <w:noProof/>
      </w:rPr>
      <w:pict w14:anchorId="3666FA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262735" o:spid="_x0000_s2050" type="#_x0000_t136" style="position:absolute;margin-left:0;margin-top:0;width:676.8pt;height:84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Onyx&quot;;font-size:1pt" string="Sapir Kroitoro - Or S. Nai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5013B" w14:textId="698617B9" w:rsidR="00674C36" w:rsidRDefault="00674C36">
    <w:pPr>
      <w:pStyle w:val="Header"/>
    </w:pPr>
    <w:r>
      <w:rPr>
        <w:noProof/>
      </w:rPr>
      <w:pict w14:anchorId="3DA121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262736" o:spid="_x0000_s2051" type="#_x0000_t136" style="position:absolute;margin-left:0;margin-top:0;width:676.8pt;height:84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Onyx&quot;;font-size:1pt" string="Sapir Kroitoro - Or S. Nai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BE5E4" w14:textId="37D4AA62" w:rsidR="00674C36" w:rsidRDefault="00674C36">
    <w:pPr>
      <w:pStyle w:val="Header"/>
    </w:pPr>
    <w:r>
      <w:rPr>
        <w:noProof/>
      </w:rPr>
      <w:pict w14:anchorId="760EFB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262734" o:spid="_x0000_s2049" type="#_x0000_t136" style="position:absolute;margin-left:0;margin-top:0;width:676.8pt;height:84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Onyx&quot;;font-size:1pt" string="Sapir Kroitoro - Or S. Nai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7194E"/>
    <w:multiLevelType w:val="hybridMultilevel"/>
    <w:tmpl w:val="7F7650B2"/>
    <w:lvl w:ilvl="0" w:tplc="9412E04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1745A"/>
    <w:multiLevelType w:val="hybridMultilevel"/>
    <w:tmpl w:val="DDE6602E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42DEA2AE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60890"/>
    <w:multiLevelType w:val="hybridMultilevel"/>
    <w:tmpl w:val="8B4C6064"/>
    <w:lvl w:ilvl="0" w:tplc="9F24B260">
      <w:start w:val="1"/>
      <w:numFmt w:val="decimal"/>
      <w:lvlText w:val="%1."/>
      <w:lvlJc w:val="left"/>
      <w:pPr>
        <w:ind w:left="720" w:hanging="360"/>
      </w:pPr>
      <w:rPr>
        <w:rFonts w:cs="Emirates 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541E1"/>
    <w:multiLevelType w:val="hybridMultilevel"/>
    <w:tmpl w:val="96C21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46"/>
    <w:rsid w:val="00015813"/>
    <w:rsid w:val="00016688"/>
    <w:rsid w:val="00022FC9"/>
    <w:rsid w:val="00027811"/>
    <w:rsid w:val="000316CF"/>
    <w:rsid w:val="00057DC8"/>
    <w:rsid w:val="00063D82"/>
    <w:rsid w:val="00066B1D"/>
    <w:rsid w:val="00081E80"/>
    <w:rsid w:val="00087A6E"/>
    <w:rsid w:val="00087BF3"/>
    <w:rsid w:val="00090BEB"/>
    <w:rsid w:val="00090C2A"/>
    <w:rsid w:val="00094839"/>
    <w:rsid w:val="0009489E"/>
    <w:rsid w:val="000B1549"/>
    <w:rsid w:val="000B2EFF"/>
    <w:rsid w:val="000B533A"/>
    <w:rsid w:val="000C65A7"/>
    <w:rsid w:val="000D10E0"/>
    <w:rsid w:val="000F42DC"/>
    <w:rsid w:val="000F519C"/>
    <w:rsid w:val="000F57CC"/>
    <w:rsid w:val="0011106A"/>
    <w:rsid w:val="0011436D"/>
    <w:rsid w:val="00137AFE"/>
    <w:rsid w:val="00140A4A"/>
    <w:rsid w:val="00157F2E"/>
    <w:rsid w:val="00167493"/>
    <w:rsid w:val="00177B6F"/>
    <w:rsid w:val="00183648"/>
    <w:rsid w:val="001858AE"/>
    <w:rsid w:val="00197910"/>
    <w:rsid w:val="001A5454"/>
    <w:rsid w:val="001B1D87"/>
    <w:rsid w:val="001B32B3"/>
    <w:rsid w:val="001B5813"/>
    <w:rsid w:val="001E567A"/>
    <w:rsid w:val="001F108D"/>
    <w:rsid w:val="0021218B"/>
    <w:rsid w:val="00243F0D"/>
    <w:rsid w:val="00251E87"/>
    <w:rsid w:val="0026258B"/>
    <w:rsid w:val="002673B7"/>
    <w:rsid w:val="00275C50"/>
    <w:rsid w:val="002B5915"/>
    <w:rsid w:val="002C4485"/>
    <w:rsid w:val="003222DD"/>
    <w:rsid w:val="00355F1B"/>
    <w:rsid w:val="0035764C"/>
    <w:rsid w:val="00381FB5"/>
    <w:rsid w:val="00395123"/>
    <w:rsid w:val="003A7A21"/>
    <w:rsid w:val="003B3C17"/>
    <w:rsid w:val="003F15C7"/>
    <w:rsid w:val="003F1664"/>
    <w:rsid w:val="003F6780"/>
    <w:rsid w:val="004027E5"/>
    <w:rsid w:val="004041EF"/>
    <w:rsid w:val="00414F94"/>
    <w:rsid w:val="00426FF1"/>
    <w:rsid w:val="004300AB"/>
    <w:rsid w:val="00432438"/>
    <w:rsid w:val="004373CA"/>
    <w:rsid w:val="00442DA0"/>
    <w:rsid w:val="0044452C"/>
    <w:rsid w:val="00445D16"/>
    <w:rsid w:val="004601A6"/>
    <w:rsid w:val="00467329"/>
    <w:rsid w:val="00471FAF"/>
    <w:rsid w:val="004841A4"/>
    <w:rsid w:val="004B0558"/>
    <w:rsid w:val="004B32AD"/>
    <w:rsid w:val="004B693C"/>
    <w:rsid w:val="004B78BA"/>
    <w:rsid w:val="004C3C08"/>
    <w:rsid w:val="004C485E"/>
    <w:rsid w:val="004C5CEC"/>
    <w:rsid w:val="004C5EBF"/>
    <w:rsid w:val="004D3BCA"/>
    <w:rsid w:val="004D5C10"/>
    <w:rsid w:val="004E3B35"/>
    <w:rsid w:val="004F4555"/>
    <w:rsid w:val="004F7B6C"/>
    <w:rsid w:val="00500AFE"/>
    <w:rsid w:val="00503DB3"/>
    <w:rsid w:val="00506C65"/>
    <w:rsid w:val="005265C3"/>
    <w:rsid w:val="00533F34"/>
    <w:rsid w:val="00555041"/>
    <w:rsid w:val="00556F6E"/>
    <w:rsid w:val="00571917"/>
    <w:rsid w:val="005766CB"/>
    <w:rsid w:val="005819E2"/>
    <w:rsid w:val="00584D65"/>
    <w:rsid w:val="00595C83"/>
    <w:rsid w:val="005B23F2"/>
    <w:rsid w:val="005B255D"/>
    <w:rsid w:val="005C438D"/>
    <w:rsid w:val="005D5EA3"/>
    <w:rsid w:val="005E443C"/>
    <w:rsid w:val="005F460E"/>
    <w:rsid w:val="005F7D32"/>
    <w:rsid w:val="00635E2C"/>
    <w:rsid w:val="00641332"/>
    <w:rsid w:val="006437B2"/>
    <w:rsid w:val="00643FD7"/>
    <w:rsid w:val="00647105"/>
    <w:rsid w:val="0065205B"/>
    <w:rsid w:val="00653869"/>
    <w:rsid w:val="006631BF"/>
    <w:rsid w:val="006678FC"/>
    <w:rsid w:val="00673D68"/>
    <w:rsid w:val="00674C36"/>
    <w:rsid w:val="006804C9"/>
    <w:rsid w:val="00685D15"/>
    <w:rsid w:val="006F38FE"/>
    <w:rsid w:val="006F6768"/>
    <w:rsid w:val="007046F9"/>
    <w:rsid w:val="007104C5"/>
    <w:rsid w:val="007147CE"/>
    <w:rsid w:val="00717AFF"/>
    <w:rsid w:val="00741DD3"/>
    <w:rsid w:val="00762626"/>
    <w:rsid w:val="00777391"/>
    <w:rsid w:val="0078502C"/>
    <w:rsid w:val="00792797"/>
    <w:rsid w:val="007D2169"/>
    <w:rsid w:val="007D63BD"/>
    <w:rsid w:val="007D6A6E"/>
    <w:rsid w:val="007E17FB"/>
    <w:rsid w:val="007F0103"/>
    <w:rsid w:val="007F4401"/>
    <w:rsid w:val="007F4966"/>
    <w:rsid w:val="00813860"/>
    <w:rsid w:val="00817C11"/>
    <w:rsid w:val="00832EB9"/>
    <w:rsid w:val="00852F84"/>
    <w:rsid w:val="008534E0"/>
    <w:rsid w:val="00856C30"/>
    <w:rsid w:val="008623FF"/>
    <w:rsid w:val="00874953"/>
    <w:rsid w:val="00874AA6"/>
    <w:rsid w:val="00877232"/>
    <w:rsid w:val="00885A32"/>
    <w:rsid w:val="008A67D4"/>
    <w:rsid w:val="008C525F"/>
    <w:rsid w:val="008C558C"/>
    <w:rsid w:val="008D065F"/>
    <w:rsid w:val="008E0AE2"/>
    <w:rsid w:val="00902C9E"/>
    <w:rsid w:val="009151A5"/>
    <w:rsid w:val="0091674E"/>
    <w:rsid w:val="00916A3B"/>
    <w:rsid w:val="00936019"/>
    <w:rsid w:val="0094172B"/>
    <w:rsid w:val="009455EC"/>
    <w:rsid w:val="0095749E"/>
    <w:rsid w:val="0097259C"/>
    <w:rsid w:val="00972C0B"/>
    <w:rsid w:val="00975AE9"/>
    <w:rsid w:val="00976A0E"/>
    <w:rsid w:val="00981C1D"/>
    <w:rsid w:val="00991C7D"/>
    <w:rsid w:val="009A6E3A"/>
    <w:rsid w:val="009A74BD"/>
    <w:rsid w:val="009B76FA"/>
    <w:rsid w:val="009C39B0"/>
    <w:rsid w:val="009C6D7B"/>
    <w:rsid w:val="009D2E77"/>
    <w:rsid w:val="009D3658"/>
    <w:rsid w:val="009E3EA2"/>
    <w:rsid w:val="009F08BF"/>
    <w:rsid w:val="00A02DC4"/>
    <w:rsid w:val="00A13E63"/>
    <w:rsid w:val="00A231EA"/>
    <w:rsid w:val="00A2612F"/>
    <w:rsid w:val="00A33546"/>
    <w:rsid w:val="00A3423B"/>
    <w:rsid w:val="00A40D48"/>
    <w:rsid w:val="00A435E6"/>
    <w:rsid w:val="00A45507"/>
    <w:rsid w:val="00A61310"/>
    <w:rsid w:val="00A625F4"/>
    <w:rsid w:val="00AB58FF"/>
    <w:rsid w:val="00AC0EBA"/>
    <w:rsid w:val="00AD74E6"/>
    <w:rsid w:val="00AE7E28"/>
    <w:rsid w:val="00AF09AD"/>
    <w:rsid w:val="00B1618C"/>
    <w:rsid w:val="00B35EDB"/>
    <w:rsid w:val="00B6430F"/>
    <w:rsid w:val="00B70918"/>
    <w:rsid w:val="00B82C6F"/>
    <w:rsid w:val="00B84E76"/>
    <w:rsid w:val="00B9733A"/>
    <w:rsid w:val="00BB17B5"/>
    <w:rsid w:val="00BB2D62"/>
    <w:rsid w:val="00BB72F0"/>
    <w:rsid w:val="00BC2E9A"/>
    <w:rsid w:val="00BD07B9"/>
    <w:rsid w:val="00BD6674"/>
    <w:rsid w:val="00BE0983"/>
    <w:rsid w:val="00BE1DDC"/>
    <w:rsid w:val="00C12D49"/>
    <w:rsid w:val="00C40C4D"/>
    <w:rsid w:val="00C479FE"/>
    <w:rsid w:val="00C53187"/>
    <w:rsid w:val="00C562E4"/>
    <w:rsid w:val="00C63381"/>
    <w:rsid w:val="00C85063"/>
    <w:rsid w:val="00C9021B"/>
    <w:rsid w:val="00CA61B6"/>
    <w:rsid w:val="00CB56E5"/>
    <w:rsid w:val="00CD1ABB"/>
    <w:rsid w:val="00CD5E04"/>
    <w:rsid w:val="00CF2E9E"/>
    <w:rsid w:val="00D2030B"/>
    <w:rsid w:val="00D44B47"/>
    <w:rsid w:val="00D54F7B"/>
    <w:rsid w:val="00D6085A"/>
    <w:rsid w:val="00D66C51"/>
    <w:rsid w:val="00D7583C"/>
    <w:rsid w:val="00D8160C"/>
    <w:rsid w:val="00D84322"/>
    <w:rsid w:val="00D91DEE"/>
    <w:rsid w:val="00DC0EA0"/>
    <w:rsid w:val="00DC169F"/>
    <w:rsid w:val="00DD370F"/>
    <w:rsid w:val="00DD43A8"/>
    <w:rsid w:val="00DD4B2B"/>
    <w:rsid w:val="00DF13B8"/>
    <w:rsid w:val="00E00B44"/>
    <w:rsid w:val="00E04905"/>
    <w:rsid w:val="00E05CC3"/>
    <w:rsid w:val="00E07297"/>
    <w:rsid w:val="00E21CC2"/>
    <w:rsid w:val="00E23774"/>
    <w:rsid w:val="00E34C90"/>
    <w:rsid w:val="00E53C12"/>
    <w:rsid w:val="00E72AF9"/>
    <w:rsid w:val="00E80003"/>
    <w:rsid w:val="00E80A10"/>
    <w:rsid w:val="00E845CF"/>
    <w:rsid w:val="00EB7BFA"/>
    <w:rsid w:val="00EC1FA6"/>
    <w:rsid w:val="00ED18AE"/>
    <w:rsid w:val="00EE04A3"/>
    <w:rsid w:val="00EE47E3"/>
    <w:rsid w:val="00EF6BD4"/>
    <w:rsid w:val="00F23B0D"/>
    <w:rsid w:val="00F23F13"/>
    <w:rsid w:val="00F30046"/>
    <w:rsid w:val="00F5201B"/>
    <w:rsid w:val="00F57393"/>
    <w:rsid w:val="00F6087E"/>
    <w:rsid w:val="00F6410D"/>
    <w:rsid w:val="00F64A0B"/>
    <w:rsid w:val="00F6773B"/>
    <w:rsid w:val="00F83F9A"/>
    <w:rsid w:val="00F9017D"/>
    <w:rsid w:val="00FA3A5C"/>
    <w:rsid w:val="00FC3A20"/>
    <w:rsid w:val="00FD0C26"/>
    <w:rsid w:val="00FD1440"/>
    <w:rsid w:val="00FE3A3F"/>
    <w:rsid w:val="00FE61F3"/>
    <w:rsid w:val="00FF65EF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0E8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EA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0C26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25F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0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0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0A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766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6CB"/>
  </w:style>
  <w:style w:type="paragraph" w:styleId="Footer">
    <w:name w:val="footer"/>
    <w:basedOn w:val="Normal"/>
    <w:link w:val="FooterChar"/>
    <w:uiPriority w:val="99"/>
    <w:unhideWhenUsed/>
    <w:rsid w:val="005766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6CB"/>
  </w:style>
  <w:style w:type="paragraph" w:styleId="ListParagraph">
    <w:name w:val="List Paragraph"/>
    <w:basedOn w:val="Normal"/>
    <w:uiPriority w:val="34"/>
    <w:qFormat/>
    <w:rsid w:val="00BE0983"/>
    <w:pPr>
      <w:spacing w:after="160" w:line="259" w:lineRule="auto"/>
      <w:ind w:left="720"/>
      <w:contextualSpacing/>
    </w:pPr>
    <w:rPr>
      <w:rFonts w:ascii="Calibri" w:hAnsi="Calibri" w:cs="Calibr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EA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0C26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25F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0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0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0A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766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6CB"/>
  </w:style>
  <w:style w:type="paragraph" w:styleId="Footer">
    <w:name w:val="footer"/>
    <w:basedOn w:val="Normal"/>
    <w:link w:val="FooterChar"/>
    <w:uiPriority w:val="99"/>
    <w:unhideWhenUsed/>
    <w:rsid w:val="005766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6CB"/>
  </w:style>
  <w:style w:type="paragraph" w:styleId="ListParagraph">
    <w:name w:val="List Paragraph"/>
    <w:basedOn w:val="Normal"/>
    <w:uiPriority w:val="34"/>
    <w:qFormat/>
    <w:rsid w:val="00BE0983"/>
    <w:pPr>
      <w:spacing w:after="160" w:line="259" w:lineRule="auto"/>
      <w:ind w:left="720"/>
      <w:contextualSpacing/>
    </w:pPr>
    <w:rPr>
      <w:rFonts w:ascii="Calibri" w:hAnsi="Calibri" w:cs="Calibr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nk.springer.com/article/10.1007/s00158-003-0368-6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harryw1248/Pareto-Weighted-Sum-Tuni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iteseerx.ist.psu.edu/viewdoc/download?doi=10.1.1.404.9971&amp;rep=rep1&amp;type=pdf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investopedia.com/ask/answers/041415/what-are-some-common-measures-risk-used-risk-management.asp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he.wikipedia.org/wiki/%D7%A0%D7%90%D7%A1%D7%93%22%D7%A7" TargetMode="External"/><Relationship Id="rId2" Type="http://schemas.openxmlformats.org/officeDocument/2006/relationships/hyperlink" Target="https://he.wikipedia.org/wiki/%D7%96%D7%95%D7%9D_(%D7%99%D7%99%D7%A9%D7%95%D7%9D)" TargetMode="External"/><Relationship Id="rId1" Type="http://schemas.openxmlformats.org/officeDocument/2006/relationships/hyperlink" Target="https://he.wikipedia.org/wiki/%D7%9E%D7%A1%D7%91%D7%9A" TargetMode="External"/><Relationship Id="rId5" Type="http://schemas.openxmlformats.org/officeDocument/2006/relationships/hyperlink" Target="https://he.wikipedia.org/wiki/S%26P_500" TargetMode="External"/><Relationship Id="rId4" Type="http://schemas.openxmlformats.org/officeDocument/2006/relationships/hyperlink" Target="https://he.wikipedia.org/wiki/%D7%91%D7%9C%D7%95%D7%A7%D7%91%D7%A1%D7%98%D7%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183D76-6532-4933-8934-6EEC912B4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3640</Words>
  <Characters>18202</Characters>
  <Application>Microsoft Office Word</Application>
  <DocSecurity>0</DocSecurity>
  <Lines>151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Naim</dc:creator>
  <cp:keywords/>
  <dc:description/>
  <cp:lastModifiedBy>Torag Toraga</cp:lastModifiedBy>
  <cp:revision>4</cp:revision>
  <dcterms:created xsi:type="dcterms:W3CDTF">2022-03-12T10:43:00Z</dcterms:created>
  <dcterms:modified xsi:type="dcterms:W3CDTF">2022-03-12T11:54:00Z</dcterms:modified>
</cp:coreProperties>
</file>