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88" w:rsidRDefault="002F5B88" w:rsidP="002F5B88">
      <w:pPr>
        <w:rPr>
          <w:rFonts w:ascii="Arial" w:hAnsi="Arial" w:cs="Arial"/>
          <w:b/>
        </w:rPr>
      </w:pPr>
      <w:r w:rsidRPr="000C51A2">
        <w:rPr>
          <w:rFonts w:ascii="Arial" w:hAnsi="Arial" w:cs="Arial"/>
          <w:b/>
        </w:rPr>
        <w:t>Appendix Table: Categories of CCC</w:t>
      </w:r>
      <w:r>
        <w:rPr>
          <w:rFonts w:ascii="Arial" w:hAnsi="Arial" w:cs="Arial"/>
          <w:b/>
        </w:rPr>
        <w:t xml:space="preserve"> v2</w:t>
      </w:r>
      <w:r w:rsidRPr="000C51A2">
        <w:rPr>
          <w:rFonts w:ascii="Arial" w:hAnsi="Arial" w:cs="Arial"/>
          <w:b/>
        </w:rPr>
        <w:t xml:space="preserve"> and </w:t>
      </w:r>
      <w:r>
        <w:rPr>
          <w:rFonts w:ascii="Arial" w:hAnsi="Arial" w:cs="Arial"/>
          <w:b/>
        </w:rPr>
        <w:t xml:space="preserve">the </w:t>
      </w:r>
      <w:r w:rsidRPr="000C51A2">
        <w:rPr>
          <w:rFonts w:ascii="Arial" w:hAnsi="Arial" w:cs="Arial"/>
          <w:b/>
        </w:rPr>
        <w:t xml:space="preserve">Corresponding ICD-9 and ICD-10 </w:t>
      </w:r>
      <w:r>
        <w:rPr>
          <w:rFonts w:ascii="Arial" w:hAnsi="Arial" w:cs="Arial"/>
          <w:b/>
        </w:rPr>
        <w:t xml:space="preserve">Diagnosis and Procedure </w:t>
      </w:r>
      <w:r w:rsidRPr="000C51A2">
        <w:rPr>
          <w:rFonts w:ascii="Arial" w:hAnsi="Arial" w:cs="Arial"/>
          <w:b/>
        </w:rPr>
        <w:t>Codes</w:t>
      </w:r>
    </w:p>
    <w:tbl>
      <w:tblPr>
        <w:tblStyle w:val="TableGrid2"/>
        <w:tblpPr w:leftFromText="180" w:rightFromText="180" w:vertAnchor="text" w:tblpXSpec="right" w:tblpY="1"/>
        <w:tblOverlap w:val="never"/>
        <w:tblW w:w="13302" w:type="dxa"/>
        <w:tblLayout w:type="fixed"/>
        <w:tblLook w:val="04A0" w:firstRow="1" w:lastRow="0" w:firstColumn="1" w:lastColumn="0" w:noHBand="0" w:noVBand="1"/>
      </w:tblPr>
      <w:tblGrid>
        <w:gridCol w:w="2178"/>
        <w:gridCol w:w="2520"/>
        <w:gridCol w:w="3240"/>
        <w:gridCol w:w="5364"/>
      </w:tblGrid>
      <w:tr w:rsidR="002F5B88" w:rsidRPr="00512F8C" w:rsidTr="00F07D47">
        <w:trPr>
          <w:cantSplit/>
          <w:trHeight w:val="800"/>
          <w:tblHeader/>
        </w:trPr>
        <w:tc>
          <w:tcPr>
            <w:tcW w:w="2178" w:type="dxa"/>
            <w:vAlign w:val="center"/>
          </w:tcPr>
          <w:p w:rsidR="002F5B88" w:rsidRPr="00194543" w:rsidRDefault="002F5B88" w:rsidP="00F07D4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b/>
                <w:sz w:val="18"/>
                <w:szCs w:val="18"/>
              </w:rPr>
              <w:t>Categories</w:t>
            </w:r>
          </w:p>
        </w:tc>
        <w:tc>
          <w:tcPr>
            <w:tcW w:w="2520" w:type="dxa"/>
            <w:vAlign w:val="center"/>
          </w:tcPr>
          <w:p w:rsidR="002F5B88" w:rsidRPr="00194543" w:rsidRDefault="002F5B88" w:rsidP="00F07D4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b/>
                <w:sz w:val="18"/>
                <w:szCs w:val="18"/>
              </w:rPr>
              <w:t>Subcategories</w:t>
            </w:r>
          </w:p>
        </w:tc>
        <w:tc>
          <w:tcPr>
            <w:tcW w:w="3240" w:type="dxa"/>
            <w:vAlign w:val="center"/>
          </w:tcPr>
          <w:p w:rsidR="002F5B88" w:rsidRPr="00194543" w:rsidRDefault="002F5B88" w:rsidP="00F07D4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</w:rPr>
            </w:pPr>
            <w:r>
              <w:rPr>
                <w:rFonts w:ascii="Arial" w:eastAsia="MS Mincho" w:hAnsi="Arial" w:cs="Arial"/>
                <w:b/>
                <w:sz w:val="18"/>
                <w:szCs w:val="18"/>
              </w:rPr>
              <w:t>ICD-9</w:t>
            </w:r>
          </w:p>
          <w:p w:rsidR="002F5B88" w:rsidRPr="00194543" w:rsidRDefault="002F5B88" w:rsidP="00F07D4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5364" w:type="dxa"/>
            <w:vAlign w:val="center"/>
          </w:tcPr>
          <w:p w:rsidR="002F5B88" w:rsidRPr="00194543" w:rsidRDefault="002F5B88" w:rsidP="00F07D4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b/>
                <w:sz w:val="18"/>
                <w:szCs w:val="18"/>
              </w:rPr>
              <w:t>ICD-10</w:t>
            </w:r>
          </w:p>
          <w:p w:rsidR="002F5B88" w:rsidRPr="00194543" w:rsidRDefault="002F5B88" w:rsidP="00F07D4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Neurologic and Neuromuscular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Brain and spinal cord malformations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740.0-742.9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Q00-Q07, G90.1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Mental retardation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318.0-318.2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F71-F73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CNS degeneration and diseases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330.0-330.9, 334, 335.0-335.9, 331.1, 331.11, 331.19,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331.4, 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331.8, 331.89,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331.9, 333.2, 336.1, 336.8, 337.9</w:t>
            </w:r>
            <w:r>
              <w:rPr>
                <w:rFonts w:ascii="Arial" w:eastAsia="MS Mincho" w:hAnsi="Arial" w:cs="Arial"/>
                <w:sz w:val="18"/>
                <w:szCs w:val="18"/>
              </w:rPr>
              <w:t>, 759.5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E75.0, E75.1, E75.2, E75.4, F84.2, G11.1-G11.4, G11.8, G11.9, G12.0- G12.2, G12.8, G12.9, 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G31.01, G31.09,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G31.8,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 G31.89,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 G32.89, G93.8, G93.9, G94, G91.1, G31.9, G25.3, G95.19, G95.89, G90.9</w:t>
            </w:r>
            <w:r>
              <w:rPr>
                <w:rFonts w:ascii="Arial" w:eastAsia="MS Mincho" w:hAnsi="Arial" w:cs="Arial"/>
                <w:sz w:val="18"/>
                <w:szCs w:val="18"/>
              </w:rPr>
              <w:t>, Q85.1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Infantile cerebral palsy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343.0-343.9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G80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Epilepsy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345.01,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345.11, 345.3, 345.41, 345.61, 345.71, 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345.81,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345.91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G40.311, G40.301, G40.211, G40.219, G40.411, G40.419, G40.111, G40.119, 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G40.804,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G40.911, G40.919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 disorders of CNS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341.8, 342.90, 344.0, 344.81, 344.9, 348.1, 348.4, 780.03, 01.52, 01.53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G37.1, G37.2, G37.8, G81.90, G82.90, G82.50-G82.54, G83.5, G83.9, G93.1, G93.5, R40.3, </w:t>
            </w:r>
            <w:r w:rsidRPr="006613DE">
              <w:rPr>
                <w:rFonts w:ascii="Arial" w:eastAsia="MS Mincho" w:hAnsi="Arial" w:cs="Arial"/>
                <w:sz w:val="18"/>
                <w:szCs w:val="18"/>
              </w:rPr>
              <w:t>0016070, 0016071, 0016072, 0016073, 0016074, 0016075, 0016076, 0016077, 0016078, 001607B, 0016370, 0016371, 0016372, 0016373, 0016374, 0016375, 0016376, 0016377, 0016378, 001637B, 001U074, 001U076, 001U077, 001U079, 001U374, 001U376, 001U377, 001U379, 00B70ZZ, 00B73ZZ, 00B74ZZ, 00T70ZZ, 00T73ZZ, 00T74ZZ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Occlusion of cerebral arteries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434.01, 434.91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I63.30, I63.50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Muscular dystrophies and myopathies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359.0-359.3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G71, G72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Movement diseases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332.0, 332.1, 333.0, 333.2,33.4, 333.5, 333.7, 333.9</w:t>
            </w:r>
          </w:p>
          <w:p w:rsidR="002F5B88" w:rsidRPr="00194543" w:rsidRDefault="002F5B88" w:rsidP="00F07D47">
            <w:pPr>
              <w:spacing w:after="0" w:line="240" w:lineRule="auto"/>
              <w:ind w:left="7200" w:firstLine="720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G10, G20, G21.0, G21.11, G21.19, G21.8, G23.0-G23.2, G23.8, G24.02, G24.8, G25.3-G25.5, G25.81-G25.83, G25.89, G25.9, G80.3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nil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</w:p>
        </w:tc>
        <w:tc>
          <w:tcPr>
            <w:tcW w:w="3240" w:type="dxa"/>
          </w:tcPr>
          <w:p w:rsidR="002F5B88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996.2, 996.63, V45.2, V53.01, V53.02, 02.2, 02.21, 02.22, 02.3, 02.31, 02.32, 02.33, 02.34, 02.35, 02.39, 02.4, 02.41, 02.42, 02.93, 03.7, 03.71, 03.72. 03.79, 03.93, 03.97, 04.92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T85.09XA, T85.190A, T85.192A, T85.199A, T85.79XA, Z98.2, Z45.41, Z45.42, </w:t>
            </w:r>
            <w:r w:rsidRPr="006613DE">
              <w:rPr>
                <w:rFonts w:ascii="Arial" w:eastAsia="MS Mincho" w:hAnsi="Arial" w:cs="Arial"/>
                <w:sz w:val="18"/>
                <w:szCs w:val="18"/>
              </w:rPr>
              <w:t xml:space="preserve">00160J0, 00160J1, 00160J2, 00160J3, 00160J4, 00160J5, 00160J6, 00160J7, 00160J8, 00160JB, 00160K0, 00160K1, 00160K2, 00160K3, 00160K4, 00160K5, 00160K6, 00160K7, 00160K8, 00160KB, 00163J0, 00163J1, 00163J2, 00163J3, 00163J4, 00163J5, 00163J6, 00163J7, 00163J8, 00163JB, 00163K0, 00163K1, 00163K2, 00163K3, 00163K4, 00163K5, 00163K6, 00163K7, 00163K8, 00163KB, </w:t>
            </w:r>
            <w:r w:rsidRPr="006613DE">
              <w:rPr>
                <w:rFonts w:ascii="Arial" w:eastAsia="MS Mincho" w:hAnsi="Arial" w:cs="Arial"/>
                <w:sz w:val="18"/>
                <w:szCs w:val="18"/>
              </w:rPr>
              <w:lastRenderedPageBreak/>
              <w:t>001U0J4, 001U0J6, 001U0J7, 001U0J9, 001U0K4, 001U0K6, 001U0K7, 001U0K9, 001U3J4, 001U3J6, 001U3J7, 001U3J9, 001U3K4, 001U3K6, 001U3K7, 001U3K9, 009600Z, 009630Z, 009640Z, 00H00MZ, 00H03MZ, 00H04MZ, 00H60MZ, 00H63MZ, 00H64MZ, 00HE0MZ, 00HE3MZ, 00HE4MZ, 00HU0MZ, 00HU3MZ, 00HU4MZ, 00HV0MZ, 00HV3MZ, 00HV4MZ, 00W60JZ, 00W63JZ, 00W64JZ, 00WU0JZ, 00WU3JZ, 00WU4JZ, 01HY0MZ, 01HY3MZ, 01HY4MZ, 0DH60MZ, 0DH63MZ, 0DH64MZ, 0W110J9, 0W110JB, 0W110JG, 0W110JJ, 3E1Q38X, 3E1Q38Z</w:t>
            </w:r>
          </w:p>
        </w:tc>
      </w:tr>
      <w:tr w:rsidR="002F5B88" w:rsidRPr="00512F8C" w:rsidTr="00F07D47">
        <w:tc>
          <w:tcPr>
            <w:tcW w:w="2178" w:type="dxa"/>
            <w:tcBorders>
              <w:top w:val="nil"/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Cardiovascular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Heart and great vessel malformations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745.0-</w:t>
            </w:r>
            <w:r>
              <w:rPr>
                <w:rFonts w:ascii="Arial" w:eastAsia="MS Mincho" w:hAnsi="Arial" w:cs="Arial"/>
                <w:sz w:val="18"/>
                <w:szCs w:val="18"/>
              </w:rPr>
              <w:t>745.3, 745.60-745.69, 746, 747.1-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747.4</w:t>
            </w:r>
            <w:r>
              <w:rPr>
                <w:rFonts w:ascii="Arial" w:eastAsia="MS Mincho" w:hAnsi="Arial" w:cs="Arial"/>
                <w:sz w:val="18"/>
                <w:szCs w:val="18"/>
              </w:rPr>
              <w:t>9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, 747.81, 747.89, 35.8, 35.81, 35.82, 35.83, 35.84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Q20</w:t>
            </w:r>
            <w:r>
              <w:rPr>
                <w:rFonts w:ascii="Arial" w:eastAsia="MS Mincho" w:hAnsi="Arial" w:cs="Arial"/>
                <w:sz w:val="18"/>
                <w:szCs w:val="18"/>
              </w:rPr>
              <w:t>, Q21.2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-</w:t>
            </w:r>
            <w:r>
              <w:rPr>
                <w:rFonts w:ascii="Arial" w:eastAsia="MS Mincho" w:hAnsi="Arial" w:cs="Arial"/>
                <w:sz w:val="18"/>
                <w:szCs w:val="18"/>
              </w:rPr>
              <w:t>Q24, Q25.1-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Q26, Q28.2, Q28.3, Q28.9, </w:t>
            </w:r>
            <w:r w:rsidRPr="006613DE">
              <w:rPr>
                <w:rFonts w:ascii="Arial" w:eastAsia="MS Mincho" w:hAnsi="Arial" w:cs="Arial"/>
                <w:sz w:val="18"/>
                <w:szCs w:val="18"/>
              </w:rPr>
              <w:t>02170ZP, 02170ZQ, 02170ZR, 02BK0ZZ, 02LR0ZT, 02LS0ZZ, 02LT0ZZ, 02NH0ZZ, 02RK0JZ, 02RL0JZ, 02RM0JZ, 02RP0JZ, 02RQ07Z, 02RQ0JZ, 02RR07Z, 02RR0JZ, 02SP0ZZ, 02SW0ZZ, 02U70JZ, 02UA0JZ, 02UA3JZ, 02UA4JZ, 02VR0ZT, 02WA0JZ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Endocardium diseases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424.0, 424.2, 424.3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I34.0, I34.8, I36.0, I36.8, I37.0, I37.8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Cardiomyopathies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425.0-425.4,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 425.8,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 429.1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I42,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 I43,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 I51.5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Conduction disorder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426.0-427.4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I44, I45, I47, I48, I49.0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Dysrhythmias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427.6-427.9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I49.1-I49.5, I49.8, I49.9, R00.1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416.1, 416.8, 416.9,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428.0, 429.3, 428.83,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433.11, V45.81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I27.0, I27.1, I27.2, I27.81, I27.89, I27.9,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I50.9, I51.7, I51.81, I63.139, I63.239, Z95.1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nil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tabs>
                <w:tab w:val="left" w:pos="1013"/>
              </w:tabs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996.0, 996.1, 996.61, 996.62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, V43.3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V45.0, V53.31, V53.32, V53.39, 00.50, 00.51, 00.53, 00.54, 00.55, 00.57, 17.51, 17.52, 37.41, 37.52, 37.53, 37.54, 37.55, 37.6, 37.60, 37.61, 37.63, 37.65, 37.66, 37.67, 37.68, 37.7, 37.71, 37.72, 37.74, 37.76, 37.79, 37.8, 37.80, 37.81, 37.82, 37.83, 37.85, 37.86, 37.87, 37.89, 37.94, 37.95, 37.96, 37.97, 37.98, 39.81, 39.82, 39.83, 39.84, 39.85, 89.46, 89.47, 89.48, 89.49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T82.519A, T82.529A, T82.539A, T82.599A, T82.110A, T82.111A, T82.120A, T82.121A, T82.190A, T82.191A, T82.01XA, T82.02XA, T82.03XA, T82.09XA, T82.211A, T82.212A, T82.213A, T82.218A, T82.221A, T82.222A, T82.223A, T82.228A, T82.518A, T82.528A, T82.538A</w:t>
            </w:r>
            <w:r>
              <w:rPr>
                <w:rFonts w:ascii="Arial" w:eastAsia="MS Mincho" w:hAnsi="Arial" w:cs="Arial"/>
                <w:sz w:val="18"/>
                <w:szCs w:val="18"/>
              </w:rPr>
              <w:t>, T82.598A, T82.6XXA, T82.7XXA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, Z95.0, Z95.2, Z95.3, Z95.810-Z95.812, Z95.818, Z45.010, Z45.018, Z45.02, Z45.09, Z95.9, </w:t>
            </w:r>
            <w:r w:rsidRPr="006613DE">
              <w:rPr>
                <w:rFonts w:ascii="Arial" w:eastAsia="MS Mincho" w:hAnsi="Arial" w:cs="Arial"/>
                <w:sz w:val="18"/>
                <w:szCs w:val="18"/>
              </w:rPr>
              <w:t>02H40JZ, 02H40KZ, 02H43JZ, 02H44JZ, 02H44KZ, 02H60JZ, 02H60KZ, 02H63JZ, 02H63KZ, 02H63MZ, 02H64JZ, 02H64KZ, 02H70KZ, 02H73JZ, 02H73KZ, 02H73MZ, 02H74KZ, 02HA0QZ, 02HA0RS, 02HA0RZ, 02HA3QZ, 02HA3RS, 02HA4QZ, 02HA4RS, 02HK0JZ, 02HK0KZ, 02HK3JZ, 02HK3KZ, 02HK3MZ, 02HK4JZ, 02HK4KZ, 02HL0JZ, 02HL0KZ, 02HL0MZ, 02HL3JZ, 02HL3KZ, 02HL3MZ, 02HL4JZ, 02HL4KZ, 02HL4MZ, 02HN0JZ, 02HN0KZ, 02HN0MZ, 02HN3JZ, 02HN3KZ, 02HN3MZ, 02HN4JZ, 02HN4KZ, 02HN4MZ, 02WA0QZ, 02WA0RZ, 02WA3QZ, 02WA3RZ, 02WA4QZ, 02WA4RZ, 03HK0MZ, 03HK3MZ, 03HK4MZ, 03HL0MZ, 03HL3MZ, 03HL4MZ, 03WY0MZ, 03WY3MZ, 03WY4MZ, 0JH600Z, 0JH605Z, 0JH606Z, 0JH607Z, 0JH608Z, 0JH609Z, 0JH60AZ, 0JH60MZ, 0JH60PZ, 0JH630Z, 0JH635Z, 0JH636Z, 0JH637Z, 0JH638Z, 0JH639Z, 0JH63AZ, 0JH63MZ, 0JH63PZ, 0JH70MZ, 0JH73MZ, 0JH800Z, 0JH805Z, 0JH806Z, 0JH807Z, 0JH808Z, 0JH809Z, 0JH80AZ, 0JH80MZ, 0JH80PZ, 0JH830Z, 0JH835Z, 0JH836Z, 0JH837Z, 0JH838Z, 0JH839Z, 0JH83AZ, 0JH83MZ, 0JH83PZ, 0JWT0MZ, 0JWT0PZ, 0JWT3MZ, 0JWT3PZ, 0JWTXMZ, 4B02XSZ, 4B02XTZ, 5A02110, 5A02116, 5A0211D, 5A02210, 5A02216, 5A0221D</w:t>
            </w:r>
          </w:p>
        </w:tc>
      </w:tr>
      <w:tr w:rsidR="002F5B88" w:rsidRPr="00512F8C" w:rsidTr="00F07D47">
        <w:tc>
          <w:tcPr>
            <w:tcW w:w="2178" w:type="dxa"/>
            <w:tcBorders>
              <w:top w:val="nil"/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tabs>
                <w:tab w:val="left" w:pos="1013"/>
              </w:tabs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996.83,V42.1, V42.2, V43.2,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37.5, 37.51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T86.20-T86.22,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Z94.1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6613DE">
              <w:rPr>
                <w:rFonts w:ascii="Arial" w:eastAsia="MS Mincho" w:hAnsi="Arial" w:cs="Arial"/>
                <w:sz w:val="18"/>
                <w:szCs w:val="18"/>
              </w:rPr>
              <w:t>02YA0Z0, 02YA0Z1, 02YA0Z2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Respiratory</w:t>
            </w:r>
          </w:p>
        </w:tc>
        <w:tc>
          <w:tcPr>
            <w:tcW w:w="2520" w:type="dxa"/>
            <w:vAlign w:val="bottom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Respiratory malformations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748.0-748.9</w:t>
            </w:r>
            <w:r w:rsidRPr="001945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Q30-Q34, P280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Align w:val="bottom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Chronic respiratory diseases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327.25, 416.2, 516.3, 516.31, 518.84,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770.4, V45.76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G47.35, I27.82, I43, J84.112, J96.20,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Z90.2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Align w:val="bottom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Cystic fibrosis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277.0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E84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30.3, 30.4, 32.4, 32.41, 32.49, 32.5, 32.50, 32.59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B15DC6">
              <w:rPr>
                <w:rFonts w:ascii="Arial" w:eastAsia="MS Mincho" w:hAnsi="Arial" w:cs="Arial"/>
                <w:sz w:val="18"/>
                <w:szCs w:val="18"/>
              </w:rPr>
              <w:t>0B110Z4, 0B113Z4, 0B114Z4, 0BTC0ZZ, 0BTC4ZZ, 0BTD0ZZ, 0BTD4ZZ, 0BTF0ZZ, 0BTF4ZZ, 0BTG0ZZ, 0BTG4ZZ, 0BTJ0ZZ, 0BTJ4ZZ, 0BTK0ZZ, 0BTK4ZZ, 0BTL0ZZ, 0BTL4ZZ, 0BTM0ZZ, 0BTM4ZZ, 0CTS0ZZ, 0CTS4ZZ, 0CTS7ZZ, 0CTS8ZZ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nil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519.0, V44.0, V55.0, V46.0, V46.1, 31.2,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31.21, 31.29, 31.41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31.74, 33.21, 34.85, 96.55, 97.23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J95.0</w:t>
            </w:r>
            <w:r>
              <w:rPr>
                <w:rFonts w:ascii="Arial" w:eastAsia="MS Mincho" w:hAnsi="Arial" w:cs="Arial"/>
                <w:sz w:val="18"/>
                <w:szCs w:val="18"/>
              </w:rPr>
              <w:t>0-J95.04, J95.09, Z43.0, Z93.0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, Z99.0, J95.850, Z99.11, Z99.12, </w:t>
            </w:r>
            <w:r w:rsidRPr="00B15DC6">
              <w:rPr>
                <w:rFonts w:ascii="Arial" w:eastAsia="MS Mincho" w:hAnsi="Arial" w:cs="Arial"/>
                <w:sz w:val="18"/>
                <w:szCs w:val="18"/>
              </w:rPr>
              <w:t>0B110F4, 0B113F4, 0B114F4, 0B21XFZ, 0BHR0MZ, 0BHR3MZ, 0BHR4MZ, 0BHS0MZ, 0BHS3MZ, 0BHS4MZ, 0BW10FZ, 0BW13FZ, 0BW14FZ, 0JH604Z, 0JH634Z, 0JH804Z, 0JH834Z, 0WQ6XZ2, 3E1F78Z</w:t>
            </w:r>
          </w:p>
        </w:tc>
      </w:tr>
      <w:tr w:rsidR="002F5B88" w:rsidRPr="00512F8C" w:rsidTr="00F07D47">
        <w:tc>
          <w:tcPr>
            <w:tcW w:w="2178" w:type="dxa"/>
            <w:tcBorders>
              <w:top w:val="nil"/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996.84,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V4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2.6,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33.5, 33.50, 33.51, 33.52, 33.6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T86.810, T86.811, T86.819,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Z94.2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B15DC6">
              <w:rPr>
                <w:rFonts w:ascii="Arial" w:eastAsia="MS Mincho" w:hAnsi="Arial" w:cs="Arial"/>
                <w:sz w:val="18"/>
                <w:szCs w:val="18"/>
              </w:rPr>
              <w:t>0BYC0Z0, 0BYC0Z1, 0BYC0Z2, 0BYD0Z0, 0BYD0Z1, 0BYD0Z2, 0BYF0Z0, 0BYF0Z1, 0BYF0Z2, 0BYG0Z0, 0BYG0Z1, 0BYG0Z2, 0BYH0Z0, 0BYH0Z1, 0BYH0Z2, 0BYJ0Z0, 0BYJ0Z1, 0BYJ0Z2, 0BYK0Z0, 0BYK0Z1, 0BYK0Z2, 0BYL0Z0, 0BYL0Z1, 0BYL0Z2, 0BYM0Z0, 0BYM0Z1, 0BYM0Z2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Renal and Urologic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Congenital anomalies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753.0-753.9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Q60-Q64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Chronic renal failure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585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N18</w:t>
            </w:r>
          </w:p>
        </w:tc>
      </w:tr>
      <w:tr w:rsidR="002F5B88" w:rsidRPr="00512F8C" w:rsidTr="00F07D47">
        <w:trPr>
          <w:trHeight w:val="197"/>
        </w:trPr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V45.73, V45.74, 55.5, 55.51, 55.52, 55.53, 55.54, 56.4, 56.41, 56.42, 56.7, 56.71, 56.79, 57.7, 57.71, 57.79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Z90.5, Z90.6, </w:t>
            </w:r>
            <w:r w:rsidRPr="008F3896">
              <w:rPr>
                <w:rFonts w:ascii="Arial" w:eastAsia="MS Mincho" w:hAnsi="Arial" w:cs="Arial"/>
                <w:sz w:val="18"/>
                <w:szCs w:val="18"/>
              </w:rPr>
              <w:t>0T160Z8, 0T160ZA, 0T164Z8, 0T164ZA, 0T170Z8, 0T170ZA, 0T174Z8, 0T174ZA, 0T180Z8, 0T180ZA, 0T184Z8, 0T184ZA, 0TB60ZZ, 0TB63ZZ, 0TB64ZZ, 0TB67ZZ, 0TB68ZZ, 0TB70ZZ, 0TB73ZZ, 0TB74ZZ, 0TB77ZZ, 0TB78ZZ, 0TT00ZZ, 0TT04ZZ, 0TT10ZZ, 0TT14ZZ, 0TT20ZZ, 0TT24ZZ, 0TT60ZZ, 0TT64ZZ, 0TT67ZZ, 0TT68ZZ, 0TT70ZZ, 0TT74ZZ, 0TT77ZZ, 0TT78ZZ, 0TTB0ZZ, 0TTB4ZZ, 0TTB7ZZ, 0TTB8ZZ, 0TTD0ZZ, 0TTD4ZZ, 0TTD7ZZ, 0TTD8ZZ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Chronic bladder diseases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344.61, 596.4, 596.53, 596.54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G83.4, N31.2, N31.9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nil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  <w:t xml:space="preserve"> 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996.68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, V44.5, V4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4.6,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V45.1, V53.6, V55.5, V55.6, 38.95, 39.27, 39.42, 39.93, 39.94, 39.95, 54.98, 55.02, 55.03, 55.04, 55.12, 55.93, 55.94, 55.97, 56.5, 56.51, 56.52, 56.6, 56.61, 56.62, 56.72, 56.73, 56.74, 56.75, 57.2, 57.21, 57.22, 59.93, 59.94, 86.07, 96.45, 96.46, 96.47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T85.71XA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, Z93.50-Z93.52, Z93.59, Z93.6, Z91.15, Z99.2, Z43.5, Z43.6, Z46.6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8F3896">
              <w:rPr>
                <w:rFonts w:ascii="Arial" w:eastAsia="MS Mincho" w:hAnsi="Arial" w:cs="Arial"/>
                <w:sz w:val="18"/>
                <w:szCs w:val="18"/>
              </w:rPr>
              <w:t>031209D, 031209F, 03120AD, 03120AF, 03120JD, 03120JF, 03120KD, 03120KF, 03120ZD, 03120ZF, 031309D, 031309F, 03130AD, 03130AF, 03130JD, 03130JF, 03130KD, 03130KF, 03130ZD, 03130ZF, 031409D, 031409F, 03140AD, 03140AF, 03140JD, 03140JF, 03140KD, 03140KF, 03140ZD, 03140ZF, 031509D, 031509F, 03150AD, 03150AF, 03150JD, 03150JF, 03150KD, 03150KF, 03150ZD, 03150ZF, 031609D, 031609F, 03160AD, 03160AF, 03160JD, 03160JF, 03160KD, 03160KF, 03160ZD, 03160ZF, 031709D, 031709F, 03170AD, 03170AF, 03170JD, 03170JF, 03170KD, 03170KF, 03170ZD, 03170ZF, 031809D, 031809F, 03180AD, 03180AF, 03180JD, 03180JF, 03180KD, 03180KF, 03180ZD, 03180ZF, 031909F, 03190AF, 03190JF, 03190KF, 03190ZF, 031A09F, 031A0AF, 031A0JF, 031A0KF, 031A0ZF, 031B09F, 031B0AF, 031B0JF, 031B0KF, 031B0ZF, 031C09F, 031C0AF, 031C0JF, 031C0KF, 031C0ZF, 03WY0JZ, 03WY3JZ, 03WY4JZ, 03WYXJZ, 05HY33Z, 06HY33Z, 0JH60WZ, 0JH60XZ, 0JH63WZ, 0JH63XZ, 0JH80WZ, 0JH80XZ, 0JH83WZ, 0JH83XZ, 0JHD0WZ, 0JHD0XZ, 0JHD3WZ, 0JHD3XZ, 0JHF0WZ, 0JHF0XZ, 0JHF3WZ, 0JHF3XZ, 0JHL0WZ, 0JHL0XZ, 0JHL3WZ, 0JHL3XZ, 0JHM0WZ, 0JHM0XZ, 0JHM3WZ, 0JHM3XZ, 0T130ZB, 0T134ZB, 0T140ZB, 0T144ZB, 0T16079, 0T1607C, 0T1607D, 0T160J9, 0T160JC, 0T160JD, 0T160K9, 0T160KC, 0T160KD, 0T160Z9, 0T160ZC, 0T160ZD, 0T163JD, 0T16479, 0T1647C, 0T1647D, 0T164J9, 0T164JC, 0T164JD, 0T164K9, 0T164KC, 0T164KD, 0T164Z9, 0T164ZC, 0T164ZD, 0T17079, 0T1707C, 0T1707D, 0T170J9, 0T170JC, 0T170JD, 0T170K9, 0T170KC, 0T170KD, 0T170Z9, 0T170ZC, 0T170ZD, 0T173JD, 0T17479, 0T1747C, 0T1747D, 0T174J9, 0T174JC, 0T174JD, 0T174K9, 0T174KC, 0T174KD, 0T174Z9, 0T174ZC, 0T174ZD, 0T18079, 0T1807C, 0T1807D, 0T180J9, 0T180JC, 0T180JD, 0T180K9, 0T180KC, 0T180KD, 0T180Z9, 0T180ZC, 0T180ZD, 0T183JD, 0T18479, 0T1847C, 0T1847D, 0T184J9, 0T184JC, 0T184JD, 0T184K9, 0T184KC, 0T184KD, 0T184Z9, 0T184ZC, 0T184ZD, 0T1B0ZD, 0T1B4ZD, 0T25X0Z, 0T29X0Z, 0T29XYZ, 0T2BX0Z, 0T9000Z, 0T9030Z, 0T9040Z, 0T9070Z, 0T9080Z, 0T9100Z, 0T9130Z, 0T9140Z, 0T9170Z, 0T9180Z, 0T9370Z, 0T9380Z, 0T9470Z, 0T9480Z, 0TQ67ZZ, 0TQ77ZZ, 3E1K38Z, 3E1M39Z, 5A1D60Z</w:t>
            </w:r>
          </w:p>
        </w:tc>
      </w:tr>
      <w:tr w:rsidR="002F5B88" w:rsidRPr="00512F8C" w:rsidTr="00F07D47">
        <w:tc>
          <w:tcPr>
            <w:tcW w:w="2178" w:type="dxa"/>
            <w:tcBorders>
              <w:top w:val="nil"/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996.81,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V42.0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55.6, 55.61, 55.69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T86.10-T86.12,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Z94.0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8F3896">
              <w:rPr>
                <w:rFonts w:ascii="Arial" w:eastAsia="MS Mincho" w:hAnsi="Arial" w:cs="Arial"/>
                <w:sz w:val="18"/>
                <w:szCs w:val="18"/>
              </w:rPr>
              <w:t>0TY00Z0, 0TY00Z1, 0TY00Z2, 0TY10Z0, 0TY10Z1, 0TY10Z2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Gastrointestinal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Congenital anomalies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750.3, 751.1-751.9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Q39.0-Q39.4, Q41-Q45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Chronic liver disease and cirrhosis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571.4-571.9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K73, K74, K75.4, K760-K763, K765, K768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Inflammatory bowel diseases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555.0-556.9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K50, K51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453.0, 557.1, 560.2, 564.7, V45.3, V45.72, V45.75, 25.3, 25.4, 42.42, 43.9, 43.91, 43.99, 45.63, 45.8, 45.81, 45.82, 45.83, 50.4, 52.6, 52.7, 54.71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I82.0, K55.1, K56.2, K59.3, Z98.0, Z90.3, Z90.49, </w:t>
            </w:r>
            <w:r w:rsidRPr="00AD21D2">
              <w:rPr>
                <w:rFonts w:ascii="Arial" w:eastAsia="MS Mincho" w:hAnsi="Arial" w:cs="Arial"/>
                <w:sz w:val="18"/>
                <w:szCs w:val="18"/>
              </w:rPr>
              <w:t>0CT70ZZ, 0CT7XZZ, 0D13079, 0D1307A, 0D1307B, 0D1607A, 0D160ZA, 0DT50ZZ, 0DT54ZZ, 0DT57ZZ, 0DT58ZZ, 0DT60ZZ, 0DT64ZZ, 0DT67ZZ, 0DT68ZZ, 0DT80ZZ, 0DT84ZZ, 0DT87ZZ, 0DT88ZZ, 0DT90ZZ, 0DT94ZZ, 0DT97ZZ, 0DT98ZZ, 0DTE0ZZ, 0DTE4ZZ, 0DTE7ZZ, 0DTE8ZZ, 0FT00ZZ, 0FT04ZZ, 0FTG0ZZ, 0FTG4ZZ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nil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536.4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, V44.1-V44.4, V53.50, V53.51, V53.59, V55.1-V55.4, 42.1, 42.10, 42.11, 42.81, 43.1, 43.11, 43.19, 44.12, 44.3, 44.32, 44.38, 44.39, 46.1, 46.13, 46.2, 46.22, 46.23, 46.3, 46.32, 46.4, 46.40, 46.41, 46.43, 96.24, 96.36, 97.02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K94.20, K94.22, K94.23, K94.29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, Z93.1-Z93.4, Z43.1-Z43.4, Z46.51, Z46.59, </w:t>
            </w:r>
            <w:r w:rsidRPr="00AD21D2">
              <w:rPr>
                <w:rFonts w:ascii="Arial" w:eastAsia="MS Mincho" w:hAnsi="Arial" w:cs="Arial"/>
                <w:sz w:val="18"/>
                <w:szCs w:val="18"/>
              </w:rPr>
              <w:t>0D11074, 0D110J4, 0D110K4, 0D110Z4, 0D113J4, 0D11474, 0D114J4, 0D114K4, 0D114Z4, 0D15074, 0D150J4, 0D150K4, 0D150Z4, 0D153J4, 0D15474, 0D154J4, 0D154K4, 0D154Z4, 0D16074, 0D160J4, 0D160J9, 0D160JA, 0D160K4, 0D160K9, 0D160KA, 0D160Z4, 0D163J4, 0D16474, 0D164J4, 0D164J9, 0D164JA, 0D164K4, 0D164K9, 0D164KA, 0D164Z4, 0D16874, 0D168J4, 0D168J9, 0D168JA, 0D168K4, 0D168K9, 0D168KA, 0D168Z4, 0D1B0Z4, 0D1B4Z4, 0D1B8Z4, 0D1H0Z4, 0D1H4Z4, 0D1H8Z4, 0D1K0Z4, 0D1K4Z4, 0D1K8Z4, 0D1L0Z4, 0D1L4Z4, 0D1L8Z4, 0D1N0Z4, 0D1N4Z4, 0D1N8Z4, 0D20X0Z, 0D20XUZ, 0D20XYZ, 0D787ZZ, 0D7E7ZZ, 0DBB7ZZ, 0DH50DZ, 0DH50UZ, 0DH53DZ, 0DH53UZ, 0DH54DZ, 0DH54UZ, 0DH57DZ, 0DH57UZ, 0DH58DZ, 0DH58UZ, 0DH63UZ, 0DH64UZ, 0DHA3UZ, 0DHA4UZ, 0DHA8UZ, 0DN87ZZ, 0DNE7ZZ, 0DW04UZ, 0DW08UZ, 0WQFXZ2, 3E1G78Z, 3E1H78Z</w:t>
            </w:r>
          </w:p>
        </w:tc>
      </w:tr>
      <w:tr w:rsidR="002F5B88" w:rsidRPr="00512F8C" w:rsidTr="00F07D47">
        <w:tc>
          <w:tcPr>
            <w:tcW w:w="2178" w:type="dxa"/>
            <w:tcBorders>
              <w:top w:val="nil"/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996.82,996.86,996.87,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V42.7, V42.83, V42.84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46.97, 50.5, 50.51, 50.59, 52.8, 52.80, 52.82, 52.83, 52.84, 52.85, 52.86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tabs>
                <w:tab w:val="left" w:pos="1013"/>
              </w:tabs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T86.40-T86.42, T86.890, T86.891, T86.899, T86.850, T86.851, T86.859,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Z94.4, Z94.82, Z94.83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AD21D2">
              <w:rPr>
                <w:rFonts w:ascii="Arial" w:eastAsia="MS Mincho" w:hAnsi="Arial" w:cs="Arial"/>
                <w:sz w:val="18"/>
                <w:szCs w:val="18"/>
              </w:rPr>
              <w:t>0DY80Z0, 0DY80Z1, 0DY80Z2, 0DYE0Z0, 0DYE0Z1, 0DYE0Z2, 0FY00Z0, 0FY00Z1, 0FY00Z2, 0FYG0Z0, 0FYG0Z1, 0FYG0Z2, 3E030U0, 3E030U1, 3E033U0, 3E033U1, 3E0J3U0, 3E0J3U1, 3E0J7U0, 3E0J7U1, 3E0J8U0, 3E0J8U1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Hematologic or immunologic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Hereditary an</w:t>
            </w:r>
            <w:r>
              <w:rPr>
                <w:rFonts w:ascii="Arial" w:eastAsia="MS Mincho" w:hAnsi="Arial" w:cs="Arial"/>
                <w:sz w:val="18"/>
                <w:szCs w:val="18"/>
              </w:rPr>
              <w:t>e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mias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282.0-282.6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D55-D58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Aplastic anemias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284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D60-D61, D71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Hereditary immunodeficiency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279.0-279.9, 288.1, 288.2, 446.1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D80-D89, D72.0, M30.3, M35.9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Coagulation/hemorrhagic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286.0, 286.3, 287.32, 287.33, 287.39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D66, D68.2, D69.41, D69.42, D69.49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Leukopenia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288.01, 288.02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D70.0, D70.4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Hemophagocytic Syndromes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288.4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D76.1-D76.3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tabs>
                <w:tab w:val="left" w:pos="960"/>
              </w:tabs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Sarcoidosis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135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D86.9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Acquired immunodeficiency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042-044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B20-B24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Polyarteritis nodosa and </w:t>
            </w:r>
            <w:r>
              <w:rPr>
                <w:rFonts w:ascii="Arial" w:eastAsia="MS Mincho" w:hAnsi="Arial" w:cs="Arial"/>
                <w:sz w:val="18"/>
                <w:szCs w:val="18"/>
              </w:rPr>
              <w:t>related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 conditions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446.0, 446.21, 446.4-446.7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M30.0, M31.0, M31.1, M31.30, M31.4, M31.6 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nil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Diffuse diseases of connective tissue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710.0, 710.1, 710.3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M32.10, M33.90, M34.0, M34.1, M34.9</w:t>
            </w:r>
          </w:p>
        </w:tc>
      </w:tr>
      <w:tr w:rsidR="002F5B88" w:rsidRPr="00512F8C" w:rsidTr="00F07D47">
        <w:tc>
          <w:tcPr>
            <w:tcW w:w="2178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41.5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07TP0ZZ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07TP4ZZ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top w:val="nil"/>
            </w:tcBorders>
            <w:shd w:val="clear" w:color="auto" w:fill="auto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41.00, 41.01, 41.02, 41.03, 41.04, 41.05, 41.06, 41.07, 41.08, 41.09, 41.94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EE3E59">
              <w:rPr>
                <w:rFonts w:ascii="Arial" w:eastAsia="MS Mincho" w:hAnsi="Arial" w:cs="Arial"/>
                <w:sz w:val="18"/>
                <w:szCs w:val="18"/>
              </w:rPr>
              <w:t>07YP0Z0, 07YP0Z1, 07YP0Z2, 30230AZ, 30230G0, 30230G1, 30230X0, 30230X1, 30230Y0, 30230Y1, 30233AZ, 30233G0, 30233G1, 30233X0, 30233X1, 30233Y0, 30233Y1, 30240AZ, 30240G0, 30240G1, 30240X0, 30240X1, 30240Y0, 30240Y1, 30243AZ, 30243G0, 30243G1, 30243X0, 30243X1, 30243Y0, 30243Y1, 30250G0, 30250G1, 30250X0, 30250X1, 30250Y0, 30250Y1, 30253G0, 30253G1, 30253X0, 30253X1, 30253Y0, 30253Y1, 30260G0, 30260G1, 30260X0, 30260X1, 30260Y0, 30260Y1, 30263G0, 30263G1, 30263X0, 30263X1, 30263Y0, 30263Y1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b/>
                <w:sz w:val="18"/>
                <w:szCs w:val="18"/>
              </w:rPr>
              <w:t>Metabolic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Amino acid metabolism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270.0-270.9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E70.0, E70.2, E70.3, E70.4, E70.8, E71.0-E71.5, E72.0-E72.4, E72.8, E72.9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Carbohydrate metabolism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271.0-271.9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E74.0-E74.4, E74.8, E74.9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Lipid metabolism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272.0-272.9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E75, E77.0, E77.1, E78.0-E78.4, E78.5-E78.9, E88.1, E88.8</w:t>
            </w:r>
          </w:p>
        </w:tc>
      </w:tr>
      <w:tr w:rsidR="002F5B88" w:rsidRPr="00512F8C" w:rsidTr="00F07D47">
        <w:trPr>
          <w:trHeight w:val="188"/>
        </w:trPr>
        <w:tc>
          <w:tcPr>
            <w:tcW w:w="2178" w:type="dxa"/>
            <w:vMerge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Storage disorder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277.3, 277.5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E76.0-E76.3, E85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 metabolic disorders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275.0-275.3, 277.2,277.6, 277.8-277.9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277.4,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E79.1, E79.8, E80.4-E80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.7, E83.0, E83.1, E83.3, E83.4,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D84.1, E88, H49.8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Endocrine disorders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243, 253.2, 253.5, 253.6, 235.9, 255.0, 255.13, 255.2, 06.4, 06.52, 06.81, 07.3, 07.64, 07.65, 07.68, 07.69, 62.4,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 62.41, 64.5, 65.5, 65.51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, 6</w:t>
            </w:r>
            <w:r>
              <w:rPr>
                <w:rFonts w:ascii="Arial" w:eastAsia="MS Mincho" w:hAnsi="Arial" w:cs="Arial"/>
                <w:sz w:val="18"/>
                <w:szCs w:val="18"/>
              </w:rPr>
              <w:t>5.53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, 65.6, 65.61, 65.63, 68.4, 68.41, 68.49, 68.5, 68.51, 68.59, 68.6, 68.61, 68.69, 68.7, 68.71, 68.79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E00.9, E23.0, E23.2, E22.2, E23.3, E23.7, E24.0, E24.2, E24.3, E24.8, E24.9, E26.81, E25.0, E25.8, E25.9, </w:t>
            </w:r>
            <w:r w:rsidRPr="00EE3E59">
              <w:rPr>
                <w:rFonts w:ascii="Arial" w:eastAsia="MS Mincho" w:hAnsi="Arial" w:cs="Arial"/>
                <w:sz w:val="18"/>
                <w:szCs w:val="18"/>
              </w:rPr>
              <w:t>0GT00ZZ, 0GT04ZZ, 0GT40ZZ, 0GT44ZZ, 0GTK0ZZ, 0GTK4ZZ, 0GTR0ZZ, 0GTR4ZZ, 0UT20ZZ, 0UT24ZZ, 0UT27ZZ, 0UT28ZZ, 0UT2FZZ, 0UT40ZZ, 0UT44ZZ, 0UT47ZZ, 0UT48ZZ, 0UT70ZZ, 0UT74ZZ, 0UT90ZZ, 0UT94ZZ, 0UT97ZZ, 0UT98ZZ, 0UT9FZZ, 0UTC0ZZ, 0UTC7ZZ, 0UTC8ZZ, 0VTC0ZZ, 0VTC4ZZ, 0W4M070, 0W4M0J0, 0W4M0K0, 0W4M0Z0, 0W4N071, 0W4N0J1, 0W4N0K1, 0W4N0Z1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nil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V45.85, V53.91, 86.06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Z46.81, Z96.41, </w:t>
            </w:r>
            <w:r w:rsidRPr="00EE3E59">
              <w:rPr>
                <w:rFonts w:ascii="Arial" w:eastAsia="MS Mincho" w:hAnsi="Arial" w:cs="Arial"/>
                <w:sz w:val="18"/>
                <w:szCs w:val="18"/>
              </w:rPr>
              <w:t>0JH60VZ, 0JH63VZ, 0JH70VZ, 0JH73VZ, 0JH80VZ, 0JH83VZ, 0JHD0VZ, 0JHD3VZ, 0JHF0VZ, 0JHF3VZ, 0JHG0VZ, 0JHG3VZ, 0JHH0VZ, 0JHH3VZ, 0JHL0VZ, 0JHL3VZ, 0JHM0VZ, 0JHM3VZ, 0JHN0VZ, 0JHN3VZ, 0JHP0VZ, 0JHP3VZ, 0JHT0VZ, 0JHT3VZ</w:t>
            </w:r>
          </w:p>
        </w:tc>
      </w:tr>
      <w:tr w:rsidR="002F5B88" w:rsidRPr="00512F8C" w:rsidTr="00F07D47">
        <w:tc>
          <w:tcPr>
            <w:tcW w:w="2178" w:type="dxa"/>
            <w:tcBorders>
              <w:top w:val="nil"/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Other Congenital or Genetic Defect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Chromosomal anomalies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758.0-758.9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Q90.9, Q91.3, Q91.4, Q91.7, Q92.8, Q93, Q95.0, Q96.9, Q97, Q98, Q99.8, Q99.9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Bone and join anomalies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259.4, 737.3, 756.0-756.5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E34.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3, M41.0, M41.2, M41.30, M41.8,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M41.9, M43.30, M96.5, Q72.2, Q75.0, Q75.2, Q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75.9, Q76.0-Q76.2, Q76.4-Q76.7,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Q77, Q78.0-Q78.4, Q78.8, Q78.9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Diaphragm and abdominal wall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553.3, 756.6, 756.7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K44.9, Q79.0-Q79.5, Q79.9, Q79.59</w:t>
            </w:r>
          </w:p>
        </w:tc>
      </w:tr>
      <w:tr w:rsidR="002F5B88" w:rsidRPr="00512F8C" w:rsidTr="00F07D47">
        <w:trPr>
          <w:trHeight w:val="359"/>
        </w:trPr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 congenital anomalies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757.39, 759.7-759.9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Q81, Q87.1-Q87.3, Q87.40, Q87.81, Q87.89, Q89.7, Q89.9, Q99.2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rPr>
          <w:trHeight w:val="170"/>
        </w:trPr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Malignancy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Neoplasms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140-</w:t>
            </w:r>
            <w:r>
              <w:rPr>
                <w:rFonts w:ascii="Arial" w:eastAsia="MS Mincho" w:hAnsi="Arial" w:cs="Arial"/>
                <w:sz w:val="18"/>
                <w:szCs w:val="18"/>
              </w:rPr>
              <w:t>209, 230-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239, 00.10, 99.25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C00-</w:t>
            </w:r>
            <w:r>
              <w:rPr>
                <w:rFonts w:ascii="Arial" w:eastAsia="MS Mincho" w:hAnsi="Arial" w:cs="Arial"/>
                <w:sz w:val="18"/>
                <w:szCs w:val="18"/>
              </w:rPr>
              <w:t>C96, D01-D09, D3A.0, D37-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 xml:space="preserve">D49, 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Q85.0, </w:t>
            </w:r>
            <w:r w:rsidRPr="002D11E3">
              <w:rPr>
                <w:rFonts w:ascii="Arial" w:eastAsia="MS Mincho" w:hAnsi="Arial" w:cs="Arial"/>
                <w:sz w:val="18"/>
                <w:szCs w:val="18"/>
              </w:rPr>
              <w:t>3E00X05, 3E01305, 3E02305, 3E03005, 3E03305, 3E04005, 3E04305, 3E05005, 3E05305, 3E06005, 3E06305, 3E0A305, 3E0F305, 3E0F705, 3E0F805, 3E0G305, 3E0G705, 3E0G805, 3E0H305, 3E0H705, 3E0H805, 3E0J305, 3E0J705, 3E0J805, 3E0K305, 3E0K705, 3E0K805, 3E0L305, 3E0L705, 3E0M305, 3E0M705, 3E0N305, 3E0N705, 3E0N805, 3E0P305, 3E0P705, 3E0P805, 3E0Q305, 3E0Q705, 3E0R305, 3E0S305, 3E0V305, 3E0W305, 3E0Y305, 3E0Y705</w:t>
            </w:r>
          </w:p>
        </w:tc>
      </w:tr>
      <w:tr w:rsidR="002F5B88" w:rsidRPr="00512F8C" w:rsidTr="00F07D47">
        <w:trPr>
          <w:trHeight w:val="170"/>
        </w:trPr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N/A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996.85,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V42.81, V42.82</w:t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 xml:space="preserve">T86.00-T86.02, T86.09, 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>Z94.81, Z94.84</w:t>
            </w: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Premature and Neonatal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Fetal malnutrition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764.01, 764.02, 764.11, 764.12, 764.21, 764.22, 764.91, 764.92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P05.01, P05.11, P05.02, P05.12, P05.2, P05.9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Extreme immaturity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765.01, 765.02, 765.11, 765.12, 765.21-765.23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P07.01, P07.02, P07.21-P07.25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Cerebral hemorrhage at birth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767.0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P10.0, P10.1, P10.4, P52.4, P52.8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Spinal cord injury at birth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767.4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P11.5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Birth asphyxia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768.5, 768.9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P21.0, P21.9, P84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Respiratory diseases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770.2, 770.7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P25.0-P25.3, P25.8, P27.0, P27.1, P27.8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Hypoxic-ischemic encephalopathy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768.7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P91.6</w:t>
            </w:r>
          </w:p>
        </w:tc>
      </w:tr>
      <w:tr w:rsidR="002F5B88" w:rsidRPr="00512F8C" w:rsidTr="00F07D47"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Other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771.0, 771.1, 772.13, 772.14, 773.3, 773.4, 774.7, 776.5, 777.53, 778.0, 779.7</w:t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  <w:r w:rsidRPr="00194543">
              <w:rPr>
                <w:rFonts w:ascii="Arial" w:eastAsia="MS Mincho" w:hAnsi="Arial" w:cs="Arial"/>
                <w:sz w:val="18"/>
                <w:szCs w:val="18"/>
              </w:rPr>
              <w:tab/>
            </w: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P35.0, P35.1, P25.21, P25.22, P56.0, P57.0, P57.8, P61.3, P61.4, P77.3, P83.2, P91.2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13302" w:type="dxa"/>
            <w:gridSpan w:val="4"/>
            <w:shd w:val="clear" w:color="auto" w:fill="8C8C8C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2F5B88" w:rsidRPr="00512F8C" w:rsidTr="00F07D47">
        <w:tc>
          <w:tcPr>
            <w:tcW w:w="2178" w:type="dxa"/>
            <w:vMerge w:val="restart"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19454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Miscellaneous, Not Elsewhere Classified</w:t>
            </w: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Devices</w:t>
            </w:r>
          </w:p>
        </w:tc>
        <w:tc>
          <w:tcPr>
            <w:tcW w:w="3240" w:type="dxa"/>
          </w:tcPr>
          <w:p w:rsidR="002F5B88" w:rsidRPr="002E0AEE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996.4, 996.66, 996.67,</w:t>
            </w:r>
            <w:r w:rsidRPr="00D36F89">
              <w:rPr>
                <w:rFonts w:ascii="Arial" w:eastAsia="MS Mincho" w:hAnsi="Arial" w:cs="Arial"/>
                <w:sz w:val="18"/>
                <w:szCs w:val="18"/>
              </w:rPr>
              <w:t xml:space="preserve"> 996.9, V46.2 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00, 81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01, 81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02, 81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03, 81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04, 81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05, 81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06, 81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07, 81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08, 81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09, 81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30, 81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31, 81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32, 81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33, 81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34, 81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35, 81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36, 81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37, 81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38, 81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39, 84</w:t>
            </w:r>
            <w:r>
              <w:rPr>
                <w:rFonts w:ascii="Arial" w:eastAsia="MS Mincho" w:hAnsi="Arial" w:cs="Arial"/>
                <w:sz w:val="18"/>
                <w:szCs w:val="18"/>
              </w:rPr>
              <w:t>.</w:t>
            </w:r>
            <w:r w:rsidRPr="002E0AEE">
              <w:rPr>
                <w:rFonts w:ascii="Arial" w:eastAsia="MS Mincho" w:hAnsi="Arial" w:cs="Arial"/>
                <w:sz w:val="18"/>
                <w:szCs w:val="18"/>
              </w:rPr>
              <w:t>51</w:t>
            </w:r>
          </w:p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8B4CBA">
              <w:rPr>
                <w:rFonts w:ascii="Arial" w:eastAsia="MS Mincho" w:hAnsi="Arial" w:cs="Arial"/>
                <w:sz w:val="18"/>
                <w:szCs w:val="18"/>
              </w:rPr>
              <w:t>T84.019A, T84.029A, T84.039A, T84.049A, T84.059A, T84.069A, T84.099A, T84.498A, T84.119A, T84.129A, T84.199A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, T84.498A, T84.50XA, T84.60XA, </w:t>
            </w:r>
            <w:r w:rsidRPr="008B4CBA">
              <w:rPr>
                <w:rFonts w:ascii="Arial" w:eastAsia="MS Mincho" w:hAnsi="Arial" w:cs="Arial"/>
                <w:sz w:val="18"/>
                <w:szCs w:val="18"/>
              </w:rPr>
              <w:t>, T84.7XXA, T86.90-T86.92, T86.99, T86.10-T86.12, T86.40-T86.42, T86.20-T86.22, T86.810, T86.811, T86.819, T86.00-T86.02, T86.09, T86.890, T86.891, T86.899, T86.850, T86.851, T86.859, T86.5, T86.890, T86.891, T86.899, T87.0X9, T87.1X9, T87.2,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 </w:t>
            </w:r>
            <w:r w:rsidRPr="008B4CBA">
              <w:rPr>
                <w:rFonts w:ascii="Arial" w:eastAsia="MS Mincho" w:hAnsi="Arial" w:cs="Arial"/>
                <w:sz w:val="18"/>
                <w:szCs w:val="18"/>
              </w:rPr>
              <w:t>Y83.1, Y</w:t>
            </w:r>
            <w:r>
              <w:rPr>
                <w:rFonts w:ascii="Arial" w:eastAsia="MS Mincho" w:hAnsi="Arial" w:cs="Arial"/>
                <w:sz w:val="18"/>
                <w:szCs w:val="18"/>
              </w:rPr>
              <w:t xml:space="preserve">83.3, Z99.81, </w:t>
            </w:r>
            <w:r w:rsidRPr="002D11E3">
              <w:rPr>
                <w:rFonts w:ascii="Arial" w:eastAsia="MS Mincho" w:hAnsi="Arial" w:cs="Arial"/>
                <w:sz w:val="18"/>
                <w:szCs w:val="18"/>
              </w:rPr>
              <w:t>0RG00J0, 0RG00J1, 0RG00JJ, 0RG00K0, 0RG00K1, 0RG00KJ, 0RG00Z0, 0RG00Z1, 0RG00ZJ, 0RG03J0, 0RG03J1, 0RG03JJ, 0RG03K0, 0RG03K1, 0RG03KJ, 0RG03Z0, 0RG03Z1, 0RG03ZJ, 0RG04J0, 0RG04J1, 0RG04JJ, 0RG04K0, 0RG04K1, 0RG04KJ, 0RG04Z0, 0RG04Z1, 0RG04ZJ, 0RG10J0, 0RG10J1, 0RG10JJ, 0RG10K0, 0RG10K1, 0RG10KJ, 0RG10Z0, 0RG10Z1, 0RG10ZJ, 0RG13J0, 0RG13J1, 0RG13JJ, 0RG13K0, 0RG13K1, 0RG13KJ, 0RG13Z0, 0RG13Z1, 0RG13ZJ, 0RG14J0, 0RG14J1, 0RG14JJ, 0RG14K0, 0RG14K1, 0RG14KJ, 0RG14Z0, 0RG14Z1, 0RG14ZJ, 0RG40J0, 0RG40J1, 0RG40JJ, 0RG40K0, 0RG40K1, 0RG40KJ, 0RG40Z0, 0RG40Z1, 0RG40ZJ, 0RG43J0, 0RG43J1, 0RG43JJ, 0RG43K0, 0RG43K1, 0RG43KJ, 0RG43Z0, 0RG43Z1, 0RG43ZJ, 0RG44J0, 0RG44J1, 0RG44JJ, 0RG44K0, 0RG44K1, 0RG44KJ, 0RG44Z0, 0RG44Z1, 0RG44ZJ, 0RG60J0, 0RG60J1, 0RG60JJ, 0RG60K0, 0RG60K1, 0RG60KJ, 0RG60Z0, 0RG60Z1, 0RG60ZJ, 0RG63J0, 0RG63J1, 0RG63JJ, 0RG63K0, 0RG63K1, 0RG63KJ, 0RG63Z0, 0RG63Z1, 0RG63ZJ, 0RG64J0, 0RG64J1, 0RG64JJ, 0RG64K0, 0RG64K1, 0RG64KJ, 0RG64Z0, 0RG64Z1, 0RG64ZJ, 0RGA0J0, 0RGA0J1, 0RGA0JJ, 0RGA0K0, 0RGA0K1, 0RGA0KJ, 0RGA0Z0, 0RGA0Z1, 0RGA0ZJ, 0RGA3J0, 0RGA3J1, 0RGA3JJ, 0RGA3K0, 0RGA3K1, 0RGA3KJ, 0RGA3Z0, 0RGA3Z1, 0RGA3ZJ, 0RGA4J0, 0RGA4J1, 0RGA4JJ, 0RGA4K0, 0RGA4K1, 0RGA4KJ, 0RGA4Z0, 0RGA4Z1, 0RGA4ZJ, 0SG00J0, 0SG00J1, 0SG00JJ, 0SG00K0, 0SG00K1, 0SG00KJ, 0SG00Z0, 0SG00Z1, 0SG00ZJ, 0SG03J0, 0SG03J1, 0SG03JJ, 0SG03K0, 0SG03K1, 0SG03KJ, 0SG03Z0, 0SG03Z1, 0SG03ZJ, 0SG04J0, 0SG04J1, 0SG04JJ, 0SG04K0, 0SG04K1, 0SG04KJ, 0SG04Z0, 0SG04Z1, 0SG04ZJ</w:t>
            </w:r>
          </w:p>
        </w:tc>
      </w:tr>
      <w:tr w:rsidR="002F5B88" w:rsidRPr="00512F8C" w:rsidTr="00F07D47">
        <w:tc>
          <w:tcPr>
            <w:tcW w:w="2178" w:type="dxa"/>
            <w:vMerge/>
            <w:vAlign w:val="center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194543">
              <w:rPr>
                <w:rFonts w:ascii="Arial" w:eastAsia="MS Mincho" w:hAnsi="Arial" w:cs="Arial"/>
                <w:sz w:val="18"/>
                <w:szCs w:val="18"/>
              </w:rPr>
              <w:t>Transplantation</w:t>
            </w:r>
          </w:p>
        </w:tc>
        <w:tc>
          <w:tcPr>
            <w:tcW w:w="3240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 w:rsidRPr="00C72A98">
              <w:rPr>
                <w:rFonts w:ascii="Arial" w:eastAsia="MS Mincho" w:hAnsi="Arial" w:cs="Arial"/>
                <w:sz w:val="18"/>
                <w:szCs w:val="18"/>
              </w:rPr>
              <w:t>996.80, 6.88, 996.89, 00.91, 00.92, 00.93</w:t>
            </w:r>
          </w:p>
        </w:tc>
        <w:tc>
          <w:tcPr>
            <w:tcW w:w="5364" w:type="dxa"/>
          </w:tcPr>
          <w:p w:rsidR="002F5B88" w:rsidRPr="00194543" w:rsidRDefault="002F5B88" w:rsidP="00F07D47">
            <w:pPr>
              <w:spacing w:after="0" w:line="240" w:lineRule="auto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T86.5, T86.90-T86.92, T86.99, T86.890, T86.891, T86.899</w:t>
            </w:r>
          </w:p>
        </w:tc>
      </w:tr>
    </w:tbl>
    <w:p w:rsidR="002F5B88" w:rsidRDefault="002F5B88" w:rsidP="002F5B88"/>
    <w:p w:rsidR="002F5B88" w:rsidRDefault="002F5B88" w:rsidP="002F5B88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sz w:val="24"/>
          <w:szCs w:val="24"/>
        </w:rPr>
      </w:pPr>
    </w:p>
    <w:p w:rsidR="00D54938" w:rsidRDefault="00D54938">
      <w:bookmarkStart w:id="0" w:name="_GoBack"/>
      <w:bookmarkEnd w:id="0"/>
    </w:p>
    <w:sectPr w:rsidR="00D54938" w:rsidSect="000C51A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88"/>
    <w:rsid w:val="002F5B88"/>
    <w:rsid w:val="00492F3C"/>
    <w:rsid w:val="00D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57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8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2F5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F5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8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2F5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F5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2832</Words>
  <Characters>16148</Characters>
  <Application>Microsoft Macintosh Word</Application>
  <DocSecurity>0</DocSecurity>
  <Lines>134</Lines>
  <Paragraphs>37</Paragraphs>
  <ScaleCrop>false</ScaleCrop>
  <Company/>
  <LinksUpToDate>false</LinksUpToDate>
  <CharactersWithSpaces>18943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Feinstein</dc:creator>
  <cp:keywords/>
  <dc:description/>
  <cp:lastModifiedBy>James Feinstein</cp:lastModifiedBy>
  <cp:revision>1</cp:revision>
  <dcterms:created xsi:type="dcterms:W3CDTF">2014-07-17T16:31:00Z</dcterms:created>
  <dcterms:modified xsi:type="dcterms:W3CDTF">2014-07-17T16:31:00Z</dcterms:modified>
</cp:coreProperties>
</file>