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0369A" w14:textId="77777777" w:rsidR="00115277" w:rsidRPr="00115277" w:rsidRDefault="00115277" w:rsidP="00115277">
      <w:pPr>
        <w:pStyle w:val="Heading1"/>
      </w:pPr>
      <w:r w:rsidRPr="00115277">
        <w:t>Detailed Session Breakdown</w:t>
      </w:r>
    </w:p>
    <w:p w14:paraId="278574BA" w14:textId="07D01581" w:rsidR="00115277" w:rsidRPr="00115277" w:rsidRDefault="00115277" w:rsidP="00115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Instructor: Yousef Khaled Omar</w:t>
      </w:r>
      <w:r>
        <w:rPr>
          <w:rFonts w:ascii="Times New Roman" w:eastAsia="Times New Roman" w:hAnsi="Times New Roman" w:cs="Times New Roman"/>
        </w:rPr>
        <w:br/>
      </w:r>
      <w:r>
        <w:rPr>
          <w:rFonts w:ascii="Segoe UI Emoji" w:eastAsia="Times New Roman" w:hAnsi="Segoe UI Emoji" w:cs="Segoe UI Emoji"/>
        </w:rPr>
        <w:t>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Target Audience:</w:t>
      </w:r>
      <w:r>
        <w:rPr>
          <w:rFonts w:ascii="Times New Roman" w:eastAsia="Times New Roman" w:hAnsi="Times New Roman" w:cs="Times New Roman"/>
        </w:rPr>
        <w:t xml:space="preserve"> Beginners in Embedded Systems</w:t>
      </w:r>
      <w:r>
        <w:rPr>
          <w:rFonts w:ascii="Times New Roman" w:eastAsia="Times New Roman" w:hAnsi="Times New Roman" w:cs="Times New Roman"/>
        </w:rPr>
        <w:br/>
      </w:r>
      <w:r>
        <w:rPr>
          <w:rFonts w:ascii="Segoe UI Emoji" w:eastAsia="Times New Roman" w:hAnsi="Segoe UI Emoji" w:cs="Segoe UI Emoji"/>
        </w:rPr>
        <w:t>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Tools &amp; Hardware:</w:t>
      </w:r>
      <w:r>
        <w:rPr>
          <w:rFonts w:ascii="Times New Roman" w:eastAsia="Times New Roman" w:hAnsi="Times New Roman" w:cs="Times New Roman"/>
        </w:rPr>
        <w:t xml:space="preserve"> STM32CubeIDE, STM32 development board, sensors, actuators</w:t>
      </w:r>
      <w:r>
        <w:rPr>
          <w:rFonts w:ascii="Times New Roman" w:eastAsia="Times New Roman" w:hAnsi="Times New Roman" w:cs="Times New Roman"/>
        </w:rPr>
        <w:br/>
      </w:r>
      <w:r>
        <w:rPr>
          <w:rFonts w:ascii="Segoe UI Emoji" w:eastAsia="Times New Roman" w:hAnsi="Segoe UI Emoji" w:cs="Segoe UI Emoji"/>
        </w:rPr>
        <w:t>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Duration:</w:t>
      </w:r>
      <w:r>
        <w:rPr>
          <w:rFonts w:ascii="Times New Roman" w:eastAsia="Times New Roman" w:hAnsi="Times New Roman" w:cs="Times New Roman"/>
        </w:rPr>
        <w:t xml:space="preserve"> 3-4 hours</w:t>
      </w:r>
    </w:p>
    <w:p w14:paraId="1F66FFDC" w14:textId="3AFD6E83" w:rsidR="00766FDC" w:rsidRPr="00766FDC" w:rsidRDefault="00766FDC" w:rsidP="00766FDC">
      <w:pPr>
        <w:pStyle w:val="Heading1"/>
      </w:pPr>
      <w:r w:rsidRPr="00766FDC">
        <w:t>Process:</w:t>
      </w:r>
    </w:p>
    <w:p w14:paraId="7A5D529C" w14:textId="77777777" w:rsidR="00766FDC" w:rsidRDefault="00766FDC" w:rsidP="00766FDC"/>
    <w:p w14:paraId="602C10A1" w14:textId="5DE7C46A" w:rsidR="002F6752" w:rsidRPr="00766FDC" w:rsidRDefault="00766FDC" w:rsidP="00766FDC">
      <w:r>
        <w:t xml:space="preserve">First of </w:t>
      </w:r>
      <w:proofErr w:type="gramStart"/>
      <w:r w:rsidRPr="00766FDC">
        <w:t>all</w:t>
      </w:r>
      <w:proofErr w:type="gramEnd"/>
      <w:r w:rsidRPr="00766FDC">
        <w:t xml:space="preserve"> I needed to remember everything related to timers,</w:t>
      </w:r>
    </w:p>
    <w:p w14:paraId="11C34390" w14:textId="04AF05B9" w:rsidR="00766FDC" w:rsidRPr="00766FDC" w:rsidRDefault="00766FDC" w:rsidP="00766FDC">
      <w:proofErr w:type="gramStart"/>
      <w:r w:rsidRPr="00766FDC">
        <w:t>So</w:t>
      </w:r>
      <w:proofErr w:type="gramEnd"/>
      <w:r w:rsidRPr="00766FDC">
        <w:t xml:space="preserve"> I first watched timer videos of this play list:</w:t>
      </w:r>
    </w:p>
    <w:p w14:paraId="497B2ED9" w14:textId="6F3DA39E" w:rsidR="00766FDC" w:rsidRDefault="00FA224C" w:rsidP="00766FDC">
      <w:pPr>
        <w:rPr>
          <w:rtl/>
        </w:rPr>
      </w:pPr>
      <w:hyperlink r:id="rId5" w:history="1">
        <w:r w:rsidRPr="006E4ACB">
          <w:rPr>
            <w:rStyle w:val="Hyperlink"/>
          </w:rPr>
          <w:t>https://www.youtube.com/watch?v=Gqv5YB9wAuo&amp;list=PLoiqjtgvXf9e2VJk8GWEXwECPM_7JRwkE&amp;index=11</w:t>
        </w:r>
      </w:hyperlink>
    </w:p>
    <w:p w14:paraId="74B5B1B7" w14:textId="77777777" w:rsidR="00FA224C" w:rsidRDefault="00FA224C" w:rsidP="00766FDC"/>
    <w:p w14:paraId="48D89FC1" w14:textId="69371BE3" w:rsidR="00766FDC" w:rsidRDefault="00766FDC" w:rsidP="00766FDC">
      <w:r>
        <w:br w:type="page"/>
      </w:r>
    </w:p>
    <w:p w14:paraId="0235BEFE" w14:textId="5C3401E5" w:rsidR="00766FDC" w:rsidRDefault="00766FDC" w:rsidP="00766FDC">
      <w:pPr>
        <w:pStyle w:val="Heading1"/>
      </w:pPr>
      <w:r>
        <w:lastRenderedPageBreak/>
        <w:t>Content:</w:t>
      </w:r>
    </w:p>
    <w:p w14:paraId="52398E66" w14:textId="0518C197" w:rsidR="00766FDC" w:rsidRDefault="00766FDC" w:rsidP="00766FDC"/>
    <w:p w14:paraId="46E8743E" w14:textId="77777777" w:rsidR="00B63293" w:rsidRPr="00701987" w:rsidRDefault="00B63293" w:rsidP="00B63293">
      <w:pPr>
        <w:rPr>
          <w:rFonts w:eastAsiaTheme="minorEastAsia"/>
        </w:rPr>
      </w:pPr>
      <w:bookmarkStart w:id="0" w:name="_GoBack"/>
      <w:bookmarkEnd w:id="0"/>
    </w:p>
    <w:sectPr w:rsidR="00B63293" w:rsidRPr="0070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0FC6"/>
    <w:multiLevelType w:val="hybridMultilevel"/>
    <w:tmpl w:val="5548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0774B"/>
    <w:multiLevelType w:val="hybridMultilevel"/>
    <w:tmpl w:val="757E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1"/>
    <w:rsid w:val="00073BF0"/>
    <w:rsid w:val="00114B7A"/>
    <w:rsid w:val="00115277"/>
    <w:rsid w:val="00186C15"/>
    <w:rsid w:val="001F7895"/>
    <w:rsid w:val="00231FE4"/>
    <w:rsid w:val="002F6752"/>
    <w:rsid w:val="00390B8A"/>
    <w:rsid w:val="003D3865"/>
    <w:rsid w:val="0041723A"/>
    <w:rsid w:val="00430E54"/>
    <w:rsid w:val="00486EAE"/>
    <w:rsid w:val="0049705A"/>
    <w:rsid w:val="0053047F"/>
    <w:rsid w:val="0054784C"/>
    <w:rsid w:val="00570113"/>
    <w:rsid w:val="00604909"/>
    <w:rsid w:val="006630B6"/>
    <w:rsid w:val="00665802"/>
    <w:rsid w:val="006E5E99"/>
    <w:rsid w:val="00701987"/>
    <w:rsid w:val="00725FC3"/>
    <w:rsid w:val="0075323B"/>
    <w:rsid w:val="00766FDC"/>
    <w:rsid w:val="007D29B4"/>
    <w:rsid w:val="007F40C4"/>
    <w:rsid w:val="00847250"/>
    <w:rsid w:val="00867081"/>
    <w:rsid w:val="008E2EEC"/>
    <w:rsid w:val="009320E4"/>
    <w:rsid w:val="00946DFF"/>
    <w:rsid w:val="009630B2"/>
    <w:rsid w:val="00A0686F"/>
    <w:rsid w:val="00AC40DB"/>
    <w:rsid w:val="00B63293"/>
    <w:rsid w:val="00BE7B39"/>
    <w:rsid w:val="00D3209F"/>
    <w:rsid w:val="00DA37B7"/>
    <w:rsid w:val="00DA3DD3"/>
    <w:rsid w:val="00DB4BA8"/>
    <w:rsid w:val="00DB75C0"/>
    <w:rsid w:val="00DD58E4"/>
    <w:rsid w:val="00E25B96"/>
    <w:rsid w:val="00E45BDF"/>
    <w:rsid w:val="00EC3063"/>
    <w:rsid w:val="00F0495E"/>
    <w:rsid w:val="00FA224C"/>
    <w:rsid w:val="00FA53ED"/>
    <w:rsid w:val="00FB0A9B"/>
    <w:rsid w:val="00FC0371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AE79"/>
  <w15:chartTrackingRefBased/>
  <w15:docId w15:val="{EC417025-6E03-420F-8839-72B5E7A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FDC"/>
    <w:rPr>
      <w:rFonts w:asciiTheme="majorBidi" w:hAnsiTheme="majorBidi" w:cstheme="majorBidi"/>
      <w:sz w:val="32"/>
      <w:szCs w:val="32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FDC"/>
    <w:pPr>
      <w:outlineLvl w:val="0"/>
    </w:pPr>
    <w:rPr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DC"/>
    <w:rPr>
      <w:rFonts w:asciiTheme="majorBidi" w:hAnsiTheme="majorBidi" w:cstheme="majorBidi"/>
      <w:b/>
      <w:bCs/>
      <w:color w:val="2F5496" w:themeColor="accent1" w:themeShade="BF"/>
      <w:sz w:val="44"/>
      <w:szCs w:val="44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FD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7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qv5YB9wAuo&amp;list=PLoiqjtgvXf9e2VJk8GWEXwECPM_7JRwkE&amp;index=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42</cp:revision>
  <dcterms:created xsi:type="dcterms:W3CDTF">2025-08-18T12:37:00Z</dcterms:created>
  <dcterms:modified xsi:type="dcterms:W3CDTF">2025-08-25T13:32:00Z</dcterms:modified>
</cp:coreProperties>
</file>