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3152" w14:textId="40D0A1F0" w:rsidR="00957B5C" w:rsidRPr="00957B5C" w:rsidRDefault="00957B5C" w:rsidP="00957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B5C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Session Breakdown</w:t>
      </w:r>
    </w:p>
    <w:p w14:paraId="1043DBE0" w14:textId="646A8605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Instructor: Yousef Khaled Omar</w:t>
      </w:r>
      <w:r w:rsidRPr="00957B5C">
        <w:rPr>
          <w:rFonts w:ascii="Times New Roman" w:eastAsia="Times New Roman" w:hAnsi="Times New Roman" w:cs="Times New Roman"/>
        </w:rPr>
        <w:br/>
      </w: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Target Audience:</w:t>
      </w:r>
      <w:r w:rsidRPr="00957B5C">
        <w:rPr>
          <w:rFonts w:ascii="Times New Roman" w:eastAsia="Times New Roman" w:hAnsi="Times New Roman" w:cs="Times New Roman"/>
        </w:rPr>
        <w:t xml:space="preserve"> Beginners in Embedded Systems</w:t>
      </w:r>
      <w:r w:rsidRPr="00957B5C">
        <w:rPr>
          <w:rFonts w:ascii="Times New Roman" w:eastAsia="Times New Roman" w:hAnsi="Times New Roman" w:cs="Times New Roman"/>
        </w:rPr>
        <w:br/>
      </w: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Tools &amp; Hardware:</w:t>
      </w:r>
      <w:r w:rsidRPr="00957B5C">
        <w:rPr>
          <w:rFonts w:ascii="Times New Roman" w:eastAsia="Times New Roman" w:hAnsi="Times New Roman" w:cs="Times New Roman"/>
        </w:rPr>
        <w:t xml:space="preserve"> STM32CubeIDE, STM32 development board, sensors, actuators</w:t>
      </w:r>
      <w:r w:rsidRPr="00957B5C">
        <w:rPr>
          <w:rFonts w:ascii="Times New Roman" w:eastAsia="Times New Roman" w:hAnsi="Times New Roman" w:cs="Times New Roman"/>
        </w:rPr>
        <w:br/>
      </w: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Duration: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="0037331B">
        <w:rPr>
          <w:rFonts w:ascii="Times New Roman" w:eastAsia="Times New Roman" w:hAnsi="Times New Roman" w:cs="Times New Roman"/>
        </w:rPr>
        <w:t>3-4 hours</w:t>
      </w:r>
    </w:p>
    <w:p w14:paraId="1656E5FC" w14:textId="77777777" w:rsidR="00957B5C" w:rsidRPr="00957B5C" w:rsidRDefault="00DA1830" w:rsidP="00957B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0350CC7F">
          <v:rect id="_x0000_i1025" style="width:0;height:1.5pt" o:hralign="center" o:hrstd="t" o:hr="t" fillcolor="#a0a0a0" stroked="f"/>
        </w:pict>
      </w:r>
    </w:p>
    <w:p w14:paraId="1EC1C493" w14:textId="77777777" w:rsidR="00957B5C" w:rsidRPr="00957B5C" w:rsidRDefault="00957B5C" w:rsidP="00957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B5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957B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Session 1: Introduction to Embedded Systems</w:t>
      </w:r>
    </w:p>
    <w:p w14:paraId="0A9EEE95" w14:textId="7777777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📌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Goal:</w:t>
      </w:r>
      <w:r w:rsidRPr="00957B5C">
        <w:rPr>
          <w:rFonts w:ascii="Times New Roman" w:eastAsia="Times New Roman" w:hAnsi="Times New Roman" w:cs="Times New Roman"/>
        </w:rPr>
        <w:t xml:space="preserve"> Provide an overview of embedded systems, introduce ARM architecture, and set up STM32CubeIDE.</w:t>
      </w:r>
    </w:p>
    <w:p w14:paraId="0E337FEE" w14:textId="77777777" w:rsidR="00957B5C" w:rsidRPr="00957B5C" w:rsidRDefault="00957B5C" w:rsidP="002B2C24">
      <w:pPr>
        <w:pStyle w:val="Heading1"/>
      </w:pPr>
      <w:r w:rsidRPr="00957B5C">
        <w:t>Topics Covered:</w:t>
      </w:r>
    </w:p>
    <w:p w14:paraId="68BF90F8" w14:textId="7777777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What </w:t>
      </w:r>
      <w:proofErr w:type="gramStart"/>
      <w:r w:rsidRPr="00957B5C">
        <w:rPr>
          <w:rFonts w:ascii="Times New Roman" w:eastAsia="Times New Roman" w:hAnsi="Times New Roman" w:cs="Times New Roman"/>
          <w:b/>
          <w:bCs/>
        </w:rPr>
        <w:t>is</w:t>
      </w:r>
      <w:proofErr w:type="gramEnd"/>
      <w:r w:rsidRPr="00957B5C">
        <w:rPr>
          <w:rFonts w:ascii="Times New Roman" w:eastAsia="Times New Roman" w:hAnsi="Times New Roman" w:cs="Times New Roman"/>
          <w:b/>
          <w:bCs/>
        </w:rPr>
        <w:t xml:space="preserve"> Embedded Systems?</w:t>
      </w:r>
    </w:p>
    <w:p w14:paraId="03D344E7" w14:textId="0DDDB8AA" w:rsidR="00336A50" w:rsidRDefault="00336A50" w:rsidP="0095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Embedded system vs computing system</w:t>
      </w:r>
    </w:p>
    <w:p w14:paraId="00500C4C" w14:textId="77777777" w:rsidR="00336A50" w:rsidRDefault="00336A50" w:rsidP="00336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Difference between microcontrollers and microprocessors</w:t>
      </w:r>
    </w:p>
    <w:p w14:paraId="084E7DEB" w14:textId="77777777" w:rsidR="00957B5C" w:rsidRPr="00957B5C" w:rsidRDefault="00957B5C" w:rsidP="0095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Examples of embedded systems in real life (smartphones, cars, IoT)</w:t>
      </w:r>
    </w:p>
    <w:p w14:paraId="46414BAE" w14:textId="3BFE1FC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Understanding the </w:t>
      </w:r>
      <w:r w:rsidR="00334656">
        <w:rPr>
          <w:rFonts w:ascii="Times New Roman" w:eastAsia="Times New Roman" w:hAnsi="Times New Roman" w:cs="Times New Roman"/>
          <w:b/>
          <w:bCs/>
        </w:rPr>
        <w:t>General Microprocessor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 Architecture</w:t>
      </w:r>
    </w:p>
    <w:p w14:paraId="52012B9A" w14:textId="6A36075A" w:rsidR="00957B5C" w:rsidRPr="00957B5C" w:rsidRDefault="00957B5C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Introduction to microcontrollers</w:t>
      </w:r>
      <w:r w:rsidR="00780860">
        <w:rPr>
          <w:rFonts w:ascii="Times New Roman" w:eastAsia="Times New Roman" w:hAnsi="Times New Roman" w:cs="Times New Roman"/>
        </w:rPr>
        <w:t xml:space="preserve"> Architecture</w:t>
      </w:r>
      <w:r w:rsidR="00983C52">
        <w:rPr>
          <w:rFonts w:ascii="Times New Roman" w:eastAsia="Times New Roman" w:hAnsi="Times New Roman" w:cs="Times New Roman"/>
        </w:rPr>
        <w:t xml:space="preserve"> (register file, Control Unit, ALU</w:t>
      </w:r>
      <w:r w:rsidR="008162ED">
        <w:rPr>
          <w:rFonts w:ascii="Times New Roman" w:eastAsia="Times New Roman" w:hAnsi="Times New Roman" w:cs="Times New Roman"/>
        </w:rPr>
        <w:t xml:space="preserve"> …</w:t>
      </w:r>
      <w:r w:rsidR="00983C52">
        <w:rPr>
          <w:rFonts w:ascii="Times New Roman" w:eastAsia="Times New Roman" w:hAnsi="Times New Roman" w:cs="Times New Roman"/>
        </w:rPr>
        <w:t>)</w:t>
      </w:r>
    </w:p>
    <w:p w14:paraId="11F2812C" w14:textId="1723286A" w:rsidR="00957B5C" w:rsidRDefault="00957B5C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Fetch-Decode-Execute Cycle (How a microcontroller runs code)</w:t>
      </w:r>
    </w:p>
    <w:p w14:paraId="3AD2325D" w14:textId="4D3F7B82" w:rsidR="0039444F" w:rsidRPr="00957B5C" w:rsidRDefault="007D1853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 set (RISC Vs CISC)</w:t>
      </w:r>
    </w:p>
    <w:p w14:paraId="3C92E2F9" w14:textId="3157C3D1" w:rsidR="00BE6CB5" w:rsidRDefault="00BE6CB5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Processor Architecture (Von </w:t>
      </w:r>
      <w:proofErr w:type="spellStart"/>
      <w:r>
        <w:rPr>
          <w:rFonts w:ascii="Times New Roman" w:eastAsia="Times New Roman" w:hAnsi="Times New Roman" w:cs="Times New Roman"/>
        </w:rPr>
        <w:t>neuman</w:t>
      </w:r>
      <w:proofErr w:type="spellEnd"/>
      <w:r>
        <w:rPr>
          <w:rFonts w:ascii="Times New Roman" w:eastAsia="Times New Roman" w:hAnsi="Times New Roman" w:cs="Times New Roman"/>
        </w:rPr>
        <w:t xml:space="preserve"> vs Harvard)</w:t>
      </w:r>
    </w:p>
    <w:p w14:paraId="671E4459" w14:textId="6A273F31" w:rsidR="004B73E0" w:rsidRDefault="004B73E0" w:rsidP="004B7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Memory organization in microcontrollers</w:t>
      </w:r>
      <w:r>
        <w:rPr>
          <w:rFonts w:ascii="Times New Roman" w:eastAsia="Times New Roman" w:hAnsi="Times New Roman" w:cs="Times New Roman"/>
        </w:rPr>
        <w:t xml:space="preserve"> (RAM Vs ROM)</w:t>
      </w:r>
      <w:r w:rsidR="008962C9">
        <w:rPr>
          <w:rFonts w:ascii="Times New Roman" w:eastAsia="Times New Roman" w:hAnsi="Times New Roman" w:cs="Times New Roman"/>
        </w:rPr>
        <w:t xml:space="preserve"> </w:t>
      </w:r>
    </w:p>
    <w:p w14:paraId="7EB03C59" w14:textId="35B704E5" w:rsidR="002B2D14" w:rsidRDefault="002B2D14" w:rsidP="004B7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2D14">
        <w:rPr>
          <w:rFonts w:ascii="Times New Roman" w:eastAsia="Times New Roman" w:hAnsi="Times New Roman" w:cs="Times New Roman"/>
        </w:rPr>
        <w:t>memory layout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(.</w:t>
      </w:r>
      <w:proofErr w:type="spellStart"/>
      <w:r>
        <w:rPr>
          <w:rFonts w:ascii="Times New Roman" w:eastAsia="Times New Roman" w:hAnsi="Times New Roman" w:cs="Times New Roman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</w:rPr>
        <w:t>rodata</w:t>
      </w:r>
      <w:proofErr w:type="spellEnd"/>
      <w:r>
        <w:rPr>
          <w:rFonts w:ascii="Times New Roman" w:eastAsia="Times New Roman" w:hAnsi="Times New Roman" w:cs="Times New Roman"/>
        </w:rPr>
        <w:t xml:space="preserve"> stack…) </w:t>
      </w:r>
    </w:p>
    <w:p w14:paraId="0EFFFE59" w14:textId="018140D0" w:rsidR="00BE6CB5" w:rsidRDefault="004B73E0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RAM (SRAM Vs DRAM)</w:t>
      </w:r>
    </w:p>
    <w:p w14:paraId="56A0167F" w14:textId="2B79A995" w:rsidR="004B73E0" w:rsidRDefault="0087103F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ROM (Masked ROM, OTPROM, EPROM, EEROM and Flash)</w:t>
      </w:r>
    </w:p>
    <w:p w14:paraId="756B7E36" w14:textId="4D5E4811" w:rsidR="008962C9" w:rsidRDefault="008962C9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chain (</w:t>
      </w:r>
      <w:proofErr w:type="spellStart"/>
      <w:r>
        <w:rPr>
          <w:rFonts w:ascii="Times New Roman" w:eastAsia="Times New Roman" w:hAnsi="Times New Roman" w:cs="Times New Roman"/>
        </w:rPr>
        <w:t>prepocess</w:t>
      </w:r>
      <w:proofErr w:type="spellEnd"/>
      <w:r>
        <w:rPr>
          <w:rFonts w:ascii="Times New Roman" w:eastAsia="Times New Roman" w:hAnsi="Times New Roman" w:cs="Times New Roman"/>
        </w:rPr>
        <w:t>, compiler, assembler and linker)</w:t>
      </w:r>
    </w:p>
    <w:p w14:paraId="34FF8EC4" w14:textId="608109F0" w:rsidR="008962C9" w:rsidRDefault="00641BE3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Flashing (Off circuit vs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circuit)</w:t>
      </w:r>
    </w:p>
    <w:p w14:paraId="51671DD1" w14:textId="34AFD284" w:rsidR="00641BE3" w:rsidRDefault="00C31665" w:rsidP="0095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Embedded Software Architect</w:t>
      </w:r>
      <w:r w:rsidR="007B7D33">
        <w:rPr>
          <w:rFonts w:ascii="Times New Roman" w:eastAsia="Times New Roman" w:hAnsi="Times New Roman" w:cs="Times New Roman"/>
        </w:rPr>
        <w:t xml:space="preserve">ure </w:t>
      </w:r>
      <w:proofErr w:type="gramStart"/>
      <w:r w:rsidR="007B7D33">
        <w:rPr>
          <w:rFonts w:ascii="Times New Roman" w:eastAsia="Times New Roman" w:hAnsi="Times New Roman" w:cs="Times New Roman"/>
        </w:rPr>
        <w:t>( APP</w:t>
      </w:r>
      <w:proofErr w:type="gramEnd"/>
      <w:r w:rsidR="007B7D33">
        <w:rPr>
          <w:rFonts w:ascii="Times New Roman" w:eastAsia="Times New Roman" w:hAnsi="Times New Roman" w:cs="Times New Roman"/>
        </w:rPr>
        <w:t>, HAL LIB AND LL)</w:t>
      </w:r>
    </w:p>
    <w:p w14:paraId="242D7F86" w14:textId="0B15769E" w:rsidR="00780860" w:rsidRPr="00957B5C" w:rsidRDefault="00780860" w:rsidP="00780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 xml:space="preserve">Understanding the </w:t>
      </w:r>
      <w:r w:rsidR="00B678DE">
        <w:rPr>
          <w:rFonts w:ascii="Times New Roman" w:eastAsia="Times New Roman" w:hAnsi="Times New Roman" w:cs="Times New Roman"/>
          <w:b/>
          <w:bCs/>
        </w:rPr>
        <w:t>ARM</w:t>
      </w:r>
      <w:r w:rsidR="00A52D32">
        <w:rPr>
          <w:rFonts w:ascii="Times New Roman" w:eastAsia="Times New Roman" w:hAnsi="Times New Roman" w:cs="Times New Roman"/>
          <w:b/>
          <w:bCs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Architecture</w:t>
      </w:r>
    </w:p>
    <w:p w14:paraId="0081F9D8" w14:textId="1D6E45D8" w:rsidR="00780860" w:rsidRDefault="00780860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 xml:space="preserve">Introduction to </w:t>
      </w:r>
      <w:r w:rsidR="004458CB">
        <w:rPr>
          <w:rFonts w:ascii="Times New Roman" w:eastAsia="Times New Roman" w:hAnsi="Times New Roman" w:cs="Times New Roman"/>
        </w:rPr>
        <w:t>ARM</w:t>
      </w:r>
      <w:r>
        <w:rPr>
          <w:rFonts w:ascii="Times New Roman" w:eastAsia="Times New Roman" w:hAnsi="Times New Roman" w:cs="Times New Roman"/>
        </w:rPr>
        <w:t xml:space="preserve"> (</w:t>
      </w:r>
      <w:r w:rsidR="0057207A">
        <w:rPr>
          <w:rFonts w:ascii="Times New Roman" w:eastAsia="Times New Roman" w:hAnsi="Times New Roman" w:cs="Times New Roman"/>
        </w:rPr>
        <w:t>ARM history, what ARM stands for</w:t>
      </w:r>
      <w:r>
        <w:rPr>
          <w:rFonts w:ascii="Times New Roman" w:eastAsia="Times New Roman" w:hAnsi="Times New Roman" w:cs="Times New Roman"/>
        </w:rPr>
        <w:t>)</w:t>
      </w:r>
    </w:p>
    <w:p w14:paraId="262928EF" w14:textId="04F084E0" w:rsidR="0057207A" w:rsidRDefault="00A52D32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ARM Architecture (voltage regulator, PIO and communication </w:t>
      </w:r>
      <w:proofErr w:type="spellStart"/>
      <w:r>
        <w:rPr>
          <w:rFonts w:ascii="Times New Roman" w:eastAsia="Times New Roman" w:hAnsi="Times New Roman" w:cs="Times New Roman"/>
        </w:rPr>
        <w:t>prephrals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A26352F" w14:textId="196CC25E" w:rsidR="00A52D32" w:rsidRPr="00957B5C" w:rsidRDefault="00A52D32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 to AMBA (AHB vs APB, Peripheral bridge</w:t>
      </w:r>
      <w:r w:rsidR="00D44EE9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2BD23E" w14:textId="0F9DC52F" w:rsidR="00780860" w:rsidRDefault="00BB6FF2" w:rsidP="00780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Power management (RCC vs Enable)</w:t>
      </w:r>
    </w:p>
    <w:p w14:paraId="32A24BBB" w14:textId="77777777" w:rsidR="00BB6FF2" w:rsidRPr="00780860" w:rsidRDefault="00BB6FF2" w:rsidP="000260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318A5EA3" w14:textId="04320B6A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lastRenderedPageBreak/>
        <w:t>✅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Introduction to STM32CubeIDE</w:t>
      </w:r>
    </w:p>
    <w:p w14:paraId="245D7419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Why STM32 is widely used in the industry</w:t>
      </w:r>
    </w:p>
    <w:p w14:paraId="303BB79A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Installing and setting up STM32CubeIDE</w:t>
      </w:r>
    </w:p>
    <w:p w14:paraId="7DFF6496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Creating a new STM32 project</w:t>
      </w:r>
    </w:p>
    <w:p w14:paraId="49C2BFEF" w14:textId="77777777" w:rsidR="00957B5C" w:rsidRPr="00957B5C" w:rsidRDefault="00957B5C" w:rsidP="0095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Times New Roman" w:eastAsia="Times New Roman" w:hAnsi="Times New Roman" w:cs="Times New Roman"/>
        </w:rPr>
        <w:t>Introduction to HAL (Hardware Abstraction Layer) and LL (Low Level) drivers</w:t>
      </w:r>
    </w:p>
    <w:p w14:paraId="4F4A0DF6" w14:textId="77777777" w:rsidR="00957B5C" w:rsidRPr="00957B5C" w:rsidRDefault="00957B5C" w:rsidP="0095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57B5C">
        <w:rPr>
          <w:rFonts w:ascii="Segoe UI Emoji" w:eastAsia="Times New Roman" w:hAnsi="Segoe UI Emoji" w:cs="Segoe UI Emoji"/>
        </w:rPr>
        <w:t>🎯</w:t>
      </w:r>
      <w:r w:rsidRPr="00957B5C">
        <w:rPr>
          <w:rFonts w:ascii="Times New Roman" w:eastAsia="Times New Roman" w:hAnsi="Times New Roman" w:cs="Times New Roman"/>
        </w:rPr>
        <w:t xml:space="preserve"> </w:t>
      </w:r>
      <w:r w:rsidRPr="00957B5C">
        <w:rPr>
          <w:rFonts w:ascii="Times New Roman" w:eastAsia="Times New Roman" w:hAnsi="Times New Roman" w:cs="Times New Roman"/>
          <w:b/>
          <w:bCs/>
        </w:rPr>
        <w:t>Practical:</w:t>
      </w:r>
    </w:p>
    <w:p w14:paraId="7FFF70E9" w14:textId="3082CA27" w:rsidR="00490759" w:rsidRDefault="0083126F" w:rsidP="00B27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Running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built-in example in STM32</w:t>
      </w:r>
      <w:r w:rsidR="00C61949">
        <w:rPr>
          <w:rFonts w:ascii="Times New Roman" w:eastAsia="Times New Roman" w:hAnsi="Times New Roman" w:cs="Times New Roman"/>
        </w:rPr>
        <w:t>cube</w:t>
      </w:r>
    </w:p>
    <w:p w14:paraId="24921309" w14:textId="0EF32B76" w:rsidR="0046305E" w:rsidRPr="00B275F1" w:rsidRDefault="0046305E" w:rsidP="00B27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assign them a task that let </w:t>
      </w:r>
      <w:proofErr w:type="spellStart"/>
      <w:r>
        <w:rPr>
          <w:rFonts w:ascii="Times New Roman" w:eastAsia="Times New Roman" w:hAnsi="Times New Roman" w:cs="Times New Roman"/>
        </w:rPr>
        <w:t>theem</w:t>
      </w:r>
      <w:proofErr w:type="spellEnd"/>
      <w:r>
        <w:rPr>
          <w:rFonts w:ascii="Times New Roman" w:eastAsia="Times New Roman" w:hAnsi="Times New Roman" w:cs="Times New Roman"/>
        </w:rPr>
        <w:t xml:space="preserve"> write a summary about the lecture</w:t>
      </w:r>
      <w:r w:rsidR="0060247B">
        <w:rPr>
          <w:rFonts w:ascii="Times New Roman" w:eastAsia="Times New Roman" w:hAnsi="Times New Roman" w:cs="Times New Roman"/>
        </w:rPr>
        <w:t xml:space="preserve"> in 1 page pdf</w:t>
      </w:r>
      <w:r w:rsidR="00DA1830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sectPr w:rsidR="0046305E" w:rsidRPr="00B2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98A"/>
    <w:multiLevelType w:val="multilevel"/>
    <w:tmpl w:val="1BD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AA3"/>
    <w:multiLevelType w:val="multilevel"/>
    <w:tmpl w:val="6F7C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1FE"/>
    <w:multiLevelType w:val="multilevel"/>
    <w:tmpl w:val="F9F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50F2"/>
    <w:multiLevelType w:val="multilevel"/>
    <w:tmpl w:val="538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E01FA"/>
    <w:multiLevelType w:val="multilevel"/>
    <w:tmpl w:val="F34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A1B7C"/>
    <w:multiLevelType w:val="multilevel"/>
    <w:tmpl w:val="2E7A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33DEF"/>
    <w:multiLevelType w:val="multilevel"/>
    <w:tmpl w:val="931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A0949"/>
    <w:multiLevelType w:val="multilevel"/>
    <w:tmpl w:val="F09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02EF6"/>
    <w:multiLevelType w:val="multilevel"/>
    <w:tmpl w:val="894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04119"/>
    <w:multiLevelType w:val="multilevel"/>
    <w:tmpl w:val="2E5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67AA1"/>
    <w:multiLevelType w:val="multilevel"/>
    <w:tmpl w:val="7DA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6396E"/>
    <w:multiLevelType w:val="multilevel"/>
    <w:tmpl w:val="FFC2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228A0"/>
    <w:multiLevelType w:val="multilevel"/>
    <w:tmpl w:val="57F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71C46"/>
    <w:multiLevelType w:val="multilevel"/>
    <w:tmpl w:val="9ED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2799A"/>
    <w:multiLevelType w:val="multilevel"/>
    <w:tmpl w:val="C47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D7BB2"/>
    <w:multiLevelType w:val="multilevel"/>
    <w:tmpl w:val="672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43244"/>
    <w:multiLevelType w:val="multilevel"/>
    <w:tmpl w:val="53D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E6CD4"/>
    <w:multiLevelType w:val="multilevel"/>
    <w:tmpl w:val="7F2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9159B"/>
    <w:multiLevelType w:val="multilevel"/>
    <w:tmpl w:val="FB6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E4E05"/>
    <w:multiLevelType w:val="multilevel"/>
    <w:tmpl w:val="A3C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65402"/>
    <w:multiLevelType w:val="hybridMultilevel"/>
    <w:tmpl w:val="431C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46"/>
    <w:multiLevelType w:val="multilevel"/>
    <w:tmpl w:val="7D5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32E69"/>
    <w:multiLevelType w:val="multilevel"/>
    <w:tmpl w:val="816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A12C4"/>
    <w:multiLevelType w:val="hybridMultilevel"/>
    <w:tmpl w:val="4BE2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07A6B"/>
    <w:multiLevelType w:val="multilevel"/>
    <w:tmpl w:val="701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E5964"/>
    <w:multiLevelType w:val="multilevel"/>
    <w:tmpl w:val="32F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C351D"/>
    <w:multiLevelType w:val="multilevel"/>
    <w:tmpl w:val="9AC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C3518"/>
    <w:multiLevelType w:val="multilevel"/>
    <w:tmpl w:val="266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90332"/>
    <w:multiLevelType w:val="multilevel"/>
    <w:tmpl w:val="632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B0D63"/>
    <w:multiLevelType w:val="multilevel"/>
    <w:tmpl w:val="962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3781B"/>
    <w:multiLevelType w:val="multilevel"/>
    <w:tmpl w:val="FDF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F23AF"/>
    <w:multiLevelType w:val="multilevel"/>
    <w:tmpl w:val="671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028BA"/>
    <w:multiLevelType w:val="multilevel"/>
    <w:tmpl w:val="3056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D74A2"/>
    <w:multiLevelType w:val="multilevel"/>
    <w:tmpl w:val="615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3190B"/>
    <w:multiLevelType w:val="multilevel"/>
    <w:tmpl w:val="DB72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547E3"/>
    <w:multiLevelType w:val="multilevel"/>
    <w:tmpl w:val="2CA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74962"/>
    <w:multiLevelType w:val="multilevel"/>
    <w:tmpl w:val="0AA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34"/>
  </w:num>
  <w:num w:numId="5">
    <w:abstractNumId w:val="4"/>
  </w:num>
  <w:num w:numId="6">
    <w:abstractNumId w:val="11"/>
  </w:num>
  <w:num w:numId="7">
    <w:abstractNumId w:val="6"/>
  </w:num>
  <w:num w:numId="8">
    <w:abstractNumId w:val="14"/>
  </w:num>
  <w:num w:numId="9">
    <w:abstractNumId w:val="16"/>
  </w:num>
  <w:num w:numId="10">
    <w:abstractNumId w:val="26"/>
  </w:num>
  <w:num w:numId="11">
    <w:abstractNumId w:val="35"/>
  </w:num>
  <w:num w:numId="12">
    <w:abstractNumId w:val="28"/>
  </w:num>
  <w:num w:numId="13">
    <w:abstractNumId w:val="19"/>
  </w:num>
  <w:num w:numId="14">
    <w:abstractNumId w:val="33"/>
  </w:num>
  <w:num w:numId="15">
    <w:abstractNumId w:val="30"/>
  </w:num>
  <w:num w:numId="16">
    <w:abstractNumId w:val="10"/>
  </w:num>
  <w:num w:numId="17">
    <w:abstractNumId w:val="31"/>
  </w:num>
  <w:num w:numId="18">
    <w:abstractNumId w:val="22"/>
  </w:num>
  <w:num w:numId="19">
    <w:abstractNumId w:val="7"/>
  </w:num>
  <w:num w:numId="20">
    <w:abstractNumId w:val="3"/>
  </w:num>
  <w:num w:numId="21">
    <w:abstractNumId w:val="25"/>
  </w:num>
  <w:num w:numId="22">
    <w:abstractNumId w:val="36"/>
  </w:num>
  <w:num w:numId="23">
    <w:abstractNumId w:val="13"/>
  </w:num>
  <w:num w:numId="24">
    <w:abstractNumId w:val="12"/>
  </w:num>
  <w:num w:numId="25">
    <w:abstractNumId w:val="0"/>
  </w:num>
  <w:num w:numId="26">
    <w:abstractNumId w:val="18"/>
  </w:num>
  <w:num w:numId="27">
    <w:abstractNumId w:val="24"/>
  </w:num>
  <w:num w:numId="28">
    <w:abstractNumId w:val="8"/>
  </w:num>
  <w:num w:numId="29">
    <w:abstractNumId w:val="2"/>
  </w:num>
  <w:num w:numId="30">
    <w:abstractNumId w:val="5"/>
  </w:num>
  <w:num w:numId="31">
    <w:abstractNumId w:val="20"/>
  </w:num>
  <w:num w:numId="32">
    <w:abstractNumId w:val="9"/>
  </w:num>
  <w:num w:numId="33">
    <w:abstractNumId w:val="32"/>
  </w:num>
  <w:num w:numId="34">
    <w:abstractNumId w:val="29"/>
  </w:num>
  <w:num w:numId="35">
    <w:abstractNumId w:val="27"/>
  </w:num>
  <w:num w:numId="36">
    <w:abstractNumId w:val="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06"/>
    <w:rsid w:val="00026065"/>
    <w:rsid w:val="000279FB"/>
    <w:rsid w:val="00027FBE"/>
    <w:rsid w:val="00042E59"/>
    <w:rsid w:val="001007FA"/>
    <w:rsid w:val="00114B7A"/>
    <w:rsid w:val="00132A42"/>
    <w:rsid w:val="00134F74"/>
    <w:rsid w:val="00186140"/>
    <w:rsid w:val="001F675B"/>
    <w:rsid w:val="002B2C24"/>
    <w:rsid w:val="002B2D14"/>
    <w:rsid w:val="002F6752"/>
    <w:rsid w:val="00326C51"/>
    <w:rsid w:val="00334656"/>
    <w:rsid w:val="00336A50"/>
    <w:rsid w:val="00357191"/>
    <w:rsid w:val="0037331B"/>
    <w:rsid w:val="0039444F"/>
    <w:rsid w:val="003B1E92"/>
    <w:rsid w:val="003F01D7"/>
    <w:rsid w:val="003F0CA4"/>
    <w:rsid w:val="00427BB1"/>
    <w:rsid w:val="004458CB"/>
    <w:rsid w:val="0046305E"/>
    <w:rsid w:val="00490759"/>
    <w:rsid w:val="004B73E0"/>
    <w:rsid w:val="004D4B59"/>
    <w:rsid w:val="005300B7"/>
    <w:rsid w:val="00550610"/>
    <w:rsid w:val="0057207A"/>
    <w:rsid w:val="005C7385"/>
    <w:rsid w:val="005D3EBF"/>
    <w:rsid w:val="005E33F1"/>
    <w:rsid w:val="0060247B"/>
    <w:rsid w:val="00636FC6"/>
    <w:rsid w:val="00641BE3"/>
    <w:rsid w:val="00680511"/>
    <w:rsid w:val="006A2F6B"/>
    <w:rsid w:val="006F1F8B"/>
    <w:rsid w:val="007326B0"/>
    <w:rsid w:val="007433F4"/>
    <w:rsid w:val="00780860"/>
    <w:rsid w:val="007836BC"/>
    <w:rsid w:val="00785467"/>
    <w:rsid w:val="00791955"/>
    <w:rsid w:val="007A7592"/>
    <w:rsid w:val="007B185F"/>
    <w:rsid w:val="007B7D33"/>
    <w:rsid w:val="007C48B4"/>
    <w:rsid w:val="007D1560"/>
    <w:rsid w:val="007D1853"/>
    <w:rsid w:val="00812E24"/>
    <w:rsid w:val="008162ED"/>
    <w:rsid w:val="00825FE5"/>
    <w:rsid w:val="0083126F"/>
    <w:rsid w:val="0087103F"/>
    <w:rsid w:val="008962C9"/>
    <w:rsid w:val="009504D8"/>
    <w:rsid w:val="00957B5C"/>
    <w:rsid w:val="00960801"/>
    <w:rsid w:val="009665DA"/>
    <w:rsid w:val="00983C52"/>
    <w:rsid w:val="00A12DA2"/>
    <w:rsid w:val="00A32668"/>
    <w:rsid w:val="00A52D32"/>
    <w:rsid w:val="00A7418E"/>
    <w:rsid w:val="00A8171B"/>
    <w:rsid w:val="00AA7306"/>
    <w:rsid w:val="00AB04A4"/>
    <w:rsid w:val="00AB39D5"/>
    <w:rsid w:val="00AC3FF9"/>
    <w:rsid w:val="00AF1427"/>
    <w:rsid w:val="00B133BC"/>
    <w:rsid w:val="00B275F1"/>
    <w:rsid w:val="00B678DE"/>
    <w:rsid w:val="00B85701"/>
    <w:rsid w:val="00BB6FF2"/>
    <w:rsid w:val="00BC2A7A"/>
    <w:rsid w:val="00BE6CB5"/>
    <w:rsid w:val="00BE7B39"/>
    <w:rsid w:val="00C31665"/>
    <w:rsid w:val="00C37E2C"/>
    <w:rsid w:val="00C445F8"/>
    <w:rsid w:val="00C61949"/>
    <w:rsid w:val="00C70BDB"/>
    <w:rsid w:val="00C72AC0"/>
    <w:rsid w:val="00C7314C"/>
    <w:rsid w:val="00C815F9"/>
    <w:rsid w:val="00D44EE9"/>
    <w:rsid w:val="00D47631"/>
    <w:rsid w:val="00D95B35"/>
    <w:rsid w:val="00DA1830"/>
    <w:rsid w:val="00DD1561"/>
    <w:rsid w:val="00DF5A9A"/>
    <w:rsid w:val="00E12467"/>
    <w:rsid w:val="00E41828"/>
    <w:rsid w:val="00E662A8"/>
    <w:rsid w:val="00EF7C6D"/>
    <w:rsid w:val="00F30865"/>
    <w:rsid w:val="00FA42B8"/>
    <w:rsid w:val="00FB210E"/>
    <w:rsid w:val="00FE0992"/>
    <w:rsid w:val="00FE636B"/>
    <w:rsid w:val="00FF003F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40D"/>
  <w15:chartTrackingRefBased/>
  <w15:docId w15:val="{EAC9B99A-7DA3-44CC-BFFD-59CD3A2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75B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paragraph" w:styleId="Heading3">
    <w:name w:val="heading 3"/>
    <w:basedOn w:val="Normal"/>
    <w:link w:val="Heading3Char"/>
    <w:uiPriority w:val="9"/>
    <w:qFormat/>
    <w:rsid w:val="00957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7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7B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7326B0"/>
    <w:rPr>
      <w:rFonts w:ascii="Helvetica" w:hAnsi="Helvetica" w:cs="Helvetica" w:hint="default"/>
      <w:b w:val="0"/>
      <w:bCs w:val="0"/>
      <w:i w:val="0"/>
      <w:iCs w:val="0"/>
      <w:color w:val="292934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54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95</cp:revision>
  <dcterms:created xsi:type="dcterms:W3CDTF">2025-02-27T12:01:00Z</dcterms:created>
  <dcterms:modified xsi:type="dcterms:W3CDTF">2025-08-25T13:11:00Z</dcterms:modified>
</cp:coreProperties>
</file>