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FFDC" w14:textId="0863DE8C" w:rsidR="00766FDC" w:rsidRPr="00766FDC" w:rsidRDefault="00766FDC" w:rsidP="00766FDC">
      <w:pPr>
        <w:pStyle w:val="Heading1"/>
      </w:pPr>
      <w:r w:rsidRPr="00766FDC">
        <w:t>Process:</w:t>
      </w:r>
    </w:p>
    <w:p w14:paraId="7A5D529C" w14:textId="77777777" w:rsidR="00766FDC" w:rsidRDefault="00766FDC" w:rsidP="00766FDC"/>
    <w:p w14:paraId="602C10A1" w14:textId="5DE7C46A" w:rsidR="002F6752" w:rsidRPr="00766FDC" w:rsidRDefault="00766FDC" w:rsidP="00766FDC">
      <w:r>
        <w:t xml:space="preserve">First of </w:t>
      </w:r>
      <w:proofErr w:type="gramStart"/>
      <w:r w:rsidRPr="00766FDC">
        <w:t>all</w:t>
      </w:r>
      <w:proofErr w:type="gramEnd"/>
      <w:r w:rsidRPr="00766FDC">
        <w:t xml:space="preserve"> I needed to remember everything related to timers,</w:t>
      </w:r>
    </w:p>
    <w:p w14:paraId="11C34390" w14:textId="04AF05B9" w:rsidR="00766FDC" w:rsidRPr="00766FDC" w:rsidRDefault="00766FDC" w:rsidP="00766FDC">
      <w:proofErr w:type="gramStart"/>
      <w:r w:rsidRPr="00766FDC">
        <w:t>So</w:t>
      </w:r>
      <w:proofErr w:type="gramEnd"/>
      <w:r w:rsidRPr="00766FDC">
        <w:t xml:space="preserve"> I first watched timer videos of this play list:</w:t>
      </w:r>
    </w:p>
    <w:p w14:paraId="497B2ED9" w14:textId="4C5B8BE4" w:rsidR="00766FDC" w:rsidRDefault="00766FDC" w:rsidP="00766FDC">
      <w:hyperlink r:id="rId5" w:history="1">
        <w:r w:rsidRPr="00756B94">
          <w:rPr>
            <w:rStyle w:val="Hyperlink"/>
          </w:rPr>
          <w:t>https://www.youtube.com/watch?v=Sr7aYoWgMbg&amp;list=PLoiqjtgvXf9e2VJk8GWEXwECPM_7JRwkE&amp;index=32</w:t>
        </w:r>
      </w:hyperlink>
    </w:p>
    <w:p w14:paraId="48D89FC1" w14:textId="69371BE3" w:rsidR="00766FDC" w:rsidRDefault="00766FDC" w:rsidP="00766FDC">
      <w:r>
        <w:br w:type="page"/>
      </w:r>
    </w:p>
    <w:p w14:paraId="0235BEFE" w14:textId="5C3401E5" w:rsidR="00766FDC" w:rsidRDefault="00766FDC" w:rsidP="00766FDC">
      <w:pPr>
        <w:pStyle w:val="Heading1"/>
      </w:pPr>
      <w:r>
        <w:lastRenderedPageBreak/>
        <w:t>Content:</w:t>
      </w:r>
    </w:p>
    <w:p w14:paraId="52398E66" w14:textId="0518C197" w:rsidR="00766FDC" w:rsidRDefault="00766FDC" w:rsidP="00766FDC"/>
    <w:p w14:paraId="21C76BDD" w14:textId="5C4177B7" w:rsidR="00766FDC" w:rsidRDefault="00766FDC" w:rsidP="00766FDC">
      <w:r>
        <w:t>Here I will be writing all the content I need to cover in the timer session:</w:t>
      </w:r>
    </w:p>
    <w:p w14:paraId="569A7C26" w14:textId="3589DD60" w:rsidR="00766FDC" w:rsidRDefault="00766FDC" w:rsidP="00766FDC"/>
    <w:p w14:paraId="36EBF89B" w14:textId="303A5453" w:rsidR="003D3865" w:rsidRDefault="003D3865" w:rsidP="00766FDC">
      <w:r>
        <w:t xml:space="preserve">First of </w:t>
      </w:r>
      <w:proofErr w:type="gramStart"/>
      <w:r>
        <w:t>all</w:t>
      </w:r>
      <w:proofErr w:type="gramEnd"/>
      <w:r>
        <w:t xml:space="preserve"> we need to revise what’s a </w:t>
      </w:r>
      <w:proofErr w:type="spellStart"/>
      <w:r>
        <w:t>clk</w:t>
      </w:r>
      <w:proofErr w:type="spellEnd"/>
      <w:r>
        <w:t xml:space="preserve"> in a microprocessor:</w:t>
      </w:r>
    </w:p>
    <w:p w14:paraId="4D5B26A3" w14:textId="4922B906" w:rsidR="003D3865" w:rsidRDefault="003D3865" w:rsidP="00766FDC">
      <w:proofErr w:type="spellStart"/>
      <w:r>
        <w:t>Clk</w:t>
      </w:r>
      <w:proofErr w:type="spellEnd"/>
      <w:r>
        <w:t xml:space="preserve"> is the ticks that are digital square waves which make microprocess progress through its functionality like executing line-by-line code that helps the microprocessor to keep in track</w:t>
      </w:r>
    </w:p>
    <w:p w14:paraId="542106ED" w14:textId="2334CC1D" w:rsidR="008E2EEC" w:rsidRDefault="008E2EEC" w:rsidP="00766FDC">
      <w:r>
        <w:t>In short</w:t>
      </w:r>
      <w:r w:rsidR="00186C15">
        <w:t>,</w:t>
      </w:r>
      <w:r>
        <w:t xml:space="preserve"> it’s like a </w:t>
      </w:r>
      <w:proofErr w:type="spellStart"/>
      <w:r>
        <w:t>heart beat</w:t>
      </w:r>
      <w:proofErr w:type="spellEnd"/>
      <w:r>
        <w:t xml:space="preserve"> for us humans.</w:t>
      </w:r>
    </w:p>
    <w:p w14:paraId="741A75A8" w14:textId="3011E244" w:rsidR="003D3865" w:rsidRDefault="003D3865" w:rsidP="00766FDC">
      <w:r>
        <w:t xml:space="preserve">The </w:t>
      </w:r>
      <w:proofErr w:type="spellStart"/>
      <w:r>
        <w:t>clk</w:t>
      </w:r>
      <w:proofErr w:type="spellEnd"/>
      <w:r>
        <w:t xml:space="preserve"> has a period which we call a microprocessor </w:t>
      </w:r>
      <w:proofErr w:type="spellStart"/>
      <w:r>
        <w:t>clk</w:t>
      </w:r>
      <w:proofErr w:type="spellEnd"/>
      <w:r>
        <w:t xml:space="preserve"> or a tick which is usually very quick like some micro seconds or even faster.</w:t>
      </w:r>
    </w:p>
    <w:p w14:paraId="04FE7E9A" w14:textId="37AA4B64" w:rsidR="003D3865" w:rsidRDefault="003D3865" w:rsidP="00766FDC"/>
    <w:p w14:paraId="10B65A0A" w14:textId="26CD3733" w:rsidR="0054784C" w:rsidRDefault="0054784C" w:rsidP="00766FDC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clk Tick=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tick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</m:oMath>
      <w:r w:rsidR="00A0686F">
        <w:rPr>
          <w:rFonts w:eastAsiaTheme="minorEastAsia"/>
          <w:sz w:val="24"/>
          <w:szCs w:val="24"/>
        </w:rPr>
        <w:t xml:space="preserve"> </w:t>
      </w:r>
    </w:p>
    <w:p w14:paraId="51943B7A" w14:textId="3EBA8565" w:rsidR="00847250" w:rsidRDefault="00847250" w:rsidP="00766FDC"/>
    <w:p w14:paraId="2A2952A5" w14:textId="332E18AD" w:rsidR="00DB75C0" w:rsidRDefault="00DB75C0" w:rsidP="00DB75C0">
      <w:r>
        <w:t>Ok now let’s talk about timers:</w:t>
      </w:r>
    </w:p>
    <w:p w14:paraId="0A757C71" w14:textId="561CA347" w:rsidR="00DB75C0" w:rsidRDefault="00DB75C0" w:rsidP="00DB75C0">
      <w:r>
        <w:t xml:space="preserve">First of </w:t>
      </w:r>
      <w:proofErr w:type="gramStart"/>
      <w:r>
        <w:t>all</w:t>
      </w:r>
      <w:proofErr w:type="gramEnd"/>
      <w:r>
        <w:t xml:space="preserve"> it’s a </w:t>
      </w:r>
      <w:proofErr w:type="spellStart"/>
      <w:r>
        <w:t>prephiral</w:t>
      </w:r>
      <w:proofErr w:type="spellEnd"/>
      <w:r>
        <w:t xml:space="preserve"> so we will find </w:t>
      </w:r>
      <w:proofErr w:type="spellStart"/>
      <w:r>
        <w:t>itsdriver</w:t>
      </w:r>
      <w:proofErr w:type="spellEnd"/>
      <w:r>
        <w:t xml:space="preserve"> in the </w:t>
      </w:r>
      <w:proofErr w:type="spellStart"/>
      <w:r>
        <w:t>MCALlayer</w:t>
      </w:r>
      <w:proofErr w:type="spellEnd"/>
    </w:p>
    <w:p w14:paraId="45880765" w14:textId="4F11AC6E" w:rsidR="00DB75C0" w:rsidRDefault="00DB75C0" w:rsidP="00DB75C0">
      <w:r>
        <w:t xml:space="preserve">Like any other </w:t>
      </w:r>
      <w:proofErr w:type="spellStart"/>
      <w:r>
        <w:t>prephiral</w:t>
      </w:r>
      <w:proofErr w:type="spellEnd"/>
      <w:r>
        <w:t xml:space="preserve"> it has:</w:t>
      </w:r>
    </w:p>
    <w:p w14:paraId="7410E38E" w14:textId="0543F673" w:rsidR="00DB75C0" w:rsidRDefault="00DB75C0" w:rsidP="00DB75C0">
      <w:pPr>
        <w:pStyle w:val="ListParagraph"/>
        <w:numPr>
          <w:ilvl w:val="0"/>
          <w:numId w:val="1"/>
        </w:numPr>
      </w:pPr>
      <w:r>
        <w:t xml:space="preserve">HW </w:t>
      </w:r>
      <w:proofErr w:type="gramStart"/>
      <w:r>
        <w:t>circuit :</w:t>
      </w:r>
      <w:proofErr w:type="gramEnd"/>
      <w:r>
        <w:t xml:space="preserve"> that contains of system </w:t>
      </w:r>
      <w:proofErr w:type="spellStart"/>
      <w:r>
        <w:t>clk</w:t>
      </w:r>
      <w:proofErr w:type="spellEnd"/>
      <w:r>
        <w:t xml:space="preserve"> and </w:t>
      </w:r>
      <w:proofErr w:type="spellStart"/>
      <w:r>
        <w:t>prescaler</w:t>
      </w:r>
      <w:proofErr w:type="spellEnd"/>
    </w:p>
    <w:p w14:paraId="1B525652" w14:textId="29CB6E94" w:rsidR="00DB75C0" w:rsidRDefault="00DB75C0" w:rsidP="00DB75C0">
      <w:pPr>
        <w:ind w:left="360"/>
      </w:pPr>
      <w:r>
        <w:t xml:space="preserve">A </w:t>
      </w:r>
      <w:proofErr w:type="spellStart"/>
      <w:r>
        <w:t>prescaler</w:t>
      </w:r>
      <w:proofErr w:type="spellEnd"/>
      <w:r>
        <w:t xml:space="preserve"> it’s just a frequency divider </w:t>
      </w:r>
      <w:r w:rsidR="00FC0371">
        <w:t>that means it slows down the system clock</w:t>
      </w:r>
    </w:p>
    <w:p w14:paraId="7C5DEF71" w14:textId="2294CB25" w:rsidR="00AC40DB" w:rsidRDefault="00AC40DB" w:rsidP="00DB75C0">
      <w:pPr>
        <w:ind w:left="360"/>
      </w:pPr>
      <w:r>
        <w:t xml:space="preserve">So </w:t>
      </w:r>
      <m:oMath>
        <m:r>
          <w:rPr>
            <w:rFonts w:ascii="Cambria Math" w:hAnsi="Cambria Math"/>
          </w:rPr>
          <m:t xml:space="preserve">ftick=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fclk</m:t>
            </m:r>
          </m:num>
          <m:den>
            <m:r>
              <w:rPr>
                <w:rFonts w:ascii="Cambria Math" w:hAnsi="Cambria Math"/>
              </w:rPr>
              <m:t>pre</m:t>
            </m:r>
          </m:den>
        </m:f>
      </m:oMath>
    </w:p>
    <w:p w14:paraId="52DE0651" w14:textId="4B213166" w:rsidR="00FC0371" w:rsidRDefault="00FC0371" w:rsidP="00FC0371">
      <w:pPr>
        <w:pStyle w:val="ListParagraph"/>
        <w:numPr>
          <w:ilvl w:val="0"/>
          <w:numId w:val="1"/>
        </w:numPr>
      </w:pPr>
      <w:r>
        <w:t xml:space="preserve">Register: where we can control this </w:t>
      </w:r>
      <w:proofErr w:type="spellStart"/>
      <w:r>
        <w:t>prephiral</w:t>
      </w:r>
      <w:proofErr w:type="spellEnd"/>
      <w:r>
        <w:t xml:space="preserve"> and we will be using </w:t>
      </w:r>
      <w:proofErr w:type="spellStart"/>
      <w:r>
        <w:t>systick</w:t>
      </w:r>
      <w:proofErr w:type="spellEnd"/>
      <w:r>
        <w:t xml:space="preserve"> register</w:t>
      </w:r>
    </w:p>
    <w:p w14:paraId="72CEC332" w14:textId="0123494F" w:rsidR="00486EAE" w:rsidRDefault="00486EAE" w:rsidP="00486EAE">
      <w:pPr>
        <w:pStyle w:val="ListParagraph"/>
      </w:pPr>
    </w:p>
    <w:p w14:paraId="41BFFDCB" w14:textId="3D353A6D" w:rsidR="00486EAE" w:rsidRDefault="00486EAE" w:rsidP="00486EAE">
      <w:r>
        <w:lastRenderedPageBreak/>
        <w:t>The timer hardware circuit has two modes:</w:t>
      </w:r>
    </w:p>
    <w:p w14:paraId="3E0F2F87" w14:textId="11C73BC9" w:rsidR="00486EAE" w:rsidRDefault="00E45BDF" w:rsidP="00E45BDF">
      <w:pPr>
        <w:pStyle w:val="ListParagraph"/>
        <w:numPr>
          <w:ilvl w:val="0"/>
          <w:numId w:val="2"/>
        </w:numPr>
      </w:pPr>
      <w:r>
        <w:t xml:space="preserve"> Timer mode: which is just a timer like a stop watch if the time run out it will do an interrupt</w:t>
      </w:r>
      <w:r w:rsidR="007D29B4">
        <w:t xml:space="preserve"> so this is periodic</w:t>
      </w:r>
      <w:r w:rsidR="0053047F">
        <w:t xml:space="preserve"> and internal</w:t>
      </w:r>
    </w:p>
    <w:p w14:paraId="65BEEAF4" w14:textId="77777777" w:rsidR="00E45BDF" w:rsidRDefault="00E45BDF" w:rsidP="00E45BDF">
      <w:pPr>
        <w:pStyle w:val="ListParagraph"/>
      </w:pPr>
    </w:p>
    <w:p w14:paraId="3575C2CC" w14:textId="156D2B29" w:rsidR="00E45BDF" w:rsidRDefault="00E45BDF" w:rsidP="00E45BDF">
      <w:pPr>
        <w:pStyle w:val="ListParagraph"/>
        <w:numPr>
          <w:ilvl w:val="0"/>
          <w:numId w:val="2"/>
        </w:numPr>
      </w:pPr>
      <w:r>
        <w:t xml:space="preserve">Counter mode: </w:t>
      </w:r>
      <w:r w:rsidR="007D29B4">
        <w:t>Which just used as a counter here you could use like an external switch to count from the user so this is not periodic</w:t>
      </w:r>
      <w:r w:rsidR="0053047F">
        <w:t xml:space="preserve"> and external</w:t>
      </w:r>
    </w:p>
    <w:p w14:paraId="13AA7AF6" w14:textId="77777777" w:rsidR="00FB0A9B" w:rsidRDefault="00FB0A9B" w:rsidP="007D29B4"/>
    <w:p w14:paraId="651B5BB8" w14:textId="2CB93047" w:rsidR="007D29B4" w:rsidRDefault="00FB0A9B" w:rsidP="007D29B4">
      <w:r>
        <w:t>Now as for the register:</w:t>
      </w:r>
    </w:p>
    <w:p w14:paraId="577DDA99" w14:textId="63A939F3" w:rsidR="00FB0A9B" w:rsidRDefault="00FB0A9B" w:rsidP="007D29B4">
      <w:r>
        <w:t xml:space="preserve">It contains </w:t>
      </w:r>
      <w:r w:rsidR="00E25B96">
        <w:t xml:space="preserve">R= </w:t>
      </w:r>
      <w:r>
        <w:t xml:space="preserve">8 or 10 </w:t>
      </w:r>
      <w:proofErr w:type="gramStart"/>
      <w:r>
        <w:t>bit</w:t>
      </w:r>
      <w:proofErr w:type="gramEnd"/>
      <w:r>
        <w:t xml:space="preserve"> for counting</w:t>
      </w:r>
      <w:r w:rsidR="00DD58E4">
        <w:t xml:space="preserve"> as it stores the # of ticks,</w:t>
      </w:r>
      <w:r>
        <w:t xml:space="preserve"> and has an enable pin attached to an or gate which is used to determine which mode you will use</w:t>
      </w:r>
    </w:p>
    <w:p w14:paraId="75216A9D" w14:textId="651656CE" w:rsidR="007F40C4" w:rsidRDefault="007F40C4" w:rsidP="007D29B4"/>
    <w:p w14:paraId="250D0BE2" w14:textId="143E67EC" w:rsidR="007F40C4" w:rsidRDefault="007F40C4" w:rsidP="007D29B4">
      <w:proofErr w:type="gramStart"/>
      <w:r>
        <w:t>So</w:t>
      </w:r>
      <w:proofErr w:type="gramEnd"/>
      <w:r>
        <w:t xml:space="preserve"> we can say that the total time:</w:t>
      </w:r>
    </w:p>
    <w:p w14:paraId="52CC5317" w14:textId="77777777" w:rsidR="00701987" w:rsidRPr="00701987" w:rsidRDefault="007F40C4" w:rsidP="007D29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total=#ticks*Ttick  where #ticks=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 , Tick=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ftick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</m:t>
              </m:r>
            </m:num>
            <m:den>
              <m:r>
                <w:rPr>
                  <w:rFonts w:ascii="Cambria Math" w:hAnsi="Cambria Math"/>
                </w:rPr>
                <m:t>fclk</m:t>
              </m:r>
            </m:den>
          </m:f>
        </m:oMath>
      </m:oMathPara>
    </w:p>
    <w:p w14:paraId="392597B6" w14:textId="3AB466C9" w:rsidR="007F40C4" w:rsidRPr="00701987" w:rsidRDefault="00701987" w:rsidP="007D29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Ttotatl=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</m:t>
              </m:r>
            </m:num>
            <m:den>
              <m:r>
                <w:rPr>
                  <w:rFonts w:ascii="Cambria Math" w:hAnsi="Cambria Math"/>
                </w:rPr>
                <m:t>fclk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55E3C59" w14:textId="68A6FBE8" w:rsidR="00701987" w:rsidRDefault="00701987" w:rsidP="007D29B4">
      <w:pPr>
        <w:rPr>
          <w:rFonts w:eastAsiaTheme="minorEastAsia"/>
        </w:rPr>
      </w:pPr>
    </w:p>
    <w:p w14:paraId="691AF4E8" w14:textId="1A4B1CB7" w:rsidR="006630B6" w:rsidRDefault="006630B6" w:rsidP="007D29B4">
      <w:pPr>
        <w:rPr>
          <w:rFonts w:eastAsiaTheme="minorEastAsia"/>
        </w:rPr>
      </w:pPr>
      <w:r>
        <w:rPr>
          <w:rFonts w:eastAsiaTheme="minorEastAsia"/>
        </w:rPr>
        <w:t>Moving on to the timer modes:</w:t>
      </w:r>
    </w:p>
    <w:p w14:paraId="4E996222" w14:textId="233CF9CA" w:rsidR="006630B6" w:rsidRDefault="001F7895" w:rsidP="007D29B4">
      <w:pPr>
        <w:rPr>
          <w:rFonts w:eastAsiaTheme="minorEastAsia"/>
        </w:rPr>
      </w:pPr>
      <w:proofErr w:type="gramStart"/>
      <w:r>
        <w:rPr>
          <w:rFonts w:eastAsiaTheme="minorEastAsia"/>
        </w:rPr>
        <w:t>First</w:t>
      </w:r>
      <w:proofErr w:type="gramEnd"/>
      <w:r>
        <w:rPr>
          <w:rFonts w:eastAsiaTheme="minorEastAsia"/>
        </w:rPr>
        <w:t xml:space="preserve"> we got the overflow (OV-F) or normal mode:</w:t>
      </w:r>
    </w:p>
    <w:p w14:paraId="754779B2" w14:textId="2971C1B5" w:rsidR="001F7895" w:rsidRDefault="001F7895" w:rsidP="007D29B4">
      <w:pPr>
        <w:rPr>
          <w:rFonts w:eastAsiaTheme="minorEastAsia"/>
        </w:rPr>
      </w:pPr>
      <w:r>
        <w:rPr>
          <w:rFonts w:eastAsiaTheme="minorEastAsia"/>
        </w:rPr>
        <w:t xml:space="preserve">Where we begin at zero (if it counts up ++) till we hit the over flow number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DA3DD3">
        <w:rPr>
          <w:rFonts w:eastAsiaTheme="minorEastAsia"/>
        </w:rPr>
        <w:t xml:space="preserve"> notice that we move from a number to another each tick</w:t>
      </w:r>
    </w:p>
    <w:p w14:paraId="0C2108F6" w14:textId="6A616E6D" w:rsidR="00231FE4" w:rsidRDefault="00231FE4" w:rsidP="007D29B4">
      <w:pPr>
        <w:rPr>
          <w:rFonts w:eastAsiaTheme="minorEastAsia"/>
        </w:rPr>
      </w:pPr>
    </w:p>
    <w:p w14:paraId="36D63A1E" w14:textId="15893E96" w:rsidR="00231FE4" w:rsidRDefault="00231FE4" w:rsidP="007D29B4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for example if we have a required time for application = X </w:t>
      </w:r>
      <w:proofErr w:type="spellStart"/>
      <w:r>
        <w:rPr>
          <w:rFonts w:eastAsiaTheme="minorEastAsia"/>
        </w:rPr>
        <w:t>ms</w:t>
      </w:r>
      <w:proofErr w:type="spellEnd"/>
      <w:r w:rsidR="00FA53ED">
        <w:rPr>
          <w:rFonts w:eastAsiaTheme="minorEastAsia"/>
        </w:rPr>
        <w:t xml:space="preserve"> we can have three cases:</w:t>
      </w:r>
    </w:p>
    <w:p w14:paraId="4D32D0BD" w14:textId="4BDF6081" w:rsidR="00FA53ED" w:rsidRPr="00701987" w:rsidRDefault="00FA53ED" w:rsidP="007D29B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X = Tov or less or bigger </w:t>
      </w:r>
      <w:bookmarkStart w:id="0" w:name="_GoBack"/>
      <w:bookmarkEnd w:id="0"/>
    </w:p>
    <w:sectPr w:rsidR="00FA53ED" w:rsidRPr="0070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0FC6"/>
    <w:multiLevelType w:val="hybridMultilevel"/>
    <w:tmpl w:val="554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0774B"/>
    <w:multiLevelType w:val="hybridMultilevel"/>
    <w:tmpl w:val="757E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1"/>
    <w:rsid w:val="00114B7A"/>
    <w:rsid w:val="00186C15"/>
    <w:rsid w:val="001F7895"/>
    <w:rsid w:val="00231FE4"/>
    <w:rsid w:val="002F6752"/>
    <w:rsid w:val="003D3865"/>
    <w:rsid w:val="00430E54"/>
    <w:rsid w:val="00486EAE"/>
    <w:rsid w:val="0053047F"/>
    <w:rsid w:val="0054784C"/>
    <w:rsid w:val="006630B6"/>
    <w:rsid w:val="00701987"/>
    <w:rsid w:val="00725FC3"/>
    <w:rsid w:val="0075323B"/>
    <w:rsid w:val="00766FDC"/>
    <w:rsid w:val="007D29B4"/>
    <w:rsid w:val="007F40C4"/>
    <w:rsid w:val="00847250"/>
    <w:rsid w:val="00867081"/>
    <w:rsid w:val="008E2EEC"/>
    <w:rsid w:val="00A0686F"/>
    <w:rsid w:val="00AC40DB"/>
    <w:rsid w:val="00BE7B39"/>
    <w:rsid w:val="00DA3DD3"/>
    <w:rsid w:val="00DB75C0"/>
    <w:rsid w:val="00DD58E4"/>
    <w:rsid w:val="00E25B96"/>
    <w:rsid w:val="00E45BDF"/>
    <w:rsid w:val="00FA53ED"/>
    <w:rsid w:val="00FB0A9B"/>
    <w:rsid w:val="00FC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AE79"/>
  <w15:chartTrackingRefBased/>
  <w15:docId w15:val="{EC417025-6E03-420F-8839-72B5E7A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FDC"/>
    <w:rPr>
      <w:rFonts w:asciiTheme="majorBidi" w:hAnsiTheme="majorBidi" w:cstheme="majorBidi"/>
      <w:sz w:val="32"/>
      <w:szCs w:val="32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FDC"/>
    <w:pPr>
      <w:outlineLvl w:val="0"/>
    </w:pPr>
    <w:rPr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DC"/>
    <w:rPr>
      <w:rFonts w:asciiTheme="majorBidi" w:hAnsiTheme="majorBidi" w:cstheme="majorBidi"/>
      <w:b/>
      <w:bCs/>
      <w:color w:val="2F5496" w:themeColor="accent1" w:themeShade="BF"/>
      <w:sz w:val="44"/>
      <w:szCs w:val="44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FD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7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r7aYoWgMbg&amp;list=PLoiqjtgvXf9e2VJk8GWEXwECPM_7JRwkE&amp;index=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25</cp:revision>
  <dcterms:created xsi:type="dcterms:W3CDTF">2025-08-18T12:37:00Z</dcterms:created>
  <dcterms:modified xsi:type="dcterms:W3CDTF">2025-08-18T13:47:00Z</dcterms:modified>
</cp:coreProperties>
</file>