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02E" w:rsidRDefault="00930D80" w:rsidP="00930D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打开拓展模块勾选Network</w:t>
      </w:r>
      <w:r>
        <w:t xml:space="preserve"> </w:t>
      </w:r>
      <w:r>
        <w:rPr>
          <w:rFonts w:hint="eastAsia"/>
        </w:rPr>
        <w:t>Analyst</w:t>
      </w:r>
      <w:r>
        <w:br/>
      </w:r>
      <w:r>
        <w:rPr>
          <w:noProof/>
        </w:rPr>
        <w:drawing>
          <wp:inline distT="0" distB="0" distL="0" distR="0" wp14:anchorId="57F32D96" wp14:editId="51FD36EC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80" w:rsidRDefault="00930D80" w:rsidP="00930D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确认属性表中有name字段和长度字段</w:t>
      </w:r>
      <w:r>
        <w:br/>
      </w:r>
      <w:r>
        <w:rPr>
          <w:noProof/>
        </w:rPr>
        <w:drawing>
          <wp:inline distT="0" distB="0" distL="0" distR="0" wp14:anchorId="43FB7DAA" wp14:editId="2602A1AC">
            <wp:extent cx="5274310" cy="4131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2E" w:rsidRDefault="0000162E" w:rsidP="00930D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鼠标左键将网络数据集拖到中间框</w:t>
      </w:r>
      <w:r>
        <w:br/>
      </w:r>
      <w:r>
        <w:rPr>
          <w:noProof/>
        </w:rPr>
        <w:lastRenderedPageBreak/>
        <w:drawing>
          <wp:inline distT="0" distB="0" distL="0" distR="0" wp14:anchorId="37361EB8" wp14:editId="7CBCC405">
            <wp:extent cx="5274310" cy="3966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2E" w:rsidRDefault="0000162E" w:rsidP="00930D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选择路径分析</w:t>
      </w:r>
      <w:r>
        <w:br/>
      </w:r>
      <w:r>
        <w:rPr>
          <w:noProof/>
        </w:rPr>
        <w:drawing>
          <wp:inline distT="0" distB="0" distL="0" distR="0" wp14:anchorId="4077F8B9" wp14:editId="75D4967B">
            <wp:extent cx="5274310" cy="3613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78" w:rsidRDefault="009C0078" w:rsidP="00930D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添加位置</w:t>
      </w:r>
      <w:r>
        <w:br/>
      </w:r>
      <w:r>
        <w:rPr>
          <w:noProof/>
        </w:rPr>
        <w:lastRenderedPageBreak/>
        <w:drawing>
          <wp:inline distT="0" distB="0" distL="0" distR="0" wp14:anchorId="71774DE0" wp14:editId="5C642E19">
            <wp:extent cx="5274310" cy="3683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78" w:rsidRDefault="009C0078" w:rsidP="00930D80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486BC20" wp14:editId="35DFDA2D">
            <wp:extent cx="4429125" cy="219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78" w:rsidRDefault="009C0078" w:rsidP="00930D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第二个按钮添加位置，第五个按钮求解</w:t>
      </w:r>
    </w:p>
    <w:p w:rsidR="009C0078" w:rsidRDefault="009C0078" w:rsidP="00930D80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D40B1C8" wp14:editId="2335621D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E1A1F"/>
    <w:multiLevelType w:val="hybridMultilevel"/>
    <w:tmpl w:val="62BA1012"/>
    <w:lvl w:ilvl="0" w:tplc="B35AF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CB"/>
    <w:rsid w:val="0000162E"/>
    <w:rsid w:val="00930D80"/>
    <w:rsid w:val="00990A1B"/>
    <w:rsid w:val="009C0078"/>
    <w:rsid w:val="009D36CB"/>
    <w:rsid w:val="00AC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2CC9"/>
  <w15:chartTrackingRefBased/>
  <w15:docId w15:val="{DBFE1896-0D6F-47A4-AAC4-BAFA8FDA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龙永</dc:creator>
  <cp:keywords/>
  <dc:description/>
  <cp:lastModifiedBy>吴 龙永</cp:lastModifiedBy>
  <cp:revision>2</cp:revision>
  <dcterms:created xsi:type="dcterms:W3CDTF">2020-01-13T15:33:00Z</dcterms:created>
  <dcterms:modified xsi:type="dcterms:W3CDTF">2020-01-13T16:15:00Z</dcterms:modified>
</cp:coreProperties>
</file>