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670B30" w14:textId="77777777" w:rsidR="00FB2665" w:rsidRDefault="00000000">
      <w:r>
        <w:t>🚀🎤 INFORMS Service Science Online Forum | EPISODE 13 ALERT! 🎤🚀</w:t>
      </w:r>
    </w:p>
    <w:p w14:paraId="2A2510A6" w14:textId="77777777" w:rsidR="00FB2665" w:rsidRDefault="00000000">
      <w:r>
        <w:t>📢 Prioritizing urgent customers makes a service system efficient, but everyone not prioritized waits longer. Must equity come at the price of efficiency, or can one policy deliver both?</w:t>
      </w:r>
    </w:p>
    <w:p w14:paraId="6AFC6C78" w14:textId="77777777" w:rsidR="00FB2665" w:rsidRDefault="00000000">
      <w:r>
        <w:t>Join us for the next INFORMS Service Science Online Forum, featuring Prof. Hossein Abouee Mehrizi (University of Waterloo) presenting “Equity vs. Efficiency in Service Systems with Differentiated Demand”</w:t>
      </w:r>
    </w:p>
    <w:p w14:paraId="70DA3253" w14:textId="77777777" w:rsidR="00FB2665" w:rsidRDefault="00000000">
      <w:r>
        <w:t>🎙️ Speaker: Prof. Hossein Abouee Mehrizi, Canada Research Chair, University of Waterloo</w:t>
      </w:r>
    </w:p>
    <w:p w14:paraId="377BC61A" w14:textId="77777777" w:rsidR="00FB2665" w:rsidRDefault="00000000">
      <w:r>
        <w:t>🗓️ August 24, 2026 | 10:00–11:00 AM Eastern Time</w:t>
      </w:r>
    </w:p>
    <w:p w14:paraId="226BB3BB" w14:textId="77777777" w:rsidR="00FB2665" w:rsidRDefault="00000000">
      <w:r>
        <w:t>🎤 Moderator: Prof. Mustafa Akan (Carnegie Mellon University)</w:t>
      </w:r>
    </w:p>
    <w:p w14:paraId="18DAD012" w14:textId="77777777" w:rsidR="00FB2665" w:rsidRDefault="00000000">
      <w:r>
        <w:t>💻 Free via Zoom: https://cornell.zoom.us/j/93641303385?pwd=DZaPz33oEe67U029UxJB45JybA165f.1</w:t>
      </w:r>
    </w:p>
    <w:p w14:paraId="1D6D12CA" w14:textId="77777777" w:rsidR="00FB2665" w:rsidRDefault="00000000">
      <w:r>
        <w:t>Prof. Abouee Mehrizi studies the efficiency-equity trade-off in a queueing system with two customer classes. The optimal equitable policy still prioritizes urgent customers at low utilization, tempering priority only under congestion, so equity is congestion-sensitive rather than intrinsically anti-efficient. Quantifying the price of equity and the price of efficiency, he identifies broad regimes where a single policy performs well on both dimensions, plus a balanced-loss policy for when the trade-off bites.</w:t>
      </w:r>
    </w:p>
    <w:p w14:paraId="7145779D" w14:textId="77777777" w:rsidR="00FB2665" w:rsidRDefault="00000000">
      <w:r>
        <w:t>See the talk details: https://sites.google.com/view/service-science-online-forum/</w:t>
      </w:r>
    </w:p>
    <w:p w14:paraId="110AB19B" w14:textId="77777777" w:rsidR="00FB2665" w:rsidRDefault="00000000">
      <w:r>
        <w:t>👥 Open to all: researchers and PhD students in service science, operations management, queueing, healthcare operations, and fairness.</w:t>
      </w:r>
    </w:p>
    <w:p w14:paraId="242423EA" w14:textId="77777777" w:rsidR="00FB2665" w:rsidRDefault="00000000">
      <w:hyperlink r:id="rId5">
        <w:r>
          <w:rPr>
            <w:rStyle w:val="Hyperlink"/>
          </w:rPr>
          <w:t>Add to Google Calendar</w:t>
        </w:r>
      </w:hyperlink>
    </w:p>
    <w:p w14:paraId="19828BAC" w14:textId="77777777" w:rsidR="00FB2665" w:rsidRDefault="00000000">
      <w:r>
        <w:t>📩 Join the forum mailing list: https://forms.gle/k5L52JZbW8kpLYrf7</w:t>
      </w:r>
    </w:p>
    <w:p w14:paraId="4034F9C9" w14:textId="77777777" w:rsidR="00FB2665" w:rsidRDefault="00000000">
      <w:r>
        <w:t>🎬 Past episodes on YouTube: https://www.youtube.com/playlist?list=PLCn8oCTLj5JEeIiA3_ATZp8gtlkWJCRpO</w:t>
      </w:r>
    </w:p>
    <w:p w14:paraId="4B5F659E" w14:textId="77777777" w:rsidR="00FB2665" w:rsidRDefault="00000000">
      <w:r>
        <w:t>#ServiceScience #OperationsManagement #INFORMS #QueueingTheory #Equity #Fairness</w:t>
      </w:r>
    </w:p>
    <w:sectPr w:rsidR="00FB26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E1B696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8926859">
    <w:abstractNumId w:val="0"/>
  </w:num>
  <w:num w:numId="2" w16cid:durableId="150339969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FC5"/>
    <w:rsid w:val="00365B78"/>
    <w:rsid w:val="005D1CEF"/>
    <w:rsid w:val="005F66CE"/>
    <w:rsid w:val="006555AE"/>
    <w:rsid w:val="00786A4D"/>
    <w:rsid w:val="00AB0B46"/>
    <w:rsid w:val="00BB379E"/>
    <w:rsid w:val="00C11B26"/>
    <w:rsid w:val="00C179B1"/>
    <w:rsid w:val="00C43A1B"/>
    <w:rsid w:val="00D16FC5"/>
    <w:rsid w:val="00DE5EC4"/>
    <w:rsid w:val="00E85CE7"/>
    <w:rsid w:val="00FB2665"/>
    <w:rsid w:val="00FB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D3F8B7"/>
  <w15:docId w15:val="{CF8F4E1D-5BF0-FA43-A777-A191A94B3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F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F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F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6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16FC5"/>
    <w:rPr>
      <w:color w:val="0000FF"/>
      <w:u w:val="single"/>
    </w:rPr>
  </w:style>
  <w:style w:type="paragraph" w:customStyle="1" w:styleId="zfr3q">
    <w:name w:val="zfr3q"/>
    <w:basedOn w:val="Normal"/>
    <w:rsid w:val="00C11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9dxtc">
    <w:name w:val="c9dxtc"/>
    <w:basedOn w:val="DefaultParagraphFont"/>
    <w:rsid w:val="00C11B26"/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alendar.google.com/calendar/render?action=TEMPLATE&amp;text=INFORMS+Service+Science+Online+Forum+Series+-+Episode+13+%28Prof.+Hossein+Abouee+Mehrizi%29&amp;dates=20260824T140000Z/20260824T150000Z&amp;details=Join+via+Zoom:+https://cornell.zoom.us/j/93641303385%3Fpwd%3DDZaPz33oEe67U029UxJB45JybA165f.1&amp;location=https://cornell.zoom.us/j/93641303385%3Fpwd%3DDZaPz33oEe67U029UxJB45JybA165f.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542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Renyu Zhang (DOT)</cp:lastModifiedBy>
  <cp:revision>2</cp:revision>
  <dcterms:created xsi:type="dcterms:W3CDTF">2026-06-01T12:50:00Z</dcterms:created>
  <dcterms:modified xsi:type="dcterms:W3CDTF">2026-08-17T13:45:00Z</dcterms:modified>
</cp:coreProperties>
</file>