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BFA" w:rsidRDefault="003D5A31" w:rsidP="004F5E75">
      <w:pPr>
        <w:pStyle w:val="Title"/>
        <w:outlineLvl w:val="0"/>
      </w:pPr>
      <w:r>
        <w:t xml:space="preserve">Scripting a </w:t>
      </w:r>
      <w:r w:rsidR="00752479">
        <w:t>Paint</w:t>
      </w:r>
      <w:r w:rsidR="00D32407">
        <w:t>-like</w:t>
      </w:r>
      <w:r w:rsidR="00752479">
        <w:t xml:space="preserve"> </w:t>
      </w:r>
      <w:r>
        <w:t>Application</w:t>
      </w:r>
      <w:r w:rsidR="00752479">
        <w:t xml:space="preserve"> Walkthrough</w:t>
      </w:r>
    </w:p>
    <w:p w:rsidR="0052281D" w:rsidRPr="0052281D" w:rsidRDefault="0052281D" w:rsidP="0052281D">
      <w:pPr>
        <w:pStyle w:val="Title"/>
        <w:rPr>
          <w:sz w:val="20"/>
          <w:szCs w:val="20"/>
        </w:rPr>
      </w:pPr>
    </w:p>
    <w:p w:rsidR="00752479" w:rsidRDefault="00752479" w:rsidP="00752479"/>
    <w:p w:rsidR="008532FB" w:rsidRDefault="008532FB" w:rsidP="00EA68D7">
      <w:r>
        <w:t xml:space="preserve">One of the key features Roslyn adds for C# Interactive is the ability to execute snippets of C# code in a host-created execution environment.  This walkthrough shows a C# application that uses the Roslyn Scripting APIs to let the application’s </w:t>
      </w:r>
      <w:r w:rsidR="00EA68D7">
        <w:t>user</w:t>
      </w:r>
      <w:r>
        <w:t>s write</w:t>
      </w:r>
      <w:r w:rsidR="00EA68D7">
        <w:t xml:space="preserve"> code </w:t>
      </w:r>
      <w:r>
        <w:t xml:space="preserve">to </w:t>
      </w:r>
      <w:r w:rsidR="006264B2">
        <w:t xml:space="preserve">operate on </w:t>
      </w:r>
      <w:r w:rsidR="00EA68D7">
        <w:t xml:space="preserve">the </w:t>
      </w:r>
      <w:r w:rsidR="006264B2">
        <w:t>host's object model, provide callbacks, and bind variables to host UI elements</w:t>
      </w:r>
      <w:r w:rsidR="00EA68D7">
        <w:t xml:space="preserve">.  The application is a </w:t>
      </w:r>
      <w:r w:rsidR="000C19D3">
        <w:t xml:space="preserve">very </w:t>
      </w:r>
      <w:r w:rsidR="00435AE5">
        <w:t>simple</w:t>
      </w:r>
      <w:r w:rsidR="000C19D3">
        <w:t xml:space="preserve"> paint </w:t>
      </w:r>
      <w:r w:rsidR="00435AE5">
        <w:t>application</w:t>
      </w:r>
      <w:r w:rsidR="000C19D3">
        <w:t xml:space="preserve"> written in </w:t>
      </w:r>
      <w:r w:rsidR="00EA68D7">
        <w:t>WPF</w:t>
      </w:r>
      <w:r w:rsidR="000C19D3">
        <w:t>.</w:t>
      </w:r>
    </w:p>
    <w:p w:rsidR="00EA68D7" w:rsidRDefault="00BB030D" w:rsidP="00EA68D7">
      <w:r>
        <w:t>This walkthrough shows you how to:</w:t>
      </w:r>
    </w:p>
    <w:p w:rsidR="00EA68D7" w:rsidRDefault="00BB030D" w:rsidP="00BB5C05">
      <w:pPr>
        <w:pStyle w:val="ListBullet"/>
      </w:pPr>
      <w:r>
        <w:t>Use</w:t>
      </w:r>
      <w:r w:rsidR="00EA68D7">
        <w:t xml:space="preserve"> the Roslyn Scripting APIs to create a C# script engine.</w:t>
      </w:r>
      <w:r w:rsidR="00BB5C05">
        <w:t xml:space="preserve">  </w:t>
      </w:r>
      <w:r w:rsidR="00BB5C05" w:rsidRPr="00BB5C05">
        <w:t xml:space="preserve">Engines represent a language implementation </w:t>
      </w:r>
      <w:r w:rsidR="00BB5C05">
        <w:t xml:space="preserve">(C# or VB) </w:t>
      </w:r>
      <w:r w:rsidR="00BB5C05" w:rsidRPr="00BB5C05">
        <w:t>that can execute code on</w:t>
      </w:r>
      <w:r w:rsidR="00BB5C05">
        <w:t xml:space="preserve"> behalf of a host application.</w:t>
      </w:r>
    </w:p>
    <w:p w:rsidR="00EA68D7" w:rsidRDefault="00BB030D" w:rsidP="00EA68D7">
      <w:pPr>
        <w:pStyle w:val="ListBullet"/>
      </w:pPr>
      <w:r>
        <w:t>Create</w:t>
      </w:r>
      <w:r w:rsidR="00BB5C05">
        <w:t xml:space="preserve"> a Session, which </w:t>
      </w:r>
      <w:r w:rsidR="00EA68D7">
        <w:t>holds the cumulative ex</w:t>
      </w:r>
      <w:r w:rsidR="00BB5C05">
        <w:t>ecution context for script code across several separate executions of code snippets.</w:t>
      </w:r>
    </w:p>
    <w:p w:rsidR="00EA68D7" w:rsidRDefault="00BB030D" w:rsidP="00EA68D7">
      <w:pPr>
        <w:pStyle w:val="ListBullet"/>
      </w:pPr>
      <w:r>
        <w:t>Execute</w:t>
      </w:r>
      <w:r w:rsidR="00EA68D7">
        <w:t xml:space="preserve"> C# code in a host-supplied </w:t>
      </w:r>
      <w:r w:rsidR="000C19D3">
        <w:t>scope</w:t>
      </w:r>
      <w:r w:rsidR="00EA68D7">
        <w:t>.</w:t>
      </w:r>
    </w:p>
    <w:p w:rsidR="00EA68D7" w:rsidRDefault="00BB030D" w:rsidP="00EA68D7">
      <w:pPr>
        <w:pStyle w:val="ListBullet"/>
      </w:pPr>
      <w:r>
        <w:t>Push</w:t>
      </w:r>
      <w:r w:rsidR="00EA68D7">
        <w:t xml:space="preserve"> top-level function definitions as </w:t>
      </w:r>
      <w:r w:rsidR="00693947">
        <w:t>callback</w:t>
      </w:r>
      <w:r>
        <w:t>s</w:t>
      </w:r>
      <w:r w:rsidR="00F1402E">
        <w:t xml:space="preserve"> or command</w:t>
      </w:r>
      <w:r w:rsidR="00EA68D7">
        <w:t xml:space="preserve"> implementations.</w:t>
      </w:r>
    </w:p>
    <w:p w:rsidR="00EA68D7" w:rsidRDefault="00FA4343" w:rsidP="00EA68D7">
      <w:pPr>
        <w:pStyle w:val="ListBullet"/>
      </w:pPr>
      <w:r>
        <w:t>Add default references and namespace 'using's for C# script code allowing script code to access the host’s extensibility DLL and namespaces.</w:t>
      </w:r>
    </w:p>
    <w:p w:rsidR="00FE53AD" w:rsidRDefault="00FE53AD" w:rsidP="00FE53AD"/>
    <w:p w:rsidR="004068EF" w:rsidRDefault="004068EF" w:rsidP="00FE53AD"/>
    <w:p w:rsidR="004068EF" w:rsidRPr="004068EF" w:rsidRDefault="004068EF" w:rsidP="004F5E75">
      <w:pPr>
        <w:outlineLvl w:val="0"/>
        <w:rPr>
          <w:b/>
          <w:color w:val="0070C0"/>
          <w:sz w:val="28"/>
          <w:szCs w:val="28"/>
        </w:rPr>
      </w:pPr>
      <w:r w:rsidRPr="004068EF">
        <w:rPr>
          <w:b/>
          <w:color w:val="0070C0"/>
          <w:sz w:val="28"/>
          <w:szCs w:val="28"/>
        </w:rPr>
        <w:t>Highlights of the code …</w:t>
      </w:r>
    </w:p>
    <w:p w:rsidR="005B7345" w:rsidRDefault="00F1402E" w:rsidP="005B7345">
      <w:r>
        <w:t xml:space="preserve">Open the </w:t>
      </w:r>
      <w:proofErr w:type="spellStart"/>
      <w:r w:rsidR="00A434A5">
        <w:t>PaintLike</w:t>
      </w:r>
      <w:proofErr w:type="spellEnd"/>
      <w:r>
        <w:t xml:space="preserve"> project</w:t>
      </w:r>
      <w:r w:rsidR="001F2A83">
        <w:t xml:space="preserve"> in Visual Studio</w:t>
      </w:r>
      <w:r>
        <w:t xml:space="preserve">, </w:t>
      </w:r>
      <w:r w:rsidRPr="00173547">
        <w:t xml:space="preserve">which installed to your documents folder under "Microsoft Roslyn CTP </w:t>
      </w:r>
      <w:r w:rsidR="007C337D">
        <w:t>-</w:t>
      </w:r>
      <w:r w:rsidRPr="00173547">
        <w:t xml:space="preserve"> </w:t>
      </w:r>
      <w:r w:rsidR="00F81ECD">
        <w:t>September</w:t>
      </w:r>
      <w:r w:rsidR="001F2A83">
        <w:t xml:space="preserve"> 2012</w:t>
      </w:r>
      <w:r w:rsidR="00D70B4B">
        <w:t>\</w:t>
      </w:r>
      <w:proofErr w:type="spellStart"/>
      <w:r w:rsidR="00D70B4B">
        <w:t>CS</w:t>
      </w:r>
      <w:r w:rsidRPr="00173547">
        <w:t>harp</w:t>
      </w:r>
      <w:proofErr w:type="spellEnd"/>
      <w:r w:rsidRPr="00173547">
        <w:t>\</w:t>
      </w:r>
      <w:proofErr w:type="spellStart"/>
      <w:r w:rsidR="00A434A5">
        <w:t>PaintLike</w:t>
      </w:r>
      <w:r w:rsidR="00BE081E">
        <w:t>Scripting</w:t>
      </w:r>
      <w:proofErr w:type="spellEnd"/>
      <w:r w:rsidRPr="00173547">
        <w:t>\</w:t>
      </w:r>
      <w:proofErr w:type="spellStart"/>
      <w:r w:rsidR="00A434A5">
        <w:t>PaintLike</w:t>
      </w:r>
      <w:r w:rsidR="00BE081E">
        <w:t>Script</w:t>
      </w:r>
      <w:r w:rsidR="00A127BD">
        <w:t>ing</w:t>
      </w:r>
      <w:r w:rsidR="00BE081E">
        <w:t>.csproj</w:t>
      </w:r>
      <w:proofErr w:type="spellEnd"/>
      <w:r w:rsidRPr="00173547">
        <w:t>"</w:t>
      </w:r>
      <w:r w:rsidR="005B7345">
        <w:t xml:space="preserve">.  This project defines the </w:t>
      </w:r>
      <w:proofErr w:type="spellStart"/>
      <w:r w:rsidR="00A434A5">
        <w:t>PaintLike</w:t>
      </w:r>
      <w:proofErr w:type="spellEnd"/>
      <w:r w:rsidR="005B7345">
        <w:t xml:space="preserve"> UI in </w:t>
      </w:r>
      <w:proofErr w:type="spellStart"/>
      <w:r w:rsidR="005B7345">
        <w:t>xaml</w:t>
      </w:r>
      <w:proofErr w:type="spellEnd"/>
      <w:r w:rsidR="005B7345">
        <w:t xml:space="preserve">.  The UI has an input pane for submitting code snippets to execute against the host's object model.  Note, this walkthrough will not explain </w:t>
      </w:r>
      <w:r w:rsidR="00C56151">
        <w:t>every detail</w:t>
      </w:r>
      <w:r w:rsidR="005B7345">
        <w:t xml:space="preserve"> of the </w:t>
      </w:r>
      <w:proofErr w:type="spellStart"/>
      <w:r w:rsidR="00A434A5">
        <w:t>PaintLike</w:t>
      </w:r>
      <w:proofErr w:type="spellEnd"/>
      <w:r w:rsidR="005B7345">
        <w:t xml:space="preserve"> </w:t>
      </w:r>
      <w:r w:rsidR="00B71BA9">
        <w:t>application</w:t>
      </w:r>
      <w:r w:rsidR="005B7345">
        <w:t xml:space="preserve"> since most of it is WPF UI code and timer/thread management to let a callback function create animations by moving objects.</w:t>
      </w:r>
    </w:p>
    <w:p w:rsidR="00F1402E" w:rsidRDefault="00F1402E" w:rsidP="00F1402E">
      <w:r>
        <w:t xml:space="preserve">Looking at </w:t>
      </w:r>
      <w:proofErr w:type="spellStart"/>
      <w:r>
        <w:t>MainWindow.xaml.cs</w:t>
      </w:r>
      <w:proofErr w:type="spellEnd"/>
      <w:r w:rsidR="00C56151">
        <w:t xml:space="preserve"> (which is under </w:t>
      </w:r>
      <w:proofErr w:type="spellStart"/>
      <w:r w:rsidR="00C56151">
        <w:t>MainWindow.xaml</w:t>
      </w:r>
      <w:proofErr w:type="spellEnd"/>
      <w:r w:rsidR="00C56151">
        <w:t xml:space="preserve"> in the Solution </w:t>
      </w:r>
      <w:r w:rsidR="007C337D">
        <w:t>Explorer</w:t>
      </w:r>
      <w:r w:rsidR="00C56151">
        <w:t>)</w:t>
      </w:r>
      <w:r w:rsidR="001E4599">
        <w:t xml:space="preserve">, you can see the code has 'using' directive </w:t>
      </w:r>
      <w:r>
        <w:t>to be able to access Roslyn Scripting APIs:</w:t>
      </w:r>
    </w:p>
    <w:p w:rsidR="00F1402E" w:rsidRDefault="00F1402E" w:rsidP="00F1402E">
      <w:pPr>
        <w:autoSpaceDE w:val="0"/>
        <w:autoSpaceDN w:val="0"/>
        <w:adjustRightInd w:val="0"/>
        <w:spacing w:after="0"/>
        <w:ind w:left="720"/>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Roslyn.Compilers</w:t>
      </w:r>
      <w:proofErr w:type="spellEnd"/>
      <w:r>
        <w:rPr>
          <w:rFonts w:ascii="Consolas" w:hAnsi="Consolas" w:cs="Consolas"/>
          <w:sz w:val="19"/>
          <w:szCs w:val="19"/>
        </w:rPr>
        <w:t>;</w:t>
      </w:r>
    </w:p>
    <w:p w:rsidR="00F1402E" w:rsidRDefault="00F1402E" w:rsidP="00F1402E">
      <w:pPr>
        <w:autoSpaceDE w:val="0"/>
        <w:autoSpaceDN w:val="0"/>
        <w:adjustRightInd w:val="0"/>
        <w:spacing w:after="0"/>
        <w:ind w:left="720"/>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Roslyn.Scripting.CSharp</w:t>
      </w:r>
      <w:proofErr w:type="spellEnd"/>
      <w:r>
        <w:rPr>
          <w:rFonts w:ascii="Consolas" w:hAnsi="Consolas" w:cs="Consolas"/>
          <w:sz w:val="19"/>
          <w:szCs w:val="19"/>
        </w:rPr>
        <w:t>;</w:t>
      </w:r>
    </w:p>
    <w:p w:rsidR="00F1402E" w:rsidRDefault="00F1402E" w:rsidP="00F1402E">
      <w:pPr>
        <w:autoSpaceDE w:val="0"/>
        <w:autoSpaceDN w:val="0"/>
        <w:adjustRightInd w:val="0"/>
        <w:spacing w:after="0"/>
        <w:ind w:left="720"/>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Roslyn.Scripting</w:t>
      </w:r>
      <w:proofErr w:type="spellEnd"/>
      <w:r>
        <w:rPr>
          <w:rFonts w:ascii="Consolas" w:hAnsi="Consolas" w:cs="Consolas"/>
          <w:sz w:val="19"/>
          <w:szCs w:val="19"/>
        </w:rPr>
        <w:t>;</w:t>
      </w:r>
    </w:p>
    <w:p w:rsidR="00F1402E" w:rsidRDefault="00F1402E" w:rsidP="00F1402E">
      <w:pPr>
        <w:autoSpaceDE w:val="0"/>
        <w:autoSpaceDN w:val="0"/>
        <w:adjustRightInd w:val="0"/>
        <w:spacing w:after="0"/>
        <w:rPr>
          <w:rFonts w:ascii="Consolas" w:hAnsi="Consolas" w:cs="Consolas"/>
          <w:sz w:val="19"/>
          <w:szCs w:val="19"/>
        </w:rPr>
      </w:pPr>
    </w:p>
    <w:p w:rsidR="003E0550" w:rsidRDefault="00C24FDC" w:rsidP="00F1402E">
      <w:r>
        <w:t xml:space="preserve">The </w:t>
      </w:r>
      <w:proofErr w:type="spellStart"/>
      <w:r w:rsidR="00A434A5">
        <w:t>PaintLike</w:t>
      </w:r>
      <w:proofErr w:type="spellEnd"/>
      <w:r w:rsidR="005B7345">
        <w:t xml:space="preserve"> </w:t>
      </w:r>
      <w:r>
        <w:t xml:space="preserve">application </w:t>
      </w:r>
      <w:r w:rsidR="00233CB1">
        <w:t xml:space="preserve">defines </w:t>
      </w:r>
      <w:r>
        <w:t xml:space="preserve">an </w:t>
      </w:r>
      <w:r w:rsidR="005B7345">
        <w:t>object model</w:t>
      </w:r>
      <w:r w:rsidR="002E412C">
        <w:t>, which enables</w:t>
      </w:r>
      <w:r>
        <w:t xml:space="preserve"> script code to manipulate and interact with the application as a host</w:t>
      </w:r>
      <w:r w:rsidR="005B7345">
        <w:t xml:space="preserve">.  The </w:t>
      </w:r>
      <w:r>
        <w:t>Paint</w:t>
      </w:r>
      <w:r w:rsidR="004967A0">
        <w:t>Lik</w:t>
      </w:r>
      <w:bookmarkStart w:id="0" w:name="_GoBack"/>
      <w:bookmarkEnd w:id="0"/>
      <w:r>
        <w:t>e</w:t>
      </w:r>
      <w:r w:rsidR="00233CB1">
        <w:t xml:space="preserve"> application</w:t>
      </w:r>
      <w:r w:rsidR="005B7345">
        <w:t xml:space="preserve"> puts an instance of the </w:t>
      </w:r>
      <w:proofErr w:type="spellStart"/>
      <w:r w:rsidR="005B7345">
        <w:t>HostObjectModel</w:t>
      </w:r>
      <w:proofErr w:type="spellEnd"/>
      <w:r w:rsidR="005B7345">
        <w:t xml:space="preserve"> type in a Session (shown below).  </w:t>
      </w:r>
      <w:r w:rsidR="00233CB1">
        <w:t>The Roslyn Scripting APIs for executing code bind</w:t>
      </w:r>
      <w:r w:rsidR="005B7345">
        <w:t xml:space="preserve"> free identifiers </w:t>
      </w:r>
      <w:r w:rsidR="003E0550">
        <w:t xml:space="preserve">in script code </w:t>
      </w:r>
      <w:r w:rsidR="005B7345">
        <w:t>to public members on the host o</w:t>
      </w:r>
      <w:r w:rsidR="003E0550">
        <w:t>bject.</w:t>
      </w:r>
    </w:p>
    <w:p w:rsidR="00693947" w:rsidRDefault="005B7345" w:rsidP="00F1402E">
      <w:r>
        <w:t xml:space="preserve">There have to be public members on the </w:t>
      </w:r>
      <w:r w:rsidR="003E0550">
        <w:t xml:space="preserve">application’s </w:t>
      </w:r>
      <w:r>
        <w:t>host object to get at priva</w:t>
      </w:r>
      <w:r w:rsidR="003E0550">
        <w:t xml:space="preserve">te or internal code of the host.  For example, </w:t>
      </w:r>
      <w:r w:rsidR="009540A2">
        <w:t xml:space="preserve">the </w:t>
      </w:r>
      <w:proofErr w:type="spellStart"/>
      <w:r w:rsidR="009540A2">
        <w:t>HostObjectModel.Selection</w:t>
      </w:r>
      <w:proofErr w:type="spellEnd"/>
      <w:r w:rsidR="009540A2">
        <w:t xml:space="preserve"> property is pub</w:t>
      </w:r>
      <w:r w:rsidR="001C2DDB">
        <w:t>l</w:t>
      </w:r>
      <w:r w:rsidR="009540A2">
        <w:t xml:space="preserve">ic so that the </w:t>
      </w:r>
      <w:r w:rsidR="009540A2">
        <w:lastRenderedPageBreak/>
        <w:t>script code can access the application window’s Selection property.</w:t>
      </w:r>
      <w:r>
        <w:t xml:space="preserve">  The ho</w:t>
      </w:r>
      <w:r w:rsidR="002F28C0">
        <w:t xml:space="preserve">st could decide to just expose </w:t>
      </w:r>
      <w:r w:rsidR="00665791">
        <w:t xml:space="preserve">the main </w:t>
      </w:r>
      <w:r w:rsidR="002F28C0">
        <w:t>windo</w:t>
      </w:r>
      <w:r w:rsidR="009540A2">
        <w:t xml:space="preserve">w </w:t>
      </w:r>
      <w:r w:rsidR="00665791">
        <w:t xml:space="preserve">object </w:t>
      </w:r>
      <w:r w:rsidR="009540A2">
        <w:t>rather than selectively exposing</w:t>
      </w:r>
      <w:r w:rsidR="002F28C0">
        <w:t xml:space="preserve"> </w:t>
      </w:r>
      <w:r w:rsidR="00665791">
        <w:t xml:space="preserve">individual </w:t>
      </w:r>
      <w:r w:rsidR="0028452D">
        <w:t xml:space="preserve">pieces of </w:t>
      </w:r>
      <w:r w:rsidR="002F28C0">
        <w:t>functionality.</w:t>
      </w:r>
      <w:r w:rsidR="0028452D">
        <w:t xml:space="preserve">  The </w:t>
      </w:r>
      <w:proofErr w:type="spellStart"/>
      <w:r w:rsidR="0028452D">
        <w:t>PaintLike</w:t>
      </w:r>
      <w:proofErr w:type="spellEnd"/>
      <w:r w:rsidR="0028452D">
        <w:t xml:space="preserve"> application </w:t>
      </w:r>
      <w:r w:rsidR="00567F07">
        <w:t xml:space="preserve">also </w:t>
      </w:r>
      <w:r w:rsidR="0028452D">
        <w:t xml:space="preserve">exposes </w:t>
      </w:r>
      <w:r w:rsidR="001C2DDB">
        <w:t>Application</w:t>
      </w:r>
      <w:r w:rsidR="0028452D">
        <w:t xml:space="preserve">, just as an example of OLE Automation style </w:t>
      </w:r>
      <w:r w:rsidR="001C2DDB">
        <w:t xml:space="preserve">where the </w:t>
      </w:r>
      <w:r w:rsidR="0028452D">
        <w:t>host</w:t>
      </w:r>
      <w:r w:rsidR="001C2DDB">
        <w:t>’s primary object</w:t>
      </w:r>
      <w:r w:rsidR="0028452D">
        <w:t>s have a self-property named Application.</w:t>
      </w:r>
    </w:p>
    <w:p w:rsidR="005B7345" w:rsidRDefault="005B7345" w:rsidP="005B7345">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HostObjectModel</w:t>
      </w:r>
      <w:proofErr w:type="spellEnd"/>
    </w:p>
    <w:p w:rsidR="005B7345" w:rsidRDefault="005B7345" w:rsidP="005B7345">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5B7345" w:rsidRDefault="005B7345" w:rsidP="005B7345">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sz w:val="19"/>
          <w:szCs w:val="19"/>
        </w:rPr>
        <w:t xml:space="preserve"> </w:t>
      </w:r>
      <w:proofErr w:type="spellStart"/>
      <w:r>
        <w:rPr>
          <w:rFonts w:ascii="Consolas" w:hAnsi="Consolas" w:cs="Consolas"/>
          <w:color w:val="2B91AF"/>
          <w:sz w:val="19"/>
          <w:szCs w:val="19"/>
        </w:rPr>
        <w:t>MainWindow</w:t>
      </w:r>
      <w:proofErr w:type="spellEnd"/>
      <w:r>
        <w:rPr>
          <w:rFonts w:ascii="Consolas" w:hAnsi="Consolas" w:cs="Consolas"/>
          <w:sz w:val="19"/>
          <w:szCs w:val="19"/>
        </w:rPr>
        <w:t xml:space="preserve"> window;</w:t>
      </w:r>
    </w:p>
    <w:p w:rsidR="005B7345" w:rsidRDefault="005B7345" w:rsidP="005B7345">
      <w:pPr>
        <w:autoSpaceDE w:val="0"/>
        <w:autoSpaceDN w:val="0"/>
        <w:adjustRightInd w:val="0"/>
        <w:spacing w:after="0"/>
        <w:rPr>
          <w:rFonts w:ascii="Consolas" w:hAnsi="Consolas" w:cs="Consolas"/>
          <w:sz w:val="19"/>
          <w:szCs w:val="19"/>
        </w:rPr>
      </w:pPr>
    </w:p>
    <w:p w:rsidR="005B7345" w:rsidRDefault="005B7345" w:rsidP="005B7345">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HostObjectModel</w:t>
      </w:r>
      <w:proofErr w:type="spellEnd"/>
      <w:r>
        <w:rPr>
          <w:rFonts w:ascii="Consolas" w:hAnsi="Consolas" w:cs="Consolas"/>
          <w:sz w:val="19"/>
          <w:szCs w:val="19"/>
        </w:rPr>
        <w:t>(</w:t>
      </w:r>
      <w:proofErr w:type="spellStart"/>
      <w:r>
        <w:rPr>
          <w:rFonts w:ascii="Consolas" w:hAnsi="Consolas" w:cs="Consolas"/>
          <w:color w:val="2B91AF"/>
          <w:sz w:val="19"/>
          <w:szCs w:val="19"/>
        </w:rPr>
        <w:t>MainWindow</w:t>
      </w:r>
      <w:proofErr w:type="spellEnd"/>
      <w:r>
        <w:rPr>
          <w:rFonts w:ascii="Consolas" w:hAnsi="Consolas" w:cs="Consolas"/>
          <w:sz w:val="19"/>
          <w:szCs w:val="19"/>
        </w:rPr>
        <w:t xml:space="preserve"> window)</w:t>
      </w:r>
    </w:p>
    <w:p w:rsidR="005B7345" w:rsidRDefault="005B7345" w:rsidP="005B7345">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5B7345" w:rsidRDefault="005B7345" w:rsidP="005B7345">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.window</w:t>
      </w:r>
      <w:proofErr w:type="spellEnd"/>
      <w:r>
        <w:rPr>
          <w:rFonts w:ascii="Consolas" w:hAnsi="Consolas" w:cs="Consolas"/>
          <w:sz w:val="19"/>
          <w:szCs w:val="19"/>
        </w:rPr>
        <w:t xml:space="preserve"> = window;</w:t>
      </w:r>
    </w:p>
    <w:p w:rsidR="005B7345" w:rsidRDefault="005B7345" w:rsidP="005B7345">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5B7345" w:rsidRDefault="005B7345" w:rsidP="005B7345">
      <w:pPr>
        <w:autoSpaceDE w:val="0"/>
        <w:autoSpaceDN w:val="0"/>
        <w:adjustRightInd w:val="0"/>
        <w:spacing w:after="0"/>
        <w:rPr>
          <w:rFonts w:ascii="Consolas" w:hAnsi="Consolas" w:cs="Consolas"/>
          <w:sz w:val="19"/>
          <w:szCs w:val="19"/>
        </w:rPr>
      </w:pPr>
    </w:p>
    <w:p w:rsidR="00BF5D9F" w:rsidRDefault="00BF5D9F" w:rsidP="00BF5D9F">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2B91AF"/>
          <w:sz w:val="19"/>
          <w:szCs w:val="19"/>
        </w:rPr>
        <w:t>HostObjectModel</w:t>
      </w:r>
      <w:proofErr w:type="spellEnd"/>
      <w:r>
        <w:rPr>
          <w:rFonts w:ascii="Consolas" w:hAnsi="Consolas" w:cs="Consolas"/>
          <w:sz w:val="19"/>
          <w:szCs w:val="19"/>
        </w:rPr>
        <w:t xml:space="preserve"> Application { </w:t>
      </w:r>
      <w:r>
        <w:rPr>
          <w:rFonts w:ascii="Consolas" w:hAnsi="Consolas" w:cs="Consolas"/>
          <w:color w:val="0000FF"/>
          <w:sz w:val="19"/>
          <w:szCs w:val="19"/>
        </w:rPr>
        <w:t>get</w:t>
      </w:r>
      <w:r>
        <w:rPr>
          <w:rFonts w:ascii="Consolas" w:hAnsi="Consolas" w:cs="Consolas"/>
          <w:sz w:val="19"/>
          <w:szCs w:val="19"/>
        </w:rPr>
        <w:t xml:space="preserve"> {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 }</w:t>
      </w:r>
    </w:p>
    <w:p w:rsidR="00BF5D9F" w:rsidRDefault="00BF5D9F" w:rsidP="00BF5D9F">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2B91AF"/>
          <w:sz w:val="19"/>
          <w:szCs w:val="19"/>
        </w:rPr>
        <w:t>Canvas</w:t>
      </w:r>
      <w:r>
        <w:rPr>
          <w:rFonts w:ascii="Consolas" w:hAnsi="Consolas" w:cs="Consolas"/>
          <w:sz w:val="19"/>
          <w:szCs w:val="19"/>
        </w:rPr>
        <w:t xml:space="preserve"> Painting { </w:t>
      </w:r>
      <w:r>
        <w:rPr>
          <w:rFonts w:ascii="Consolas" w:hAnsi="Consolas" w:cs="Consolas"/>
          <w:color w:val="0000FF"/>
          <w:sz w:val="19"/>
          <w:szCs w:val="19"/>
        </w:rPr>
        <w:t>get</w:t>
      </w:r>
      <w:r>
        <w:rPr>
          <w:rFonts w:ascii="Consolas" w:hAnsi="Consolas" w:cs="Consolas"/>
          <w:sz w:val="19"/>
          <w:szCs w:val="19"/>
        </w:rPr>
        <w:t xml:space="preserve"> {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.window.canvas</w:t>
      </w:r>
      <w:proofErr w:type="spellEnd"/>
      <w:r>
        <w:rPr>
          <w:rFonts w:ascii="Consolas" w:hAnsi="Consolas" w:cs="Consolas"/>
          <w:sz w:val="19"/>
          <w:szCs w:val="19"/>
        </w:rPr>
        <w:t>; } }</w:t>
      </w:r>
    </w:p>
    <w:p w:rsidR="00BF5D9F" w:rsidRDefault="00BF5D9F" w:rsidP="00BF5D9F">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2B91AF"/>
          <w:sz w:val="19"/>
          <w:szCs w:val="19"/>
        </w:rPr>
        <w:t>Shape</w:t>
      </w:r>
      <w:r>
        <w:rPr>
          <w:rFonts w:ascii="Consolas" w:hAnsi="Consolas" w:cs="Consolas"/>
          <w:sz w:val="19"/>
          <w:szCs w:val="19"/>
        </w:rPr>
        <w:t xml:space="preserve"> Selection { </w:t>
      </w:r>
      <w:r>
        <w:rPr>
          <w:rFonts w:ascii="Consolas" w:hAnsi="Consolas" w:cs="Consolas"/>
          <w:color w:val="0000FF"/>
          <w:sz w:val="19"/>
          <w:szCs w:val="19"/>
        </w:rPr>
        <w:t>get</w:t>
      </w:r>
      <w:r>
        <w:rPr>
          <w:rFonts w:ascii="Consolas" w:hAnsi="Consolas" w:cs="Consolas"/>
          <w:sz w:val="19"/>
          <w:szCs w:val="19"/>
        </w:rPr>
        <w:t xml:space="preserve"> {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.window.selected</w:t>
      </w:r>
      <w:proofErr w:type="spellEnd"/>
      <w:r>
        <w:rPr>
          <w:rFonts w:ascii="Consolas" w:hAnsi="Consolas" w:cs="Consolas"/>
          <w:sz w:val="19"/>
          <w:szCs w:val="19"/>
        </w:rPr>
        <w:t>; } }</w:t>
      </w:r>
    </w:p>
    <w:p w:rsidR="00BF5D9F" w:rsidRDefault="00BF5D9F" w:rsidP="00BF5D9F">
      <w:pPr>
        <w:autoSpaceDE w:val="0"/>
        <w:autoSpaceDN w:val="0"/>
        <w:adjustRightInd w:val="0"/>
        <w:spacing w:after="0"/>
        <w:rPr>
          <w:rFonts w:ascii="Consolas" w:hAnsi="Consolas" w:cs="Consolas"/>
          <w:sz w:val="19"/>
          <w:szCs w:val="19"/>
        </w:rPr>
      </w:pPr>
    </w:p>
    <w:p w:rsidR="00BF5D9F" w:rsidRDefault="00BF5D9F" w:rsidP="00BF5D9F">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 xml:space="preserve"> Callback</w:t>
      </w:r>
    </w:p>
    <w:p w:rsidR="00BF5D9F" w:rsidRDefault="00BF5D9F" w:rsidP="00BF5D9F">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BF5D9F" w:rsidRDefault="00BF5D9F" w:rsidP="00BF5D9F">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get</w:t>
      </w:r>
      <w:proofErr w:type="gramEnd"/>
      <w:r>
        <w:rPr>
          <w:rFonts w:ascii="Consolas" w:hAnsi="Consolas" w:cs="Consolas"/>
          <w:sz w:val="19"/>
          <w:szCs w:val="19"/>
        </w:rPr>
        <w:t xml:space="preserve"> {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.window.callback</w:t>
      </w:r>
      <w:proofErr w:type="spellEnd"/>
      <w:r>
        <w:rPr>
          <w:rFonts w:ascii="Consolas" w:hAnsi="Consolas" w:cs="Consolas"/>
          <w:sz w:val="19"/>
          <w:szCs w:val="19"/>
        </w:rPr>
        <w:t>; }</w:t>
      </w:r>
    </w:p>
    <w:p w:rsidR="00BF5D9F" w:rsidRDefault="00BF5D9F" w:rsidP="00BF5D9F">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set</w:t>
      </w:r>
      <w:proofErr w:type="gramEnd"/>
      <w:r>
        <w:rPr>
          <w:rFonts w:ascii="Consolas" w:hAnsi="Consolas" w:cs="Consolas"/>
          <w:sz w:val="19"/>
          <w:szCs w:val="19"/>
        </w:rPr>
        <w:t xml:space="preserve"> { </w:t>
      </w:r>
      <w:proofErr w:type="spellStart"/>
      <w:r>
        <w:rPr>
          <w:rFonts w:ascii="Consolas" w:hAnsi="Consolas" w:cs="Consolas"/>
          <w:color w:val="0000FF"/>
          <w:sz w:val="19"/>
          <w:szCs w:val="19"/>
        </w:rPr>
        <w:t>this</w:t>
      </w:r>
      <w:r>
        <w:rPr>
          <w:rFonts w:ascii="Consolas" w:hAnsi="Consolas" w:cs="Consolas"/>
          <w:sz w:val="19"/>
          <w:szCs w:val="19"/>
        </w:rPr>
        <w:t>.window.callback</w:t>
      </w:r>
      <w:proofErr w:type="spellEnd"/>
      <w:r>
        <w:rPr>
          <w:rFonts w:ascii="Consolas" w:hAnsi="Consolas" w:cs="Consolas"/>
          <w:sz w:val="19"/>
          <w:szCs w:val="19"/>
        </w:rPr>
        <w:t xml:space="preserve"> = </w:t>
      </w:r>
      <w:r>
        <w:rPr>
          <w:rFonts w:ascii="Consolas" w:hAnsi="Consolas" w:cs="Consolas"/>
          <w:color w:val="0000FF"/>
          <w:sz w:val="19"/>
          <w:szCs w:val="19"/>
        </w:rPr>
        <w:t>value</w:t>
      </w:r>
      <w:r>
        <w:rPr>
          <w:rFonts w:ascii="Consolas" w:hAnsi="Consolas" w:cs="Consolas"/>
          <w:sz w:val="19"/>
          <w:szCs w:val="19"/>
        </w:rPr>
        <w:t>; }</w:t>
      </w:r>
    </w:p>
    <w:p w:rsidR="00BF5D9F" w:rsidRDefault="00BF5D9F" w:rsidP="00BF5D9F">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BF5D9F" w:rsidRDefault="00BF5D9F" w:rsidP="00BF5D9F">
      <w:pPr>
        <w:autoSpaceDE w:val="0"/>
        <w:autoSpaceDN w:val="0"/>
        <w:adjustRightInd w:val="0"/>
        <w:spacing w:after="0"/>
        <w:rPr>
          <w:rFonts w:ascii="Consolas" w:hAnsi="Consolas" w:cs="Consolas"/>
          <w:sz w:val="19"/>
          <w:szCs w:val="19"/>
        </w:rPr>
      </w:pPr>
    </w:p>
    <w:p w:rsidR="00BF5D9F" w:rsidRDefault="00BF5D9F" w:rsidP="00BF5D9F">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2B91AF"/>
          <w:sz w:val="19"/>
          <w:szCs w:val="19"/>
        </w:rPr>
        <w:t>UIElement</w:t>
      </w:r>
      <w:proofErr w:type="spellEnd"/>
      <w:r>
        <w:rPr>
          <w:rFonts w:ascii="Consolas" w:hAnsi="Consolas" w:cs="Consolas"/>
          <w:sz w:val="19"/>
          <w:szCs w:val="19"/>
        </w:rPr>
        <w:t xml:space="preserve"> </w:t>
      </w:r>
      <w:proofErr w:type="spellStart"/>
      <w:r>
        <w:rPr>
          <w:rFonts w:ascii="Consolas" w:hAnsi="Consolas" w:cs="Consolas"/>
          <w:sz w:val="19"/>
          <w:szCs w:val="19"/>
        </w:rPr>
        <w:t>PaintingChildAt</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BF5D9F" w:rsidRDefault="00BF5D9F" w:rsidP="00BF5D9F">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BF5D9F" w:rsidRDefault="00BF5D9F" w:rsidP="00BF5D9F">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.window.canvas.Children</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
    <w:p w:rsidR="00BF5D9F" w:rsidRDefault="00BF5D9F" w:rsidP="00BF5D9F">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BF5D9F" w:rsidRDefault="00BF5D9F" w:rsidP="00BF5D9F">
      <w:pPr>
        <w:autoSpaceDE w:val="0"/>
        <w:autoSpaceDN w:val="0"/>
        <w:adjustRightInd w:val="0"/>
        <w:spacing w:after="0"/>
        <w:rPr>
          <w:rFonts w:ascii="Consolas" w:hAnsi="Consolas" w:cs="Consolas"/>
          <w:sz w:val="19"/>
          <w:szCs w:val="19"/>
        </w:rPr>
      </w:pPr>
    </w:p>
    <w:p w:rsidR="005B7345" w:rsidRDefault="005B7345" w:rsidP="005B7345">
      <w:pPr>
        <w:autoSpaceDE w:val="0"/>
        <w:autoSpaceDN w:val="0"/>
        <w:adjustRightInd w:val="0"/>
        <w:spacing w:after="0"/>
        <w:rPr>
          <w:rFonts w:ascii="Consolas" w:hAnsi="Consolas" w:cs="Consolas"/>
          <w:sz w:val="19"/>
          <w:szCs w:val="19"/>
        </w:rPr>
      </w:pPr>
      <w:r>
        <w:rPr>
          <w:rFonts w:ascii="Consolas" w:hAnsi="Consolas" w:cs="Consolas"/>
          <w:sz w:val="19"/>
          <w:szCs w:val="19"/>
        </w:rPr>
        <w:t xml:space="preserve">    } </w:t>
      </w:r>
      <w:r>
        <w:rPr>
          <w:rFonts w:ascii="Consolas" w:hAnsi="Consolas" w:cs="Consolas"/>
          <w:color w:val="008000"/>
          <w:sz w:val="19"/>
          <w:szCs w:val="19"/>
        </w:rPr>
        <w:t xml:space="preserve">// </w:t>
      </w:r>
      <w:proofErr w:type="spellStart"/>
      <w:r>
        <w:rPr>
          <w:rFonts w:ascii="Consolas" w:hAnsi="Consolas" w:cs="Consolas"/>
          <w:color w:val="008000"/>
          <w:sz w:val="19"/>
          <w:szCs w:val="19"/>
        </w:rPr>
        <w:t>HostObjectModel</w:t>
      </w:r>
      <w:proofErr w:type="spellEnd"/>
      <w:r>
        <w:rPr>
          <w:rFonts w:ascii="Consolas" w:hAnsi="Consolas" w:cs="Consolas"/>
          <w:color w:val="008000"/>
          <w:sz w:val="19"/>
          <w:szCs w:val="19"/>
        </w:rPr>
        <w:t xml:space="preserve"> Class</w:t>
      </w:r>
    </w:p>
    <w:p w:rsidR="005B7345" w:rsidRDefault="005B7345" w:rsidP="005B7345">
      <w:pPr>
        <w:autoSpaceDE w:val="0"/>
        <w:autoSpaceDN w:val="0"/>
        <w:adjustRightInd w:val="0"/>
        <w:spacing w:after="0"/>
        <w:rPr>
          <w:rFonts w:ascii="Consolas" w:hAnsi="Consolas" w:cs="Consolas"/>
          <w:sz w:val="19"/>
          <w:szCs w:val="19"/>
        </w:rPr>
      </w:pPr>
    </w:p>
    <w:p w:rsidR="004F480B" w:rsidRDefault="004F480B" w:rsidP="005B7345">
      <w:pPr>
        <w:autoSpaceDE w:val="0"/>
        <w:autoSpaceDN w:val="0"/>
        <w:adjustRightInd w:val="0"/>
        <w:spacing w:after="0"/>
        <w:rPr>
          <w:rFonts w:ascii="Consolas" w:hAnsi="Consolas" w:cs="Consolas"/>
          <w:sz w:val="19"/>
          <w:szCs w:val="19"/>
        </w:rPr>
      </w:pPr>
    </w:p>
    <w:p w:rsidR="004F5E75" w:rsidRDefault="00B71BA9" w:rsidP="0048488A">
      <w:r>
        <w:t xml:space="preserve">The </w:t>
      </w:r>
      <w:proofErr w:type="spellStart"/>
      <w:r w:rsidR="0048488A">
        <w:t>MainWindow</w:t>
      </w:r>
      <w:proofErr w:type="spellEnd"/>
      <w:r w:rsidR="0048488A">
        <w:t xml:space="preserve"> constructor creates a C# </w:t>
      </w:r>
      <w:proofErr w:type="spellStart"/>
      <w:r w:rsidR="00CE7E71">
        <w:t>Script</w:t>
      </w:r>
      <w:r w:rsidR="0048488A">
        <w:t>Engine</w:t>
      </w:r>
      <w:proofErr w:type="spellEnd"/>
      <w:r w:rsidR="0048488A">
        <w:t xml:space="preserve"> to execute user code snippets.  </w:t>
      </w:r>
      <w:proofErr w:type="spellStart"/>
      <w:r w:rsidR="00C07666">
        <w:t>Script</w:t>
      </w:r>
      <w:r w:rsidR="004F5E75">
        <w:t>Engines</w:t>
      </w:r>
      <w:proofErr w:type="spellEnd"/>
      <w:r w:rsidR="004F5E75">
        <w:t xml:space="preserve"> represent the language and execution semantics, </w:t>
      </w:r>
      <w:r w:rsidR="00B26779" w:rsidRPr="004F480B">
        <w:t>and they</w:t>
      </w:r>
      <w:r w:rsidR="004F5E75" w:rsidRPr="004F480B">
        <w:t xml:space="preserve"> hold onto some general context such as references </w:t>
      </w:r>
      <w:r w:rsidR="004F480B">
        <w:t>for compilation or seeding new Sessions</w:t>
      </w:r>
      <w:r w:rsidR="004F5E75">
        <w:t xml:space="preserve">.  </w:t>
      </w:r>
      <w:r w:rsidR="00B26779">
        <w:t xml:space="preserve">The sample code fragment below </w:t>
      </w:r>
      <w:r w:rsidR="0048488A">
        <w:t>supplies several references that the sc</w:t>
      </w:r>
      <w:r w:rsidR="00B26779">
        <w:t>ript code will need to execute.  R</w:t>
      </w:r>
      <w:r w:rsidR="0048488A">
        <w:t xml:space="preserve">ather than </w:t>
      </w:r>
      <w:r w:rsidR="00532490">
        <w:t>force</w:t>
      </w:r>
      <w:r w:rsidR="0048488A">
        <w:t xml:space="preserve"> end users </w:t>
      </w:r>
      <w:r w:rsidR="004F480B">
        <w:t xml:space="preserve">to </w:t>
      </w:r>
      <w:r w:rsidR="0048488A">
        <w:t xml:space="preserve">provide #r code snippets in their scripts, the host </w:t>
      </w:r>
      <w:r w:rsidR="00B26779">
        <w:t>establishes these references</w:t>
      </w:r>
      <w:r w:rsidR="0048488A">
        <w:t xml:space="preserve"> for</w:t>
      </w:r>
      <w:r w:rsidR="00B26779">
        <w:t xml:space="preserve"> the code</w:t>
      </w:r>
      <w:r w:rsidR="0048488A">
        <w:t>.</w:t>
      </w:r>
      <w:r w:rsidR="009A4E50">
        <w:t xml:space="preserve">  The references </w:t>
      </w:r>
      <w:r w:rsidR="00EE1B76">
        <w:t xml:space="preserve">passed to the </w:t>
      </w:r>
      <w:proofErr w:type="spellStart"/>
      <w:r w:rsidR="004F480B">
        <w:t>ScriptEngine</w:t>
      </w:r>
      <w:proofErr w:type="spellEnd"/>
      <w:r w:rsidR="00EE1B76">
        <w:t xml:space="preserve"> </w:t>
      </w:r>
      <w:r w:rsidR="009A4E50">
        <w:t xml:space="preserve">include </w:t>
      </w:r>
      <w:r w:rsidR="00C24450">
        <w:t>a reference</w:t>
      </w:r>
      <w:r w:rsidR="009A4E50">
        <w:t xml:space="preserve"> to the host's assembly so that </w:t>
      </w:r>
      <w:r w:rsidR="00EE1B76">
        <w:t xml:space="preserve">script code can bind to </w:t>
      </w:r>
      <w:r w:rsidR="009A4E50">
        <w:t>the host object's public members.</w:t>
      </w:r>
    </w:p>
    <w:p w:rsidR="00BE5918" w:rsidRDefault="00BE5918" w:rsidP="00BE5918">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Initialize Roslyn hosting with references and using.</w:t>
      </w:r>
    </w:p>
    <w:p w:rsidR="00BE5918" w:rsidRDefault="00BE5918" w:rsidP="00BE5918">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csharpEngine</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ScriptEngine</w:t>
      </w:r>
      <w:proofErr w:type="spellEnd"/>
      <w:r>
        <w:rPr>
          <w:rFonts w:ascii="Consolas" w:hAnsi="Consolas" w:cs="Consolas"/>
          <w:color w:val="000000"/>
          <w:sz w:val="19"/>
          <w:szCs w:val="19"/>
          <w:highlight w:val="white"/>
        </w:rPr>
        <w:t>();</w:t>
      </w:r>
    </w:p>
    <w:p w:rsidR="00BE5918" w:rsidRDefault="00BE5918" w:rsidP="00BE5918">
      <w:pPr>
        <w:autoSpaceDE w:val="0"/>
        <w:autoSpaceDN w:val="0"/>
        <w:adjustRightInd w:val="0"/>
        <w:spacing w:after="0"/>
        <w:rPr>
          <w:rFonts w:ascii="Consolas" w:hAnsi="Consolas" w:cs="Consolas"/>
          <w:color w:val="000000"/>
          <w:sz w:val="19"/>
          <w:szCs w:val="19"/>
          <w:highlight w:val="white"/>
        </w:rPr>
      </w:pPr>
    </w:p>
    <w:p w:rsidR="00C07666" w:rsidRDefault="00C07666" w:rsidP="00C07666">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csharpEngine.AddReference</w:t>
      </w:r>
      <w:proofErr w:type="spellEnd"/>
      <w:r>
        <w:rPr>
          <w:rFonts w:ascii="Consolas" w:hAnsi="Consolas" w:cs="Consolas"/>
          <w:color w:val="000000"/>
          <w:sz w:val="19"/>
          <w:szCs w:val="19"/>
          <w:highlight w:val="white"/>
        </w:rPr>
        <w:t>(</w:t>
      </w:r>
      <w:proofErr w:type="gramEnd"/>
      <w:r>
        <w:rPr>
          <w:rFonts w:ascii="Consolas" w:hAnsi="Consolas" w:cs="Consolas"/>
          <w:color w:val="800000"/>
          <w:sz w:val="19"/>
          <w:szCs w:val="19"/>
          <w:highlight w:val="white"/>
        </w:rPr>
        <w:t>"System"</w:t>
      </w:r>
      <w:r>
        <w:rPr>
          <w:rFonts w:ascii="Consolas" w:hAnsi="Consolas" w:cs="Consolas"/>
          <w:color w:val="000000"/>
          <w:sz w:val="19"/>
          <w:szCs w:val="19"/>
          <w:highlight w:val="white"/>
        </w:rPr>
        <w:t>);</w:t>
      </w:r>
    </w:p>
    <w:p w:rsidR="00C07666" w:rsidRDefault="00C07666" w:rsidP="00C07666">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csharpEngine.AddReference</w:t>
      </w:r>
      <w:proofErr w:type="spellEnd"/>
      <w:r>
        <w:rPr>
          <w:rFonts w:ascii="Consolas" w:hAnsi="Consolas" w:cs="Consolas"/>
          <w:color w:val="000000"/>
          <w:sz w:val="19"/>
          <w:szCs w:val="19"/>
          <w:highlight w:val="white"/>
        </w:rPr>
        <w:t>(</w:t>
      </w:r>
      <w:proofErr w:type="gramEnd"/>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System.Xaml</w:t>
      </w:r>
      <w:proofErr w:type="spellEnd"/>
      <w:r>
        <w:rPr>
          <w:rFonts w:ascii="Consolas" w:hAnsi="Consolas" w:cs="Consolas"/>
          <w:color w:val="800000"/>
          <w:sz w:val="19"/>
          <w:szCs w:val="19"/>
          <w:highlight w:val="white"/>
        </w:rPr>
        <w:t>"</w:t>
      </w:r>
      <w:r>
        <w:rPr>
          <w:rFonts w:ascii="Consolas" w:hAnsi="Consolas" w:cs="Consolas"/>
          <w:color w:val="000000"/>
          <w:sz w:val="19"/>
          <w:szCs w:val="19"/>
          <w:highlight w:val="white"/>
        </w:rPr>
        <w:t>);</w:t>
      </w:r>
    </w:p>
    <w:p w:rsidR="00C07666" w:rsidRDefault="00C07666" w:rsidP="00C07666">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csharpEngine.AddReference</w:t>
      </w:r>
      <w:proofErr w:type="spellEnd"/>
      <w:r>
        <w:rPr>
          <w:rFonts w:ascii="Consolas" w:hAnsi="Consolas" w:cs="Consolas"/>
          <w:color w:val="000000"/>
          <w:sz w:val="19"/>
          <w:szCs w:val="19"/>
          <w:highlight w:val="white"/>
        </w:rPr>
        <w:t>(</w:t>
      </w:r>
      <w:proofErr w:type="gramEnd"/>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PresentationFramework</w:t>
      </w:r>
      <w:proofErr w:type="spellEnd"/>
      <w:r>
        <w:rPr>
          <w:rFonts w:ascii="Consolas" w:hAnsi="Consolas" w:cs="Consolas"/>
          <w:color w:val="800000"/>
          <w:sz w:val="19"/>
          <w:szCs w:val="19"/>
          <w:highlight w:val="white"/>
        </w:rPr>
        <w:t>"</w:t>
      </w:r>
      <w:r>
        <w:rPr>
          <w:rFonts w:ascii="Consolas" w:hAnsi="Consolas" w:cs="Consolas"/>
          <w:color w:val="000000"/>
          <w:sz w:val="19"/>
          <w:szCs w:val="19"/>
          <w:highlight w:val="white"/>
        </w:rPr>
        <w:t>);</w:t>
      </w:r>
    </w:p>
    <w:p w:rsidR="00C07666" w:rsidRDefault="00C07666" w:rsidP="00C07666">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csharpEngine.AddReference</w:t>
      </w:r>
      <w:proofErr w:type="spellEnd"/>
      <w:r>
        <w:rPr>
          <w:rFonts w:ascii="Consolas" w:hAnsi="Consolas" w:cs="Consolas"/>
          <w:color w:val="000000"/>
          <w:sz w:val="19"/>
          <w:szCs w:val="19"/>
          <w:highlight w:val="white"/>
        </w:rPr>
        <w:t>(</w:t>
      </w:r>
      <w:proofErr w:type="gramEnd"/>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PresentationCore</w:t>
      </w:r>
      <w:proofErr w:type="spellEnd"/>
      <w:r>
        <w:rPr>
          <w:rFonts w:ascii="Consolas" w:hAnsi="Consolas" w:cs="Consolas"/>
          <w:color w:val="800000"/>
          <w:sz w:val="19"/>
          <w:szCs w:val="19"/>
          <w:highlight w:val="white"/>
        </w:rPr>
        <w:t>"</w:t>
      </w:r>
      <w:r>
        <w:rPr>
          <w:rFonts w:ascii="Consolas" w:hAnsi="Consolas" w:cs="Consolas"/>
          <w:color w:val="000000"/>
          <w:sz w:val="19"/>
          <w:szCs w:val="19"/>
          <w:highlight w:val="white"/>
        </w:rPr>
        <w:t>);</w:t>
      </w:r>
    </w:p>
    <w:p w:rsidR="00C07666" w:rsidRDefault="00C07666" w:rsidP="00C07666">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csharpEngine.AddReference</w:t>
      </w:r>
      <w:proofErr w:type="spellEnd"/>
      <w:r>
        <w:rPr>
          <w:rFonts w:ascii="Consolas" w:hAnsi="Consolas" w:cs="Consolas"/>
          <w:color w:val="000000"/>
          <w:sz w:val="19"/>
          <w:szCs w:val="19"/>
          <w:highlight w:val="white"/>
        </w:rPr>
        <w:t>(</w:t>
      </w:r>
      <w:proofErr w:type="gramEnd"/>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WindowsBase</w:t>
      </w:r>
      <w:proofErr w:type="spellEnd"/>
      <w:r>
        <w:rPr>
          <w:rFonts w:ascii="Consolas" w:hAnsi="Consolas" w:cs="Consolas"/>
          <w:color w:val="800000"/>
          <w:sz w:val="19"/>
          <w:szCs w:val="19"/>
          <w:highlight w:val="white"/>
        </w:rPr>
        <w:t>"</w:t>
      </w:r>
      <w:r>
        <w:rPr>
          <w:rFonts w:ascii="Consolas" w:hAnsi="Consolas" w:cs="Consolas"/>
          <w:color w:val="000000"/>
          <w:sz w:val="19"/>
          <w:szCs w:val="19"/>
          <w:highlight w:val="white"/>
        </w:rPr>
        <w:t>);</w:t>
      </w:r>
    </w:p>
    <w:p w:rsidR="00C07666" w:rsidRDefault="00C07666" w:rsidP="00C07666">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csharpEngine.AddReference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.GetType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Assembly.Location</w:t>
      </w:r>
      <w:proofErr w:type="spellEnd"/>
      <w:r>
        <w:rPr>
          <w:rFonts w:ascii="Consolas" w:hAnsi="Consolas" w:cs="Consolas"/>
          <w:color w:val="000000"/>
          <w:sz w:val="19"/>
          <w:szCs w:val="19"/>
          <w:highlight w:val="white"/>
        </w:rPr>
        <w:t>);</w:t>
      </w:r>
    </w:p>
    <w:p w:rsidR="00C07666" w:rsidRDefault="00C07666" w:rsidP="00BE5918">
      <w:pPr>
        <w:autoSpaceDE w:val="0"/>
        <w:autoSpaceDN w:val="0"/>
        <w:adjustRightInd w:val="0"/>
        <w:spacing w:after="0"/>
        <w:rPr>
          <w:rFonts w:ascii="Consolas" w:hAnsi="Consolas" w:cs="Consolas"/>
          <w:color w:val="000000"/>
          <w:sz w:val="19"/>
          <w:szCs w:val="19"/>
          <w:highlight w:val="white"/>
        </w:rPr>
      </w:pPr>
    </w:p>
    <w:p w:rsidR="00BE5918" w:rsidRDefault="00BE5918" w:rsidP="00BE5918">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session</w:t>
      </w:r>
      <w:proofErr w:type="gramEnd"/>
      <w:r>
        <w:rPr>
          <w:rFonts w:ascii="Consolas" w:hAnsi="Consolas" w:cs="Consolas"/>
          <w:color w:val="000000"/>
          <w:sz w:val="19"/>
          <w:szCs w:val="19"/>
          <w:highlight w:val="white"/>
        </w:rPr>
        <w:t xml:space="preserve"> = </w:t>
      </w:r>
      <w:proofErr w:type="spellStart"/>
      <w:r w:rsidR="00B16D73">
        <w:rPr>
          <w:rFonts w:ascii="Consolas" w:hAnsi="Consolas" w:cs="Consolas"/>
          <w:color w:val="000000"/>
          <w:sz w:val="19"/>
          <w:szCs w:val="19"/>
          <w:highlight w:val="white"/>
        </w:rPr>
        <w:t>csharpEngine.</w:t>
      </w:r>
      <w:r>
        <w:rPr>
          <w:rFonts w:ascii="Consolas" w:hAnsi="Consolas" w:cs="Consolas"/>
          <w:color w:val="000000"/>
          <w:sz w:val="19"/>
          <w:szCs w:val="19"/>
          <w:highlight w:val="white"/>
        </w:rPr>
        <w:t>Create</w:t>
      </w:r>
      <w:r w:rsidR="000D7D09">
        <w:rPr>
          <w:rFonts w:ascii="Consolas" w:hAnsi="Consolas" w:cs="Consolas"/>
          <w:color w:val="000000"/>
          <w:sz w:val="19"/>
          <w:szCs w:val="19"/>
          <w:highlight w:val="white"/>
        </w:rPr>
        <w:t>Session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HostObjectModel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48488A" w:rsidRDefault="009A4E50" w:rsidP="002F28C0">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073149" w:rsidRDefault="00B71BA9" w:rsidP="0048488A">
      <w:r>
        <w:t xml:space="preserve">The </w:t>
      </w:r>
      <w:proofErr w:type="spellStart"/>
      <w:r w:rsidR="00A434A5">
        <w:t>PaintLike</w:t>
      </w:r>
      <w:proofErr w:type="spellEnd"/>
      <w:r w:rsidR="0048488A">
        <w:t xml:space="preserve"> </w:t>
      </w:r>
      <w:r>
        <w:t xml:space="preserve">application </w:t>
      </w:r>
      <w:r w:rsidR="0048488A">
        <w:t>creates a Session to hold the cumulative effects</w:t>
      </w:r>
      <w:r w:rsidR="004F5E75">
        <w:t xml:space="preserve"> of executing script snippets.  </w:t>
      </w:r>
      <w:r w:rsidR="000E34CA">
        <w:t xml:space="preserve">Sessions represent cumulative execution context for a group of definitions (variables, functions, types, etc.) that can all work together, but you can add the definitions to the Session incrementally or all at once.  A Session also supports redefining variables, functions, types, etc., </w:t>
      </w:r>
      <w:r w:rsidR="000E34CA">
        <w:lastRenderedPageBreak/>
        <w:t>by simply executing new definitions.  If you redefine a name, executing new code snippets that reference the name bind to the new definition.  A Session can also hold onto an instance of the host object model so that free identifiers in hosted script code can bind to accessible members on the host object to interact with the host</w:t>
      </w:r>
      <w:r w:rsidR="004F5E75">
        <w:t>.</w:t>
      </w:r>
    </w:p>
    <w:p w:rsidR="0048488A" w:rsidRDefault="00F973E8" w:rsidP="0048488A">
      <w:r>
        <w:t xml:space="preserve">The </w:t>
      </w:r>
      <w:proofErr w:type="spellStart"/>
      <w:r w:rsidR="00A434A5">
        <w:t>PaintLike</w:t>
      </w:r>
      <w:proofErr w:type="spellEnd"/>
      <w:r w:rsidR="0048488A">
        <w:t xml:space="preserve"> </w:t>
      </w:r>
      <w:r>
        <w:t xml:space="preserve">application </w:t>
      </w:r>
      <w:r w:rsidR="0048488A">
        <w:t xml:space="preserve">supplies an instance of the </w:t>
      </w:r>
      <w:proofErr w:type="spellStart"/>
      <w:r w:rsidR="0048488A">
        <w:t>HostObjectModel</w:t>
      </w:r>
      <w:proofErr w:type="spellEnd"/>
      <w:r w:rsidR="0048488A">
        <w:t xml:space="preserve"> so that</w:t>
      </w:r>
      <w:r w:rsidR="00BD217C">
        <w:t xml:space="preserve"> free identifiers in the scrip</w:t>
      </w:r>
      <w:r w:rsidR="00496F0E">
        <w:t xml:space="preserve">t </w:t>
      </w:r>
      <w:r w:rsidR="0048488A">
        <w:t xml:space="preserve">code can bind to public members on the </w:t>
      </w:r>
      <w:r w:rsidR="00EF41BE">
        <w:t>host object</w:t>
      </w:r>
      <w:r w:rsidR="00496F0E">
        <w:t>.</w:t>
      </w:r>
    </w:p>
    <w:p w:rsidR="002F28C0" w:rsidRDefault="002F28C0" w:rsidP="002F28C0">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session</w:t>
      </w:r>
      <w:proofErr w:type="gramEnd"/>
      <w:r>
        <w:rPr>
          <w:rFonts w:ascii="Consolas" w:hAnsi="Consolas" w:cs="Consolas"/>
          <w:sz w:val="19"/>
          <w:szCs w:val="19"/>
        </w:rPr>
        <w:t xml:space="preserve"> = </w:t>
      </w:r>
      <w:proofErr w:type="spellStart"/>
      <w:r w:rsidR="00B16D73">
        <w:rPr>
          <w:rFonts w:ascii="Consolas" w:hAnsi="Consolas" w:cs="Consolas"/>
          <w:color w:val="000000"/>
          <w:sz w:val="19"/>
          <w:szCs w:val="19"/>
          <w:highlight w:val="white"/>
        </w:rPr>
        <w:t>csharpEngine.Create</w:t>
      </w:r>
      <w:proofErr w:type="spellEnd"/>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HostObjectModel</w:t>
      </w:r>
      <w:proofErr w:type="spellEnd"/>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w:t>
      </w:r>
    </w:p>
    <w:p w:rsidR="002F28C0" w:rsidRDefault="002F28C0" w:rsidP="002F28C0">
      <w:pPr>
        <w:autoSpaceDE w:val="0"/>
        <w:autoSpaceDN w:val="0"/>
        <w:adjustRightInd w:val="0"/>
        <w:spacing w:after="0"/>
        <w:rPr>
          <w:rFonts w:ascii="Consolas" w:hAnsi="Consolas" w:cs="Consolas"/>
          <w:sz w:val="19"/>
          <w:szCs w:val="19"/>
        </w:rPr>
      </w:pPr>
    </w:p>
    <w:p w:rsidR="002F28C0" w:rsidRDefault="0048488A" w:rsidP="00693947">
      <w:r>
        <w:t xml:space="preserve">The application UI has a button to run user code snippets, and its </w:t>
      </w:r>
      <w:proofErr w:type="spellStart"/>
      <w:r>
        <w:t>RunClick</w:t>
      </w:r>
      <w:proofErr w:type="spellEnd"/>
      <w:r>
        <w:t xml:space="preserve"> </w:t>
      </w:r>
      <w:r w:rsidR="003140C2">
        <w:t xml:space="preserve">event </w:t>
      </w:r>
      <w:r>
        <w:t>handler has a single line in it:</w:t>
      </w:r>
    </w:p>
    <w:p w:rsidR="0048488A" w:rsidRDefault="00BA189D" w:rsidP="0048488A">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csharpEngine.Execute</w:t>
      </w:r>
      <w:proofErr w:type="spellEnd"/>
      <w:r>
        <w:rPr>
          <w:rFonts w:ascii="Consolas" w:hAnsi="Consolas" w:cs="Consolas"/>
          <w:sz w:val="19"/>
          <w:szCs w:val="19"/>
        </w:rPr>
        <w:t>(</w:t>
      </w:r>
      <w:proofErr w:type="spellStart"/>
      <w:proofErr w:type="gramEnd"/>
      <w:r w:rsidR="00B16D73">
        <w:rPr>
          <w:rFonts w:ascii="Consolas" w:hAnsi="Consolas" w:cs="Consolas"/>
          <w:sz w:val="19"/>
          <w:szCs w:val="19"/>
        </w:rPr>
        <w:t>codeTextBox.Text</w:t>
      </w:r>
      <w:proofErr w:type="spellEnd"/>
      <w:r w:rsidR="0048488A">
        <w:rPr>
          <w:rFonts w:ascii="Consolas" w:hAnsi="Consolas" w:cs="Consolas"/>
          <w:sz w:val="19"/>
          <w:szCs w:val="19"/>
        </w:rPr>
        <w:t>);</w:t>
      </w:r>
    </w:p>
    <w:p w:rsidR="00D6600F" w:rsidRDefault="00D6600F" w:rsidP="0048488A">
      <w:pPr>
        <w:autoSpaceDE w:val="0"/>
        <w:autoSpaceDN w:val="0"/>
        <w:adjustRightInd w:val="0"/>
        <w:spacing w:after="0"/>
        <w:rPr>
          <w:rFonts w:ascii="Consolas" w:hAnsi="Consolas" w:cs="Consolas"/>
          <w:sz w:val="19"/>
          <w:szCs w:val="19"/>
        </w:rPr>
      </w:pPr>
    </w:p>
    <w:p w:rsidR="00A96048" w:rsidRDefault="00A96048" w:rsidP="00693947">
      <w:r>
        <w:t xml:space="preserve">You can name </w:t>
      </w:r>
      <w:r w:rsidR="00363E55">
        <w:t xml:space="preserve">shapes </w:t>
      </w:r>
      <w:r>
        <w:t xml:space="preserve">on the host's drawing canvas so that script code </w:t>
      </w:r>
      <w:r w:rsidR="00647F40">
        <w:t>c</w:t>
      </w:r>
      <w:r>
        <w:t>an operate on the name</w:t>
      </w:r>
      <w:r w:rsidR="00363E55">
        <w:t xml:space="preserve"> and save references to shapes</w:t>
      </w:r>
      <w:r>
        <w:t xml:space="preserve">.  </w:t>
      </w:r>
      <w:r w:rsidR="00647F40">
        <w:t xml:space="preserve">The demo code is a bit of a hack for demonstration purposes in that it creates a variable declaration statement and executes that in the Session.  </w:t>
      </w:r>
      <w:r w:rsidR="003D1ACE">
        <w:t>If you do not</w:t>
      </w:r>
      <w:r w:rsidR="00FB25F8">
        <w:t xml:space="preserve"> want to understand the gritty details</w:t>
      </w:r>
      <w:r w:rsidR="003D1ACE">
        <w:t xml:space="preserve">, </w:t>
      </w:r>
      <w:r w:rsidR="00FB25F8">
        <w:t>glance at the code below and move on</w:t>
      </w:r>
      <w:r w:rsidR="003D1ACE">
        <w:t>.</w:t>
      </w:r>
      <w:r w:rsidR="00FB25F8">
        <w:t xml:space="preserve"> </w:t>
      </w:r>
      <w:r w:rsidR="003D1ACE">
        <w:t xml:space="preserve"> The </w:t>
      </w:r>
      <w:proofErr w:type="spellStart"/>
      <w:r w:rsidR="00A434A5">
        <w:t>PaintLike</w:t>
      </w:r>
      <w:proofErr w:type="spellEnd"/>
      <w:r w:rsidR="00647F40">
        <w:t xml:space="preserve"> </w:t>
      </w:r>
      <w:r w:rsidR="003D1ACE">
        <w:t xml:space="preserve">application </w:t>
      </w:r>
      <w:r w:rsidR="00363E55">
        <w:t xml:space="preserve">binds a variable </w:t>
      </w:r>
      <w:r w:rsidR="00647F40">
        <w:t xml:space="preserve">on every </w:t>
      </w:r>
      <w:proofErr w:type="spellStart"/>
      <w:r w:rsidR="00647F40">
        <w:t>TextChanged</w:t>
      </w:r>
      <w:proofErr w:type="spellEnd"/>
      <w:r w:rsidR="00647F40">
        <w:t xml:space="preserve"> event from the edit box</w:t>
      </w:r>
      <w:r w:rsidR="00FB25F8">
        <w:t>.  T</w:t>
      </w:r>
      <w:r w:rsidR="00647F40">
        <w:t xml:space="preserve">he event handler also sets to null the previous name to avoid creating N pointers to an object when the name has N characters in it.  </w:t>
      </w:r>
      <w:r w:rsidR="004A4793">
        <w:t>The</w:t>
      </w:r>
      <w:r w:rsidR="00363E55">
        <w:t xml:space="preserve"> </w:t>
      </w:r>
      <w:proofErr w:type="spellStart"/>
      <w:r w:rsidR="00363E55">
        <w:t>TextChanged</w:t>
      </w:r>
      <w:proofErr w:type="spellEnd"/>
      <w:r w:rsidR="00363E55">
        <w:t xml:space="preserve"> handler looks like this:</w:t>
      </w:r>
    </w:p>
    <w:p w:rsidR="00275CC8" w:rsidRDefault="00275CC8" w:rsidP="00275CC8">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SelectedItemName_TextChanged</w:t>
      </w:r>
      <w:proofErr w:type="spellEnd"/>
      <w:r>
        <w:rPr>
          <w:rFonts w:ascii="Consolas" w:hAnsi="Consolas" w:cs="Consolas"/>
          <w:sz w:val="19"/>
          <w:szCs w:val="19"/>
        </w:rPr>
        <w:t>(...) {</w:t>
      </w:r>
    </w:p>
    <w:p w:rsidR="00275CC8" w:rsidRDefault="00275CC8" w:rsidP="00275CC8">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275CC8" w:rsidRDefault="00275CC8" w:rsidP="00275CC8">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oldName</w:t>
      </w:r>
      <w:proofErr w:type="spellEnd"/>
      <w:r>
        <w:rPr>
          <w:rFonts w:ascii="Consolas" w:hAnsi="Consolas" w:cs="Consolas"/>
          <w:sz w:val="19"/>
          <w:szCs w:val="19"/>
        </w:rPr>
        <w:t xml:space="preserve"> = </w:t>
      </w:r>
      <w:proofErr w:type="spellStart"/>
      <w:r>
        <w:rPr>
          <w:rFonts w:ascii="Consolas" w:hAnsi="Consolas" w:cs="Consolas"/>
          <w:sz w:val="19"/>
          <w:szCs w:val="19"/>
        </w:rPr>
        <w:t>selected.Name</w:t>
      </w:r>
      <w:proofErr w:type="spellEnd"/>
      <w:r>
        <w:rPr>
          <w:rFonts w:ascii="Consolas" w:hAnsi="Consolas" w:cs="Consolas"/>
          <w:sz w:val="19"/>
          <w:szCs w:val="19"/>
        </w:rPr>
        <w:t>;</w:t>
      </w:r>
    </w:p>
    <w:p w:rsidR="00275CC8" w:rsidRDefault="00275CC8" w:rsidP="00275CC8">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selected.Name</w:t>
      </w:r>
      <w:proofErr w:type="spellEnd"/>
      <w:r>
        <w:rPr>
          <w:rFonts w:ascii="Consolas" w:hAnsi="Consolas" w:cs="Consolas"/>
          <w:sz w:val="19"/>
          <w:szCs w:val="19"/>
        </w:rPr>
        <w:t xml:space="preserve"> = </w:t>
      </w:r>
      <w:proofErr w:type="spellStart"/>
      <w:r>
        <w:rPr>
          <w:rFonts w:ascii="Consolas" w:hAnsi="Consolas" w:cs="Consolas"/>
          <w:sz w:val="19"/>
          <w:szCs w:val="19"/>
        </w:rPr>
        <w:t>SelectedItemName.Text</w:t>
      </w:r>
      <w:proofErr w:type="spellEnd"/>
      <w:r>
        <w:rPr>
          <w:rFonts w:ascii="Consolas" w:hAnsi="Consolas" w:cs="Consolas"/>
          <w:sz w:val="19"/>
          <w:szCs w:val="19"/>
        </w:rPr>
        <w:t>;</w:t>
      </w:r>
    </w:p>
    <w:p w:rsidR="00275CC8" w:rsidRDefault="00275CC8" w:rsidP="00275CC8">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proofErr w:type="gramStart"/>
      <w:r w:rsidR="00B16D73">
        <w:rPr>
          <w:rFonts w:ascii="Consolas" w:hAnsi="Consolas" w:cs="Consolas"/>
          <w:sz w:val="19"/>
          <w:szCs w:val="19"/>
        </w:rPr>
        <w:t>session</w:t>
      </w:r>
      <w:r>
        <w:rPr>
          <w:rFonts w:ascii="Consolas" w:hAnsi="Consolas" w:cs="Consolas"/>
          <w:sz w:val="19"/>
          <w:szCs w:val="19"/>
        </w:rPr>
        <w:t>.Execute</w:t>
      </w:r>
      <w:proofErr w:type="spellEnd"/>
      <w:r>
        <w:rPr>
          <w:rFonts w:ascii="Consolas" w:hAnsi="Consolas" w:cs="Consolas"/>
          <w:sz w:val="19"/>
          <w:szCs w:val="19"/>
        </w:rPr>
        <w:t>(</w:t>
      </w:r>
      <w:proofErr w:type="gramEnd"/>
      <w:r>
        <w:rPr>
          <w:rFonts w:ascii="Consolas" w:hAnsi="Consolas" w:cs="Consolas"/>
          <w:color w:val="A31515"/>
          <w:sz w:val="19"/>
          <w:szCs w:val="19"/>
        </w:rPr>
        <w:t xml:space="preserve">"using </w:t>
      </w:r>
      <w:proofErr w:type="spellStart"/>
      <w:r>
        <w:rPr>
          <w:rFonts w:ascii="Consolas" w:hAnsi="Consolas" w:cs="Consolas"/>
          <w:color w:val="A31515"/>
          <w:sz w:val="19"/>
          <w:szCs w:val="19"/>
        </w:rPr>
        <w:t>System.Windows.Shapes</w:t>
      </w:r>
      <w:proofErr w:type="spellEnd"/>
      <w:r>
        <w:rPr>
          <w:rFonts w:ascii="Consolas" w:hAnsi="Consolas" w:cs="Consolas"/>
          <w:color w:val="A31515"/>
          <w:sz w:val="19"/>
          <w:szCs w:val="19"/>
        </w:rPr>
        <w:t>;"</w:t>
      </w:r>
      <w:r>
        <w:rPr>
          <w:rFonts w:ascii="Consolas" w:hAnsi="Consolas" w:cs="Consolas"/>
          <w:sz w:val="19"/>
          <w:szCs w:val="19"/>
        </w:rPr>
        <w:t>);</w:t>
      </w:r>
    </w:p>
    <w:p w:rsidR="00275CC8" w:rsidRDefault="00275CC8" w:rsidP="00275CC8">
      <w:pPr>
        <w:autoSpaceDE w:val="0"/>
        <w:autoSpaceDN w:val="0"/>
        <w:adjustRightInd w:val="0"/>
        <w:spacing w:after="0"/>
        <w:rPr>
          <w:rFonts w:ascii="Consolas" w:hAnsi="Consolas" w:cs="Consolas"/>
          <w:sz w:val="19"/>
          <w:szCs w:val="19"/>
        </w:rPr>
      </w:pPr>
    </w:p>
    <w:p w:rsidR="00275CC8" w:rsidRDefault="00275CC8" w:rsidP="00275CC8">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oldName</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275CC8" w:rsidRDefault="00275CC8" w:rsidP="00275CC8">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3A6AE2" w:rsidRDefault="003A6AE2" w:rsidP="003A6AE2">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proofErr w:type="gramStart"/>
      <w:r w:rsidR="00B16D73">
        <w:rPr>
          <w:rFonts w:ascii="Consolas" w:hAnsi="Consolas" w:cs="Consolas"/>
          <w:sz w:val="19"/>
          <w:szCs w:val="19"/>
        </w:rPr>
        <w:t>session</w:t>
      </w:r>
      <w:r>
        <w:rPr>
          <w:rFonts w:ascii="Consolas" w:hAnsi="Consolas" w:cs="Consolas"/>
          <w:sz w:val="19"/>
          <w:szCs w:val="19"/>
        </w:rPr>
        <w:t>.Execute</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"Shape {0} = null;"</w:t>
      </w:r>
      <w:r w:rsidR="00B16D73">
        <w:rPr>
          <w:rFonts w:ascii="Consolas" w:hAnsi="Consolas" w:cs="Consolas"/>
          <w:sz w:val="19"/>
          <w:szCs w:val="19"/>
        </w:rPr>
        <w:t xml:space="preserve">, </w:t>
      </w:r>
      <w:proofErr w:type="spellStart"/>
      <w:r w:rsidR="00B16D73">
        <w:rPr>
          <w:rFonts w:ascii="Consolas" w:hAnsi="Consolas" w:cs="Consolas"/>
          <w:sz w:val="19"/>
          <w:szCs w:val="19"/>
        </w:rPr>
        <w:t>oldName</w:t>
      </w:r>
      <w:proofErr w:type="spellEnd"/>
      <w:r w:rsidR="00B16D73">
        <w:rPr>
          <w:rFonts w:ascii="Consolas" w:hAnsi="Consolas" w:cs="Consolas"/>
          <w:sz w:val="19"/>
          <w:szCs w:val="19"/>
        </w:rPr>
        <w:t>)</w:t>
      </w:r>
      <w:r>
        <w:rPr>
          <w:rFonts w:ascii="Consolas" w:hAnsi="Consolas" w:cs="Consolas"/>
          <w:sz w:val="19"/>
          <w:szCs w:val="19"/>
        </w:rPr>
        <w:t>);</w:t>
      </w:r>
    </w:p>
    <w:p w:rsidR="003A6AE2" w:rsidRDefault="003A6AE2" w:rsidP="003A6AE2">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3A6AE2" w:rsidRDefault="003A6AE2" w:rsidP="003A6AE2">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selected.Name</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3A6AE2" w:rsidRDefault="003A6AE2" w:rsidP="003A6AE2">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3A6AE2" w:rsidRDefault="003A6AE2" w:rsidP="003A6AE2">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proofErr w:type="gramStart"/>
      <w:r w:rsidR="00B16D73">
        <w:rPr>
          <w:rFonts w:ascii="Consolas" w:hAnsi="Consolas" w:cs="Consolas"/>
          <w:sz w:val="19"/>
          <w:szCs w:val="19"/>
        </w:rPr>
        <w:t>session</w:t>
      </w:r>
      <w:r>
        <w:rPr>
          <w:rFonts w:ascii="Consolas" w:hAnsi="Consolas" w:cs="Consolas"/>
          <w:sz w:val="19"/>
          <w:szCs w:val="19"/>
        </w:rPr>
        <w:t>.Execute</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"Shape {0} = Selection;"</w:t>
      </w:r>
      <w:r>
        <w:rPr>
          <w:rFonts w:ascii="Consolas" w:hAnsi="Consolas" w:cs="Consolas"/>
          <w:sz w:val="19"/>
          <w:szCs w:val="19"/>
        </w:rPr>
        <w:t>,</w:t>
      </w:r>
    </w:p>
    <w:p w:rsidR="003A6AE2" w:rsidRDefault="003A6AE2" w:rsidP="003A6AE2">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sidR="00B16D73">
        <w:rPr>
          <w:rFonts w:ascii="Consolas" w:hAnsi="Consolas" w:cs="Consolas"/>
          <w:sz w:val="19"/>
          <w:szCs w:val="19"/>
        </w:rPr>
        <w:t xml:space="preserve">            </w:t>
      </w:r>
      <w:proofErr w:type="spellStart"/>
      <w:r w:rsidR="00B16D73">
        <w:rPr>
          <w:rFonts w:ascii="Consolas" w:hAnsi="Consolas" w:cs="Consolas"/>
          <w:sz w:val="19"/>
          <w:szCs w:val="19"/>
        </w:rPr>
        <w:t>selected.Name</w:t>
      </w:r>
      <w:proofErr w:type="spellEnd"/>
      <w:r w:rsidR="00B16D73">
        <w:rPr>
          <w:rFonts w:ascii="Consolas" w:hAnsi="Consolas" w:cs="Consolas"/>
          <w:sz w:val="19"/>
          <w:szCs w:val="19"/>
        </w:rPr>
        <w:t>));</w:t>
      </w:r>
    </w:p>
    <w:p w:rsidR="00275CC8" w:rsidRDefault="00275CC8" w:rsidP="00275CC8">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275CC8" w:rsidRDefault="00275CC8" w:rsidP="00275CC8">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A96048" w:rsidRDefault="00A96048" w:rsidP="00693947"/>
    <w:p w:rsidR="0048488A" w:rsidRDefault="00D6600F" w:rsidP="00693947">
      <w:r>
        <w:t xml:space="preserve">The last scripting feature of </w:t>
      </w:r>
      <w:r w:rsidR="006F4D19">
        <w:t xml:space="preserve">the </w:t>
      </w:r>
      <w:proofErr w:type="spellStart"/>
      <w:r w:rsidR="00A434A5">
        <w:t>PaintLike</w:t>
      </w:r>
      <w:proofErr w:type="spellEnd"/>
      <w:r>
        <w:t xml:space="preserve"> </w:t>
      </w:r>
      <w:r w:rsidR="006F4D19">
        <w:t xml:space="preserve">application </w:t>
      </w:r>
      <w:r>
        <w:t xml:space="preserve">is the ability to assign a callback function that </w:t>
      </w:r>
      <w:proofErr w:type="spellStart"/>
      <w:r w:rsidR="00A434A5">
        <w:t>PaintLike</w:t>
      </w:r>
      <w:proofErr w:type="spellEnd"/>
      <w:r>
        <w:t xml:space="preserve"> will run on a background thread for animation effects.  The walkthrough demonstrates its usage below.</w:t>
      </w:r>
    </w:p>
    <w:p w:rsidR="004068EF" w:rsidRDefault="004068EF" w:rsidP="00693947"/>
    <w:p w:rsidR="004068EF" w:rsidRDefault="004068EF" w:rsidP="004F5E75">
      <w:pPr>
        <w:outlineLvl w:val="0"/>
        <w:rPr>
          <w:b/>
          <w:color w:val="0070C0"/>
          <w:sz w:val="28"/>
          <w:szCs w:val="28"/>
        </w:rPr>
      </w:pPr>
      <w:r>
        <w:rPr>
          <w:b/>
          <w:color w:val="0070C0"/>
          <w:sz w:val="28"/>
          <w:szCs w:val="28"/>
        </w:rPr>
        <w:t xml:space="preserve">Walkthrough of Scripting Snippets for </w:t>
      </w:r>
      <w:proofErr w:type="spellStart"/>
      <w:r w:rsidR="00A434A5">
        <w:rPr>
          <w:b/>
          <w:color w:val="0070C0"/>
          <w:sz w:val="28"/>
          <w:szCs w:val="28"/>
        </w:rPr>
        <w:t>PaintLike</w:t>
      </w:r>
      <w:proofErr w:type="spellEnd"/>
      <w:r w:rsidRPr="004068EF">
        <w:rPr>
          <w:b/>
          <w:color w:val="0070C0"/>
          <w:sz w:val="28"/>
          <w:szCs w:val="28"/>
        </w:rPr>
        <w:t xml:space="preserve"> …</w:t>
      </w:r>
    </w:p>
    <w:p w:rsidR="00FF485C" w:rsidRPr="004068EF" w:rsidRDefault="00FF485C" w:rsidP="00FF485C">
      <w:r>
        <w:t xml:space="preserve">The steps of the walkthrough </w:t>
      </w:r>
      <w:r w:rsidR="002C12BA">
        <w:t xml:space="preserve">below </w:t>
      </w:r>
      <w:r>
        <w:t xml:space="preserve">are a demo of scripting the </w:t>
      </w:r>
      <w:proofErr w:type="spellStart"/>
      <w:r w:rsidR="00A434A5">
        <w:t>PaintLike</w:t>
      </w:r>
      <w:proofErr w:type="spellEnd"/>
      <w:r>
        <w:t xml:space="preserve"> application to gain a feel for the power of what script code could do with a given host object.  The code snippets below are not directly relevant to the Roslyn Scripting API, nor do they try to teach you anything about WPF.  However, they do show how powerful hosting C# as a scripting language and letting users define code to manipulate a .NET application can be.</w:t>
      </w:r>
    </w:p>
    <w:p w:rsidR="00B42E26" w:rsidRDefault="00695EB4" w:rsidP="00D6600F">
      <w:r w:rsidRPr="00695EB4">
        <w:rPr>
          <w:b/>
          <w:sz w:val="24"/>
          <w:szCs w:val="24"/>
        </w:rPr>
        <w:t xml:space="preserve">1.  </w:t>
      </w:r>
      <w:r w:rsidR="00D6600F">
        <w:t>Launch the</w:t>
      </w:r>
      <w:r w:rsidR="00B42E26">
        <w:t xml:space="preserve"> </w:t>
      </w:r>
      <w:proofErr w:type="spellStart"/>
      <w:r w:rsidR="00A434A5">
        <w:t>PaintLike</w:t>
      </w:r>
      <w:proofErr w:type="spellEnd"/>
      <w:r w:rsidR="00B42E26">
        <w:t xml:space="preserve"> application with F5.</w:t>
      </w:r>
    </w:p>
    <w:p w:rsidR="00B42E26" w:rsidRDefault="00B42E26" w:rsidP="00D6600F">
      <w:r>
        <w:rPr>
          <w:b/>
          <w:sz w:val="24"/>
          <w:szCs w:val="24"/>
        </w:rPr>
        <w:lastRenderedPageBreak/>
        <w:t>2</w:t>
      </w:r>
      <w:r w:rsidRPr="00695EB4">
        <w:rPr>
          <w:b/>
          <w:sz w:val="24"/>
          <w:szCs w:val="24"/>
        </w:rPr>
        <w:t xml:space="preserve">.  </w:t>
      </w:r>
      <w:r w:rsidR="00D6600F">
        <w:t xml:space="preserve">Click and drag a shape from the left </w:t>
      </w:r>
      <w:r w:rsidR="00A96048">
        <w:t xml:space="preserve">pane </w:t>
      </w:r>
      <w:r>
        <w:t>onto the middle black canvas.</w:t>
      </w:r>
    </w:p>
    <w:p w:rsidR="00D6600F" w:rsidRDefault="00B42E26" w:rsidP="00D6600F">
      <w:r>
        <w:rPr>
          <w:b/>
          <w:sz w:val="24"/>
          <w:szCs w:val="24"/>
        </w:rPr>
        <w:t>3</w:t>
      </w:r>
      <w:r w:rsidRPr="00695EB4">
        <w:rPr>
          <w:b/>
          <w:sz w:val="24"/>
          <w:szCs w:val="24"/>
        </w:rPr>
        <w:t xml:space="preserve">.  </w:t>
      </w:r>
      <w:r w:rsidRPr="00B42E26">
        <w:t>C</w:t>
      </w:r>
      <w:r w:rsidR="00D6600F">
        <w:t xml:space="preserve">lick </w:t>
      </w:r>
      <w:r w:rsidR="00A96048">
        <w:t>the shape</w:t>
      </w:r>
      <w:r w:rsidR="00D6600F">
        <w:t xml:space="preserve"> to ensure it is selected (should show with a faint blue outline).</w:t>
      </w:r>
    </w:p>
    <w:p w:rsidR="00D6600F" w:rsidRDefault="00B42E26" w:rsidP="00D6600F">
      <w:r>
        <w:rPr>
          <w:b/>
          <w:sz w:val="24"/>
          <w:szCs w:val="24"/>
        </w:rPr>
        <w:t>4</w:t>
      </w:r>
      <w:r w:rsidR="00695EB4" w:rsidRPr="00695EB4">
        <w:rPr>
          <w:b/>
          <w:sz w:val="24"/>
          <w:szCs w:val="24"/>
        </w:rPr>
        <w:t xml:space="preserve">.  </w:t>
      </w:r>
      <w:r w:rsidR="00D6600F">
        <w:t xml:space="preserve">Copy and paste </w:t>
      </w:r>
      <w:r w:rsidR="002C12BA">
        <w:t>the</w:t>
      </w:r>
      <w:r w:rsidR="00D6600F">
        <w:t xml:space="preserve"> </w:t>
      </w:r>
      <w:r w:rsidR="002C12BA">
        <w:t xml:space="preserve">following </w:t>
      </w:r>
      <w:r w:rsidR="00D6600F">
        <w:t xml:space="preserve">code </w:t>
      </w:r>
      <w:r w:rsidR="002C12BA">
        <w:t xml:space="preserve">(which you can also find in </w:t>
      </w:r>
      <w:r w:rsidR="00D6600F">
        <w:t xml:space="preserve">the </w:t>
      </w:r>
      <w:proofErr w:type="spellStart"/>
      <w:r w:rsidR="00D6600F">
        <w:t>demo_snippets.csx</w:t>
      </w:r>
      <w:proofErr w:type="spellEnd"/>
      <w:r w:rsidR="00D6600F">
        <w:t xml:space="preserve"> file</w:t>
      </w:r>
      <w:r w:rsidR="002C12BA">
        <w:t>)</w:t>
      </w:r>
      <w:r w:rsidR="00D6600F">
        <w:t xml:space="preserve"> into the bottom pane of the </w:t>
      </w:r>
      <w:proofErr w:type="spellStart"/>
      <w:r w:rsidR="00A434A5">
        <w:t>PaintLike</w:t>
      </w:r>
      <w:proofErr w:type="spellEnd"/>
      <w:r w:rsidR="00D6600F">
        <w:t xml:space="preserve"> application:</w:t>
      </w:r>
    </w:p>
    <w:p w:rsidR="00D6600F" w:rsidRDefault="00D6600F" w:rsidP="00D6600F">
      <w:pPr>
        <w:autoSpaceDE w:val="0"/>
        <w:autoSpaceDN w:val="0"/>
        <w:adjustRightInd w:val="0"/>
        <w:spacing w:after="0"/>
        <w:ind w:left="720"/>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System.Windows.Media</w:t>
      </w:r>
      <w:proofErr w:type="spellEnd"/>
      <w:r>
        <w:rPr>
          <w:rFonts w:ascii="Consolas" w:hAnsi="Consolas" w:cs="Consolas"/>
          <w:sz w:val="19"/>
          <w:szCs w:val="19"/>
        </w:rPr>
        <w:t>;</w:t>
      </w:r>
    </w:p>
    <w:p w:rsidR="00D6600F" w:rsidRDefault="00D6600F" w:rsidP="00D6600F">
      <w:pPr>
        <w:autoSpaceDE w:val="0"/>
        <w:autoSpaceDN w:val="0"/>
        <w:adjustRightInd w:val="0"/>
        <w:spacing w:after="0"/>
        <w:ind w:left="720"/>
        <w:rPr>
          <w:rFonts w:ascii="Consolas" w:hAnsi="Consolas" w:cs="Consolas"/>
          <w:sz w:val="19"/>
          <w:szCs w:val="19"/>
        </w:rPr>
      </w:pPr>
      <w:proofErr w:type="spellStart"/>
      <w:r>
        <w:rPr>
          <w:rFonts w:ascii="Consolas" w:hAnsi="Consolas" w:cs="Consolas"/>
          <w:sz w:val="19"/>
          <w:szCs w:val="19"/>
        </w:rPr>
        <w:t>Selection.Fill</w:t>
      </w:r>
      <w:proofErr w:type="spellEnd"/>
      <w:r>
        <w:rPr>
          <w:rFonts w:ascii="Consolas" w:hAnsi="Consolas" w:cs="Consolas"/>
          <w:sz w:val="19"/>
          <w:szCs w:val="19"/>
        </w:rPr>
        <w:t xml:space="preserve"> = </w:t>
      </w:r>
      <w:proofErr w:type="spellStart"/>
      <w:r>
        <w:rPr>
          <w:rFonts w:ascii="Consolas" w:hAnsi="Consolas" w:cs="Consolas"/>
          <w:sz w:val="19"/>
          <w:szCs w:val="19"/>
        </w:rPr>
        <w:t>Brushes.Red</w:t>
      </w:r>
      <w:proofErr w:type="spellEnd"/>
    </w:p>
    <w:p w:rsidR="00D6600F" w:rsidRDefault="00D6600F" w:rsidP="00D6600F">
      <w:pPr>
        <w:autoSpaceDE w:val="0"/>
        <w:autoSpaceDN w:val="0"/>
        <w:adjustRightInd w:val="0"/>
        <w:spacing w:after="0"/>
        <w:rPr>
          <w:rFonts w:ascii="Consolas" w:hAnsi="Consolas" w:cs="Consolas"/>
          <w:sz w:val="19"/>
          <w:szCs w:val="19"/>
        </w:rPr>
      </w:pPr>
    </w:p>
    <w:p w:rsidR="0081102A" w:rsidRDefault="00BF6E1C" w:rsidP="00693947">
      <w:r>
        <w:t>Click Run Code, and y</w:t>
      </w:r>
      <w:r w:rsidR="0081102A">
        <w:t>ou see the selected shape turn red.</w:t>
      </w:r>
      <w:r w:rsidR="00D96D40">
        <w:t xml:space="preserve">  The identifier "Selection" binds to the </w:t>
      </w:r>
      <w:proofErr w:type="spellStart"/>
      <w:r w:rsidR="00D96D40">
        <w:t>HostObjectModel</w:t>
      </w:r>
      <w:proofErr w:type="spellEnd"/>
      <w:r w:rsidR="00D96D40">
        <w:t xml:space="preserve"> instance, which in turn fetches the selection from the WPF window.</w:t>
      </w:r>
    </w:p>
    <w:p w:rsidR="0081102A" w:rsidRDefault="00B42E26" w:rsidP="00693947">
      <w:r>
        <w:rPr>
          <w:b/>
          <w:sz w:val="24"/>
          <w:szCs w:val="24"/>
        </w:rPr>
        <w:t>5</w:t>
      </w:r>
      <w:r w:rsidR="00695EB4" w:rsidRPr="00695EB4">
        <w:rPr>
          <w:b/>
          <w:sz w:val="24"/>
          <w:szCs w:val="24"/>
        </w:rPr>
        <w:t xml:space="preserve">.  </w:t>
      </w:r>
      <w:r w:rsidR="0081102A">
        <w:t>Now enter a name in the "Selected Item" text box, such as "foo" without the double quotes.  Then double click "Selection"</w:t>
      </w:r>
      <w:r w:rsidR="00A96048">
        <w:t xml:space="preserve"> in the </w:t>
      </w:r>
      <w:r w:rsidR="00967E82">
        <w:t>pasted</w:t>
      </w:r>
      <w:r w:rsidR="00A96048">
        <w:t xml:space="preserve"> code snippet</w:t>
      </w:r>
      <w:r w:rsidR="0081102A">
        <w:t xml:space="preserve"> and change it to "foo".  </w:t>
      </w:r>
      <w:r w:rsidR="00D96D40">
        <w:t>R</w:t>
      </w:r>
      <w:r w:rsidR="0081102A">
        <w:t>eplace "Red" with "Chartreuse"</w:t>
      </w:r>
      <w:r w:rsidR="00A96048">
        <w:t xml:space="preserve"> or some other color</w:t>
      </w:r>
      <w:r w:rsidR="0081102A">
        <w:t xml:space="preserve">.  </w:t>
      </w:r>
      <w:r w:rsidR="00D96D40">
        <w:t>Lastly, you can optionally delete the 'using' line because the Session keeps cumulative execution context, and the 'using' is already in effect.  Press the Run Code button, and t</w:t>
      </w:r>
      <w:r w:rsidR="0081102A">
        <w:t>he shape turns bright green.</w:t>
      </w:r>
      <w:r w:rsidR="00A96048">
        <w:t xml:space="preserve">  </w:t>
      </w:r>
    </w:p>
    <w:p w:rsidR="0081102A" w:rsidRDefault="00B42E26" w:rsidP="00693947">
      <w:r>
        <w:rPr>
          <w:b/>
          <w:sz w:val="24"/>
          <w:szCs w:val="24"/>
        </w:rPr>
        <w:t>6</w:t>
      </w:r>
      <w:r w:rsidR="00695EB4" w:rsidRPr="00695EB4">
        <w:rPr>
          <w:b/>
          <w:sz w:val="24"/>
          <w:szCs w:val="24"/>
        </w:rPr>
        <w:t xml:space="preserve">.  </w:t>
      </w:r>
      <w:r w:rsidR="0081102A">
        <w:t xml:space="preserve">To see more you can do with the host application, paste the following code </w:t>
      </w:r>
      <w:r w:rsidR="002C12BA">
        <w:t>(</w:t>
      </w:r>
      <w:r w:rsidR="0081102A">
        <w:t xml:space="preserve">from </w:t>
      </w:r>
      <w:proofErr w:type="spellStart"/>
      <w:r w:rsidR="0081102A">
        <w:t>demo_snippets.csx</w:t>
      </w:r>
      <w:proofErr w:type="spellEnd"/>
      <w:r w:rsidR="002C12BA">
        <w:t>)</w:t>
      </w:r>
      <w:r w:rsidR="00C82907">
        <w:t xml:space="preserve">.  </w:t>
      </w:r>
      <w:r w:rsidR="002C12BA">
        <w:t>Use</w:t>
      </w:r>
      <w:r w:rsidR="00C82907">
        <w:t xml:space="preserve"> c</w:t>
      </w:r>
      <w:r w:rsidR="002C12BA">
        <w:t>trl</w:t>
      </w:r>
      <w:r w:rsidR="00C82907">
        <w:t>-</w:t>
      </w:r>
      <w:proofErr w:type="gramStart"/>
      <w:r w:rsidR="00C82907">
        <w:t>a to</w:t>
      </w:r>
      <w:proofErr w:type="gramEnd"/>
      <w:r w:rsidR="00C82907">
        <w:t xml:space="preserve"> select all </w:t>
      </w:r>
      <w:r w:rsidR="002C12BA">
        <w:t xml:space="preserve">of </w:t>
      </w:r>
      <w:r w:rsidR="00C82907">
        <w:t xml:space="preserve">the code that is in the input pane </w:t>
      </w:r>
      <w:r w:rsidR="002C12BA">
        <w:t>to</w:t>
      </w:r>
      <w:r w:rsidR="00C82907">
        <w:t xml:space="preserve"> </w:t>
      </w:r>
      <w:r w:rsidR="00D96D40">
        <w:t>replace</w:t>
      </w:r>
      <w:r w:rsidR="00C82907">
        <w:t xml:space="preserve"> the old code</w:t>
      </w:r>
      <w:r w:rsidR="002C12BA">
        <w:t xml:space="preserve"> with the following</w:t>
      </w:r>
      <w:r w:rsidR="0081102A">
        <w:t>:</w:t>
      </w:r>
    </w:p>
    <w:p w:rsidR="0081102A" w:rsidRDefault="0081102A" w:rsidP="0081102A">
      <w:pPr>
        <w:autoSpaceDE w:val="0"/>
        <w:autoSpaceDN w:val="0"/>
        <w:adjustRightInd w:val="0"/>
        <w:spacing w:after="0"/>
        <w:ind w:left="720"/>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81102A" w:rsidRDefault="0081102A" w:rsidP="0081102A">
      <w:pPr>
        <w:autoSpaceDE w:val="0"/>
        <w:autoSpaceDN w:val="0"/>
        <w:adjustRightInd w:val="0"/>
        <w:spacing w:after="0"/>
        <w:ind w:left="720"/>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Canvas=</w:t>
      </w:r>
      <w:proofErr w:type="spellStart"/>
      <w:r>
        <w:rPr>
          <w:rFonts w:ascii="Consolas" w:hAnsi="Consolas" w:cs="Consolas"/>
          <w:sz w:val="19"/>
          <w:szCs w:val="19"/>
        </w:rPr>
        <w:t>System.Windows.Controls.Canvas</w:t>
      </w:r>
      <w:proofErr w:type="spellEnd"/>
      <w:r>
        <w:rPr>
          <w:rFonts w:ascii="Consolas" w:hAnsi="Consolas" w:cs="Consolas"/>
          <w:sz w:val="19"/>
          <w:szCs w:val="19"/>
        </w:rPr>
        <w:t>;</w:t>
      </w:r>
    </w:p>
    <w:p w:rsidR="0081102A" w:rsidRDefault="0081102A" w:rsidP="0081102A">
      <w:pPr>
        <w:autoSpaceDE w:val="0"/>
        <w:autoSpaceDN w:val="0"/>
        <w:adjustRightInd w:val="0"/>
        <w:spacing w:after="0"/>
        <w:ind w:left="720"/>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System.Windows.Shapes</w:t>
      </w:r>
      <w:proofErr w:type="spellEnd"/>
      <w:r>
        <w:rPr>
          <w:rFonts w:ascii="Consolas" w:hAnsi="Consolas" w:cs="Consolas"/>
          <w:sz w:val="19"/>
          <w:szCs w:val="19"/>
        </w:rPr>
        <w:t>;</w:t>
      </w:r>
    </w:p>
    <w:p w:rsidR="0081102A" w:rsidRDefault="0081102A" w:rsidP="0081102A">
      <w:pPr>
        <w:autoSpaceDE w:val="0"/>
        <w:autoSpaceDN w:val="0"/>
        <w:adjustRightInd w:val="0"/>
        <w:spacing w:after="0"/>
        <w:ind w:left="720"/>
        <w:rPr>
          <w:rFonts w:ascii="Consolas" w:hAnsi="Consolas" w:cs="Consolas"/>
          <w:sz w:val="19"/>
          <w:szCs w:val="19"/>
        </w:rPr>
      </w:pPr>
    </w:p>
    <w:p w:rsidR="0081102A" w:rsidRDefault="0081102A" w:rsidP="004F5E75">
      <w:pPr>
        <w:autoSpaceDE w:val="0"/>
        <w:autoSpaceDN w:val="0"/>
        <w:adjustRightInd w:val="0"/>
        <w:spacing w:after="0"/>
        <w:ind w:left="720"/>
        <w:outlineLvl w:val="0"/>
        <w:rPr>
          <w:rFonts w:ascii="Consolas" w:hAnsi="Consolas" w:cs="Consolas"/>
          <w:sz w:val="19"/>
          <w:szCs w:val="19"/>
        </w:rPr>
      </w:pPr>
      <w:r>
        <w:rPr>
          <w:rFonts w:ascii="Consolas" w:hAnsi="Consolas" w:cs="Consolas"/>
          <w:sz w:val="19"/>
          <w:szCs w:val="19"/>
        </w:rPr>
        <w:t xml:space="preserve">Random rand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sz w:val="19"/>
          <w:szCs w:val="19"/>
        </w:rPr>
        <w:t>Random(</w:t>
      </w:r>
      <w:proofErr w:type="gramEnd"/>
      <w:r>
        <w:rPr>
          <w:rFonts w:ascii="Consolas" w:hAnsi="Consolas" w:cs="Consolas"/>
          <w:sz w:val="19"/>
          <w:szCs w:val="19"/>
        </w:rPr>
        <w:t>);</w:t>
      </w:r>
    </w:p>
    <w:p w:rsidR="0081102A" w:rsidRDefault="0081102A" w:rsidP="0081102A">
      <w:pPr>
        <w:autoSpaceDE w:val="0"/>
        <w:autoSpaceDN w:val="0"/>
        <w:adjustRightInd w:val="0"/>
        <w:spacing w:after="0"/>
        <w:ind w:left="720"/>
        <w:rPr>
          <w:rFonts w:ascii="Consolas" w:hAnsi="Consolas" w:cs="Consolas"/>
          <w:sz w:val="19"/>
          <w:szCs w:val="19"/>
        </w:rPr>
      </w:pPr>
    </w:p>
    <w:p w:rsidR="0081102A" w:rsidRDefault="0081102A" w:rsidP="0081102A">
      <w:pPr>
        <w:autoSpaceDE w:val="0"/>
        <w:autoSpaceDN w:val="0"/>
        <w:adjustRightInd w:val="0"/>
        <w:spacing w:after="0"/>
        <w:ind w:left="720"/>
        <w:rPr>
          <w:rFonts w:ascii="Consolas" w:hAnsi="Consolas" w:cs="Consolas"/>
          <w:sz w:val="19"/>
          <w:szCs w:val="19"/>
        </w:rPr>
      </w:pP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100; </w:t>
      </w:r>
      <w:proofErr w:type="spellStart"/>
      <w:r>
        <w:rPr>
          <w:rFonts w:ascii="Consolas" w:hAnsi="Consolas" w:cs="Consolas"/>
          <w:sz w:val="19"/>
          <w:szCs w:val="19"/>
        </w:rPr>
        <w:t>i</w:t>
      </w:r>
      <w:proofErr w:type="spellEnd"/>
      <w:r>
        <w:rPr>
          <w:rFonts w:ascii="Consolas" w:hAnsi="Consolas" w:cs="Consolas"/>
          <w:sz w:val="19"/>
          <w:szCs w:val="19"/>
        </w:rPr>
        <w:t>++) {</w:t>
      </w:r>
    </w:p>
    <w:p w:rsidR="0081102A" w:rsidRDefault="0081102A" w:rsidP="0081102A">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Rectangle </w:t>
      </w:r>
      <w:proofErr w:type="spellStart"/>
      <w:r>
        <w:rPr>
          <w:rFonts w:ascii="Consolas" w:hAnsi="Consolas" w:cs="Consolas"/>
          <w:sz w:val="19"/>
          <w:szCs w:val="19"/>
        </w:rPr>
        <w:t>rect</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sz w:val="19"/>
          <w:szCs w:val="19"/>
        </w:rPr>
        <w:t>Rectangle(</w:t>
      </w:r>
      <w:proofErr w:type="gramEnd"/>
      <w:r>
        <w:rPr>
          <w:rFonts w:ascii="Consolas" w:hAnsi="Consolas" w:cs="Consolas"/>
          <w:sz w:val="19"/>
          <w:szCs w:val="19"/>
        </w:rPr>
        <w:t>);</w:t>
      </w:r>
    </w:p>
    <w:p w:rsidR="0081102A" w:rsidRDefault="0081102A" w:rsidP="0081102A">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rect.Width</w:t>
      </w:r>
      <w:proofErr w:type="spellEnd"/>
      <w:r>
        <w:rPr>
          <w:rFonts w:ascii="Consolas" w:hAnsi="Consolas" w:cs="Consolas"/>
          <w:sz w:val="19"/>
          <w:szCs w:val="19"/>
        </w:rPr>
        <w:t xml:space="preserve"> = 20;</w:t>
      </w:r>
    </w:p>
    <w:p w:rsidR="0081102A" w:rsidRDefault="0081102A" w:rsidP="0081102A">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rect.Height</w:t>
      </w:r>
      <w:proofErr w:type="spellEnd"/>
      <w:r>
        <w:rPr>
          <w:rFonts w:ascii="Consolas" w:hAnsi="Consolas" w:cs="Consolas"/>
          <w:sz w:val="19"/>
          <w:szCs w:val="19"/>
        </w:rPr>
        <w:t xml:space="preserve"> = 20;</w:t>
      </w:r>
    </w:p>
    <w:p w:rsidR="0081102A" w:rsidRDefault="0081102A" w:rsidP="0081102A">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rect.Fill</w:t>
      </w:r>
      <w:proofErr w:type="spellEnd"/>
      <w:r>
        <w:rPr>
          <w:rFonts w:ascii="Consolas" w:hAnsi="Consolas" w:cs="Consolas"/>
          <w:sz w:val="19"/>
          <w:szCs w:val="19"/>
        </w:rPr>
        <w:t xml:space="preserve"> = </w:t>
      </w:r>
      <w:proofErr w:type="spellStart"/>
      <w:r>
        <w:rPr>
          <w:rFonts w:ascii="Consolas" w:hAnsi="Consolas" w:cs="Consolas"/>
          <w:sz w:val="19"/>
          <w:szCs w:val="19"/>
        </w:rPr>
        <w:t>Brushes.Blue</w:t>
      </w:r>
      <w:proofErr w:type="spellEnd"/>
      <w:r>
        <w:rPr>
          <w:rFonts w:ascii="Consolas" w:hAnsi="Consolas" w:cs="Consolas"/>
          <w:sz w:val="19"/>
          <w:szCs w:val="19"/>
        </w:rPr>
        <w:t>;</w:t>
      </w:r>
    </w:p>
    <w:p w:rsidR="0081102A" w:rsidRDefault="0081102A" w:rsidP="0081102A">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Application.Painting.Children.Add</w:t>
      </w:r>
      <w:proofErr w:type="spellEnd"/>
      <w:r>
        <w:rPr>
          <w:rFonts w:ascii="Consolas" w:hAnsi="Consolas" w:cs="Consolas"/>
          <w:sz w:val="19"/>
          <w:szCs w:val="19"/>
        </w:rPr>
        <w:t>(</w:t>
      </w:r>
      <w:proofErr w:type="spellStart"/>
      <w:proofErr w:type="gramEnd"/>
      <w:r>
        <w:rPr>
          <w:rFonts w:ascii="Consolas" w:hAnsi="Consolas" w:cs="Consolas"/>
          <w:sz w:val="19"/>
          <w:szCs w:val="19"/>
        </w:rPr>
        <w:t>rect</w:t>
      </w:r>
      <w:proofErr w:type="spellEnd"/>
      <w:r>
        <w:rPr>
          <w:rFonts w:ascii="Consolas" w:hAnsi="Consolas" w:cs="Consolas"/>
          <w:sz w:val="19"/>
          <w:szCs w:val="19"/>
        </w:rPr>
        <w:t>);</w:t>
      </w:r>
    </w:p>
    <w:p w:rsidR="0081102A" w:rsidRDefault="0081102A" w:rsidP="0081102A">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Canvas.SetLeft</w:t>
      </w:r>
      <w:proofErr w:type="spellEnd"/>
      <w:r>
        <w:rPr>
          <w:rFonts w:ascii="Consolas" w:hAnsi="Consolas" w:cs="Consolas"/>
          <w:sz w:val="19"/>
          <w:szCs w:val="19"/>
        </w:rPr>
        <w:t>(</w:t>
      </w:r>
      <w:proofErr w:type="spellStart"/>
      <w:proofErr w:type="gramEnd"/>
      <w:r>
        <w:rPr>
          <w:rFonts w:ascii="Consolas" w:hAnsi="Consolas" w:cs="Consolas"/>
          <w:sz w:val="19"/>
          <w:szCs w:val="19"/>
        </w:rPr>
        <w:t>rect</w:t>
      </w:r>
      <w:proofErr w:type="spellEnd"/>
      <w:r>
        <w:rPr>
          <w:rFonts w:ascii="Consolas" w:hAnsi="Consolas" w:cs="Consolas"/>
          <w:sz w:val="19"/>
          <w:szCs w:val="19"/>
        </w:rPr>
        <w:t xml:space="preserve">, </w:t>
      </w:r>
      <w:proofErr w:type="spellStart"/>
      <w:r>
        <w:rPr>
          <w:rFonts w:ascii="Consolas" w:hAnsi="Consolas" w:cs="Consolas"/>
          <w:sz w:val="19"/>
          <w:szCs w:val="19"/>
        </w:rPr>
        <w:t>rand.Next</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w:t>
      </w:r>
      <w:proofErr w:type="spellStart"/>
      <w:r>
        <w:rPr>
          <w:rFonts w:ascii="Consolas" w:hAnsi="Consolas" w:cs="Consolas"/>
          <w:sz w:val="19"/>
          <w:szCs w:val="19"/>
        </w:rPr>
        <w:t>Application.Painting.ActualWidth</w:t>
      </w:r>
      <w:proofErr w:type="spellEnd"/>
      <w:r>
        <w:rPr>
          <w:rFonts w:ascii="Consolas" w:hAnsi="Consolas" w:cs="Consolas"/>
          <w:sz w:val="19"/>
          <w:szCs w:val="19"/>
        </w:rPr>
        <w:t>));</w:t>
      </w:r>
    </w:p>
    <w:p w:rsidR="0081102A" w:rsidRDefault="0081102A" w:rsidP="0081102A">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Canvas.SetTop</w:t>
      </w:r>
      <w:proofErr w:type="spellEnd"/>
      <w:r>
        <w:rPr>
          <w:rFonts w:ascii="Consolas" w:hAnsi="Consolas" w:cs="Consolas"/>
          <w:sz w:val="19"/>
          <w:szCs w:val="19"/>
        </w:rPr>
        <w:t>(</w:t>
      </w:r>
      <w:proofErr w:type="spellStart"/>
      <w:proofErr w:type="gramEnd"/>
      <w:r>
        <w:rPr>
          <w:rFonts w:ascii="Consolas" w:hAnsi="Consolas" w:cs="Consolas"/>
          <w:sz w:val="19"/>
          <w:szCs w:val="19"/>
        </w:rPr>
        <w:t>rect</w:t>
      </w:r>
      <w:proofErr w:type="spellEnd"/>
      <w:r>
        <w:rPr>
          <w:rFonts w:ascii="Consolas" w:hAnsi="Consolas" w:cs="Consolas"/>
          <w:sz w:val="19"/>
          <w:szCs w:val="19"/>
        </w:rPr>
        <w:t xml:space="preserve">, </w:t>
      </w:r>
      <w:proofErr w:type="spellStart"/>
      <w:r>
        <w:rPr>
          <w:rFonts w:ascii="Consolas" w:hAnsi="Consolas" w:cs="Consolas"/>
          <w:sz w:val="19"/>
          <w:szCs w:val="19"/>
        </w:rPr>
        <w:t>rand.Next</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w:t>
      </w:r>
      <w:proofErr w:type="spellStart"/>
      <w:r>
        <w:rPr>
          <w:rFonts w:ascii="Consolas" w:hAnsi="Consolas" w:cs="Consolas"/>
          <w:sz w:val="19"/>
          <w:szCs w:val="19"/>
        </w:rPr>
        <w:t>Application.Painting.ActualHeight</w:t>
      </w:r>
      <w:proofErr w:type="spellEnd"/>
      <w:r>
        <w:rPr>
          <w:rFonts w:ascii="Consolas" w:hAnsi="Consolas" w:cs="Consolas"/>
          <w:sz w:val="19"/>
          <w:szCs w:val="19"/>
        </w:rPr>
        <w:t>));</w:t>
      </w:r>
    </w:p>
    <w:p w:rsidR="0081102A" w:rsidRDefault="0081102A" w:rsidP="0081102A">
      <w:pPr>
        <w:autoSpaceDE w:val="0"/>
        <w:autoSpaceDN w:val="0"/>
        <w:adjustRightInd w:val="0"/>
        <w:spacing w:after="0"/>
        <w:ind w:left="720"/>
        <w:rPr>
          <w:rFonts w:ascii="Consolas" w:hAnsi="Consolas" w:cs="Consolas"/>
          <w:sz w:val="19"/>
          <w:szCs w:val="19"/>
        </w:rPr>
      </w:pPr>
      <w:r>
        <w:rPr>
          <w:rFonts w:ascii="Consolas" w:hAnsi="Consolas" w:cs="Consolas"/>
          <w:sz w:val="19"/>
          <w:szCs w:val="19"/>
        </w:rPr>
        <w:t>}</w:t>
      </w:r>
    </w:p>
    <w:p w:rsidR="0081102A" w:rsidRDefault="0081102A" w:rsidP="0081102A">
      <w:pPr>
        <w:autoSpaceDE w:val="0"/>
        <w:autoSpaceDN w:val="0"/>
        <w:adjustRightInd w:val="0"/>
        <w:spacing w:after="0"/>
        <w:rPr>
          <w:rFonts w:ascii="Consolas" w:hAnsi="Consolas" w:cs="Consolas"/>
          <w:sz w:val="19"/>
          <w:szCs w:val="19"/>
        </w:rPr>
      </w:pPr>
    </w:p>
    <w:p w:rsidR="0081102A" w:rsidRDefault="00BF6E1C" w:rsidP="00693947">
      <w:r>
        <w:t xml:space="preserve">Click Run Code, and the above snippet </w:t>
      </w:r>
      <w:r w:rsidR="0081102A">
        <w:t>draws 100 blue rectangle shapes on the canvas.</w:t>
      </w:r>
      <w:r w:rsidR="00D96D40">
        <w:t xml:space="preserve">  In this code, the identifier "Application" binds to the member on the </w:t>
      </w:r>
      <w:proofErr w:type="spellStart"/>
      <w:r w:rsidR="00D96D40">
        <w:t>HostObjectModel</w:t>
      </w:r>
      <w:proofErr w:type="spellEnd"/>
      <w:r w:rsidR="00D96D40">
        <w:t xml:space="preserve"> instance, which in turn just returns itself.  This is an example of classic OLE Automation style object models where the host object has a </w:t>
      </w:r>
      <w:proofErr w:type="spellStart"/>
      <w:r w:rsidR="00D96D40">
        <w:t>self property</w:t>
      </w:r>
      <w:proofErr w:type="spellEnd"/>
      <w:r w:rsidR="00D96D40">
        <w:t xml:space="preserve"> called Application.  You could leave off "Application", and "Painting" would bind to the property of that name on the host object.</w:t>
      </w:r>
    </w:p>
    <w:p w:rsidR="00854B4E" w:rsidRDefault="00854B4E" w:rsidP="00693947">
      <w:r>
        <w:t xml:space="preserve">You may also notice that you do not need "using </w:t>
      </w:r>
      <w:proofErr w:type="spellStart"/>
      <w:r>
        <w:t>System.Windows.Media</w:t>
      </w:r>
      <w:proofErr w:type="spellEnd"/>
      <w:r>
        <w:t>" in this step.  This is because the execution context is cumulative, and you already entered a 'using' for this namespace in the previous submission.</w:t>
      </w:r>
    </w:p>
    <w:p w:rsidR="0081102A" w:rsidRDefault="00B42E26" w:rsidP="00693947">
      <w:r>
        <w:rPr>
          <w:b/>
          <w:sz w:val="24"/>
          <w:szCs w:val="24"/>
        </w:rPr>
        <w:t>7</w:t>
      </w:r>
      <w:r w:rsidR="00F340A3" w:rsidRPr="00695EB4">
        <w:rPr>
          <w:b/>
          <w:sz w:val="24"/>
          <w:szCs w:val="24"/>
        </w:rPr>
        <w:t xml:space="preserve">.  </w:t>
      </w:r>
      <w:r w:rsidR="004570EA">
        <w:t>Before we begin the next segment of the walkthrough, click the Clear button</w:t>
      </w:r>
      <w:r w:rsidR="00A57201">
        <w:t xml:space="preserve"> to remove all the objects from the canvas.</w:t>
      </w:r>
    </w:p>
    <w:p w:rsidR="00A57201" w:rsidRDefault="00B42E26" w:rsidP="00693947">
      <w:r>
        <w:rPr>
          <w:b/>
          <w:sz w:val="24"/>
          <w:szCs w:val="24"/>
        </w:rPr>
        <w:t>8</w:t>
      </w:r>
      <w:r w:rsidR="00F340A3" w:rsidRPr="00695EB4">
        <w:rPr>
          <w:b/>
          <w:sz w:val="24"/>
          <w:szCs w:val="24"/>
        </w:rPr>
        <w:t xml:space="preserve">.  </w:t>
      </w:r>
      <w:r w:rsidR="00C82907">
        <w:t>Use c</w:t>
      </w:r>
      <w:r w:rsidR="00E14D4D">
        <w:t>trl</w:t>
      </w:r>
      <w:r w:rsidR="00C82907">
        <w:t>-</w:t>
      </w:r>
      <w:proofErr w:type="gramStart"/>
      <w:r w:rsidR="00C82907">
        <w:t>a to</w:t>
      </w:r>
      <w:proofErr w:type="gramEnd"/>
      <w:r w:rsidR="00C82907">
        <w:t xml:space="preserve"> select all the code that is in the input pane already so that when you paste the new code below, it will </w:t>
      </w:r>
      <w:r w:rsidR="00D96D40">
        <w:t>replace</w:t>
      </w:r>
      <w:r w:rsidR="00C82907">
        <w:t xml:space="preserve"> the old code.  </w:t>
      </w:r>
      <w:r w:rsidR="001928B7">
        <w:t xml:space="preserve">Copy and paste the following code from </w:t>
      </w:r>
      <w:proofErr w:type="spellStart"/>
      <w:r w:rsidR="001928B7">
        <w:t>demo_snippets.csx</w:t>
      </w:r>
      <w:proofErr w:type="spellEnd"/>
      <w:r w:rsidR="001928B7">
        <w:t>:</w:t>
      </w:r>
    </w:p>
    <w:p w:rsidR="00A57201" w:rsidRDefault="00A57201" w:rsidP="00A57201">
      <w:pPr>
        <w:autoSpaceDE w:val="0"/>
        <w:autoSpaceDN w:val="0"/>
        <w:adjustRightInd w:val="0"/>
        <w:spacing w:after="0"/>
        <w:ind w:left="720"/>
        <w:rPr>
          <w:rFonts w:ascii="Consolas" w:hAnsi="Consolas" w:cs="Consolas"/>
          <w:sz w:val="19"/>
          <w:szCs w:val="19"/>
        </w:rPr>
      </w:pPr>
      <w:proofErr w:type="gramStart"/>
      <w:r>
        <w:rPr>
          <w:rFonts w:ascii="Consolas" w:hAnsi="Consolas" w:cs="Consolas"/>
          <w:color w:val="0000FF"/>
          <w:sz w:val="19"/>
          <w:szCs w:val="19"/>
        </w:rPr>
        <w:lastRenderedPageBreak/>
        <w:t>using</w:t>
      </w:r>
      <w:proofErr w:type="gramEnd"/>
      <w:r>
        <w:rPr>
          <w:rFonts w:ascii="Consolas" w:hAnsi="Consolas" w:cs="Consolas"/>
          <w:sz w:val="19"/>
          <w:szCs w:val="19"/>
        </w:rPr>
        <w:t xml:space="preserve"> </w:t>
      </w:r>
      <w:proofErr w:type="spellStart"/>
      <w:r>
        <w:rPr>
          <w:rFonts w:ascii="Consolas" w:hAnsi="Consolas" w:cs="Consolas"/>
          <w:sz w:val="19"/>
          <w:szCs w:val="19"/>
        </w:rPr>
        <w:t>System.Reflection</w:t>
      </w:r>
      <w:proofErr w:type="spellEnd"/>
      <w:r>
        <w:rPr>
          <w:rFonts w:ascii="Consolas" w:hAnsi="Consolas" w:cs="Consolas"/>
          <w:sz w:val="19"/>
          <w:szCs w:val="19"/>
        </w:rPr>
        <w:t>;</w:t>
      </w:r>
    </w:p>
    <w:p w:rsidR="00A57201" w:rsidRDefault="00A57201" w:rsidP="00A57201">
      <w:pPr>
        <w:autoSpaceDE w:val="0"/>
        <w:autoSpaceDN w:val="0"/>
        <w:adjustRightInd w:val="0"/>
        <w:spacing w:after="0"/>
        <w:ind w:left="720"/>
        <w:rPr>
          <w:rFonts w:ascii="Consolas" w:hAnsi="Consolas" w:cs="Consolas"/>
          <w:sz w:val="19"/>
          <w:szCs w:val="19"/>
        </w:rPr>
      </w:pPr>
    </w:p>
    <w:p w:rsidR="00A57201" w:rsidRDefault="00862659" w:rsidP="00A57201">
      <w:pPr>
        <w:autoSpaceDE w:val="0"/>
        <w:autoSpaceDN w:val="0"/>
        <w:adjustRightInd w:val="0"/>
        <w:spacing w:after="0"/>
        <w:ind w:left="720"/>
        <w:rPr>
          <w:rFonts w:ascii="Consolas" w:hAnsi="Consolas" w:cs="Consolas"/>
          <w:sz w:val="19"/>
          <w:szCs w:val="19"/>
        </w:rPr>
      </w:pPr>
      <w:proofErr w:type="spellStart"/>
      <w:proofErr w:type="gramStart"/>
      <w:r>
        <w:rPr>
          <w:rFonts w:ascii="Consolas" w:hAnsi="Consolas" w:cs="Consolas"/>
          <w:sz w:val="19"/>
          <w:szCs w:val="19"/>
        </w:rPr>
        <w:t>PropertyInfo</w:t>
      </w:r>
      <w:proofErr w:type="spellEnd"/>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brushProperties</w:t>
      </w:r>
      <w:proofErr w:type="spellEnd"/>
      <w:r>
        <w:rPr>
          <w:rFonts w:ascii="Consolas" w:hAnsi="Consolas" w:cs="Consolas"/>
          <w:sz w:val="19"/>
          <w:szCs w:val="19"/>
        </w:rPr>
        <w:t xml:space="preserve"> = </w:t>
      </w:r>
      <w:proofErr w:type="spellStart"/>
      <w:r>
        <w:rPr>
          <w:rFonts w:ascii="Consolas" w:hAnsi="Consolas" w:cs="Consolas"/>
          <w:color w:val="0000FF"/>
          <w:sz w:val="19"/>
          <w:szCs w:val="19"/>
        </w:rPr>
        <w:t>typeof</w:t>
      </w:r>
      <w:proofErr w:type="spellEnd"/>
      <w:r w:rsidR="00A57201">
        <w:rPr>
          <w:rFonts w:ascii="Consolas" w:hAnsi="Consolas" w:cs="Consolas"/>
          <w:sz w:val="19"/>
          <w:szCs w:val="19"/>
        </w:rPr>
        <w:t>(</w:t>
      </w:r>
      <w:r>
        <w:rPr>
          <w:rFonts w:ascii="Consolas" w:hAnsi="Consolas" w:cs="Consolas"/>
          <w:sz w:val="19"/>
          <w:szCs w:val="19"/>
        </w:rPr>
        <w:t>Brushes</w:t>
      </w:r>
      <w:r w:rsidR="00A57201">
        <w:rPr>
          <w:rFonts w:ascii="Consolas" w:hAnsi="Consolas" w:cs="Consolas"/>
          <w:sz w:val="19"/>
          <w:szCs w:val="19"/>
        </w:rPr>
        <w:t>).</w:t>
      </w:r>
      <w:proofErr w:type="spellStart"/>
      <w:r w:rsidR="00A57201">
        <w:rPr>
          <w:rFonts w:ascii="Consolas" w:hAnsi="Consolas" w:cs="Consolas"/>
          <w:sz w:val="19"/>
          <w:szCs w:val="19"/>
        </w:rPr>
        <w:t>GetProperties</w:t>
      </w:r>
      <w:proofErr w:type="spellEnd"/>
      <w:r w:rsidR="00A57201">
        <w:rPr>
          <w:rFonts w:ascii="Consolas" w:hAnsi="Consolas" w:cs="Consolas"/>
          <w:sz w:val="19"/>
          <w:szCs w:val="19"/>
        </w:rPr>
        <w:t>();</w:t>
      </w:r>
    </w:p>
    <w:p w:rsidR="00A57201" w:rsidRDefault="00A57201" w:rsidP="00A57201">
      <w:pPr>
        <w:autoSpaceDE w:val="0"/>
        <w:autoSpaceDN w:val="0"/>
        <w:adjustRightInd w:val="0"/>
        <w:spacing w:after="0"/>
        <w:ind w:left="720"/>
        <w:rPr>
          <w:rFonts w:ascii="Consolas" w:hAnsi="Consolas" w:cs="Consolas"/>
          <w:sz w:val="19"/>
          <w:szCs w:val="19"/>
        </w:rPr>
      </w:pPr>
    </w:p>
    <w:p w:rsidR="00A57201" w:rsidRDefault="00A57201" w:rsidP="00A57201">
      <w:pPr>
        <w:autoSpaceDE w:val="0"/>
        <w:autoSpaceDN w:val="0"/>
        <w:adjustRightInd w:val="0"/>
        <w:spacing w:after="0"/>
        <w:ind w:left="720"/>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dim = (</w:t>
      </w:r>
      <w:proofErr w:type="spellStart"/>
      <w:r>
        <w:rPr>
          <w:rFonts w:ascii="Consolas" w:hAnsi="Consolas" w:cs="Consolas"/>
          <w:color w:val="0000FF"/>
          <w:sz w:val="19"/>
          <w:szCs w:val="19"/>
        </w:rPr>
        <w:t>int</w:t>
      </w:r>
      <w:proofErr w:type="spellEnd"/>
      <w:r>
        <w:rPr>
          <w:rFonts w:ascii="Consolas" w:hAnsi="Consolas" w:cs="Consolas"/>
          <w:sz w:val="19"/>
          <w:szCs w:val="19"/>
        </w:rPr>
        <w:t>)</w:t>
      </w:r>
      <w:proofErr w:type="spellStart"/>
      <w:r>
        <w:rPr>
          <w:rFonts w:ascii="Consolas" w:hAnsi="Consolas" w:cs="Consolas"/>
          <w:sz w:val="19"/>
          <w:szCs w:val="19"/>
        </w:rPr>
        <w:t>Math.Min</w:t>
      </w:r>
      <w:proofErr w:type="spellEnd"/>
      <w:r>
        <w:rPr>
          <w:rFonts w:ascii="Consolas" w:hAnsi="Consolas" w:cs="Consolas"/>
          <w:sz w:val="19"/>
          <w:szCs w:val="19"/>
        </w:rPr>
        <w:t>(</w:t>
      </w:r>
      <w:proofErr w:type="spellStart"/>
      <w:r>
        <w:rPr>
          <w:rFonts w:ascii="Consolas" w:hAnsi="Consolas" w:cs="Consolas"/>
          <w:sz w:val="19"/>
          <w:szCs w:val="19"/>
        </w:rPr>
        <w:t>Painting.ActualWidth</w:t>
      </w:r>
      <w:proofErr w:type="spellEnd"/>
      <w:r>
        <w:rPr>
          <w:rFonts w:ascii="Consolas" w:hAnsi="Consolas" w:cs="Consolas"/>
          <w:sz w:val="19"/>
          <w:szCs w:val="19"/>
        </w:rPr>
        <w:t xml:space="preserve"> - 20, </w:t>
      </w:r>
    </w:p>
    <w:p w:rsidR="00A57201" w:rsidRDefault="00A57201" w:rsidP="00A57201">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Painting.ActualHeight</w:t>
      </w:r>
      <w:proofErr w:type="spellEnd"/>
      <w:r>
        <w:rPr>
          <w:rFonts w:ascii="Consolas" w:hAnsi="Consolas" w:cs="Consolas"/>
          <w:sz w:val="19"/>
          <w:szCs w:val="19"/>
        </w:rPr>
        <w:t xml:space="preserve"> - 20) / 2;</w:t>
      </w:r>
    </w:p>
    <w:p w:rsidR="00A57201" w:rsidRDefault="00A57201" w:rsidP="00A57201">
      <w:pPr>
        <w:autoSpaceDE w:val="0"/>
        <w:autoSpaceDN w:val="0"/>
        <w:adjustRightInd w:val="0"/>
        <w:spacing w:after="0"/>
        <w:ind w:left="720"/>
        <w:rPr>
          <w:rFonts w:ascii="Consolas" w:hAnsi="Consolas" w:cs="Consolas"/>
          <w:sz w:val="19"/>
          <w:szCs w:val="19"/>
        </w:rPr>
      </w:pPr>
    </w:p>
    <w:p w:rsidR="00A57201" w:rsidRDefault="00A57201" w:rsidP="00A57201">
      <w:pPr>
        <w:autoSpaceDE w:val="0"/>
        <w:autoSpaceDN w:val="0"/>
        <w:adjustRightInd w:val="0"/>
        <w:spacing w:after="0"/>
        <w:ind w:left="720"/>
        <w:rPr>
          <w:rFonts w:ascii="Consolas" w:hAnsi="Consolas" w:cs="Consolas"/>
          <w:sz w:val="19"/>
          <w:szCs w:val="19"/>
        </w:rPr>
      </w:pP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&lt; 36; </w:t>
      </w:r>
      <w:proofErr w:type="spellStart"/>
      <w:r>
        <w:rPr>
          <w:rFonts w:ascii="Consolas" w:hAnsi="Consolas" w:cs="Consolas"/>
          <w:sz w:val="19"/>
          <w:szCs w:val="19"/>
        </w:rPr>
        <w:t>i</w:t>
      </w:r>
      <w:proofErr w:type="spellEnd"/>
      <w:r>
        <w:rPr>
          <w:rFonts w:ascii="Consolas" w:hAnsi="Consolas" w:cs="Consolas"/>
          <w:sz w:val="19"/>
          <w:szCs w:val="19"/>
        </w:rPr>
        <w:t>++) {</w:t>
      </w:r>
    </w:p>
    <w:p w:rsidR="00A57201" w:rsidRDefault="00A57201" w:rsidP="00A57201">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angle = </w:t>
      </w:r>
      <w:proofErr w:type="spellStart"/>
      <w:r>
        <w:rPr>
          <w:rFonts w:ascii="Consolas" w:hAnsi="Consolas" w:cs="Consolas"/>
          <w:sz w:val="19"/>
          <w:szCs w:val="19"/>
        </w:rPr>
        <w:t>i</w:t>
      </w:r>
      <w:proofErr w:type="spellEnd"/>
      <w:r>
        <w:rPr>
          <w:rFonts w:ascii="Consolas" w:hAnsi="Consolas" w:cs="Consolas"/>
          <w:sz w:val="19"/>
          <w:szCs w:val="19"/>
        </w:rPr>
        <w:t xml:space="preserve"> * 10;</w:t>
      </w:r>
    </w:p>
    <w:p w:rsidR="00A57201" w:rsidRDefault="00A57201" w:rsidP="00A57201">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Rectangle </w:t>
      </w:r>
      <w:proofErr w:type="spellStart"/>
      <w:r>
        <w:rPr>
          <w:rFonts w:ascii="Consolas" w:hAnsi="Consolas" w:cs="Consolas"/>
          <w:sz w:val="19"/>
          <w:szCs w:val="19"/>
        </w:rPr>
        <w:t>rect</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sz w:val="19"/>
          <w:szCs w:val="19"/>
        </w:rPr>
        <w:t>Rectangle(</w:t>
      </w:r>
      <w:proofErr w:type="gramEnd"/>
      <w:r>
        <w:rPr>
          <w:rFonts w:ascii="Consolas" w:hAnsi="Consolas" w:cs="Consolas"/>
          <w:sz w:val="19"/>
          <w:szCs w:val="19"/>
        </w:rPr>
        <w:t>);</w:t>
      </w:r>
    </w:p>
    <w:p w:rsidR="00A57201" w:rsidRDefault="00A57201" w:rsidP="00A57201">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rect.Width</w:t>
      </w:r>
      <w:proofErr w:type="spellEnd"/>
      <w:r>
        <w:rPr>
          <w:rFonts w:ascii="Consolas" w:hAnsi="Consolas" w:cs="Consolas"/>
          <w:sz w:val="19"/>
          <w:szCs w:val="19"/>
        </w:rPr>
        <w:t xml:space="preserve"> = 20;</w:t>
      </w:r>
    </w:p>
    <w:p w:rsidR="00A57201" w:rsidRDefault="00A57201" w:rsidP="00A57201">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rect.Height</w:t>
      </w:r>
      <w:proofErr w:type="spellEnd"/>
      <w:r>
        <w:rPr>
          <w:rFonts w:ascii="Consolas" w:hAnsi="Consolas" w:cs="Consolas"/>
          <w:sz w:val="19"/>
          <w:szCs w:val="19"/>
        </w:rPr>
        <w:t xml:space="preserve"> = 20;</w:t>
      </w:r>
    </w:p>
    <w:p w:rsidR="00A57201" w:rsidRDefault="00A57201" w:rsidP="00A57201">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rec</w:t>
      </w:r>
      <w:r w:rsidR="00862659">
        <w:rPr>
          <w:rFonts w:ascii="Consolas" w:hAnsi="Consolas" w:cs="Consolas"/>
          <w:sz w:val="19"/>
          <w:szCs w:val="19"/>
        </w:rPr>
        <w:t>t.Fill</w:t>
      </w:r>
      <w:proofErr w:type="spellEnd"/>
      <w:r w:rsidR="00862659">
        <w:rPr>
          <w:rFonts w:ascii="Consolas" w:hAnsi="Consolas" w:cs="Consolas"/>
          <w:sz w:val="19"/>
          <w:szCs w:val="19"/>
        </w:rPr>
        <w:t xml:space="preserve"> = (</w:t>
      </w:r>
      <w:proofErr w:type="spellStart"/>
      <w:r w:rsidR="00862659">
        <w:rPr>
          <w:rFonts w:ascii="Consolas" w:hAnsi="Consolas" w:cs="Consolas"/>
          <w:sz w:val="19"/>
          <w:szCs w:val="19"/>
        </w:rPr>
        <w:t>SolidColorBrush</w:t>
      </w:r>
      <w:proofErr w:type="spellEnd"/>
      <w:proofErr w:type="gramStart"/>
      <w:r w:rsidR="00862659">
        <w:rPr>
          <w:rFonts w:ascii="Consolas" w:hAnsi="Consolas" w:cs="Consolas"/>
          <w:sz w:val="19"/>
          <w:szCs w:val="19"/>
        </w:rPr>
        <w:t>)</w:t>
      </w:r>
      <w:proofErr w:type="spellStart"/>
      <w:r w:rsidR="00862659">
        <w:rPr>
          <w:rFonts w:ascii="Consolas" w:hAnsi="Consolas" w:cs="Consolas"/>
          <w:sz w:val="19"/>
          <w:szCs w:val="19"/>
        </w:rPr>
        <w:t>brushProperties</w:t>
      </w:r>
      <w:proofErr w:type="spellEnd"/>
      <w:proofErr w:type="gram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roofErr w:type="spellStart"/>
      <w:r>
        <w:rPr>
          <w:rFonts w:ascii="Consolas" w:hAnsi="Consolas" w:cs="Consolas"/>
          <w:sz w:val="19"/>
          <w:szCs w:val="19"/>
        </w:rPr>
        <w:t>GetGetMethod</w:t>
      </w:r>
      <w:proofErr w:type="spellEnd"/>
      <w:r>
        <w:rPr>
          <w:rFonts w:ascii="Consolas" w:hAnsi="Consolas" w:cs="Consolas"/>
          <w:sz w:val="19"/>
          <w:szCs w:val="19"/>
        </w:rPr>
        <w:t>().</w:t>
      </w:r>
    </w:p>
    <w:p w:rsidR="00A57201" w:rsidRDefault="00A57201" w:rsidP="00A57201">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sidR="00862659">
        <w:rPr>
          <w:rFonts w:ascii="Consolas" w:hAnsi="Consolas" w:cs="Consolas"/>
          <w:sz w:val="19"/>
          <w:szCs w:val="19"/>
        </w:rPr>
        <w:t xml:space="preserve">    </w:t>
      </w:r>
      <w:r>
        <w:rPr>
          <w:rFonts w:ascii="Consolas" w:hAnsi="Consolas" w:cs="Consolas"/>
          <w:sz w:val="19"/>
          <w:szCs w:val="19"/>
        </w:rPr>
        <w:t xml:space="preserve">     </w:t>
      </w:r>
      <w:proofErr w:type="gramStart"/>
      <w:r>
        <w:rPr>
          <w:rFonts w:ascii="Consolas" w:hAnsi="Consolas" w:cs="Consolas"/>
          <w:sz w:val="19"/>
          <w:szCs w:val="19"/>
        </w:rPr>
        <w:t>Invoke(</w:t>
      </w:r>
      <w:proofErr w:type="gramEnd"/>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w:t>
      </w:r>
    </w:p>
    <w:p w:rsidR="00A57201" w:rsidRDefault="00A57201" w:rsidP="00A57201">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Painting.Children.Add</w:t>
      </w:r>
      <w:proofErr w:type="spellEnd"/>
      <w:r>
        <w:rPr>
          <w:rFonts w:ascii="Consolas" w:hAnsi="Consolas" w:cs="Consolas"/>
          <w:sz w:val="19"/>
          <w:szCs w:val="19"/>
        </w:rPr>
        <w:t>(</w:t>
      </w:r>
      <w:proofErr w:type="spellStart"/>
      <w:proofErr w:type="gramEnd"/>
      <w:r>
        <w:rPr>
          <w:rFonts w:ascii="Consolas" w:hAnsi="Consolas" w:cs="Consolas"/>
          <w:sz w:val="19"/>
          <w:szCs w:val="19"/>
        </w:rPr>
        <w:t>rect</w:t>
      </w:r>
      <w:proofErr w:type="spellEnd"/>
      <w:r>
        <w:rPr>
          <w:rFonts w:ascii="Consolas" w:hAnsi="Consolas" w:cs="Consolas"/>
          <w:sz w:val="19"/>
          <w:szCs w:val="19"/>
        </w:rPr>
        <w:t>);</w:t>
      </w:r>
    </w:p>
    <w:p w:rsidR="00A57201" w:rsidRDefault="00A57201" w:rsidP="00A57201">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Canvas.SetTop</w:t>
      </w:r>
      <w:proofErr w:type="spellEnd"/>
      <w:r>
        <w:rPr>
          <w:rFonts w:ascii="Consolas" w:hAnsi="Consolas" w:cs="Consolas"/>
          <w:sz w:val="19"/>
          <w:szCs w:val="19"/>
        </w:rPr>
        <w:t>(</w:t>
      </w:r>
      <w:proofErr w:type="spellStart"/>
      <w:proofErr w:type="gramEnd"/>
      <w:r>
        <w:rPr>
          <w:rFonts w:ascii="Consolas" w:hAnsi="Consolas" w:cs="Consolas"/>
          <w:sz w:val="19"/>
          <w:szCs w:val="19"/>
        </w:rPr>
        <w:t>rect</w:t>
      </w:r>
      <w:proofErr w:type="spellEnd"/>
      <w:r>
        <w:rPr>
          <w:rFonts w:ascii="Consolas" w:hAnsi="Consolas" w:cs="Consolas"/>
          <w:sz w:val="19"/>
          <w:szCs w:val="19"/>
        </w:rPr>
        <w:t xml:space="preserve">, dim * </w:t>
      </w:r>
      <w:proofErr w:type="spellStart"/>
      <w:r>
        <w:rPr>
          <w:rFonts w:ascii="Consolas" w:hAnsi="Consolas" w:cs="Consolas"/>
          <w:sz w:val="19"/>
          <w:szCs w:val="19"/>
        </w:rPr>
        <w:t>Math.Sin</w:t>
      </w:r>
      <w:proofErr w:type="spellEnd"/>
      <w:r>
        <w:rPr>
          <w:rFonts w:ascii="Consolas" w:hAnsi="Consolas" w:cs="Consolas"/>
          <w:sz w:val="19"/>
          <w:szCs w:val="19"/>
        </w:rPr>
        <w:t xml:space="preserve">(angle * </w:t>
      </w:r>
      <w:proofErr w:type="spellStart"/>
      <w:r>
        <w:rPr>
          <w:rFonts w:ascii="Consolas" w:hAnsi="Consolas" w:cs="Consolas"/>
          <w:sz w:val="19"/>
          <w:szCs w:val="19"/>
        </w:rPr>
        <w:t>Math.PI</w:t>
      </w:r>
      <w:proofErr w:type="spellEnd"/>
      <w:r>
        <w:rPr>
          <w:rFonts w:ascii="Consolas" w:hAnsi="Consolas" w:cs="Consolas"/>
          <w:sz w:val="19"/>
          <w:szCs w:val="19"/>
        </w:rPr>
        <w:t xml:space="preserve"> * 2 / 360) + dim);</w:t>
      </w:r>
    </w:p>
    <w:p w:rsidR="00A57201" w:rsidRDefault="00A57201" w:rsidP="00A57201">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Canvas.SetLeft</w:t>
      </w:r>
      <w:proofErr w:type="spellEnd"/>
      <w:r>
        <w:rPr>
          <w:rFonts w:ascii="Consolas" w:hAnsi="Consolas" w:cs="Consolas"/>
          <w:sz w:val="19"/>
          <w:szCs w:val="19"/>
        </w:rPr>
        <w:t>(</w:t>
      </w:r>
      <w:proofErr w:type="spellStart"/>
      <w:proofErr w:type="gramEnd"/>
      <w:r>
        <w:rPr>
          <w:rFonts w:ascii="Consolas" w:hAnsi="Consolas" w:cs="Consolas"/>
          <w:sz w:val="19"/>
          <w:szCs w:val="19"/>
        </w:rPr>
        <w:t>rect</w:t>
      </w:r>
      <w:proofErr w:type="spellEnd"/>
      <w:r>
        <w:rPr>
          <w:rFonts w:ascii="Consolas" w:hAnsi="Consolas" w:cs="Consolas"/>
          <w:sz w:val="19"/>
          <w:szCs w:val="19"/>
        </w:rPr>
        <w:t xml:space="preserve">, dim * </w:t>
      </w:r>
      <w:proofErr w:type="spellStart"/>
      <w:r>
        <w:rPr>
          <w:rFonts w:ascii="Consolas" w:hAnsi="Consolas" w:cs="Consolas"/>
          <w:sz w:val="19"/>
          <w:szCs w:val="19"/>
        </w:rPr>
        <w:t>Math.Cos</w:t>
      </w:r>
      <w:proofErr w:type="spellEnd"/>
      <w:r>
        <w:rPr>
          <w:rFonts w:ascii="Consolas" w:hAnsi="Consolas" w:cs="Consolas"/>
          <w:sz w:val="19"/>
          <w:szCs w:val="19"/>
        </w:rPr>
        <w:t xml:space="preserve">(angle * </w:t>
      </w:r>
      <w:proofErr w:type="spellStart"/>
      <w:r>
        <w:rPr>
          <w:rFonts w:ascii="Consolas" w:hAnsi="Consolas" w:cs="Consolas"/>
          <w:sz w:val="19"/>
          <w:szCs w:val="19"/>
        </w:rPr>
        <w:t>Math.PI</w:t>
      </w:r>
      <w:proofErr w:type="spellEnd"/>
      <w:r>
        <w:rPr>
          <w:rFonts w:ascii="Consolas" w:hAnsi="Consolas" w:cs="Consolas"/>
          <w:sz w:val="19"/>
          <w:szCs w:val="19"/>
        </w:rPr>
        <w:t xml:space="preserve"> * 2 / 360) + dim);</w:t>
      </w:r>
    </w:p>
    <w:p w:rsidR="00A57201" w:rsidRDefault="00A57201" w:rsidP="00A57201">
      <w:pPr>
        <w:autoSpaceDE w:val="0"/>
        <w:autoSpaceDN w:val="0"/>
        <w:adjustRightInd w:val="0"/>
        <w:spacing w:after="0"/>
        <w:ind w:left="720"/>
        <w:rPr>
          <w:rFonts w:ascii="Consolas" w:hAnsi="Consolas" w:cs="Consolas"/>
          <w:sz w:val="19"/>
          <w:szCs w:val="19"/>
        </w:rPr>
      </w:pPr>
      <w:r>
        <w:rPr>
          <w:rFonts w:ascii="Consolas" w:hAnsi="Consolas" w:cs="Consolas"/>
          <w:sz w:val="19"/>
          <w:szCs w:val="19"/>
        </w:rPr>
        <w:t>}</w:t>
      </w:r>
    </w:p>
    <w:p w:rsidR="00A57201" w:rsidRDefault="00A57201" w:rsidP="00A57201">
      <w:pPr>
        <w:autoSpaceDE w:val="0"/>
        <w:autoSpaceDN w:val="0"/>
        <w:adjustRightInd w:val="0"/>
        <w:spacing w:after="0"/>
        <w:rPr>
          <w:rFonts w:ascii="Consolas" w:hAnsi="Consolas" w:cs="Consolas"/>
          <w:sz w:val="19"/>
          <w:szCs w:val="19"/>
        </w:rPr>
      </w:pPr>
    </w:p>
    <w:p w:rsidR="00534B06" w:rsidRDefault="00BF6E1C" w:rsidP="00693947">
      <w:r>
        <w:t>Click Run Code, and the above snippet of</w:t>
      </w:r>
      <w:r w:rsidR="001928B7">
        <w:t xml:space="preserve"> code draws a circle of multi-colored squares.  It uses a couple </w:t>
      </w:r>
      <w:r w:rsidR="00261826">
        <w:t xml:space="preserve">of </w:t>
      </w:r>
      <w:r w:rsidR="001928B7">
        <w:t xml:space="preserve">bits of odd code.  The first quirk, at a high level, is that the script code uses reflection to map over the colors available on </w:t>
      </w:r>
      <w:r w:rsidR="00534B06">
        <w:t>the Brushes type.  There's no simple</w:t>
      </w:r>
      <w:r w:rsidR="00E41D38">
        <w:t>r way to iterate those colors.</w:t>
      </w:r>
    </w:p>
    <w:p w:rsidR="00A92224" w:rsidRDefault="00A92224" w:rsidP="00693947">
      <w:r>
        <w:t>Notice this code snippet uses "Painting" directly to bind to the host object's property, rather than using "</w:t>
      </w:r>
      <w:proofErr w:type="spellStart"/>
      <w:r>
        <w:t>Application.Painting</w:t>
      </w:r>
      <w:proofErr w:type="spellEnd"/>
      <w:r>
        <w:t>" as the previous snippet did.</w:t>
      </w:r>
    </w:p>
    <w:p w:rsidR="00BF6E1C" w:rsidRDefault="00B42E26" w:rsidP="00693947">
      <w:r>
        <w:rPr>
          <w:b/>
          <w:sz w:val="24"/>
          <w:szCs w:val="24"/>
        </w:rPr>
        <w:t>9</w:t>
      </w:r>
      <w:r w:rsidR="00261826" w:rsidRPr="00695EB4">
        <w:rPr>
          <w:b/>
          <w:sz w:val="24"/>
          <w:szCs w:val="24"/>
        </w:rPr>
        <w:t xml:space="preserve">.  </w:t>
      </w:r>
      <w:r w:rsidR="00BF6E1C">
        <w:t>For the last piece of the walkthrough, use c</w:t>
      </w:r>
      <w:r w:rsidR="00E41D38">
        <w:t>trl</w:t>
      </w:r>
      <w:r w:rsidR="00BF6E1C">
        <w:t>-</w:t>
      </w:r>
      <w:proofErr w:type="gramStart"/>
      <w:r w:rsidR="00BF6E1C">
        <w:t>a to</w:t>
      </w:r>
      <w:proofErr w:type="gramEnd"/>
      <w:r w:rsidR="00BF6E1C">
        <w:t xml:space="preserve"> select all the code in the bottom input pane of </w:t>
      </w:r>
      <w:r w:rsidR="00E41D38">
        <w:t xml:space="preserve">the </w:t>
      </w:r>
      <w:proofErr w:type="spellStart"/>
      <w:r w:rsidR="00A434A5">
        <w:t>PaintLike</w:t>
      </w:r>
      <w:proofErr w:type="spellEnd"/>
      <w:r w:rsidR="00E41D38">
        <w:t xml:space="preserve"> application</w:t>
      </w:r>
      <w:r w:rsidR="00BF6E1C">
        <w:t xml:space="preserve">.  Then copy and paste the following code </w:t>
      </w:r>
      <w:r w:rsidR="001B634F">
        <w:t xml:space="preserve">(which is also in </w:t>
      </w:r>
      <w:proofErr w:type="spellStart"/>
      <w:r w:rsidR="00BF6E1C">
        <w:t>demo_snippets.csx</w:t>
      </w:r>
      <w:proofErr w:type="spellEnd"/>
      <w:r w:rsidR="001B634F">
        <w:t>)</w:t>
      </w:r>
      <w:r w:rsidR="00BF6E1C">
        <w:t xml:space="preserve"> into the </w:t>
      </w:r>
      <w:proofErr w:type="spellStart"/>
      <w:r w:rsidR="00A434A5">
        <w:t>PaintLike</w:t>
      </w:r>
      <w:proofErr w:type="spellEnd"/>
      <w:r w:rsidR="00BF6E1C">
        <w:t xml:space="preserve"> application</w:t>
      </w:r>
      <w:r w:rsidR="001B634F">
        <w:t>’s input pane</w:t>
      </w:r>
      <w:r w:rsidR="00BF6E1C">
        <w:t xml:space="preserve"> and click Run Code.</w:t>
      </w:r>
    </w:p>
    <w:p w:rsidR="001D26F4" w:rsidRDefault="001D26F4" w:rsidP="001D26F4">
      <w:pPr>
        <w:autoSpaceDE w:val="0"/>
        <w:autoSpaceDN w:val="0"/>
        <w:adjustRightInd w:val="0"/>
        <w:spacing w:after="0"/>
        <w:ind w:left="720"/>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UIElement</w:t>
      </w:r>
      <w:proofErr w:type="spellEnd"/>
      <w:r>
        <w:rPr>
          <w:rFonts w:ascii="Consolas" w:hAnsi="Consolas" w:cs="Consolas"/>
          <w:sz w:val="19"/>
          <w:szCs w:val="19"/>
        </w:rPr>
        <w:t>=</w:t>
      </w:r>
      <w:proofErr w:type="spellStart"/>
      <w:r>
        <w:rPr>
          <w:rFonts w:ascii="Consolas" w:hAnsi="Consolas" w:cs="Consolas"/>
          <w:sz w:val="19"/>
          <w:szCs w:val="19"/>
        </w:rPr>
        <w:t>System.Windows.UIElement</w:t>
      </w:r>
      <w:proofErr w:type="spellEnd"/>
      <w:r>
        <w:rPr>
          <w:rFonts w:ascii="Consolas" w:hAnsi="Consolas" w:cs="Consolas"/>
          <w:sz w:val="19"/>
          <w:szCs w:val="19"/>
        </w:rPr>
        <w:t>;</w:t>
      </w:r>
    </w:p>
    <w:p w:rsidR="001D26F4" w:rsidRDefault="001D26F4" w:rsidP="001D26F4">
      <w:pPr>
        <w:autoSpaceDE w:val="0"/>
        <w:autoSpaceDN w:val="0"/>
        <w:adjustRightInd w:val="0"/>
        <w:spacing w:after="0"/>
        <w:ind w:left="720"/>
        <w:rPr>
          <w:rFonts w:ascii="Consolas" w:hAnsi="Consolas" w:cs="Consolas"/>
          <w:sz w:val="19"/>
          <w:szCs w:val="19"/>
        </w:rPr>
      </w:pPr>
    </w:p>
    <w:p w:rsidR="001D26F4" w:rsidRDefault="001D26F4" w:rsidP="001D26F4">
      <w:pPr>
        <w:autoSpaceDE w:val="0"/>
        <w:autoSpaceDN w:val="0"/>
        <w:adjustRightInd w:val="0"/>
        <w:spacing w:after="0"/>
        <w:ind w:left="720"/>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callback () {</w:t>
      </w:r>
    </w:p>
    <w:p w:rsidR="00346B84" w:rsidRPr="00346B84" w:rsidRDefault="00346B84" w:rsidP="00346B84">
      <w:pPr>
        <w:autoSpaceDE w:val="0"/>
        <w:autoSpaceDN w:val="0"/>
        <w:adjustRightInd w:val="0"/>
        <w:spacing w:after="0"/>
        <w:rPr>
          <w:rFonts w:ascii="Consolas" w:hAnsi="Consolas" w:cs="Consolas"/>
          <w:sz w:val="20"/>
        </w:rPr>
      </w:pPr>
      <w:r w:rsidRPr="00346B84">
        <w:rPr>
          <w:rFonts w:ascii="Consolas" w:hAnsi="Consolas" w:cs="Consolas"/>
          <w:sz w:val="20"/>
        </w:rPr>
        <w:t xml:space="preserve">       </w:t>
      </w:r>
      <w:r>
        <w:rPr>
          <w:rFonts w:ascii="Consolas" w:hAnsi="Consolas" w:cs="Consolas"/>
          <w:sz w:val="20"/>
        </w:rPr>
        <w:t xml:space="preserve">    </w:t>
      </w:r>
      <w:proofErr w:type="spellStart"/>
      <w:proofErr w:type="gramStart"/>
      <w:r w:rsidRPr="00346B84">
        <w:rPr>
          <w:rFonts w:ascii="Consolas" w:hAnsi="Consolas" w:cs="Consolas"/>
          <w:color w:val="0000FF"/>
          <w:sz w:val="20"/>
        </w:rPr>
        <w:t>foreach</w:t>
      </w:r>
      <w:proofErr w:type="spellEnd"/>
      <w:proofErr w:type="gramEnd"/>
      <w:r w:rsidRPr="00346B84">
        <w:rPr>
          <w:rFonts w:ascii="Consolas" w:hAnsi="Consolas" w:cs="Consolas"/>
          <w:sz w:val="20"/>
        </w:rPr>
        <w:t xml:space="preserve"> (</w:t>
      </w:r>
      <w:proofErr w:type="spellStart"/>
      <w:r w:rsidRPr="00346B84">
        <w:rPr>
          <w:rFonts w:ascii="Consolas" w:hAnsi="Consolas" w:cs="Consolas"/>
          <w:sz w:val="20"/>
        </w:rPr>
        <w:t>UIElement</w:t>
      </w:r>
      <w:proofErr w:type="spellEnd"/>
      <w:r w:rsidRPr="00346B84">
        <w:rPr>
          <w:rFonts w:ascii="Consolas" w:hAnsi="Consolas" w:cs="Consolas"/>
          <w:sz w:val="20"/>
        </w:rPr>
        <w:t xml:space="preserve"> child </w:t>
      </w:r>
      <w:r w:rsidRPr="00346B84">
        <w:rPr>
          <w:rFonts w:ascii="Consolas" w:hAnsi="Consolas" w:cs="Consolas"/>
          <w:color w:val="0000FF"/>
          <w:sz w:val="20"/>
        </w:rPr>
        <w:t>in</w:t>
      </w:r>
      <w:r w:rsidRPr="00346B84">
        <w:rPr>
          <w:rFonts w:ascii="Consolas" w:hAnsi="Consolas" w:cs="Consolas"/>
          <w:sz w:val="20"/>
        </w:rPr>
        <w:t xml:space="preserve"> </w:t>
      </w:r>
      <w:proofErr w:type="spellStart"/>
      <w:r w:rsidRPr="00346B84">
        <w:rPr>
          <w:rFonts w:ascii="Consolas" w:hAnsi="Consolas" w:cs="Consolas"/>
          <w:sz w:val="20"/>
        </w:rPr>
        <w:t>Painting.Children</w:t>
      </w:r>
      <w:proofErr w:type="spellEnd"/>
      <w:r w:rsidRPr="00346B84">
        <w:rPr>
          <w:rFonts w:ascii="Consolas" w:hAnsi="Consolas" w:cs="Consolas"/>
          <w:sz w:val="20"/>
        </w:rPr>
        <w:t>) {</w:t>
      </w:r>
    </w:p>
    <w:p w:rsidR="00346B84" w:rsidRDefault="00346B84" w:rsidP="00346B84">
      <w:pPr>
        <w:autoSpaceDE w:val="0"/>
        <w:autoSpaceDN w:val="0"/>
        <w:adjustRightInd w:val="0"/>
        <w:spacing w:after="0"/>
        <w:rPr>
          <w:rFonts w:ascii="Consolas" w:hAnsi="Consolas" w:cs="Consolas"/>
          <w:color w:val="008000"/>
          <w:sz w:val="20"/>
        </w:rPr>
      </w:pPr>
      <w:r>
        <w:rPr>
          <w:rFonts w:ascii="Consolas" w:hAnsi="Consolas" w:cs="Consolas"/>
          <w:sz w:val="20"/>
        </w:rPr>
        <w:t xml:space="preserve">   </w:t>
      </w:r>
      <w:r w:rsidRPr="00346B84">
        <w:rPr>
          <w:rFonts w:ascii="Consolas" w:hAnsi="Consolas" w:cs="Consolas"/>
          <w:sz w:val="20"/>
        </w:rPr>
        <w:t xml:space="preserve">        </w:t>
      </w:r>
      <w:r>
        <w:rPr>
          <w:rFonts w:ascii="Consolas" w:hAnsi="Consolas" w:cs="Consolas"/>
          <w:sz w:val="20"/>
        </w:rPr>
        <w:t xml:space="preserve">    </w:t>
      </w:r>
      <w:r w:rsidRPr="00346B84">
        <w:rPr>
          <w:rFonts w:ascii="Consolas" w:hAnsi="Consolas" w:cs="Consolas"/>
          <w:color w:val="008000"/>
          <w:sz w:val="20"/>
        </w:rPr>
        <w:t xml:space="preserve">// Note, cannot use </w:t>
      </w:r>
      <w:proofErr w:type="spellStart"/>
      <w:r w:rsidRPr="00346B84">
        <w:rPr>
          <w:rFonts w:ascii="Consolas" w:hAnsi="Consolas" w:cs="Consolas"/>
          <w:color w:val="008000"/>
          <w:sz w:val="20"/>
        </w:rPr>
        <w:t>Application.Painting</w:t>
      </w:r>
      <w:proofErr w:type="spellEnd"/>
      <w:r w:rsidRPr="00346B84">
        <w:rPr>
          <w:rFonts w:ascii="Consolas" w:hAnsi="Consolas" w:cs="Consolas"/>
          <w:color w:val="008000"/>
          <w:sz w:val="20"/>
        </w:rPr>
        <w:t xml:space="preserve"> here if 'using' </w:t>
      </w:r>
    </w:p>
    <w:p w:rsidR="00346B84" w:rsidRPr="00346B84" w:rsidRDefault="00346B84" w:rsidP="00346B84">
      <w:pPr>
        <w:autoSpaceDE w:val="0"/>
        <w:autoSpaceDN w:val="0"/>
        <w:adjustRightInd w:val="0"/>
        <w:spacing w:after="0"/>
        <w:rPr>
          <w:rFonts w:ascii="Consolas" w:hAnsi="Consolas" w:cs="Consolas"/>
          <w:sz w:val="20"/>
        </w:rPr>
      </w:pPr>
      <w:r>
        <w:rPr>
          <w:rFonts w:ascii="Consolas" w:hAnsi="Consolas" w:cs="Consolas"/>
          <w:color w:val="008000"/>
          <w:sz w:val="20"/>
        </w:rPr>
        <w:t xml:space="preserve">               // </w:t>
      </w:r>
      <w:r w:rsidRPr="00346B84">
        <w:rPr>
          <w:rFonts w:ascii="Consolas" w:hAnsi="Consolas" w:cs="Consolas"/>
          <w:color w:val="008000"/>
          <w:sz w:val="20"/>
        </w:rPr>
        <w:t xml:space="preserve">all symbols from </w:t>
      </w:r>
      <w:proofErr w:type="spellStart"/>
      <w:r w:rsidRPr="00346B84">
        <w:rPr>
          <w:rFonts w:ascii="Consolas" w:hAnsi="Consolas" w:cs="Consolas"/>
          <w:color w:val="008000"/>
          <w:sz w:val="20"/>
        </w:rPr>
        <w:t>System.Windows</w:t>
      </w:r>
      <w:proofErr w:type="spellEnd"/>
      <w:r w:rsidRPr="00346B84">
        <w:rPr>
          <w:rFonts w:ascii="Consolas" w:hAnsi="Consolas" w:cs="Consolas"/>
          <w:color w:val="008000"/>
          <w:sz w:val="20"/>
        </w:rPr>
        <w:t>.</w:t>
      </w:r>
      <w:r>
        <w:rPr>
          <w:rFonts w:ascii="Consolas" w:hAnsi="Consolas" w:cs="Consolas"/>
          <w:color w:val="008000"/>
          <w:sz w:val="20"/>
        </w:rPr>
        <w:t xml:space="preserve">  </w:t>
      </w:r>
      <w:r w:rsidRPr="00346B84">
        <w:rPr>
          <w:rFonts w:ascii="Consolas" w:hAnsi="Consolas" w:cs="Consolas"/>
          <w:color w:val="008000"/>
          <w:sz w:val="20"/>
        </w:rPr>
        <w:t>The 'using' shadows the</w:t>
      </w:r>
    </w:p>
    <w:p w:rsidR="00346B84" w:rsidRPr="00346B84" w:rsidRDefault="00346B84" w:rsidP="00346B84">
      <w:pPr>
        <w:autoSpaceDE w:val="0"/>
        <w:autoSpaceDN w:val="0"/>
        <w:adjustRightInd w:val="0"/>
        <w:spacing w:after="0"/>
        <w:rPr>
          <w:rFonts w:ascii="Consolas" w:hAnsi="Consolas" w:cs="Consolas"/>
          <w:sz w:val="20"/>
        </w:rPr>
      </w:pPr>
      <w:r w:rsidRPr="00346B84">
        <w:rPr>
          <w:rFonts w:ascii="Consolas" w:hAnsi="Consolas" w:cs="Consolas"/>
          <w:sz w:val="20"/>
        </w:rPr>
        <w:tab/>
      </w:r>
      <w:r>
        <w:rPr>
          <w:rFonts w:ascii="Consolas" w:hAnsi="Consolas" w:cs="Consolas"/>
          <w:sz w:val="20"/>
        </w:rPr>
        <w:t xml:space="preserve">        </w:t>
      </w:r>
      <w:r>
        <w:rPr>
          <w:rFonts w:ascii="Consolas" w:hAnsi="Consolas" w:cs="Consolas"/>
          <w:color w:val="008000"/>
          <w:sz w:val="20"/>
        </w:rPr>
        <w:t xml:space="preserve">// host </w:t>
      </w:r>
      <w:r w:rsidRPr="00346B84">
        <w:rPr>
          <w:rFonts w:ascii="Consolas" w:hAnsi="Consolas" w:cs="Consolas"/>
          <w:color w:val="008000"/>
          <w:sz w:val="20"/>
        </w:rPr>
        <w:t>object member name.</w:t>
      </w:r>
    </w:p>
    <w:p w:rsidR="001D26F4" w:rsidRDefault="001D26F4" w:rsidP="001D26F4">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sz w:val="19"/>
          <w:szCs w:val="19"/>
        </w:rPr>
        <w:t xml:space="preserve"> run = (</w:t>
      </w:r>
      <w:proofErr w:type="spellStart"/>
      <w:r>
        <w:rPr>
          <w:rFonts w:ascii="Consolas" w:hAnsi="Consolas" w:cs="Consolas"/>
          <w:sz w:val="19"/>
          <w:szCs w:val="19"/>
        </w:rPr>
        <w:t>Canvas.GetLeft</w:t>
      </w:r>
      <w:proofErr w:type="spellEnd"/>
      <w:r>
        <w:rPr>
          <w:rFonts w:ascii="Consolas" w:hAnsi="Consolas" w:cs="Consolas"/>
          <w:sz w:val="19"/>
          <w:szCs w:val="19"/>
        </w:rPr>
        <w:t>(child) - dim) / dim;</w:t>
      </w:r>
    </w:p>
    <w:p w:rsidR="001D26F4" w:rsidRDefault="001D26F4" w:rsidP="001D26F4">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sz w:val="19"/>
          <w:szCs w:val="19"/>
        </w:rPr>
        <w:t xml:space="preserve"> rise = (</w:t>
      </w:r>
      <w:proofErr w:type="spellStart"/>
      <w:r>
        <w:rPr>
          <w:rFonts w:ascii="Consolas" w:hAnsi="Consolas" w:cs="Consolas"/>
          <w:sz w:val="19"/>
          <w:szCs w:val="19"/>
        </w:rPr>
        <w:t>Canvas.GetTop</w:t>
      </w:r>
      <w:proofErr w:type="spellEnd"/>
      <w:r>
        <w:rPr>
          <w:rFonts w:ascii="Consolas" w:hAnsi="Consolas" w:cs="Consolas"/>
          <w:sz w:val="19"/>
          <w:szCs w:val="19"/>
        </w:rPr>
        <w:t>(child) - dim) / dim;</w:t>
      </w:r>
    </w:p>
    <w:p w:rsidR="001D26F4" w:rsidRDefault="001D26F4" w:rsidP="001D26F4">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sz w:val="19"/>
          <w:szCs w:val="19"/>
        </w:rPr>
        <w:t xml:space="preserve"> angle = Math.Atan2(rise, run);</w:t>
      </w:r>
    </w:p>
    <w:p w:rsidR="001D26F4" w:rsidRDefault="001D26F4" w:rsidP="001D26F4">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angle</w:t>
      </w:r>
      <w:proofErr w:type="gramEnd"/>
      <w:r>
        <w:rPr>
          <w:rFonts w:ascii="Consolas" w:hAnsi="Consolas" w:cs="Consolas"/>
          <w:sz w:val="19"/>
          <w:szCs w:val="19"/>
        </w:rPr>
        <w:t xml:space="preserve"> = angle + </w:t>
      </w:r>
      <w:proofErr w:type="spellStart"/>
      <w:r>
        <w:rPr>
          <w:rFonts w:ascii="Consolas" w:hAnsi="Consolas" w:cs="Consolas"/>
          <w:sz w:val="19"/>
          <w:szCs w:val="19"/>
        </w:rPr>
        <w:t>Math.PI</w:t>
      </w:r>
      <w:proofErr w:type="spellEnd"/>
      <w:r>
        <w:rPr>
          <w:rFonts w:ascii="Consolas" w:hAnsi="Consolas" w:cs="Consolas"/>
          <w:sz w:val="19"/>
          <w:szCs w:val="19"/>
        </w:rPr>
        <w:t xml:space="preserve"> / 100;</w:t>
      </w:r>
    </w:p>
    <w:p w:rsidR="001D26F4" w:rsidRDefault="001D26F4" w:rsidP="001D26F4">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Canvas.SetTop</w:t>
      </w:r>
      <w:proofErr w:type="spellEnd"/>
      <w:r>
        <w:rPr>
          <w:rFonts w:ascii="Consolas" w:hAnsi="Consolas" w:cs="Consolas"/>
          <w:sz w:val="19"/>
          <w:szCs w:val="19"/>
        </w:rPr>
        <w:t>(</w:t>
      </w:r>
      <w:proofErr w:type="gramEnd"/>
      <w:r>
        <w:rPr>
          <w:rFonts w:ascii="Consolas" w:hAnsi="Consolas" w:cs="Consolas"/>
          <w:sz w:val="19"/>
          <w:szCs w:val="19"/>
        </w:rPr>
        <w:t xml:space="preserve">child, dim * </w:t>
      </w:r>
      <w:proofErr w:type="spellStart"/>
      <w:r>
        <w:rPr>
          <w:rFonts w:ascii="Consolas" w:hAnsi="Consolas" w:cs="Consolas"/>
          <w:sz w:val="19"/>
          <w:szCs w:val="19"/>
        </w:rPr>
        <w:t>Math.Sin</w:t>
      </w:r>
      <w:proofErr w:type="spellEnd"/>
      <w:r>
        <w:rPr>
          <w:rFonts w:ascii="Consolas" w:hAnsi="Consolas" w:cs="Consolas"/>
          <w:sz w:val="19"/>
          <w:szCs w:val="19"/>
        </w:rPr>
        <w:t>(angle) + dim);</w:t>
      </w:r>
    </w:p>
    <w:p w:rsidR="001D26F4" w:rsidRDefault="001D26F4" w:rsidP="001D26F4">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Canvas.SetLeft</w:t>
      </w:r>
      <w:proofErr w:type="spellEnd"/>
      <w:r>
        <w:rPr>
          <w:rFonts w:ascii="Consolas" w:hAnsi="Consolas" w:cs="Consolas"/>
          <w:sz w:val="19"/>
          <w:szCs w:val="19"/>
        </w:rPr>
        <w:t>(</w:t>
      </w:r>
      <w:proofErr w:type="gramEnd"/>
      <w:r>
        <w:rPr>
          <w:rFonts w:ascii="Consolas" w:hAnsi="Consolas" w:cs="Consolas"/>
          <w:sz w:val="19"/>
          <w:szCs w:val="19"/>
        </w:rPr>
        <w:t xml:space="preserve">child, dim * </w:t>
      </w:r>
      <w:proofErr w:type="spellStart"/>
      <w:r>
        <w:rPr>
          <w:rFonts w:ascii="Consolas" w:hAnsi="Consolas" w:cs="Consolas"/>
          <w:sz w:val="19"/>
          <w:szCs w:val="19"/>
        </w:rPr>
        <w:t>Math.Cos</w:t>
      </w:r>
      <w:proofErr w:type="spellEnd"/>
      <w:r>
        <w:rPr>
          <w:rFonts w:ascii="Consolas" w:hAnsi="Consolas" w:cs="Consolas"/>
          <w:sz w:val="19"/>
          <w:szCs w:val="19"/>
        </w:rPr>
        <w:t>(angle)+ dim);</w:t>
      </w:r>
    </w:p>
    <w:p w:rsidR="001D26F4" w:rsidRDefault="001D26F4" w:rsidP="001D26F4">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p>
    <w:p w:rsidR="001D26F4" w:rsidRDefault="001D26F4" w:rsidP="001D26F4">
      <w:pPr>
        <w:autoSpaceDE w:val="0"/>
        <w:autoSpaceDN w:val="0"/>
        <w:adjustRightInd w:val="0"/>
        <w:spacing w:after="0"/>
        <w:ind w:left="720"/>
        <w:rPr>
          <w:rFonts w:ascii="Consolas" w:hAnsi="Consolas" w:cs="Consolas"/>
          <w:sz w:val="19"/>
          <w:szCs w:val="19"/>
        </w:rPr>
      </w:pPr>
      <w:r>
        <w:rPr>
          <w:rFonts w:ascii="Consolas" w:hAnsi="Consolas" w:cs="Consolas"/>
          <w:sz w:val="19"/>
          <w:szCs w:val="19"/>
        </w:rPr>
        <w:t>}</w:t>
      </w:r>
    </w:p>
    <w:p w:rsidR="001D26F4" w:rsidRDefault="001D26F4" w:rsidP="001D26F4">
      <w:pPr>
        <w:autoSpaceDE w:val="0"/>
        <w:autoSpaceDN w:val="0"/>
        <w:adjustRightInd w:val="0"/>
        <w:spacing w:after="0"/>
        <w:ind w:left="720"/>
        <w:rPr>
          <w:rFonts w:ascii="Consolas" w:hAnsi="Consolas" w:cs="Consolas"/>
          <w:sz w:val="19"/>
          <w:szCs w:val="19"/>
        </w:rPr>
      </w:pPr>
    </w:p>
    <w:p w:rsidR="001D26F4" w:rsidRDefault="001D26F4" w:rsidP="001D26F4">
      <w:pPr>
        <w:autoSpaceDE w:val="0"/>
        <w:autoSpaceDN w:val="0"/>
        <w:adjustRightInd w:val="0"/>
        <w:spacing w:after="0"/>
        <w:ind w:left="720"/>
        <w:rPr>
          <w:rFonts w:ascii="Consolas" w:hAnsi="Consolas" w:cs="Consolas"/>
          <w:sz w:val="19"/>
          <w:szCs w:val="19"/>
        </w:rPr>
      </w:pPr>
      <w:r>
        <w:rPr>
          <w:rFonts w:ascii="Consolas" w:hAnsi="Consolas" w:cs="Consolas"/>
          <w:color w:val="008000"/>
          <w:sz w:val="19"/>
          <w:szCs w:val="19"/>
        </w:rPr>
        <w:t>// Callback is host object property for function to run.</w:t>
      </w:r>
    </w:p>
    <w:p w:rsidR="001D26F4" w:rsidRDefault="001D26F4" w:rsidP="001D26F4">
      <w:pPr>
        <w:autoSpaceDE w:val="0"/>
        <w:autoSpaceDN w:val="0"/>
        <w:adjustRightInd w:val="0"/>
        <w:spacing w:after="0"/>
        <w:ind w:left="720"/>
        <w:rPr>
          <w:rFonts w:ascii="Consolas" w:hAnsi="Consolas" w:cs="Consolas"/>
          <w:sz w:val="19"/>
          <w:szCs w:val="19"/>
        </w:rPr>
      </w:pPr>
      <w:r>
        <w:rPr>
          <w:rFonts w:ascii="Consolas" w:hAnsi="Consolas" w:cs="Consolas"/>
          <w:sz w:val="19"/>
          <w:szCs w:val="19"/>
        </w:rPr>
        <w:t>Callback = callback</w:t>
      </w:r>
      <w:r w:rsidR="00404E3C">
        <w:rPr>
          <w:rFonts w:ascii="Consolas" w:hAnsi="Consolas" w:cs="Consolas"/>
          <w:sz w:val="19"/>
          <w:szCs w:val="19"/>
        </w:rPr>
        <w:t>;</w:t>
      </w:r>
    </w:p>
    <w:p w:rsidR="001D26F4" w:rsidRDefault="001D26F4" w:rsidP="001D26F4">
      <w:pPr>
        <w:autoSpaceDE w:val="0"/>
        <w:autoSpaceDN w:val="0"/>
        <w:adjustRightInd w:val="0"/>
        <w:spacing w:after="0"/>
        <w:rPr>
          <w:rFonts w:ascii="Consolas" w:hAnsi="Consolas" w:cs="Consolas"/>
          <w:sz w:val="19"/>
          <w:szCs w:val="19"/>
        </w:rPr>
      </w:pPr>
    </w:p>
    <w:p w:rsidR="001D26F4" w:rsidRDefault="007E3F7F" w:rsidP="00693947">
      <w:r>
        <w:t>Click Run Code, and the above snippet makes the circle of square rotate.  You can click the Pause button to stop the rotating circle, and click Resume (</w:t>
      </w:r>
      <w:r w:rsidR="00EF474B">
        <w:t>name changes when paused</w:t>
      </w:r>
      <w:r>
        <w:t xml:space="preserve">) to continue.  The </w:t>
      </w:r>
      <w:proofErr w:type="spellStart"/>
      <w:r w:rsidR="00A434A5">
        <w:t>PaintLike</w:t>
      </w:r>
      <w:proofErr w:type="spellEnd"/>
      <w:r>
        <w:t xml:space="preserve"> program is continually calling the callback delegate whenever it is not null.  The identifier 'Callback' binds to the property on the host object </w:t>
      </w:r>
      <w:proofErr w:type="spellStart"/>
      <w:r w:rsidR="00A434A5">
        <w:t>PaintLike</w:t>
      </w:r>
      <w:proofErr w:type="spellEnd"/>
      <w:r>
        <w:t xml:space="preserve"> created the Session object with before executing any user snippets against the Session.</w:t>
      </w:r>
    </w:p>
    <w:p w:rsidR="00A57201" w:rsidRDefault="00A57201" w:rsidP="00693947"/>
    <w:p w:rsidR="009C7EFF" w:rsidRDefault="00EF474B" w:rsidP="009C7EFF">
      <w:r>
        <w:t xml:space="preserve">That's it.  Please play around with the Roslyn Scripting APIs and provide feedback.  </w:t>
      </w:r>
      <w:r w:rsidR="009C7EFF">
        <w:t xml:space="preserve">See the </w:t>
      </w:r>
      <w:hyperlink r:id="rId8" w:history="1">
        <w:r w:rsidR="009C7EFF" w:rsidRPr="0053765F">
          <w:rPr>
            <w:rStyle w:val="Hyperlink"/>
          </w:rPr>
          <w:t>Roslyn Scripting API document</w:t>
        </w:r>
      </w:hyperlink>
      <w:r w:rsidR="009C7EFF">
        <w:t xml:space="preserve"> for features we're planning but have not yet implemented, but there is a lot more work to do on the scripting APIs that is not yet reflected in the document.</w:t>
      </w:r>
    </w:p>
    <w:p w:rsidR="00EF474B" w:rsidRDefault="00EF474B" w:rsidP="00693947"/>
    <w:sectPr w:rsidR="00EF474B" w:rsidSect="00414D54">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E4B" w:rsidRDefault="00D63E4B">
      <w:r>
        <w:separator/>
      </w:r>
    </w:p>
  </w:endnote>
  <w:endnote w:type="continuationSeparator" w:id="0">
    <w:p w:rsidR="00D63E4B" w:rsidRDefault="00D63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Code">
    <w:altName w:val="Courier New"/>
    <w:charset w:val="00"/>
    <w:family w:val="modern"/>
    <w:pitch w:val="fixed"/>
    <w:sig w:usb0="00000083" w:usb1="00000000" w:usb2="00000000" w:usb3="00000000" w:csb0="00000009"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ranklin Gothic Heavy">
    <w:panose1 w:val="020B0903020102020204"/>
    <w:charset w:val="00"/>
    <w:family w:val="swiss"/>
    <w:pitch w:val="variable"/>
    <w:sig w:usb0="00000287" w:usb1="00000000" w:usb2="00000000" w:usb3="00000000" w:csb0="0000009F" w:csb1="00000000"/>
  </w:font>
  <w:font w:name="ITC Franklin Gothic BookCp">
    <w:panose1 w:val="00000000000000000000"/>
    <w:charset w:val="00"/>
    <w:family w:val="swiss"/>
    <w:notTrueType/>
    <w:pitch w:val="variable"/>
    <w:sig w:usb0="00000003" w:usb1="00000000" w:usb2="00000000" w:usb3="00000000" w:csb0="00000001" w:csb1="00000000"/>
  </w:font>
  <w:font w:name="FranklinGothic">
    <w:panose1 w:val="00000000000000000000"/>
    <w:charset w:val="00"/>
    <w:family w:val="swiss"/>
    <w:notTrueType/>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MinioMM_367 RG 585 NO 72 OP">
    <w:altName w:val="Courier New"/>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95A" w:rsidRPr="0037158B" w:rsidRDefault="0029795A" w:rsidP="0037158B">
    <w:pPr>
      <w:pStyle w:val="Footer"/>
      <w:jc w:val="center"/>
      <w:rPr>
        <w:sz w:val="16"/>
      </w:rPr>
    </w:pPr>
    <w:r>
      <w:fldChar w:fldCharType="begin"/>
    </w:r>
    <w:r>
      <w:instrText xml:space="preserve"> PAGE </w:instrText>
    </w:r>
    <w:r>
      <w:fldChar w:fldCharType="separate"/>
    </w:r>
    <w:r w:rsidR="004967A0">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E4B" w:rsidRDefault="00D63E4B">
      <w:r>
        <w:separator/>
      </w:r>
    </w:p>
  </w:footnote>
  <w:footnote w:type="continuationSeparator" w:id="0">
    <w:p w:rsidR="00D63E4B" w:rsidRDefault="00D63E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040E32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E27744"/>
    <w:multiLevelType w:val="hybridMultilevel"/>
    <w:tmpl w:val="1952D5CE"/>
    <w:lvl w:ilvl="0" w:tplc="04090001">
      <w:start w:val="1"/>
      <w:numFmt w:val="bullet"/>
      <w:lvlText w:val=""/>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7B309BF"/>
    <w:multiLevelType w:val="hybridMultilevel"/>
    <w:tmpl w:val="373AF67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DFA5DEA"/>
    <w:multiLevelType w:val="hybridMultilevel"/>
    <w:tmpl w:val="E7066CDA"/>
    <w:lvl w:ilvl="0" w:tplc="04090001">
      <w:start w:val="1"/>
      <w:numFmt w:val="bullet"/>
      <w:lvlText w:val=""/>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2C67324"/>
    <w:multiLevelType w:val="hybridMultilevel"/>
    <w:tmpl w:val="E9980A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E06A25"/>
    <w:multiLevelType w:val="hybridMultilevel"/>
    <w:tmpl w:val="C9348786"/>
    <w:lvl w:ilvl="0" w:tplc="E80CD50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32702697"/>
    <w:multiLevelType w:val="hybridMultilevel"/>
    <w:tmpl w:val="68AE31A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38BB2EB6"/>
    <w:multiLevelType w:val="hybridMultilevel"/>
    <w:tmpl w:val="6464EAB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41465E7B"/>
    <w:multiLevelType w:val="hybridMultilevel"/>
    <w:tmpl w:val="DA0A428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5CD19F0"/>
    <w:multiLevelType w:val="hybridMultilevel"/>
    <w:tmpl w:val="77F0A54A"/>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608B77C5"/>
    <w:multiLevelType w:val="hybridMultilevel"/>
    <w:tmpl w:val="CD2A68A2"/>
    <w:lvl w:ilvl="0" w:tplc="8D4897DC">
      <w:start w:val="1"/>
      <w:numFmt w:val="bullet"/>
      <w:pStyle w:val="Requirements"/>
      <w:lvlText w:val=""/>
      <w:lvlJc w:val="left"/>
      <w:pPr>
        <w:tabs>
          <w:tab w:val="num" w:pos="2088"/>
        </w:tabs>
        <w:ind w:left="2088" w:hanging="360"/>
      </w:pPr>
      <w:rPr>
        <w:rFonts w:ascii="Symbol" w:hAnsi="Symbol" w:hint="default"/>
      </w:rPr>
    </w:lvl>
    <w:lvl w:ilvl="1" w:tplc="04090003" w:tentative="1">
      <w:start w:val="1"/>
      <w:numFmt w:val="bullet"/>
      <w:lvlText w:val="o"/>
      <w:lvlJc w:val="left"/>
      <w:pPr>
        <w:tabs>
          <w:tab w:val="num" w:pos="2808"/>
        </w:tabs>
        <w:ind w:left="2808" w:hanging="360"/>
      </w:pPr>
      <w:rPr>
        <w:rFonts w:ascii="Courier New" w:hAnsi="Courier New" w:cs="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cs="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cs="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11">
    <w:nsid w:val="6BDA61C4"/>
    <w:multiLevelType w:val="multilevel"/>
    <w:tmpl w:val="9F923EB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sz w:val="24"/>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77165055"/>
    <w:multiLevelType w:val="hybridMultilevel"/>
    <w:tmpl w:val="BA4C6A26"/>
    <w:lvl w:ilvl="0" w:tplc="8F9AA55C">
      <w:start w:val="1"/>
      <w:numFmt w:val="decimal"/>
      <w:lvlText w:val="%1."/>
      <w:lvlJc w:val="left"/>
      <w:pPr>
        <w:ind w:left="720" w:hanging="360"/>
      </w:pPr>
    </w:lvl>
    <w:lvl w:ilvl="1" w:tplc="67049736">
      <w:start w:val="1"/>
      <w:numFmt w:val="decimal"/>
      <w:lvlText w:val="%2."/>
      <w:lvlJc w:val="left"/>
      <w:pPr>
        <w:tabs>
          <w:tab w:val="num" w:pos="1440"/>
        </w:tabs>
        <w:ind w:left="1440" w:hanging="360"/>
      </w:pPr>
    </w:lvl>
    <w:lvl w:ilvl="2" w:tplc="60EA50DC">
      <w:start w:val="1"/>
      <w:numFmt w:val="decimal"/>
      <w:lvlText w:val="%3."/>
      <w:lvlJc w:val="left"/>
      <w:pPr>
        <w:tabs>
          <w:tab w:val="num" w:pos="2160"/>
        </w:tabs>
        <w:ind w:left="2160" w:hanging="360"/>
      </w:pPr>
    </w:lvl>
    <w:lvl w:ilvl="3" w:tplc="74D2184A">
      <w:start w:val="1"/>
      <w:numFmt w:val="decimal"/>
      <w:lvlText w:val="%4."/>
      <w:lvlJc w:val="left"/>
      <w:pPr>
        <w:tabs>
          <w:tab w:val="num" w:pos="2880"/>
        </w:tabs>
        <w:ind w:left="2880" w:hanging="360"/>
      </w:pPr>
    </w:lvl>
    <w:lvl w:ilvl="4" w:tplc="4126C0B0">
      <w:start w:val="1"/>
      <w:numFmt w:val="decimal"/>
      <w:lvlText w:val="%5."/>
      <w:lvlJc w:val="left"/>
      <w:pPr>
        <w:tabs>
          <w:tab w:val="num" w:pos="3600"/>
        </w:tabs>
        <w:ind w:left="3600" w:hanging="360"/>
      </w:pPr>
    </w:lvl>
    <w:lvl w:ilvl="5" w:tplc="A2FC3896">
      <w:start w:val="1"/>
      <w:numFmt w:val="decimal"/>
      <w:lvlText w:val="%6."/>
      <w:lvlJc w:val="left"/>
      <w:pPr>
        <w:tabs>
          <w:tab w:val="num" w:pos="4320"/>
        </w:tabs>
        <w:ind w:left="4320" w:hanging="360"/>
      </w:pPr>
    </w:lvl>
    <w:lvl w:ilvl="6" w:tplc="2676DF92">
      <w:start w:val="1"/>
      <w:numFmt w:val="decimal"/>
      <w:lvlText w:val="%7."/>
      <w:lvlJc w:val="left"/>
      <w:pPr>
        <w:tabs>
          <w:tab w:val="num" w:pos="5040"/>
        </w:tabs>
        <w:ind w:left="5040" w:hanging="360"/>
      </w:pPr>
    </w:lvl>
    <w:lvl w:ilvl="7" w:tplc="7A5EEA42">
      <w:start w:val="1"/>
      <w:numFmt w:val="decimal"/>
      <w:lvlText w:val="%8."/>
      <w:lvlJc w:val="left"/>
      <w:pPr>
        <w:tabs>
          <w:tab w:val="num" w:pos="5760"/>
        </w:tabs>
        <w:ind w:left="5760" w:hanging="360"/>
      </w:pPr>
    </w:lvl>
    <w:lvl w:ilvl="8" w:tplc="9E000DC6">
      <w:start w:val="1"/>
      <w:numFmt w:val="decimal"/>
      <w:lvlText w:val="%9."/>
      <w:lvlJc w:val="left"/>
      <w:pPr>
        <w:tabs>
          <w:tab w:val="num" w:pos="6480"/>
        </w:tabs>
        <w:ind w:left="6480" w:hanging="360"/>
      </w:pPr>
    </w:lvl>
  </w:abstractNum>
  <w:num w:numId="1">
    <w:abstractNumId w:val="11"/>
  </w:num>
  <w:num w:numId="2">
    <w:abstractNumId w:val="0"/>
  </w:num>
  <w:num w:numId="3">
    <w:abstractNumId w:val="10"/>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0"/>
  </w:num>
  <w:num w:numId="24">
    <w:abstractNumId w:val="5"/>
  </w:num>
  <w:num w:numId="25">
    <w:abstractNumId w:val="2"/>
  </w:num>
  <w:num w:numId="26">
    <w:abstractNumId w:val="8"/>
  </w:num>
  <w:num w:numId="27">
    <w:abstractNumId w:val="4"/>
  </w:num>
  <w:num w:numId="28">
    <w:abstractNumId w:val="0"/>
  </w:num>
  <w:num w:numId="2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stin Campbell">
    <w15:presenceInfo w15:providerId="AD" w15:userId="S-1-5-21-2127521184-1604012920-1887927527-47128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D54"/>
    <w:rsid w:val="00000329"/>
    <w:rsid w:val="00001104"/>
    <w:rsid w:val="0000131E"/>
    <w:rsid w:val="00001502"/>
    <w:rsid w:val="00001B6D"/>
    <w:rsid w:val="00001CB6"/>
    <w:rsid w:val="000021BE"/>
    <w:rsid w:val="00002452"/>
    <w:rsid w:val="00002C3C"/>
    <w:rsid w:val="00002DBD"/>
    <w:rsid w:val="00003B07"/>
    <w:rsid w:val="00003E03"/>
    <w:rsid w:val="00004053"/>
    <w:rsid w:val="00004887"/>
    <w:rsid w:val="00004ADB"/>
    <w:rsid w:val="000056D4"/>
    <w:rsid w:val="00005F2D"/>
    <w:rsid w:val="00006818"/>
    <w:rsid w:val="00006D4D"/>
    <w:rsid w:val="0000716C"/>
    <w:rsid w:val="00007948"/>
    <w:rsid w:val="00010AF5"/>
    <w:rsid w:val="00010C7C"/>
    <w:rsid w:val="000110BB"/>
    <w:rsid w:val="0001136B"/>
    <w:rsid w:val="00011613"/>
    <w:rsid w:val="00011892"/>
    <w:rsid w:val="000119AD"/>
    <w:rsid w:val="00012130"/>
    <w:rsid w:val="000122AB"/>
    <w:rsid w:val="00012E5D"/>
    <w:rsid w:val="00014C00"/>
    <w:rsid w:val="00014CC7"/>
    <w:rsid w:val="00015135"/>
    <w:rsid w:val="00015C3D"/>
    <w:rsid w:val="000162F4"/>
    <w:rsid w:val="000167CA"/>
    <w:rsid w:val="00017B83"/>
    <w:rsid w:val="000200D7"/>
    <w:rsid w:val="00020473"/>
    <w:rsid w:val="000212DF"/>
    <w:rsid w:val="0002347F"/>
    <w:rsid w:val="0002388B"/>
    <w:rsid w:val="00024734"/>
    <w:rsid w:val="00024DB1"/>
    <w:rsid w:val="00025269"/>
    <w:rsid w:val="00025D53"/>
    <w:rsid w:val="0002631C"/>
    <w:rsid w:val="00026821"/>
    <w:rsid w:val="00030218"/>
    <w:rsid w:val="000306D5"/>
    <w:rsid w:val="00030CAF"/>
    <w:rsid w:val="00031516"/>
    <w:rsid w:val="0003223A"/>
    <w:rsid w:val="00032350"/>
    <w:rsid w:val="000327FB"/>
    <w:rsid w:val="00033F6A"/>
    <w:rsid w:val="00034A7A"/>
    <w:rsid w:val="00034EDD"/>
    <w:rsid w:val="00035065"/>
    <w:rsid w:val="000362AC"/>
    <w:rsid w:val="00036481"/>
    <w:rsid w:val="00036DE4"/>
    <w:rsid w:val="00037028"/>
    <w:rsid w:val="00040D2C"/>
    <w:rsid w:val="00041340"/>
    <w:rsid w:val="0004150A"/>
    <w:rsid w:val="00041846"/>
    <w:rsid w:val="00042427"/>
    <w:rsid w:val="00042453"/>
    <w:rsid w:val="000432EF"/>
    <w:rsid w:val="00044C41"/>
    <w:rsid w:val="00044E55"/>
    <w:rsid w:val="00045BA6"/>
    <w:rsid w:val="00046026"/>
    <w:rsid w:val="0004679A"/>
    <w:rsid w:val="0004695F"/>
    <w:rsid w:val="00047402"/>
    <w:rsid w:val="00050797"/>
    <w:rsid w:val="00051AA7"/>
    <w:rsid w:val="00051CE3"/>
    <w:rsid w:val="00051CF0"/>
    <w:rsid w:val="000521C8"/>
    <w:rsid w:val="0005226D"/>
    <w:rsid w:val="0005239C"/>
    <w:rsid w:val="00052621"/>
    <w:rsid w:val="000537E2"/>
    <w:rsid w:val="00053F8E"/>
    <w:rsid w:val="000544F3"/>
    <w:rsid w:val="00054A8B"/>
    <w:rsid w:val="00054BF7"/>
    <w:rsid w:val="00055212"/>
    <w:rsid w:val="000553E7"/>
    <w:rsid w:val="00055753"/>
    <w:rsid w:val="00060063"/>
    <w:rsid w:val="0006012F"/>
    <w:rsid w:val="0006040F"/>
    <w:rsid w:val="00060AA1"/>
    <w:rsid w:val="00060D94"/>
    <w:rsid w:val="000611D9"/>
    <w:rsid w:val="000615FF"/>
    <w:rsid w:val="00062A61"/>
    <w:rsid w:val="00062B1D"/>
    <w:rsid w:val="00062B4A"/>
    <w:rsid w:val="000635C1"/>
    <w:rsid w:val="00063A1A"/>
    <w:rsid w:val="00064EE5"/>
    <w:rsid w:val="00065029"/>
    <w:rsid w:val="00065F02"/>
    <w:rsid w:val="00066913"/>
    <w:rsid w:val="00067C21"/>
    <w:rsid w:val="00070AE3"/>
    <w:rsid w:val="00071CC7"/>
    <w:rsid w:val="00072612"/>
    <w:rsid w:val="00073149"/>
    <w:rsid w:val="0007433D"/>
    <w:rsid w:val="000749E0"/>
    <w:rsid w:val="00077C34"/>
    <w:rsid w:val="0008011D"/>
    <w:rsid w:val="0008037D"/>
    <w:rsid w:val="00080B18"/>
    <w:rsid w:val="00081F3B"/>
    <w:rsid w:val="000832EC"/>
    <w:rsid w:val="00083459"/>
    <w:rsid w:val="00084B5C"/>
    <w:rsid w:val="00085BA9"/>
    <w:rsid w:val="00085BDE"/>
    <w:rsid w:val="000863BE"/>
    <w:rsid w:val="000878C0"/>
    <w:rsid w:val="00087B78"/>
    <w:rsid w:val="000910E1"/>
    <w:rsid w:val="00091E79"/>
    <w:rsid w:val="00092271"/>
    <w:rsid w:val="00092902"/>
    <w:rsid w:val="00092AED"/>
    <w:rsid w:val="000936A3"/>
    <w:rsid w:val="000952E5"/>
    <w:rsid w:val="00096700"/>
    <w:rsid w:val="00096BB8"/>
    <w:rsid w:val="00097021"/>
    <w:rsid w:val="0009769E"/>
    <w:rsid w:val="00097E7E"/>
    <w:rsid w:val="00097EB6"/>
    <w:rsid w:val="000A01D9"/>
    <w:rsid w:val="000A0E89"/>
    <w:rsid w:val="000A16D8"/>
    <w:rsid w:val="000A20E1"/>
    <w:rsid w:val="000A2A31"/>
    <w:rsid w:val="000A2ABB"/>
    <w:rsid w:val="000A2FF0"/>
    <w:rsid w:val="000A53CF"/>
    <w:rsid w:val="000A5672"/>
    <w:rsid w:val="000A61DA"/>
    <w:rsid w:val="000A64F6"/>
    <w:rsid w:val="000A6A7E"/>
    <w:rsid w:val="000A6E47"/>
    <w:rsid w:val="000A6FC1"/>
    <w:rsid w:val="000B0818"/>
    <w:rsid w:val="000B0CC4"/>
    <w:rsid w:val="000B203A"/>
    <w:rsid w:val="000B39F5"/>
    <w:rsid w:val="000B3D99"/>
    <w:rsid w:val="000B47A3"/>
    <w:rsid w:val="000B4C2D"/>
    <w:rsid w:val="000B50A7"/>
    <w:rsid w:val="000B529C"/>
    <w:rsid w:val="000B6924"/>
    <w:rsid w:val="000B6CC5"/>
    <w:rsid w:val="000B6D6D"/>
    <w:rsid w:val="000B7487"/>
    <w:rsid w:val="000B7BFF"/>
    <w:rsid w:val="000B7D4C"/>
    <w:rsid w:val="000C0F14"/>
    <w:rsid w:val="000C0FAF"/>
    <w:rsid w:val="000C19D3"/>
    <w:rsid w:val="000C2BC4"/>
    <w:rsid w:val="000C36BA"/>
    <w:rsid w:val="000C3F63"/>
    <w:rsid w:val="000C6081"/>
    <w:rsid w:val="000C6462"/>
    <w:rsid w:val="000C70DD"/>
    <w:rsid w:val="000C7125"/>
    <w:rsid w:val="000C736A"/>
    <w:rsid w:val="000D007F"/>
    <w:rsid w:val="000D05E5"/>
    <w:rsid w:val="000D0802"/>
    <w:rsid w:val="000D3A09"/>
    <w:rsid w:val="000D3B24"/>
    <w:rsid w:val="000D3C11"/>
    <w:rsid w:val="000D4513"/>
    <w:rsid w:val="000D4C26"/>
    <w:rsid w:val="000D5642"/>
    <w:rsid w:val="000D5A01"/>
    <w:rsid w:val="000D609F"/>
    <w:rsid w:val="000D6181"/>
    <w:rsid w:val="000D695F"/>
    <w:rsid w:val="000D69B9"/>
    <w:rsid w:val="000D69F4"/>
    <w:rsid w:val="000D733C"/>
    <w:rsid w:val="000D75C0"/>
    <w:rsid w:val="000D7968"/>
    <w:rsid w:val="000D7D09"/>
    <w:rsid w:val="000D7FF5"/>
    <w:rsid w:val="000E00E9"/>
    <w:rsid w:val="000E04BA"/>
    <w:rsid w:val="000E1639"/>
    <w:rsid w:val="000E18DF"/>
    <w:rsid w:val="000E2EA8"/>
    <w:rsid w:val="000E3226"/>
    <w:rsid w:val="000E34AE"/>
    <w:rsid w:val="000E34CA"/>
    <w:rsid w:val="000E496D"/>
    <w:rsid w:val="000E4E3A"/>
    <w:rsid w:val="000E4ED7"/>
    <w:rsid w:val="000E5737"/>
    <w:rsid w:val="000E59A0"/>
    <w:rsid w:val="000E649A"/>
    <w:rsid w:val="000E7E64"/>
    <w:rsid w:val="000F02F9"/>
    <w:rsid w:val="000F0AC3"/>
    <w:rsid w:val="000F197F"/>
    <w:rsid w:val="000F1AE8"/>
    <w:rsid w:val="000F27C6"/>
    <w:rsid w:val="000F2D41"/>
    <w:rsid w:val="000F2E13"/>
    <w:rsid w:val="000F6B56"/>
    <w:rsid w:val="000F6E53"/>
    <w:rsid w:val="000F7BB2"/>
    <w:rsid w:val="00100480"/>
    <w:rsid w:val="00100F01"/>
    <w:rsid w:val="00100F62"/>
    <w:rsid w:val="00103620"/>
    <w:rsid w:val="00103ECE"/>
    <w:rsid w:val="00103FCA"/>
    <w:rsid w:val="00105272"/>
    <w:rsid w:val="00107CE1"/>
    <w:rsid w:val="001103A4"/>
    <w:rsid w:val="00112878"/>
    <w:rsid w:val="00112B97"/>
    <w:rsid w:val="00112E7B"/>
    <w:rsid w:val="0011440B"/>
    <w:rsid w:val="00114C6D"/>
    <w:rsid w:val="00115796"/>
    <w:rsid w:val="0011695E"/>
    <w:rsid w:val="00116B08"/>
    <w:rsid w:val="0011762B"/>
    <w:rsid w:val="00117AB2"/>
    <w:rsid w:val="0012088A"/>
    <w:rsid w:val="00121A11"/>
    <w:rsid w:val="00121E38"/>
    <w:rsid w:val="001221DE"/>
    <w:rsid w:val="00122972"/>
    <w:rsid w:val="00122AFD"/>
    <w:rsid w:val="00123511"/>
    <w:rsid w:val="00123725"/>
    <w:rsid w:val="001240F4"/>
    <w:rsid w:val="00124327"/>
    <w:rsid w:val="00124E96"/>
    <w:rsid w:val="00125180"/>
    <w:rsid w:val="0012749E"/>
    <w:rsid w:val="00127BDF"/>
    <w:rsid w:val="00130A64"/>
    <w:rsid w:val="001312CB"/>
    <w:rsid w:val="001348A1"/>
    <w:rsid w:val="00134940"/>
    <w:rsid w:val="00134E4C"/>
    <w:rsid w:val="00135293"/>
    <w:rsid w:val="001356FA"/>
    <w:rsid w:val="00136617"/>
    <w:rsid w:val="001368F4"/>
    <w:rsid w:val="00136944"/>
    <w:rsid w:val="00136B4C"/>
    <w:rsid w:val="001378A3"/>
    <w:rsid w:val="00137C67"/>
    <w:rsid w:val="00141050"/>
    <w:rsid w:val="001414B3"/>
    <w:rsid w:val="001421A9"/>
    <w:rsid w:val="00143865"/>
    <w:rsid w:val="00143D22"/>
    <w:rsid w:val="00144055"/>
    <w:rsid w:val="00144CA7"/>
    <w:rsid w:val="00144D5B"/>
    <w:rsid w:val="00145733"/>
    <w:rsid w:val="001458A5"/>
    <w:rsid w:val="00145B9A"/>
    <w:rsid w:val="00145F4B"/>
    <w:rsid w:val="0014699C"/>
    <w:rsid w:val="00147AF2"/>
    <w:rsid w:val="00147CA0"/>
    <w:rsid w:val="00147DA9"/>
    <w:rsid w:val="00150FE9"/>
    <w:rsid w:val="00152150"/>
    <w:rsid w:val="0015218A"/>
    <w:rsid w:val="00152885"/>
    <w:rsid w:val="00152A06"/>
    <w:rsid w:val="00152E00"/>
    <w:rsid w:val="00153E18"/>
    <w:rsid w:val="00154A4A"/>
    <w:rsid w:val="00155BA0"/>
    <w:rsid w:val="00156F58"/>
    <w:rsid w:val="001576D6"/>
    <w:rsid w:val="00157BE3"/>
    <w:rsid w:val="0016007B"/>
    <w:rsid w:val="00161709"/>
    <w:rsid w:val="00162148"/>
    <w:rsid w:val="00162592"/>
    <w:rsid w:val="00163222"/>
    <w:rsid w:val="001632B2"/>
    <w:rsid w:val="00163E83"/>
    <w:rsid w:val="00164E91"/>
    <w:rsid w:val="001651A1"/>
    <w:rsid w:val="00165217"/>
    <w:rsid w:val="00165CBC"/>
    <w:rsid w:val="00165DCF"/>
    <w:rsid w:val="0016679C"/>
    <w:rsid w:val="00171442"/>
    <w:rsid w:val="001720D5"/>
    <w:rsid w:val="0017292E"/>
    <w:rsid w:val="00172F31"/>
    <w:rsid w:val="00175B49"/>
    <w:rsid w:val="00176349"/>
    <w:rsid w:val="00177E1C"/>
    <w:rsid w:val="00180E5E"/>
    <w:rsid w:val="00181FB9"/>
    <w:rsid w:val="00182587"/>
    <w:rsid w:val="00182C66"/>
    <w:rsid w:val="001849CA"/>
    <w:rsid w:val="00184A51"/>
    <w:rsid w:val="00184D8C"/>
    <w:rsid w:val="001853B3"/>
    <w:rsid w:val="00185436"/>
    <w:rsid w:val="00185ABF"/>
    <w:rsid w:val="00185DF2"/>
    <w:rsid w:val="00186550"/>
    <w:rsid w:val="0018662A"/>
    <w:rsid w:val="00187169"/>
    <w:rsid w:val="00190BDB"/>
    <w:rsid w:val="001924CF"/>
    <w:rsid w:val="001928B7"/>
    <w:rsid w:val="00193CEE"/>
    <w:rsid w:val="00195534"/>
    <w:rsid w:val="001A0714"/>
    <w:rsid w:val="001A1911"/>
    <w:rsid w:val="001A1AD8"/>
    <w:rsid w:val="001A2668"/>
    <w:rsid w:val="001A4047"/>
    <w:rsid w:val="001A42A1"/>
    <w:rsid w:val="001A5031"/>
    <w:rsid w:val="001A571B"/>
    <w:rsid w:val="001A5EC6"/>
    <w:rsid w:val="001A66D9"/>
    <w:rsid w:val="001B106A"/>
    <w:rsid w:val="001B1899"/>
    <w:rsid w:val="001B1B69"/>
    <w:rsid w:val="001B2718"/>
    <w:rsid w:val="001B27D7"/>
    <w:rsid w:val="001B3E77"/>
    <w:rsid w:val="001B3F6C"/>
    <w:rsid w:val="001B632A"/>
    <w:rsid w:val="001B634F"/>
    <w:rsid w:val="001B64B9"/>
    <w:rsid w:val="001B70D0"/>
    <w:rsid w:val="001C04EF"/>
    <w:rsid w:val="001C18A7"/>
    <w:rsid w:val="001C18E1"/>
    <w:rsid w:val="001C1D41"/>
    <w:rsid w:val="001C2530"/>
    <w:rsid w:val="001C2DDB"/>
    <w:rsid w:val="001C3B8D"/>
    <w:rsid w:val="001C43D9"/>
    <w:rsid w:val="001C46CF"/>
    <w:rsid w:val="001C4C24"/>
    <w:rsid w:val="001C51A6"/>
    <w:rsid w:val="001C63F4"/>
    <w:rsid w:val="001C6FDF"/>
    <w:rsid w:val="001C7DEF"/>
    <w:rsid w:val="001D0755"/>
    <w:rsid w:val="001D24E0"/>
    <w:rsid w:val="001D26F4"/>
    <w:rsid w:val="001D2BEA"/>
    <w:rsid w:val="001D328D"/>
    <w:rsid w:val="001D391E"/>
    <w:rsid w:val="001D394D"/>
    <w:rsid w:val="001D4439"/>
    <w:rsid w:val="001D47BB"/>
    <w:rsid w:val="001D49EC"/>
    <w:rsid w:val="001D4EF3"/>
    <w:rsid w:val="001D6751"/>
    <w:rsid w:val="001D77AA"/>
    <w:rsid w:val="001E0436"/>
    <w:rsid w:val="001E06BC"/>
    <w:rsid w:val="001E1483"/>
    <w:rsid w:val="001E1D21"/>
    <w:rsid w:val="001E1D37"/>
    <w:rsid w:val="001E2044"/>
    <w:rsid w:val="001E2EC6"/>
    <w:rsid w:val="001E3352"/>
    <w:rsid w:val="001E37DA"/>
    <w:rsid w:val="001E3E11"/>
    <w:rsid w:val="001E4437"/>
    <w:rsid w:val="001E4599"/>
    <w:rsid w:val="001E49FA"/>
    <w:rsid w:val="001E59AE"/>
    <w:rsid w:val="001E5CAB"/>
    <w:rsid w:val="001E689F"/>
    <w:rsid w:val="001E79AB"/>
    <w:rsid w:val="001E7BE5"/>
    <w:rsid w:val="001F15B5"/>
    <w:rsid w:val="001F15E4"/>
    <w:rsid w:val="001F1F96"/>
    <w:rsid w:val="001F20D0"/>
    <w:rsid w:val="001F2A83"/>
    <w:rsid w:val="001F341B"/>
    <w:rsid w:val="001F3B51"/>
    <w:rsid w:val="001F3FBC"/>
    <w:rsid w:val="001F4938"/>
    <w:rsid w:val="001F4B86"/>
    <w:rsid w:val="001F4DF7"/>
    <w:rsid w:val="001F56DC"/>
    <w:rsid w:val="001F579F"/>
    <w:rsid w:val="001F7D20"/>
    <w:rsid w:val="0020074C"/>
    <w:rsid w:val="002011B6"/>
    <w:rsid w:val="00201424"/>
    <w:rsid w:val="00201B8B"/>
    <w:rsid w:val="00202559"/>
    <w:rsid w:val="00202E32"/>
    <w:rsid w:val="002034F7"/>
    <w:rsid w:val="0020372B"/>
    <w:rsid w:val="0020543F"/>
    <w:rsid w:val="0020555D"/>
    <w:rsid w:val="0020579D"/>
    <w:rsid w:val="002057A1"/>
    <w:rsid w:val="002057C0"/>
    <w:rsid w:val="00206237"/>
    <w:rsid w:val="0020761C"/>
    <w:rsid w:val="00207C26"/>
    <w:rsid w:val="00210478"/>
    <w:rsid w:val="00210AB8"/>
    <w:rsid w:val="002117E3"/>
    <w:rsid w:val="00211839"/>
    <w:rsid w:val="00211C8F"/>
    <w:rsid w:val="0021220E"/>
    <w:rsid w:val="00212270"/>
    <w:rsid w:val="002132C2"/>
    <w:rsid w:val="00213873"/>
    <w:rsid w:val="00213C8B"/>
    <w:rsid w:val="002140DA"/>
    <w:rsid w:val="0021497C"/>
    <w:rsid w:val="002161CD"/>
    <w:rsid w:val="00216500"/>
    <w:rsid w:val="00216886"/>
    <w:rsid w:val="00216EAB"/>
    <w:rsid w:val="0021731C"/>
    <w:rsid w:val="002178DC"/>
    <w:rsid w:val="00217DE9"/>
    <w:rsid w:val="002207EA"/>
    <w:rsid w:val="00220B99"/>
    <w:rsid w:val="002218C7"/>
    <w:rsid w:val="002218E6"/>
    <w:rsid w:val="002228E1"/>
    <w:rsid w:val="00224922"/>
    <w:rsid w:val="00224CD9"/>
    <w:rsid w:val="0022611C"/>
    <w:rsid w:val="00226729"/>
    <w:rsid w:val="0022690B"/>
    <w:rsid w:val="00226E1C"/>
    <w:rsid w:val="00227800"/>
    <w:rsid w:val="0023061C"/>
    <w:rsid w:val="002316C0"/>
    <w:rsid w:val="00231DBE"/>
    <w:rsid w:val="00231E5C"/>
    <w:rsid w:val="00233442"/>
    <w:rsid w:val="002338FC"/>
    <w:rsid w:val="00233CB1"/>
    <w:rsid w:val="00233FFA"/>
    <w:rsid w:val="002343F5"/>
    <w:rsid w:val="002347D2"/>
    <w:rsid w:val="00235237"/>
    <w:rsid w:val="00235329"/>
    <w:rsid w:val="00235933"/>
    <w:rsid w:val="002373E2"/>
    <w:rsid w:val="00237F8C"/>
    <w:rsid w:val="0024017B"/>
    <w:rsid w:val="002412B6"/>
    <w:rsid w:val="002416AE"/>
    <w:rsid w:val="002420D9"/>
    <w:rsid w:val="0024313F"/>
    <w:rsid w:val="00243E7A"/>
    <w:rsid w:val="00244BE7"/>
    <w:rsid w:val="00244FF9"/>
    <w:rsid w:val="00245001"/>
    <w:rsid w:val="0024540D"/>
    <w:rsid w:val="00246BF8"/>
    <w:rsid w:val="00250277"/>
    <w:rsid w:val="0025058A"/>
    <w:rsid w:val="0025096D"/>
    <w:rsid w:val="00250D89"/>
    <w:rsid w:val="00251C8B"/>
    <w:rsid w:val="00252D63"/>
    <w:rsid w:val="0025316F"/>
    <w:rsid w:val="002545B0"/>
    <w:rsid w:val="00254868"/>
    <w:rsid w:val="00255977"/>
    <w:rsid w:val="00256556"/>
    <w:rsid w:val="00257076"/>
    <w:rsid w:val="00257D49"/>
    <w:rsid w:val="00257E5B"/>
    <w:rsid w:val="00260207"/>
    <w:rsid w:val="00261826"/>
    <w:rsid w:val="00263CBC"/>
    <w:rsid w:val="00264956"/>
    <w:rsid w:val="00264D5F"/>
    <w:rsid w:val="002658FE"/>
    <w:rsid w:val="00266080"/>
    <w:rsid w:val="00266D2E"/>
    <w:rsid w:val="00267592"/>
    <w:rsid w:val="0027110E"/>
    <w:rsid w:val="0027177E"/>
    <w:rsid w:val="00271AB2"/>
    <w:rsid w:val="00271C2C"/>
    <w:rsid w:val="00272096"/>
    <w:rsid w:val="0027225A"/>
    <w:rsid w:val="00273967"/>
    <w:rsid w:val="00273BD2"/>
    <w:rsid w:val="00274298"/>
    <w:rsid w:val="00275813"/>
    <w:rsid w:val="00275CC8"/>
    <w:rsid w:val="00276091"/>
    <w:rsid w:val="002763BA"/>
    <w:rsid w:val="00280249"/>
    <w:rsid w:val="0028038F"/>
    <w:rsid w:val="002803F3"/>
    <w:rsid w:val="0028074D"/>
    <w:rsid w:val="00282714"/>
    <w:rsid w:val="002828C5"/>
    <w:rsid w:val="00283288"/>
    <w:rsid w:val="00283B48"/>
    <w:rsid w:val="0028422B"/>
    <w:rsid w:val="0028452D"/>
    <w:rsid w:val="002853B0"/>
    <w:rsid w:val="0028575D"/>
    <w:rsid w:val="00286283"/>
    <w:rsid w:val="002862FA"/>
    <w:rsid w:val="002863CB"/>
    <w:rsid w:val="00286B4F"/>
    <w:rsid w:val="002878AD"/>
    <w:rsid w:val="002906F8"/>
    <w:rsid w:val="002909CF"/>
    <w:rsid w:val="00291C45"/>
    <w:rsid w:val="002922BA"/>
    <w:rsid w:val="00292588"/>
    <w:rsid w:val="00292B4B"/>
    <w:rsid w:val="00293BD2"/>
    <w:rsid w:val="00293D80"/>
    <w:rsid w:val="00294074"/>
    <w:rsid w:val="002945A0"/>
    <w:rsid w:val="002961EC"/>
    <w:rsid w:val="00296B4C"/>
    <w:rsid w:val="0029726A"/>
    <w:rsid w:val="0029795A"/>
    <w:rsid w:val="002A03D3"/>
    <w:rsid w:val="002A10C5"/>
    <w:rsid w:val="002A16F1"/>
    <w:rsid w:val="002A1ACB"/>
    <w:rsid w:val="002A1E64"/>
    <w:rsid w:val="002A225A"/>
    <w:rsid w:val="002A2A4E"/>
    <w:rsid w:val="002A3188"/>
    <w:rsid w:val="002A4253"/>
    <w:rsid w:val="002A4916"/>
    <w:rsid w:val="002A4B6F"/>
    <w:rsid w:val="002A5BF7"/>
    <w:rsid w:val="002A62FE"/>
    <w:rsid w:val="002A6BA0"/>
    <w:rsid w:val="002A741A"/>
    <w:rsid w:val="002A7BF1"/>
    <w:rsid w:val="002A7E74"/>
    <w:rsid w:val="002B020A"/>
    <w:rsid w:val="002B0436"/>
    <w:rsid w:val="002B093E"/>
    <w:rsid w:val="002B0EA2"/>
    <w:rsid w:val="002B1BB7"/>
    <w:rsid w:val="002B4174"/>
    <w:rsid w:val="002B4551"/>
    <w:rsid w:val="002B5397"/>
    <w:rsid w:val="002B5426"/>
    <w:rsid w:val="002B6283"/>
    <w:rsid w:val="002B68FE"/>
    <w:rsid w:val="002B6B1B"/>
    <w:rsid w:val="002B6EED"/>
    <w:rsid w:val="002C0278"/>
    <w:rsid w:val="002C12BA"/>
    <w:rsid w:val="002C1792"/>
    <w:rsid w:val="002C19EA"/>
    <w:rsid w:val="002C1AC0"/>
    <w:rsid w:val="002C1FAD"/>
    <w:rsid w:val="002C2029"/>
    <w:rsid w:val="002C2ACC"/>
    <w:rsid w:val="002C3A19"/>
    <w:rsid w:val="002C3BFA"/>
    <w:rsid w:val="002C3D02"/>
    <w:rsid w:val="002C4B71"/>
    <w:rsid w:val="002C5A2F"/>
    <w:rsid w:val="002C5B11"/>
    <w:rsid w:val="002C5D13"/>
    <w:rsid w:val="002C5F80"/>
    <w:rsid w:val="002C7F26"/>
    <w:rsid w:val="002D074C"/>
    <w:rsid w:val="002D0F55"/>
    <w:rsid w:val="002D147C"/>
    <w:rsid w:val="002D1501"/>
    <w:rsid w:val="002D161D"/>
    <w:rsid w:val="002D1C62"/>
    <w:rsid w:val="002D21D4"/>
    <w:rsid w:val="002D2594"/>
    <w:rsid w:val="002D2870"/>
    <w:rsid w:val="002D3CCB"/>
    <w:rsid w:val="002D45AD"/>
    <w:rsid w:val="002D5494"/>
    <w:rsid w:val="002D595B"/>
    <w:rsid w:val="002D5A64"/>
    <w:rsid w:val="002E0166"/>
    <w:rsid w:val="002E284C"/>
    <w:rsid w:val="002E412C"/>
    <w:rsid w:val="002E4520"/>
    <w:rsid w:val="002E5428"/>
    <w:rsid w:val="002E549C"/>
    <w:rsid w:val="002E5DF8"/>
    <w:rsid w:val="002E6210"/>
    <w:rsid w:val="002E6B47"/>
    <w:rsid w:val="002E740B"/>
    <w:rsid w:val="002F0AE6"/>
    <w:rsid w:val="002F1042"/>
    <w:rsid w:val="002F16B8"/>
    <w:rsid w:val="002F25A1"/>
    <w:rsid w:val="002F25FC"/>
    <w:rsid w:val="002F267A"/>
    <w:rsid w:val="002F28C0"/>
    <w:rsid w:val="002F2F72"/>
    <w:rsid w:val="002F4FFD"/>
    <w:rsid w:val="002F57E1"/>
    <w:rsid w:val="002F6535"/>
    <w:rsid w:val="002F6614"/>
    <w:rsid w:val="002F6B36"/>
    <w:rsid w:val="002F6BF7"/>
    <w:rsid w:val="002F7C32"/>
    <w:rsid w:val="002F7D6B"/>
    <w:rsid w:val="002F7F33"/>
    <w:rsid w:val="00300DE5"/>
    <w:rsid w:val="0030140A"/>
    <w:rsid w:val="00302219"/>
    <w:rsid w:val="00302C65"/>
    <w:rsid w:val="003030A3"/>
    <w:rsid w:val="00303B86"/>
    <w:rsid w:val="00303C57"/>
    <w:rsid w:val="00304173"/>
    <w:rsid w:val="0030504E"/>
    <w:rsid w:val="003050B8"/>
    <w:rsid w:val="00305BDA"/>
    <w:rsid w:val="00306043"/>
    <w:rsid w:val="003065A9"/>
    <w:rsid w:val="0030682E"/>
    <w:rsid w:val="00307743"/>
    <w:rsid w:val="00307F37"/>
    <w:rsid w:val="0031227E"/>
    <w:rsid w:val="003124C6"/>
    <w:rsid w:val="003125E4"/>
    <w:rsid w:val="003131BE"/>
    <w:rsid w:val="00313CF9"/>
    <w:rsid w:val="003140C2"/>
    <w:rsid w:val="003141A3"/>
    <w:rsid w:val="00314829"/>
    <w:rsid w:val="00314B6E"/>
    <w:rsid w:val="00315DF3"/>
    <w:rsid w:val="00316AFF"/>
    <w:rsid w:val="003171E4"/>
    <w:rsid w:val="00317ABD"/>
    <w:rsid w:val="00320392"/>
    <w:rsid w:val="00320D66"/>
    <w:rsid w:val="00321817"/>
    <w:rsid w:val="00321AD1"/>
    <w:rsid w:val="00321EA9"/>
    <w:rsid w:val="003223E2"/>
    <w:rsid w:val="00322755"/>
    <w:rsid w:val="0032284B"/>
    <w:rsid w:val="00324417"/>
    <w:rsid w:val="003248FB"/>
    <w:rsid w:val="00325341"/>
    <w:rsid w:val="00326C18"/>
    <w:rsid w:val="00326D21"/>
    <w:rsid w:val="00326F07"/>
    <w:rsid w:val="0032756D"/>
    <w:rsid w:val="00327B59"/>
    <w:rsid w:val="0033084B"/>
    <w:rsid w:val="003308D4"/>
    <w:rsid w:val="003319B9"/>
    <w:rsid w:val="00333474"/>
    <w:rsid w:val="00334346"/>
    <w:rsid w:val="003347F7"/>
    <w:rsid w:val="00334DAB"/>
    <w:rsid w:val="00336037"/>
    <w:rsid w:val="003361D9"/>
    <w:rsid w:val="0033635E"/>
    <w:rsid w:val="00336373"/>
    <w:rsid w:val="00336D27"/>
    <w:rsid w:val="003377D8"/>
    <w:rsid w:val="00337908"/>
    <w:rsid w:val="00337967"/>
    <w:rsid w:val="00337D35"/>
    <w:rsid w:val="00340439"/>
    <w:rsid w:val="0034083E"/>
    <w:rsid w:val="003408A1"/>
    <w:rsid w:val="00341456"/>
    <w:rsid w:val="003417EE"/>
    <w:rsid w:val="00343E0E"/>
    <w:rsid w:val="00344FC9"/>
    <w:rsid w:val="00345E79"/>
    <w:rsid w:val="00346B84"/>
    <w:rsid w:val="00346D0F"/>
    <w:rsid w:val="00346D39"/>
    <w:rsid w:val="003471AC"/>
    <w:rsid w:val="00347465"/>
    <w:rsid w:val="003502BC"/>
    <w:rsid w:val="00350F35"/>
    <w:rsid w:val="00351D56"/>
    <w:rsid w:val="0035228C"/>
    <w:rsid w:val="00353303"/>
    <w:rsid w:val="00353515"/>
    <w:rsid w:val="003540A4"/>
    <w:rsid w:val="00354198"/>
    <w:rsid w:val="0035477A"/>
    <w:rsid w:val="003550E3"/>
    <w:rsid w:val="00355E75"/>
    <w:rsid w:val="00356031"/>
    <w:rsid w:val="00356B35"/>
    <w:rsid w:val="00361831"/>
    <w:rsid w:val="00361FD4"/>
    <w:rsid w:val="0036233E"/>
    <w:rsid w:val="003633B7"/>
    <w:rsid w:val="00363E55"/>
    <w:rsid w:val="00363EFE"/>
    <w:rsid w:val="0036472B"/>
    <w:rsid w:val="0036597D"/>
    <w:rsid w:val="00365B2B"/>
    <w:rsid w:val="00365ED0"/>
    <w:rsid w:val="0036689D"/>
    <w:rsid w:val="0036693C"/>
    <w:rsid w:val="0036795E"/>
    <w:rsid w:val="00370136"/>
    <w:rsid w:val="003702D5"/>
    <w:rsid w:val="00370FBD"/>
    <w:rsid w:val="0037158B"/>
    <w:rsid w:val="0037197C"/>
    <w:rsid w:val="00371BBD"/>
    <w:rsid w:val="00371BEA"/>
    <w:rsid w:val="0037210E"/>
    <w:rsid w:val="00372F8E"/>
    <w:rsid w:val="0037359B"/>
    <w:rsid w:val="0037507B"/>
    <w:rsid w:val="00375187"/>
    <w:rsid w:val="0037534A"/>
    <w:rsid w:val="00375861"/>
    <w:rsid w:val="00376DE8"/>
    <w:rsid w:val="00376F2F"/>
    <w:rsid w:val="00380239"/>
    <w:rsid w:val="00380FF7"/>
    <w:rsid w:val="00381011"/>
    <w:rsid w:val="003824D8"/>
    <w:rsid w:val="003824FC"/>
    <w:rsid w:val="003827D2"/>
    <w:rsid w:val="00382F79"/>
    <w:rsid w:val="00383637"/>
    <w:rsid w:val="00383F36"/>
    <w:rsid w:val="00384482"/>
    <w:rsid w:val="00384553"/>
    <w:rsid w:val="00384810"/>
    <w:rsid w:val="003852A0"/>
    <w:rsid w:val="003853A4"/>
    <w:rsid w:val="003872FF"/>
    <w:rsid w:val="003877F3"/>
    <w:rsid w:val="00390504"/>
    <w:rsid w:val="00391264"/>
    <w:rsid w:val="00391391"/>
    <w:rsid w:val="0039181A"/>
    <w:rsid w:val="003918D6"/>
    <w:rsid w:val="00391972"/>
    <w:rsid w:val="00392259"/>
    <w:rsid w:val="0039244E"/>
    <w:rsid w:val="00392FD7"/>
    <w:rsid w:val="003937F6"/>
    <w:rsid w:val="00393D88"/>
    <w:rsid w:val="00393F25"/>
    <w:rsid w:val="003962B0"/>
    <w:rsid w:val="003962BC"/>
    <w:rsid w:val="00396716"/>
    <w:rsid w:val="00396E27"/>
    <w:rsid w:val="00396EAA"/>
    <w:rsid w:val="00397D1A"/>
    <w:rsid w:val="003A0C29"/>
    <w:rsid w:val="003A0DEA"/>
    <w:rsid w:val="003A1777"/>
    <w:rsid w:val="003A1D70"/>
    <w:rsid w:val="003A213B"/>
    <w:rsid w:val="003A2F97"/>
    <w:rsid w:val="003A3349"/>
    <w:rsid w:val="003A34D1"/>
    <w:rsid w:val="003A3B9F"/>
    <w:rsid w:val="003A4354"/>
    <w:rsid w:val="003A4499"/>
    <w:rsid w:val="003A487E"/>
    <w:rsid w:val="003A531B"/>
    <w:rsid w:val="003A5AAE"/>
    <w:rsid w:val="003A5D41"/>
    <w:rsid w:val="003A643E"/>
    <w:rsid w:val="003A6AE2"/>
    <w:rsid w:val="003A74B0"/>
    <w:rsid w:val="003A7C80"/>
    <w:rsid w:val="003A7D48"/>
    <w:rsid w:val="003B13E8"/>
    <w:rsid w:val="003B2524"/>
    <w:rsid w:val="003B2B03"/>
    <w:rsid w:val="003B304A"/>
    <w:rsid w:val="003B3185"/>
    <w:rsid w:val="003B5E1B"/>
    <w:rsid w:val="003B5E47"/>
    <w:rsid w:val="003B6293"/>
    <w:rsid w:val="003C057E"/>
    <w:rsid w:val="003C0893"/>
    <w:rsid w:val="003C0FEB"/>
    <w:rsid w:val="003C15AA"/>
    <w:rsid w:val="003C286A"/>
    <w:rsid w:val="003C29CB"/>
    <w:rsid w:val="003C3000"/>
    <w:rsid w:val="003C3EFE"/>
    <w:rsid w:val="003C5874"/>
    <w:rsid w:val="003C6D8F"/>
    <w:rsid w:val="003C6DDF"/>
    <w:rsid w:val="003C6F9B"/>
    <w:rsid w:val="003C7641"/>
    <w:rsid w:val="003C7CE1"/>
    <w:rsid w:val="003D03D7"/>
    <w:rsid w:val="003D0B19"/>
    <w:rsid w:val="003D1ACE"/>
    <w:rsid w:val="003D1B1B"/>
    <w:rsid w:val="003D21A4"/>
    <w:rsid w:val="003D3CF3"/>
    <w:rsid w:val="003D5A31"/>
    <w:rsid w:val="003D5B9E"/>
    <w:rsid w:val="003D670C"/>
    <w:rsid w:val="003D78C3"/>
    <w:rsid w:val="003D7E8A"/>
    <w:rsid w:val="003E0550"/>
    <w:rsid w:val="003E17C1"/>
    <w:rsid w:val="003E199A"/>
    <w:rsid w:val="003E1E5F"/>
    <w:rsid w:val="003E2FBD"/>
    <w:rsid w:val="003E2FEB"/>
    <w:rsid w:val="003E362F"/>
    <w:rsid w:val="003E4596"/>
    <w:rsid w:val="003E46C8"/>
    <w:rsid w:val="003E488E"/>
    <w:rsid w:val="003E5688"/>
    <w:rsid w:val="003E5BC0"/>
    <w:rsid w:val="003E5F3D"/>
    <w:rsid w:val="003E6C2F"/>
    <w:rsid w:val="003E6C5D"/>
    <w:rsid w:val="003E6D3C"/>
    <w:rsid w:val="003E70A6"/>
    <w:rsid w:val="003E7A4A"/>
    <w:rsid w:val="003F0FC1"/>
    <w:rsid w:val="003F11F4"/>
    <w:rsid w:val="003F1781"/>
    <w:rsid w:val="003F181E"/>
    <w:rsid w:val="003F1BC2"/>
    <w:rsid w:val="003F1BDE"/>
    <w:rsid w:val="003F1EA2"/>
    <w:rsid w:val="003F21D9"/>
    <w:rsid w:val="003F23DC"/>
    <w:rsid w:val="003F2C14"/>
    <w:rsid w:val="003F4FA4"/>
    <w:rsid w:val="003F5050"/>
    <w:rsid w:val="003F53DB"/>
    <w:rsid w:val="003F5E67"/>
    <w:rsid w:val="003F627C"/>
    <w:rsid w:val="003F6DC1"/>
    <w:rsid w:val="003F73EF"/>
    <w:rsid w:val="003F75D4"/>
    <w:rsid w:val="004006B1"/>
    <w:rsid w:val="00401F7C"/>
    <w:rsid w:val="004025A7"/>
    <w:rsid w:val="00402674"/>
    <w:rsid w:val="0040319A"/>
    <w:rsid w:val="00403460"/>
    <w:rsid w:val="00403A66"/>
    <w:rsid w:val="00403FC5"/>
    <w:rsid w:val="00404911"/>
    <w:rsid w:val="00404CFC"/>
    <w:rsid w:val="00404E3C"/>
    <w:rsid w:val="004052B1"/>
    <w:rsid w:val="00405775"/>
    <w:rsid w:val="00405C01"/>
    <w:rsid w:val="004062E0"/>
    <w:rsid w:val="0040671F"/>
    <w:rsid w:val="00406896"/>
    <w:rsid w:val="004068C0"/>
    <w:rsid w:val="004068EF"/>
    <w:rsid w:val="004070F9"/>
    <w:rsid w:val="004102C5"/>
    <w:rsid w:val="00410417"/>
    <w:rsid w:val="00410758"/>
    <w:rsid w:val="0041078F"/>
    <w:rsid w:val="004109C3"/>
    <w:rsid w:val="00410D58"/>
    <w:rsid w:val="00411269"/>
    <w:rsid w:val="004118C6"/>
    <w:rsid w:val="00411E1C"/>
    <w:rsid w:val="00411E39"/>
    <w:rsid w:val="00411F5C"/>
    <w:rsid w:val="00412B99"/>
    <w:rsid w:val="0041365F"/>
    <w:rsid w:val="004136C0"/>
    <w:rsid w:val="0041400E"/>
    <w:rsid w:val="004140FA"/>
    <w:rsid w:val="00414D54"/>
    <w:rsid w:val="004152AC"/>
    <w:rsid w:val="00415BFB"/>
    <w:rsid w:val="0041639E"/>
    <w:rsid w:val="00417C79"/>
    <w:rsid w:val="00417D61"/>
    <w:rsid w:val="004211CC"/>
    <w:rsid w:val="0042149B"/>
    <w:rsid w:val="00421716"/>
    <w:rsid w:val="00421F75"/>
    <w:rsid w:val="004222F4"/>
    <w:rsid w:val="00422BC3"/>
    <w:rsid w:val="00423A3C"/>
    <w:rsid w:val="00424820"/>
    <w:rsid w:val="004253C5"/>
    <w:rsid w:val="0042569B"/>
    <w:rsid w:val="00425AF3"/>
    <w:rsid w:val="00425EBB"/>
    <w:rsid w:val="004260C0"/>
    <w:rsid w:val="00426691"/>
    <w:rsid w:val="004270D4"/>
    <w:rsid w:val="004273E7"/>
    <w:rsid w:val="004274D5"/>
    <w:rsid w:val="0043084F"/>
    <w:rsid w:val="00430C94"/>
    <w:rsid w:val="00430ED2"/>
    <w:rsid w:val="004311A0"/>
    <w:rsid w:val="0043181D"/>
    <w:rsid w:val="00431BFA"/>
    <w:rsid w:val="00432476"/>
    <w:rsid w:val="00432659"/>
    <w:rsid w:val="004331CC"/>
    <w:rsid w:val="00434471"/>
    <w:rsid w:val="00434D18"/>
    <w:rsid w:val="00434FA6"/>
    <w:rsid w:val="00435117"/>
    <w:rsid w:val="00435AE5"/>
    <w:rsid w:val="00435EA1"/>
    <w:rsid w:val="00436A85"/>
    <w:rsid w:val="00436B0C"/>
    <w:rsid w:val="0043738C"/>
    <w:rsid w:val="004377A9"/>
    <w:rsid w:val="00437B32"/>
    <w:rsid w:val="00437BDF"/>
    <w:rsid w:val="00437CA5"/>
    <w:rsid w:val="00440360"/>
    <w:rsid w:val="004403C7"/>
    <w:rsid w:val="00440A7A"/>
    <w:rsid w:val="004416BA"/>
    <w:rsid w:val="004425C6"/>
    <w:rsid w:val="00442D52"/>
    <w:rsid w:val="004437DA"/>
    <w:rsid w:val="00443E9F"/>
    <w:rsid w:val="00445A52"/>
    <w:rsid w:val="00446222"/>
    <w:rsid w:val="00446A46"/>
    <w:rsid w:val="0044791E"/>
    <w:rsid w:val="004510C4"/>
    <w:rsid w:val="00451977"/>
    <w:rsid w:val="004526E0"/>
    <w:rsid w:val="00453825"/>
    <w:rsid w:val="0045396D"/>
    <w:rsid w:val="00453CF2"/>
    <w:rsid w:val="004540C3"/>
    <w:rsid w:val="0045434C"/>
    <w:rsid w:val="0045449F"/>
    <w:rsid w:val="004544FC"/>
    <w:rsid w:val="004553C1"/>
    <w:rsid w:val="004555E8"/>
    <w:rsid w:val="0045663E"/>
    <w:rsid w:val="004570EA"/>
    <w:rsid w:val="00460D60"/>
    <w:rsid w:val="00461A62"/>
    <w:rsid w:val="00462F8C"/>
    <w:rsid w:val="00463704"/>
    <w:rsid w:val="00463C43"/>
    <w:rsid w:val="00464304"/>
    <w:rsid w:val="0046490B"/>
    <w:rsid w:val="0046551A"/>
    <w:rsid w:val="00465593"/>
    <w:rsid w:val="004655F5"/>
    <w:rsid w:val="00465656"/>
    <w:rsid w:val="0046664A"/>
    <w:rsid w:val="004668AF"/>
    <w:rsid w:val="004675D9"/>
    <w:rsid w:val="0046761C"/>
    <w:rsid w:val="0046774B"/>
    <w:rsid w:val="00470978"/>
    <w:rsid w:val="00470DC6"/>
    <w:rsid w:val="0047123F"/>
    <w:rsid w:val="00471585"/>
    <w:rsid w:val="00471D59"/>
    <w:rsid w:val="004729BE"/>
    <w:rsid w:val="004731E8"/>
    <w:rsid w:val="004738D9"/>
    <w:rsid w:val="00473C7D"/>
    <w:rsid w:val="00473E03"/>
    <w:rsid w:val="00473FBE"/>
    <w:rsid w:val="004741AA"/>
    <w:rsid w:val="004744E7"/>
    <w:rsid w:val="0047466C"/>
    <w:rsid w:val="004750D9"/>
    <w:rsid w:val="00475260"/>
    <w:rsid w:val="0047532A"/>
    <w:rsid w:val="00475A35"/>
    <w:rsid w:val="00476064"/>
    <w:rsid w:val="00477885"/>
    <w:rsid w:val="004807A2"/>
    <w:rsid w:val="00480D29"/>
    <w:rsid w:val="00480EB5"/>
    <w:rsid w:val="0048118C"/>
    <w:rsid w:val="00482A7F"/>
    <w:rsid w:val="00482B7D"/>
    <w:rsid w:val="00482E95"/>
    <w:rsid w:val="0048488A"/>
    <w:rsid w:val="00485B33"/>
    <w:rsid w:val="00485C98"/>
    <w:rsid w:val="00485E02"/>
    <w:rsid w:val="00486375"/>
    <w:rsid w:val="0048663F"/>
    <w:rsid w:val="00486FB0"/>
    <w:rsid w:val="0049099E"/>
    <w:rsid w:val="00491490"/>
    <w:rsid w:val="004921C3"/>
    <w:rsid w:val="0049324E"/>
    <w:rsid w:val="00493651"/>
    <w:rsid w:val="00493C8C"/>
    <w:rsid w:val="00493F6A"/>
    <w:rsid w:val="00494A5C"/>
    <w:rsid w:val="00494A88"/>
    <w:rsid w:val="00494B58"/>
    <w:rsid w:val="00494C8F"/>
    <w:rsid w:val="004950CE"/>
    <w:rsid w:val="00495FE1"/>
    <w:rsid w:val="00496503"/>
    <w:rsid w:val="004967A0"/>
    <w:rsid w:val="0049686A"/>
    <w:rsid w:val="00496F0E"/>
    <w:rsid w:val="00497AE4"/>
    <w:rsid w:val="00497D7F"/>
    <w:rsid w:val="00497FB7"/>
    <w:rsid w:val="004A02EB"/>
    <w:rsid w:val="004A09C8"/>
    <w:rsid w:val="004A1D11"/>
    <w:rsid w:val="004A1EFD"/>
    <w:rsid w:val="004A207F"/>
    <w:rsid w:val="004A245C"/>
    <w:rsid w:val="004A25A2"/>
    <w:rsid w:val="004A3C78"/>
    <w:rsid w:val="004A3FA3"/>
    <w:rsid w:val="004A413D"/>
    <w:rsid w:val="004A4679"/>
    <w:rsid w:val="004A46FB"/>
    <w:rsid w:val="004A4793"/>
    <w:rsid w:val="004A6364"/>
    <w:rsid w:val="004A640D"/>
    <w:rsid w:val="004A6507"/>
    <w:rsid w:val="004A698E"/>
    <w:rsid w:val="004A7123"/>
    <w:rsid w:val="004A738B"/>
    <w:rsid w:val="004A743A"/>
    <w:rsid w:val="004A7CEA"/>
    <w:rsid w:val="004B0262"/>
    <w:rsid w:val="004B044E"/>
    <w:rsid w:val="004B127F"/>
    <w:rsid w:val="004B2658"/>
    <w:rsid w:val="004B2670"/>
    <w:rsid w:val="004B28AE"/>
    <w:rsid w:val="004B2A45"/>
    <w:rsid w:val="004B2A48"/>
    <w:rsid w:val="004B38B8"/>
    <w:rsid w:val="004B4093"/>
    <w:rsid w:val="004B4D25"/>
    <w:rsid w:val="004B51C4"/>
    <w:rsid w:val="004B5434"/>
    <w:rsid w:val="004B57EF"/>
    <w:rsid w:val="004B58FD"/>
    <w:rsid w:val="004B5BDC"/>
    <w:rsid w:val="004B65D5"/>
    <w:rsid w:val="004B699F"/>
    <w:rsid w:val="004B69E3"/>
    <w:rsid w:val="004B6EE1"/>
    <w:rsid w:val="004B76C4"/>
    <w:rsid w:val="004C0921"/>
    <w:rsid w:val="004C09DD"/>
    <w:rsid w:val="004C0FEF"/>
    <w:rsid w:val="004C1DD5"/>
    <w:rsid w:val="004C1F35"/>
    <w:rsid w:val="004C243C"/>
    <w:rsid w:val="004C3D93"/>
    <w:rsid w:val="004C4367"/>
    <w:rsid w:val="004C44DA"/>
    <w:rsid w:val="004C46B7"/>
    <w:rsid w:val="004C5AEB"/>
    <w:rsid w:val="004C5AFB"/>
    <w:rsid w:val="004C6F49"/>
    <w:rsid w:val="004C73FC"/>
    <w:rsid w:val="004D024D"/>
    <w:rsid w:val="004D07AE"/>
    <w:rsid w:val="004D0CCC"/>
    <w:rsid w:val="004D1853"/>
    <w:rsid w:val="004D2287"/>
    <w:rsid w:val="004D3661"/>
    <w:rsid w:val="004D3882"/>
    <w:rsid w:val="004D4AF9"/>
    <w:rsid w:val="004D4D64"/>
    <w:rsid w:val="004D4D6C"/>
    <w:rsid w:val="004D4F56"/>
    <w:rsid w:val="004D689B"/>
    <w:rsid w:val="004D7448"/>
    <w:rsid w:val="004D7668"/>
    <w:rsid w:val="004D7BCC"/>
    <w:rsid w:val="004E0BC3"/>
    <w:rsid w:val="004E0C5B"/>
    <w:rsid w:val="004E15F6"/>
    <w:rsid w:val="004E1FDE"/>
    <w:rsid w:val="004E21C1"/>
    <w:rsid w:val="004E2269"/>
    <w:rsid w:val="004E2364"/>
    <w:rsid w:val="004E253A"/>
    <w:rsid w:val="004E56BB"/>
    <w:rsid w:val="004E5D28"/>
    <w:rsid w:val="004E5EAF"/>
    <w:rsid w:val="004E69A1"/>
    <w:rsid w:val="004E6AEE"/>
    <w:rsid w:val="004F0921"/>
    <w:rsid w:val="004F1562"/>
    <w:rsid w:val="004F172A"/>
    <w:rsid w:val="004F1775"/>
    <w:rsid w:val="004F188F"/>
    <w:rsid w:val="004F1A6A"/>
    <w:rsid w:val="004F403C"/>
    <w:rsid w:val="004F480B"/>
    <w:rsid w:val="004F5789"/>
    <w:rsid w:val="004F5985"/>
    <w:rsid w:val="004F5E75"/>
    <w:rsid w:val="004F75E1"/>
    <w:rsid w:val="00501419"/>
    <w:rsid w:val="00503102"/>
    <w:rsid w:val="00503243"/>
    <w:rsid w:val="005045C4"/>
    <w:rsid w:val="00504FFE"/>
    <w:rsid w:val="00505783"/>
    <w:rsid w:val="0050581B"/>
    <w:rsid w:val="0050601D"/>
    <w:rsid w:val="005063FA"/>
    <w:rsid w:val="00506691"/>
    <w:rsid w:val="00507098"/>
    <w:rsid w:val="005075AC"/>
    <w:rsid w:val="005076A7"/>
    <w:rsid w:val="00507A98"/>
    <w:rsid w:val="00510150"/>
    <w:rsid w:val="0051025C"/>
    <w:rsid w:val="005104AE"/>
    <w:rsid w:val="005117CC"/>
    <w:rsid w:val="00512AF4"/>
    <w:rsid w:val="00513294"/>
    <w:rsid w:val="00514463"/>
    <w:rsid w:val="0051448C"/>
    <w:rsid w:val="00514F50"/>
    <w:rsid w:val="005155F9"/>
    <w:rsid w:val="00515B55"/>
    <w:rsid w:val="00520199"/>
    <w:rsid w:val="00521D50"/>
    <w:rsid w:val="00521DD7"/>
    <w:rsid w:val="00521F59"/>
    <w:rsid w:val="0052281D"/>
    <w:rsid w:val="00522D71"/>
    <w:rsid w:val="005234C0"/>
    <w:rsid w:val="005236D2"/>
    <w:rsid w:val="00523ED1"/>
    <w:rsid w:val="00524120"/>
    <w:rsid w:val="00524847"/>
    <w:rsid w:val="00524A40"/>
    <w:rsid w:val="00524CD6"/>
    <w:rsid w:val="0052618F"/>
    <w:rsid w:val="0052651C"/>
    <w:rsid w:val="00527250"/>
    <w:rsid w:val="005278E3"/>
    <w:rsid w:val="00527A66"/>
    <w:rsid w:val="00527DC6"/>
    <w:rsid w:val="0053012A"/>
    <w:rsid w:val="005306CC"/>
    <w:rsid w:val="00530CDF"/>
    <w:rsid w:val="005312C6"/>
    <w:rsid w:val="00531681"/>
    <w:rsid w:val="0053218E"/>
    <w:rsid w:val="00532241"/>
    <w:rsid w:val="00532374"/>
    <w:rsid w:val="00532490"/>
    <w:rsid w:val="00533EF9"/>
    <w:rsid w:val="0053492F"/>
    <w:rsid w:val="00534B06"/>
    <w:rsid w:val="00534E28"/>
    <w:rsid w:val="00534F5D"/>
    <w:rsid w:val="00535047"/>
    <w:rsid w:val="005353C9"/>
    <w:rsid w:val="00535632"/>
    <w:rsid w:val="00535ED6"/>
    <w:rsid w:val="00535EE3"/>
    <w:rsid w:val="00536226"/>
    <w:rsid w:val="0053648B"/>
    <w:rsid w:val="0053651B"/>
    <w:rsid w:val="005368E6"/>
    <w:rsid w:val="00536C6B"/>
    <w:rsid w:val="00536F83"/>
    <w:rsid w:val="00537185"/>
    <w:rsid w:val="00537B40"/>
    <w:rsid w:val="00537CE7"/>
    <w:rsid w:val="005401D1"/>
    <w:rsid w:val="0054056C"/>
    <w:rsid w:val="00541420"/>
    <w:rsid w:val="00541876"/>
    <w:rsid w:val="00541AB1"/>
    <w:rsid w:val="00543D63"/>
    <w:rsid w:val="00543D97"/>
    <w:rsid w:val="00544511"/>
    <w:rsid w:val="005451AA"/>
    <w:rsid w:val="0054583C"/>
    <w:rsid w:val="00545A1F"/>
    <w:rsid w:val="005460DF"/>
    <w:rsid w:val="00546CE0"/>
    <w:rsid w:val="00547132"/>
    <w:rsid w:val="00547628"/>
    <w:rsid w:val="00547734"/>
    <w:rsid w:val="00547F91"/>
    <w:rsid w:val="00547FCB"/>
    <w:rsid w:val="00550B77"/>
    <w:rsid w:val="0055235F"/>
    <w:rsid w:val="005526E7"/>
    <w:rsid w:val="0055296C"/>
    <w:rsid w:val="00552A3E"/>
    <w:rsid w:val="005538B1"/>
    <w:rsid w:val="00553C5A"/>
    <w:rsid w:val="00554351"/>
    <w:rsid w:val="00554735"/>
    <w:rsid w:val="00554C62"/>
    <w:rsid w:val="00555DCF"/>
    <w:rsid w:val="00556702"/>
    <w:rsid w:val="00557AE0"/>
    <w:rsid w:val="005623A3"/>
    <w:rsid w:val="00562910"/>
    <w:rsid w:val="00562E16"/>
    <w:rsid w:val="0056356D"/>
    <w:rsid w:val="00563D49"/>
    <w:rsid w:val="0056484E"/>
    <w:rsid w:val="00564AD7"/>
    <w:rsid w:val="0056515E"/>
    <w:rsid w:val="0056547C"/>
    <w:rsid w:val="005671EF"/>
    <w:rsid w:val="005676FB"/>
    <w:rsid w:val="00567F07"/>
    <w:rsid w:val="005718EA"/>
    <w:rsid w:val="0057235D"/>
    <w:rsid w:val="005723C3"/>
    <w:rsid w:val="005729CA"/>
    <w:rsid w:val="00572CAC"/>
    <w:rsid w:val="00573596"/>
    <w:rsid w:val="00573E6B"/>
    <w:rsid w:val="005743FB"/>
    <w:rsid w:val="0057541C"/>
    <w:rsid w:val="005758B1"/>
    <w:rsid w:val="00575D65"/>
    <w:rsid w:val="0057607A"/>
    <w:rsid w:val="00576E6D"/>
    <w:rsid w:val="00576F3D"/>
    <w:rsid w:val="005778DC"/>
    <w:rsid w:val="0057795E"/>
    <w:rsid w:val="00580CEC"/>
    <w:rsid w:val="00582988"/>
    <w:rsid w:val="005830BA"/>
    <w:rsid w:val="005833E5"/>
    <w:rsid w:val="00583450"/>
    <w:rsid w:val="0058394A"/>
    <w:rsid w:val="00583BA4"/>
    <w:rsid w:val="00584044"/>
    <w:rsid w:val="00584265"/>
    <w:rsid w:val="0058465E"/>
    <w:rsid w:val="00584FDC"/>
    <w:rsid w:val="0058538F"/>
    <w:rsid w:val="0058569F"/>
    <w:rsid w:val="00585A0C"/>
    <w:rsid w:val="00585F6B"/>
    <w:rsid w:val="00586423"/>
    <w:rsid w:val="00586432"/>
    <w:rsid w:val="0058655C"/>
    <w:rsid w:val="00586E40"/>
    <w:rsid w:val="0058744E"/>
    <w:rsid w:val="00587474"/>
    <w:rsid w:val="00587D6A"/>
    <w:rsid w:val="00587FDD"/>
    <w:rsid w:val="00591423"/>
    <w:rsid w:val="005938E3"/>
    <w:rsid w:val="00595007"/>
    <w:rsid w:val="005955E0"/>
    <w:rsid w:val="0059575C"/>
    <w:rsid w:val="00595D0C"/>
    <w:rsid w:val="005975C9"/>
    <w:rsid w:val="005979AB"/>
    <w:rsid w:val="00597E90"/>
    <w:rsid w:val="005A03B0"/>
    <w:rsid w:val="005A0853"/>
    <w:rsid w:val="005A151B"/>
    <w:rsid w:val="005A17ED"/>
    <w:rsid w:val="005A2508"/>
    <w:rsid w:val="005A2724"/>
    <w:rsid w:val="005A2B7A"/>
    <w:rsid w:val="005A3097"/>
    <w:rsid w:val="005A31F4"/>
    <w:rsid w:val="005A3741"/>
    <w:rsid w:val="005A3F93"/>
    <w:rsid w:val="005A40A0"/>
    <w:rsid w:val="005A429F"/>
    <w:rsid w:val="005A5033"/>
    <w:rsid w:val="005A62C4"/>
    <w:rsid w:val="005A6CBB"/>
    <w:rsid w:val="005A75DF"/>
    <w:rsid w:val="005A7E16"/>
    <w:rsid w:val="005B2C31"/>
    <w:rsid w:val="005B3E74"/>
    <w:rsid w:val="005B3FE5"/>
    <w:rsid w:val="005B4705"/>
    <w:rsid w:val="005B4922"/>
    <w:rsid w:val="005B4E35"/>
    <w:rsid w:val="005B51D9"/>
    <w:rsid w:val="005B5490"/>
    <w:rsid w:val="005B5AB7"/>
    <w:rsid w:val="005B6512"/>
    <w:rsid w:val="005B66B3"/>
    <w:rsid w:val="005B6FF1"/>
    <w:rsid w:val="005B7345"/>
    <w:rsid w:val="005B765E"/>
    <w:rsid w:val="005C0549"/>
    <w:rsid w:val="005C0776"/>
    <w:rsid w:val="005C09F4"/>
    <w:rsid w:val="005C0E01"/>
    <w:rsid w:val="005C0F83"/>
    <w:rsid w:val="005C2C73"/>
    <w:rsid w:val="005C2F0F"/>
    <w:rsid w:val="005C3784"/>
    <w:rsid w:val="005C3907"/>
    <w:rsid w:val="005C3AAE"/>
    <w:rsid w:val="005C3BFE"/>
    <w:rsid w:val="005C42E2"/>
    <w:rsid w:val="005C4DF1"/>
    <w:rsid w:val="005C4EC7"/>
    <w:rsid w:val="005C503A"/>
    <w:rsid w:val="005C6E19"/>
    <w:rsid w:val="005C721E"/>
    <w:rsid w:val="005C748A"/>
    <w:rsid w:val="005C7D1A"/>
    <w:rsid w:val="005D05B9"/>
    <w:rsid w:val="005D0FC8"/>
    <w:rsid w:val="005D24DC"/>
    <w:rsid w:val="005D3454"/>
    <w:rsid w:val="005D38AF"/>
    <w:rsid w:val="005D3AE2"/>
    <w:rsid w:val="005D4216"/>
    <w:rsid w:val="005D5E50"/>
    <w:rsid w:val="005D6154"/>
    <w:rsid w:val="005D690C"/>
    <w:rsid w:val="005D6A2D"/>
    <w:rsid w:val="005D6D60"/>
    <w:rsid w:val="005D7631"/>
    <w:rsid w:val="005D7842"/>
    <w:rsid w:val="005D7B54"/>
    <w:rsid w:val="005E047B"/>
    <w:rsid w:val="005E0671"/>
    <w:rsid w:val="005E0BAF"/>
    <w:rsid w:val="005E104D"/>
    <w:rsid w:val="005E18A8"/>
    <w:rsid w:val="005E20FA"/>
    <w:rsid w:val="005E35C2"/>
    <w:rsid w:val="005E3E9E"/>
    <w:rsid w:val="005E52A3"/>
    <w:rsid w:val="005E559D"/>
    <w:rsid w:val="005E6237"/>
    <w:rsid w:val="005E7AD3"/>
    <w:rsid w:val="005F012F"/>
    <w:rsid w:val="005F01B3"/>
    <w:rsid w:val="005F1B02"/>
    <w:rsid w:val="005F2CFB"/>
    <w:rsid w:val="005F38F4"/>
    <w:rsid w:val="005F3BD7"/>
    <w:rsid w:val="005F4BEE"/>
    <w:rsid w:val="005F4E82"/>
    <w:rsid w:val="005F50A4"/>
    <w:rsid w:val="005F50FE"/>
    <w:rsid w:val="0060017A"/>
    <w:rsid w:val="00600412"/>
    <w:rsid w:val="0060156B"/>
    <w:rsid w:val="0060245D"/>
    <w:rsid w:val="0060247F"/>
    <w:rsid w:val="00602915"/>
    <w:rsid w:val="00602C60"/>
    <w:rsid w:val="00603CCF"/>
    <w:rsid w:val="0060469C"/>
    <w:rsid w:val="006049AD"/>
    <w:rsid w:val="00605142"/>
    <w:rsid w:val="006053F2"/>
    <w:rsid w:val="0060633F"/>
    <w:rsid w:val="006064CB"/>
    <w:rsid w:val="0060687D"/>
    <w:rsid w:val="00606DDF"/>
    <w:rsid w:val="0061001D"/>
    <w:rsid w:val="006116CA"/>
    <w:rsid w:val="006117ED"/>
    <w:rsid w:val="006120BF"/>
    <w:rsid w:val="00612281"/>
    <w:rsid w:val="006124B2"/>
    <w:rsid w:val="006131CD"/>
    <w:rsid w:val="00613BD0"/>
    <w:rsid w:val="00613C03"/>
    <w:rsid w:val="006167E2"/>
    <w:rsid w:val="0061692A"/>
    <w:rsid w:val="00616ABD"/>
    <w:rsid w:val="006171FF"/>
    <w:rsid w:val="0061728B"/>
    <w:rsid w:val="00617347"/>
    <w:rsid w:val="00617977"/>
    <w:rsid w:val="00617A8B"/>
    <w:rsid w:val="006205BF"/>
    <w:rsid w:val="0062129F"/>
    <w:rsid w:val="00621434"/>
    <w:rsid w:val="0062197E"/>
    <w:rsid w:val="00621B4C"/>
    <w:rsid w:val="00622190"/>
    <w:rsid w:val="0062353D"/>
    <w:rsid w:val="00623589"/>
    <w:rsid w:val="00625622"/>
    <w:rsid w:val="006259BB"/>
    <w:rsid w:val="0062625F"/>
    <w:rsid w:val="006264B2"/>
    <w:rsid w:val="00626851"/>
    <w:rsid w:val="006278CF"/>
    <w:rsid w:val="00631FD3"/>
    <w:rsid w:val="006338AA"/>
    <w:rsid w:val="00633AFC"/>
    <w:rsid w:val="00634C20"/>
    <w:rsid w:val="006367AA"/>
    <w:rsid w:val="00636B56"/>
    <w:rsid w:val="006373E2"/>
    <w:rsid w:val="006375EB"/>
    <w:rsid w:val="0064066C"/>
    <w:rsid w:val="006421ED"/>
    <w:rsid w:val="00642D03"/>
    <w:rsid w:val="006433AA"/>
    <w:rsid w:val="006438D4"/>
    <w:rsid w:val="00643E06"/>
    <w:rsid w:val="00645534"/>
    <w:rsid w:val="00645908"/>
    <w:rsid w:val="00645961"/>
    <w:rsid w:val="00645FBC"/>
    <w:rsid w:val="006461DC"/>
    <w:rsid w:val="00646352"/>
    <w:rsid w:val="00647547"/>
    <w:rsid w:val="00647652"/>
    <w:rsid w:val="00647F40"/>
    <w:rsid w:val="00650094"/>
    <w:rsid w:val="006502CC"/>
    <w:rsid w:val="0065057F"/>
    <w:rsid w:val="006505C8"/>
    <w:rsid w:val="00650A08"/>
    <w:rsid w:val="00650A3B"/>
    <w:rsid w:val="00650A61"/>
    <w:rsid w:val="00650E83"/>
    <w:rsid w:val="00651BCD"/>
    <w:rsid w:val="00651E35"/>
    <w:rsid w:val="00652006"/>
    <w:rsid w:val="006522A4"/>
    <w:rsid w:val="0065241E"/>
    <w:rsid w:val="00652A85"/>
    <w:rsid w:val="00652B31"/>
    <w:rsid w:val="00652ECA"/>
    <w:rsid w:val="00653104"/>
    <w:rsid w:val="00653C1F"/>
    <w:rsid w:val="0065577D"/>
    <w:rsid w:val="00655F3F"/>
    <w:rsid w:val="00655FE0"/>
    <w:rsid w:val="00657287"/>
    <w:rsid w:val="00657459"/>
    <w:rsid w:val="00660EAD"/>
    <w:rsid w:val="00660EDC"/>
    <w:rsid w:val="006613E3"/>
    <w:rsid w:val="0066143F"/>
    <w:rsid w:val="0066203C"/>
    <w:rsid w:val="00662044"/>
    <w:rsid w:val="006620A1"/>
    <w:rsid w:val="006633A8"/>
    <w:rsid w:val="00664161"/>
    <w:rsid w:val="00664B9C"/>
    <w:rsid w:val="006653FB"/>
    <w:rsid w:val="00665534"/>
    <w:rsid w:val="006656DD"/>
    <w:rsid w:val="00665791"/>
    <w:rsid w:val="0066594C"/>
    <w:rsid w:val="00666D20"/>
    <w:rsid w:val="00667286"/>
    <w:rsid w:val="006674B9"/>
    <w:rsid w:val="00667610"/>
    <w:rsid w:val="0066771C"/>
    <w:rsid w:val="006677F9"/>
    <w:rsid w:val="00667BD7"/>
    <w:rsid w:val="00670760"/>
    <w:rsid w:val="0067245A"/>
    <w:rsid w:val="006731B3"/>
    <w:rsid w:val="0067374A"/>
    <w:rsid w:val="006741F0"/>
    <w:rsid w:val="00674B25"/>
    <w:rsid w:val="0067606F"/>
    <w:rsid w:val="00676155"/>
    <w:rsid w:val="00676F64"/>
    <w:rsid w:val="0068072B"/>
    <w:rsid w:val="00680B04"/>
    <w:rsid w:val="00681AA9"/>
    <w:rsid w:val="006824A6"/>
    <w:rsid w:val="00682582"/>
    <w:rsid w:val="00682C14"/>
    <w:rsid w:val="00683314"/>
    <w:rsid w:val="006836C3"/>
    <w:rsid w:val="00684CBF"/>
    <w:rsid w:val="00684E49"/>
    <w:rsid w:val="00686361"/>
    <w:rsid w:val="006875B6"/>
    <w:rsid w:val="00690444"/>
    <w:rsid w:val="00690FD3"/>
    <w:rsid w:val="00691516"/>
    <w:rsid w:val="006936C2"/>
    <w:rsid w:val="00693947"/>
    <w:rsid w:val="00693A0D"/>
    <w:rsid w:val="00693BFD"/>
    <w:rsid w:val="00693E3F"/>
    <w:rsid w:val="0069422D"/>
    <w:rsid w:val="0069437B"/>
    <w:rsid w:val="0069568F"/>
    <w:rsid w:val="00695784"/>
    <w:rsid w:val="00695EB4"/>
    <w:rsid w:val="006962CF"/>
    <w:rsid w:val="00697526"/>
    <w:rsid w:val="006A04ED"/>
    <w:rsid w:val="006A05AC"/>
    <w:rsid w:val="006A1B7B"/>
    <w:rsid w:val="006A1EB0"/>
    <w:rsid w:val="006A22EB"/>
    <w:rsid w:val="006A2F56"/>
    <w:rsid w:val="006A306D"/>
    <w:rsid w:val="006A3180"/>
    <w:rsid w:val="006A4076"/>
    <w:rsid w:val="006A458E"/>
    <w:rsid w:val="006A485D"/>
    <w:rsid w:val="006A5162"/>
    <w:rsid w:val="006A5E58"/>
    <w:rsid w:val="006A7144"/>
    <w:rsid w:val="006A76C0"/>
    <w:rsid w:val="006A7A5B"/>
    <w:rsid w:val="006B0219"/>
    <w:rsid w:val="006B0635"/>
    <w:rsid w:val="006B08A0"/>
    <w:rsid w:val="006B14D3"/>
    <w:rsid w:val="006B1623"/>
    <w:rsid w:val="006B1C33"/>
    <w:rsid w:val="006B2987"/>
    <w:rsid w:val="006B4B12"/>
    <w:rsid w:val="006B5B30"/>
    <w:rsid w:val="006B6310"/>
    <w:rsid w:val="006B63D4"/>
    <w:rsid w:val="006B6D9B"/>
    <w:rsid w:val="006B6DF5"/>
    <w:rsid w:val="006B6E8A"/>
    <w:rsid w:val="006B6EC6"/>
    <w:rsid w:val="006C0163"/>
    <w:rsid w:val="006C07AF"/>
    <w:rsid w:val="006C1428"/>
    <w:rsid w:val="006C1F7B"/>
    <w:rsid w:val="006C25AD"/>
    <w:rsid w:val="006C2A92"/>
    <w:rsid w:val="006C2B0D"/>
    <w:rsid w:val="006C2F2C"/>
    <w:rsid w:val="006C3725"/>
    <w:rsid w:val="006C46FE"/>
    <w:rsid w:val="006C4AC3"/>
    <w:rsid w:val="006C5FED"/>
    <w:rsid w:val="006C61FC"/>
    <w:rsid w:val="006D018B"/>
    <w:rsid w:val="006D0231"/>
    <w:rsid w:val="006D0A16"/>
    <w:rsid w:val="006D101E"/>
    <w:rsid w:val="006D183D"/>
    <w:rsid w:val="006D2126"/>
    <w:rsid w:val="006D2334"/>
    <w:rsid w:val="006D39CB"/>
    <w:rsid w:val="006D3AAB"/>
    <w:rsid w:val="006D3BD7"/>
    <w:rsid w:val="006D3D42"/>
    <w:rsid w:val="006D3FB8"/>
    <w:rsid w:val="006D51DF"/>
    <w:rsid w:val="006D561E"/>
    <w:rsid w:val="006D65C1"/>
    <w:rsid w:val="006D68F0"/>
    <w:rsid w:val="006D76FF"/>
    <w:rsid w:val="006D7D96"/>
    <w:rsid w:val="006E0047"/>
    <w:rsid w:val="006E1126"/>
    <w:rsid w:val="006E11F8"/>
    <w:rsid w:val="006E24E8"/>
    <w:rsid w:val="006E2590"/>
    <w:rsid w:val="006E4132"/>
    <w:rsid w:val="006E5396"/>
    <w:rsid w:val="006E72D7"/>
    <w:rsid w:val="006E7779"/>
    <w:rsid w:val="006F0625"/>
    <w:rsid w:val="006F1498"/>
    <w:rsid w:val="006F1603"/>
    <w:rsid w:val="006F183C"/>
    <w:rsid w:val="006F1CBD"/>
    <w:rsid w:val="006F1E58"/>
    <w:rsid w:val="006F21F7"/>
    <w:rsid w:val="006F2D34"/>
    <w:rsid w:val="006F2E9C"/>
    <w:rsid w:val="006F328E"/>
    <w:rsid w:val="006F37A3"/>
    <w:rsid w:val="006F4BB0"/>
    <w:rsid w:val="006F4D19"/>
    <w:rsid w:val="006F50BF"/>
    <w:rsid w:val="006F5297"/>
    <w:rsid w:val="006F6318"/>
    <w:rsid w:val="006F63E6"/>
    <w:rsid w:val="006F653C"/>
    <w:rsid w:val="006F6F6E"/>
    <w:rsid w:val="007002BA"/>
    <w:rsid w:val="00700323"/>
    <w:rsid w:val="00701213"/>
    <w:rsid w:val="007034B7"/>
    <w:rsid w:val="00704AF0"/>
    <w:rsid w:val="00706756"/>
    <w:rsid w:val="00710E40"/>
    <w:rsid w:val="00711643"/>
    <w:rsid w:val="00711B52"/>
    <w:rsid w:val="00714563"/>
    <w:rsid w:val="00714A21"/>
    <w:rsid w:val="00714C9A"/>
    <w:rsid w:val="007167AD"/>
    <w:rsid w:val="00716DE9"/>
    <w:rsid w:val="00720BC3"/>
    <w:rsid w:val="00720E3E"/>
    <w:rsid w:val="00720FD5"/>
    <w:rsid w:val="00721BC8"/>
    <w:rsid w:val="007226FC"/>
    <w:rsid w:val="007229CE"/>
    <w:rsid w:val="00722BB1"/>
    <w:rsid w:val="00722BBB"/>
    <w:rsid w:val="00723166"/>
    <w:rsid w:val="007239AE"/>
    <w:rsid w:val="00723E22"/>
    <w:rsid w:val="007245B1"/>
    <w:rsid w:val="0072473E"/>
    <w:rsid w:val="007250C7"/>
    <w:rsid w:val="00725D78"/>
    <w:rsid w:val="00726070"/>
    <w:rsid w:val="00726794"/>
    <w:rsid w:val="007271C2"/>
    <w:rsid w:val="007275E3"/>
    <w:rsid w:val="00730488"/>
    <w:rsid w:val="00732B07"/>
    <w:rsid w:val="00732B2E"/>
    <w:rsid w:val="00732D78"/>
    <w:rsid w:val="00732FD5"/>
    <w:rsid w:val="00734044"/>
    <w:rsid w:val="00734A60"/>
    <w:rsid w:val="00735300"/>
    <w:rsid w:val="0073624C"/>
    <w:rsid w:val="007368F7"/>
    <w:rsid w:val="0074024E"/>
    <w:rsid w:val="0074076B"/>
    <w:rsid w:val="00741BAA"/>
    <w:rsid w:val="0074202D"/>
    <w:rsid w:val="007435A4"/>
    <w:rsid w:val="00743A6E"/>
    <w:rsid w:val="00743A7B"/>
    <w:rsid w:val="00743ACE"/>
    <w:rsid w:val="00743E88"/>
    <w:rsid w:val="0074499D"/>
    <w:rsid w:val="00744E47"/>
    <w:rsid w:val="00744E99"/>
    <w:rsid w:val="0074500C"/>
    <w:rsid w:val="00745146"/>
    <w:rsid w:val="00745278"/>
    <w:rsid w:val="00745668"/>
    <w:rsid w:val="00745DDC"/>
    <w:rsid w:val="0074642A"/>
    <w:rsid w:val="00751782"/>
    <w:rsid w:val="00752479"/>
    <w:rsid w:val="007525D9"/>
    <w:rsid w:val="00753087"/>
    <w:rsid w:val="0075338B"/>
    <w:rsid w:val="007545CF"/>
    <w:rsid w:val="0075478B"/>
    <w:rsid w:val="007549D4"/>
    <w:rsid w:val="00754DC9"/>
    <w:rsid w:val="00755094"/>
    <w:rsid w:val="0075549F"/>
    <w:rsid w:val="00757C9E"/>
    <w:rsid w:val="00760A1C"/>
    <w:rsid w:val="00760BD9"/>
    <w:rsid w:val="00761ABB"/>
    <w:rsid w:val="00761B2B"/>
    <w:rsid w:val="00763539"/>
    <w:rsid w:val="0076428E"/>
    <w:rsid w:val="00764DC4"/>
    <w:rsid w:val="0076519E"/>
    <w:rsid w:val="0076570C"/>
    <w:rsid w:val="00766050"/>
    <w:rsid w:val="0076798B"/>
    <w:rsid w:val="00767E56"/>
    <w:rsid w:val="0077009E"/>
    <w:rsid w:val="00771715"/>
    <w:rsid w:val="00771909"/>
    <w:rsid w:val="00771F59"/>
    <w:rsid w:val="00772802"/>
    <w:rsid w:val="00772B04"/>
    <w:rsid w:val="0077322B"/>
    <w:rsid w:val="00773B7F"/>
    <w:rsid w:val="00774062"/>
    <w:rsid w:val="007758B2"/>
    <w:rsid w:val="00775A82"/>
    <w:rsid w:val="00775BBB"/>
    <w:rsid w:val="007766D1"/>
    <w:rsid w:val="00776A13"/>
    <w:rsid w:val="007770DF"/>
    <w:rsid w:val="00777531"/>
    <w:rsid w:val="007805BD"/>
    <w:rsid w:val="00780E20"/>
    <w:rsid w:val="00781370"/>
    <w:rsid w:val="0078147E"/>
    <w:rsid w:val="00781546"/>
    <w:rsid w:val="007825E5"/>
    <w:rsid w:val="00782968"/>
    <w:rsid w:val="007829EC"/>
    <w:rsid w:val="00782A3F"/>
    <w:rsid w:val="0078301F"/>
    <w:rsid w:val="00783682"/>
    <w:rsid w:val="00783FC9"/>
    <w:rsid w:val="007840BA"/>
    <w:rsid w:val="007843C5"/>
    <w:rsid w:val="0078455C"/>
    <w:rsid w:val="00784D93"/>
    <w:rsid w:val="0078511A"/>
    <w:rsid w:val="007861A8"/>
    <w:rsid w:val="00786611"/>
    <w:rsid w:val="00786965"/>
    <w:rsid w:val="0078740B"/>
    <w:rsid w:val="00787544"/>
    <w:rsid w:val="007875F0"/>
    <w:rsid w:val="00787C93"/>
    <w:rsid w:val="007908D7"/>
    <w:rsid w:val="00790D67"/>
    <w:rsid w:val="00790DE4"/>
    <w:rsid w:val="007913D3"/>
    <w:rsid w:val="00791A83"/>
    <w:rsid w:val="00791C35"/>
    <w:rsid w:val="00793ABA"/>
    <w:rsid w:val="00794605"/>
    <w:rsid w:val="00795BEC"/>
    <w:rsid w:val="007967C4"/>
    <w:rsid w:val="00796B6E"/>
    <w:rsid w:val="007970DC"/>
    <w:rsid w:val="00797BFD"/>
    <w:rsid w:val="007A0C28"/>
    <w:rsid w:val="007A1CEC"/>
    <w:rsid w:val="007A2DC6"/>
    <w:rsid w:val="007A2E13"/>
    <w:rsid w:val="007A47E8"/>
    <w:rsid w:val="007A4B63"/>
    <w:rsid w:val="007A5DEB"/>
    <w:rsid w:val="007A6594"/>
    <w:rsid w:val="007A690F"/>
    <w:rsid w:val="007A6D72"/>
    <w:rsid w:val="007A785D"/>
    <w:rsid w:val="007B045A"/>
    <w:rsid w:val="007B0BC0"/>
    <w:rsid w:val="007B13F9"/>
    <w:rsid w:val="007B1759"/>
    <w:rsid w:val="007B198A"/>
    <w:rsid w:val="007B2055"/>
    <w:rsid w:val="007B21D4"/>
    <w:rsid w:val="007B261D"/>
    <w:rsid w:val="007B2948"/>
    <w:rsid w:val="007B2A39"/>
    <w:rsid w:val="007B2BA0"/>
    <w:rsid w:val="007B3156"/>
    <w:rsid w:val="007B3A59"/>
    <w:rsid w:val="007B3D35"/>
    <w:rsid w:val="007B4FCA"/>
    <w:rsid w:val="007B5397"/>
    <w:rsid w:val="007B54BA"/>
    <w:rsid w:val="007B5986"/>
    <w:rsid w:val="007B5E93"/>
    <w:rsid w:val="007B6E0F"/>
    <w:rsid w:val="007B6FA6"/>
    <w:rsid w:val="007B7022"/>
    <w:rsid w:val="007B7325"/>
    <w:rsid w:val="007B73CE"/>
    <w:rsid w:val="007C02A0"/>
    <w:rsid w:val="007C07FC"/>
    <w:rsid w:val="007C1513"/>
    <w:rsid w:val="007C176B"/>
    <w:rsid w:val="007C1AF7"/>
    <w:rsid w:val="007C1C19"/>
    <w:rsid w:val="007C1DFC"/>
    <w:rsid w:val="007C2084"/>
    <w:rsid w:val="007C2EC2"/>
    <w:rsid w:val="007C337D"/>
    <w:rsid w:val="007C4484"/>
    <w:rsid w:val="007C449C"/>
    <w:rsid w:val="007C44FA"/>
    <w:rsid w:val="007C4872"/>
    <w:rsid w:val="007C5D3D"/>
    <w:rsid w:val="007C66F8"/>
    <w:rsid w:val="007C7D67"/>
    <w:rsid w:val="007D0415"/>
    <w:rsid w:val="007D0646"/>
    <w:rsid w:val="007D0672"/>
    <w:rsid w:val="007D0E12"/>
    <w:rsid w:val="007D1DBB"/>
    <w:rsid w:val="007D20D8"/>
    <w:rsid w:val="007D3E96"/>
    <w:rsid w:val="007D5195"/>
    <w:rsid w:val="007D5A7D"/>
    <w:rsid w:val="007D69B8"/>
    <w:rsid w:val="007D6CBE"/>
    <w:rsid w:val="007D6E12"/>
    <w:rsid w:val="007E0C2E"/>
    <w:rsid w:val="007E0F55"/>
    <w:rsid w:val="007E18BB"/>
    <w:rsid w:val="007E1B67"/>
    <w:rsid w:val="007E1D00"/>
    <w:rsid w:val="007E250A"/>
    <w:rsid w:val="007E2BD7"/>
    <w:rsid w:val="007E358F"/>
    <w:rsid w:val="007E3F7F"/>
    <w:rsid w:val="007E4301"/>
    <w:rsid w:val="007E4AAD"/>
    <w:rsid w:val="007E6A5F"/>
    <w:rsid w:val="007E6E81"/>
    <w:rsid w:val="007E757A"/>
    <w:rsid w:val="007E766E"/>
    <w:rsid w:val="007E7A34"/>
    <w:rsid w:val="007E7C0E"/>
    <w:rsid w:val="007E7FFB"/>
    <w:rsid w:val="007F00A2"/>
    <w:rsid w:val="007F051A"/>
    <w:rsid w:val="007F0A01"/>
    <w:rsid w:val="007F0C33"/>
    <w:rsid w:val="007F0CBE"/>
    <w:rsid w:val="007F0DC8"/>
    <w:rsid w:val="007F14B2"/>
    <w:rsid w:val="007F18A5"/>
    <w:rsid w:val="007F1ED9"/>
    <w:rsid w:val="007F29DB"/>
    <w:rsid w:val="007F2A57"/>
    <w:rsid w:val="007F3F00"/>
    <w:rsid w:val="007F4324"/>
    <w:rsid w:val="007F4A3A"/>
    <w:rsid w:val="007F4D18"/>
    <w:rsid w:val="007F4E12"/>
    <w:rsid w:val="007F7662"/>
    <w:rsid w:val="007F7727"/>
    <w:rsid w:val="008004D2"/>
    <w:rsid w:val="00801A15"/>
    <w:rsid w:val="00801BD9"/>
    <w:rsid w:val="00802848"/>
    <w:rsid w:val="008035F6"/>
    <w:rsid w:val="00804311"/>
    <w:rsid w:val="0080477B"/>
    <w:rsid w:val="00804874"/>
    <w:rsid w:val="00804B0D"/>
    <w:rsid w:val="00805729"/>
    <w:rsid w:val="00805A22"/>
    <w:rsid w:val="0080678F"/>
    <w:rsid w:val="008069A7"/>
    <w:rsid w:val="008075F0"/>
    <w:rsid w:val="00807AB1"/>
    <w:rsid w:val="00807DD4"/>
    <w:rsid w:val="00810390"/>
    <w:rsid w:val="008104F0"/>
    <w:rsid w:val="00810BB9"/>
    <w:rsid w:val="0081102A"/>
    <w:rsid w:val="008110F3"/>
    <w:rsid w:val="008111D0"/>
    <w:rsid w:val="00811220"/>
    <w:rsid w:val="00811983"/>
    <w:rsid w:val="0081246B"/>
    <w:rsid w:val="00812ADC"/>
    <w:rsid w:val="00814279"/>
    <w:rsid w:val="008147E1"/>
    <w:rsid w:val="00814FB9"/>
    <w:rsid w:val="008152DA"/>
    <w:rsid w:val="00815356"/>
    <w:rsid w:val="0081551B"/>
    <w:rsid w:val="00815614"/>
    <w:rsid w:val="00816242"/>
    <w:rsid w:val="00816C54"/>
    <w:rsid w:val="0081702F"/>
    <w:rsid w:val="00817352"/>
    <w:rsid w:val="00817706"/>
    <w:rsid w:val="00817834"/>
    <w:rsid w:val="0081792A"/>
    <w:rsid w:val="00821092"/>
    <w:rsid w:val="00821BBF"/>
    <w:rsid w:val="008227FA"/>
    <w:rsid w:val="008250F0"/>
    <w:rsid w:val="0082597F"/>
    <w:rsid w:val="008263D6"/>
    <w:rsid w:val="00826D4C"/>
    <w:rsid w:val="00827EC0"/>
    <w:rsid w:val="00830084"/>
    <w:rsid w:val="008302A2"/>
    <w:rsid w:val="0083043E"/>
    <w:rsid w:val="00830DC9"/>
    <w:rsid w:val="00831236"/>
    <w:rsid w:val="008315A7"/>
    <w:rsid w:val="008327A4"/>
    <w:rsid w:val="00832841"/>
    <w:rsid w:val="00833322"/>
    <w:rsid w:val="00833BDA"/>
    <w:rsid w:val="0083404A"/>
    <w:rsid w:val="008349AE"/>
    <w:rsid w:val="00835794"/>
    <w:rsid w:val="008368E8"/>
    <w:rsid w:val="00836DBB"/>
    <w:rsid w:val="00836EEB"/>
    <w:rsid w:val="008373DA"/>
    <w:rsid w:val="008378B1"/>
    <w:rsid w:val="00840723"/>
    <w:rsid w:val="00841009"/>
    <w:rsid w:val="0084296E"/>
    <w:rsid w:val="00843BE9"/>
    <w:rsid w:val="00843FC1"/>
    <w:rsid w:val="00844060"/>
    <w:rsid w:val="00845F57"/>
    <w:rsid w:val="008461F3"/>
    <w:rsid w:val="00847309"/>
    <w:rsid w:val="00850019"/>
    <w:rsid w:val="0085045F"/>
    <w:rsid w:val="0085064D"/>
    <w:rsid w:val="0085088B"/>
    <w:rsid w:val="00853018"/>
    <w:rsid w:val="008532FB"/>
    <w:rsid w:val="008537F1"/>
    <w:rsid w:val="008537F3"/>
    <w:rsid w:val="00854387"/>
    <w:rsid w:val="00854B4E"/>
    <w:rsid w:val="00855316"/>
    <w:rsid w:val="0085533B"/>
    <w:rsid w:val="00855A39"/>
    <w:rsid w:val="00855DB3"/>
    <w:rsid w:val="00856312"/>
    <w:rsid w:val="00856643"/>
    <w:rsid w:val="00856920"/>
    <w:rsid w:val="00856B71"/>
    <w:rsid w:val="00857CD1"/>
    <w:rsid w:val="00857DD9"/>
    <w:rsid w:val="00857E97"/>
    <w:rsid w:val="008602C0"/>
    <w:rsid w:val="008603BA"/>
    <w:rsid w:val="00860AFC"/>
    <w:rsid w:val="00860C2A"/>
    <w:rsid w:val="00860E93"/>
    <w:rsid w:val="008617E0"/>
    <w:rsid w:val="00861A09"/>
    <w:rsid w:val="00861AAE"/>
    <w:rsid w:val="00861CEF"/>
    <w:rsid w:val="00862659"/>
    <w:rsid w:val="00862AEA"/>
    <w:rsid w:val="00862B8D"/>
    <w:rsid w:val="00863FFE"/>
    <w:rsid w:val="00866776"/>
    <w:rsid w:val="00866811"/>
    <w:rsid w:val="00867056"/>
    <w:rsid w:val="00871544"/>
    <w:rsid w:val="00871E7B"/>
    <w:rsid w:val="008720F7"/>
    <w:rsid w:val="0087259A"/>
    <w:rsid w:val="00873620"/>
    <w:rsid w:val="00873C78"/>
    <w:rsid w:val="00874711"/>
    <w:rsid w:val="008759DC"/>
    <w:rsid w:val="00875F5E"/>
    <w:rsid w:val="008774D6"/>
    <w:rsid w:val="00880671"/>
    <w:rsid w:val="008807C3"/>
    <w:rsid w:val="00881368"/>
    <w:rsid w:val="008813AC"/>
    <w:rsid w:val="00881E84"/>
    <w:rsid w:val="0088330A"/>
    <w:rsid w:val="0088382F"/>
    <w:rsid w:val="008854E9"/>
    <w:rsid w:val="00885754"/>
    <w:rsid w:val="0088634F"/>
    <w:rsid w:val="008863EA"/>
    <w:rsid w:val="00886721"/>
    <w:rsid w:val="0088732E"/>
    <w:rsid w:val="008873E5"/>
    <w:rsid w:val="00890A36"/>
    <w:rsid w:val="00890B95"/>
    <w:rsid w:val="00891D7F"/>
    <w:rsid w:val="008923FB"/>
    <w:rsid w:val="00893D9B"/>
    <w:rsid w:val="00894352"/>
    <w:rsid w:val="00894411"/>
    <w:rsid w:val="00894613"/>
    <w:rsid w:val="008948F2"/>
    <w:rsid w:val="008965E5"/>
    <w:rsid w:val="0089702B"/>
    <w:rsid w:val="0089727E"/>
    <w:rsid w:val="008A2D28"/>
    <w:rsid w:val="008A303C"/>
    <w:rsid w:val="008A32A9"/>
    <w:rsid w:val="008A37C4"/>
    <w:rsid w:val="008A43D6"/>
    <w:rsid w:val="008A4680"/>
    <w:rsid w:val="008A5F4D"/>
    <w:rsid w:val="008A6B46"/>
    <w:rsid w:val="008A7CFB"/>
    <w:rsid w:val="008B0F0E"/>
    <w:rsid w:val="008B16C2"/>
    <w:rsid w:val="008B1F60"/>
    <w:rsid w:val="008B2021"/>
    <w:rsid w:val="008B2102"/>
    <w:rsid w:val="008B2719"/>
    <w:rsid w:val="008B3B53"/>
    <w:rsid w:val="008B44ED"/>
    <w:rsid w:val="008B56E5"/>
    <w:rsid w:val="008B58A2"/>
    <w:rsid w:val="008B58D9"/>
    <w:rsid w:val="008B5F65"/>
    <w:rsid w:val="008B6280"/>
    <w:rsid w:val="008B7B3A"/>
    <w:rsid w:val="008C042D"/>
    <w:rsid w:val="008C0FAD"/>
    <w:rsid w:val="008C2D1C"/>
    <w:rsid w:val="008C2FFB"/>
    <w:rsid w:val="008C3037"/>
    <w:rsid w:val="008C4AF0"/>
    <w:rsid w:val="008C4F9D"/>
    <w:rsid w:val="008C542D"/>
    <w:rsid w:val="008C6CC4"/>
    <w:rsid w:val="008C7076"/>
    <w:rsid w:val="008D0398"/>
    <w:rsid w:val="008D08D4"/>
    <w:rsid w:val="008D2444"/>
    <w:rsid w:val="008D2E66"/>
    <w:rsid w:val="008D31A7"/>
    <w:rsid w:val="008D38C9"/>
    <w:rsid w:val="008D3F56"/>
    <w:rsid w:val="008D4356"/>
    <w:rsid w:val="008D4652"/>
    <w:rsid w:val="008D46BA"/>
    <w:rsid w:val="008D4D65"/>
    <w:rsid w:val="008D4EDE"/>
    <w:rsid w:val="008D547F"/>
    <w:rsid w:val="008D5A8E"/>
    <w:rsid w:val="008D5CC4"/>
    <w:rsid w:val="008D5D37"/>
    <w:rsid w:val="008D7320"/>
    <w:rsid w:val="008D7977"/>
    <w:rsid w:val="008E0B57"/>
    <w:rsid w:val="008E1235"/>
    <w:rsid w:val="008E1706"/>
    <w:rsid w:val="008E2044"/>
    <w:rsid w:val="008E3120"/>
    <w:rsid w:val="008E3C01"/>
    <w:rsid w:val="008E4543"/>
    <w:rsid w:val="008E4A1B"/>
    <w:rsid w:val="008E5ADA"/>
    <w:rsid w:val="008E5C3B"/>
    <w:rsid w:val="008E5D87"/>
    <w:rsid w:val="008E727B"/>
    <w:rsid w:val="008E7336"/>
    <w:rsid w:val="008E7D56"/>
    <w:rsid w:val="008F0391"/>
    <w:rsid w:val="008F05C1"/>
    <w:rsid w:val="008F0B48"/>
    <w:rsid w:val="008F1893"/>
    <w:rsid w:val="008F207E"/>
    <w:rsid w:val="008F260A"/>
    <w:rsid w:val="008F269E"/>
    <w:rsid w:val="008F2C1E"/>
    <w:rsid w:val="008F3FE3"/>
    <w:rsid w:val="008F45E8"/>
    <w:rsid w:val="008F5335"/>
    <w:rsid w:val="008F6DBC"/>
    <w:rsid w:val="008F7974"/>
    <w:rsid w:val="008F7D58"/>
    <w:rsid w:val="00900160"/>
    <w:rsid w:val="009004A5"/>
    <w:rsid w:val="00900665"/>
    <w:rsid w:val="00901EE0"/>
    <w:rsid w:val="0090295B"/>
    <w:rsid w:val="00902F25"/>
    <w:rsid w:val="00903400"/>
    <w:rsid w:val="0090364B"/>
    <w:rsid w:val="00904129"/>
    <w:rsid w:val="009048F1"/>
    <w:rsid w:val="0090589C"/>
    <w:rsid w:val="0090631E"/>
    <w:rsid w:val="009066D0"/>
    <w:rsid w:val="00907800"/>
    <w:rsid w:val="00907860"/>
    <w:rsid w:val="00910498"/>
    <w:rsid w:val="00910E10"/>
    <w:rsid w:val="00912208"/>
    <w:rsid w:val="00913091"/>
    <w:rsid w:val="009133FC"/>
    <w:rsid w:val="00914614"/>
    <w:rsid w:val="00914F85"/>
    <w:rsid w:val="00914FA0"/>
    <w:rsid w:val="00915110"/>
    <w:rsid w:val="009157CA"/>
    <w:rsid w:val="00916126"/>
    <w:rsid w:val="00916911"/>
    <w:rsid w:val="009169A8"/>
    <w:rsid w:val="00917562"/>
    <w:rsid w:val="00920432"/>
    <w:rsid w:val="00920972"/>
    <w:rsid w:val="009223DA"/>
    <w:rsid w:val="00922BFD"/>
    <w:rsid w:val="00922EC4"/>
    <w:rsid w:val="00923554"/>
    <w:rsid w:val="00924345"/>
    <w:rsid w:val="00925405"/>
    <w:rsid w:val="009260ED"/>
    <w:rsid w:val="00926136"/>
    <w:rsid w:val="00926154"/>
    <w:rsid w:val="00926563"/>
    <w:rsid w:val="0092709B"/>
    <w:rsid w:val="00927BC9"/>
    <w:rsid w:val="0093022C"/>
    <w:rsid w:val="0093047E"/>
    <w:rsid w:val="00930907"/>
    <w:rsid w:val="00930911"/>
    <w:rsid w:val="00930F1B"/>
    <w:rsid w:val="009320F3"/>
    <w:rsid w:val="009326B9"/>
    <w:rsid w:val="00932E06"/>
    <w:rsid w:val="00933B55"/>
    <w:rsid w:val="00933D2A"/>
    <w:rsid w:val="00935752"/>
    <w:rsid w:val="00936019"/>
    <w:rsid w:val="00936338"/>
    <w:rsid w:val="009371CA"/>
    <w:rsid w:val="00941327"/>
    <w:rsid w:val="009418D4"/>
    <w:rsid w:val="0094276F"/>
    <w:rsid w:val="0094292A"/>
    <w:rsid w:val="00942BCC"/>
    <w:rsid w:val="0094365E"/>
    <w:rsid w:val="00943811"/>
    <w:rsid w:val="00943864"/>
    <w:rsid w:val="009438CC"/>
    <w:rsid w:val="00943E79"/>
    <w:rsid w:val="00944B53"/>
    <w:rsid w:val="00945035"/>
    <w:rsid w:val="0094534A"/>
    <w:rsid w:val="00945E8C"/>
    <w:rsid w:val="00946366"/>
    <w:rsid w:val="00946BE3"/>
    <w:rsid w:val="009504F6"/>
    <w:rsid w:val="009510D7"/>
    <w:rsid w:val="0095254A"/>
    <w:rsid w:val="009525FE"/>
    <w:rsid w:val="00952944"/>
    <w:rsid w:val="00953371"/>
    <w:rsid w:val="009533DA"/>
    <w:rsid w:val="0095345A"/>
    <w:rsid w:val="0095396F"/>
    <w:rsid w:val="00953AD8"/>
    <w:rsid w:val="00953DB3"/>
    <w:rsid w:val="009540A2"/>
    <w:rsid w:val="00954D1C"/>
    <w:rsid w:val="00955B6D"/>
    <w:rsid w:val="00955B81"/>
    <w:rsid w:val="00955E82"/>
    <w:rsid w:val="00956E26"/>
    <w:rsid w:val="00957C73"/>
    <w:rsid w:val="00961BA2"/>
    <w:rsid w:val="00962380"/>
    <w:rsid w:val="00962414"/>
    <w:rsid w:val="00962600"/>
    <w:rsid w:val="009634B1"/>
    <w:rsid w:val="0096377A"/>
    <w:rsid w:val="0096513E"/>
    <w:rsid w:val="00965E43"/>
    <w:rsid w:val="009660AD"/>
    <w:rsid w:val="009662A1"/>
    <w:rsid w:val="009663F6"/>
    <w:rsid w:val="009672A5"/>
    <w:rsid w:val="00967CBA"/>
    <w:rsid w:val="00967E82"/>
    <w:rsid w:val="00967F41"/>
    <w:rsid w:val="009706E6"/>
    <w:rsid w:val="0097179B"/>
    <w:rsid w:val="0097190B"/>
    <w:rsid w:val="00971939"/>
    <w:rsid w:val="00971D27"/>
    <w:rsid w:val="00971E58"/>
    <w:rsid w:val="00974364"/>
    <w:rsid w:val="00974A6E"/>
    <w:rsid w:val="00974B12"/>
    <w:rsid w:val="00975E34"/>
    <w:rsid w:val="00975FB0"/>
    <w:rsid w:val="00977D24"/>
    <w:rsid w:val="0098042F"/>
    <w:rsid w:val="00980467"/>
    <w:rsid w:val="00980482"/>
    <w:rsid w:val="0098054A"/>
    <w:rsid w:val="00980D18"/>
    <w:rsid w:val="00981C52"/>
    <w:rsid w:val="00982690"/>
    <w:rsid w:val="00983FA0"/>
    <w:rsid w:val="00984628"/>
    <w:rsid w:val="00985432"/>
    <w:rsid w:val="00986109"/>
    <w:rsid w:val="00987C52"/>
    <w:rsid w:val="00990066"/>
    <w:rsid w:val="00990089"/>
    <w:rsid w:val="009909B1"/>
    <w:rsid w:val="00990F94"/>
    <w:rsid w:val="00991548"/>
    <w:rsid w:val="00992556"/>
    <w:rsid w:val="00992BE1"/>
    <w:rsid w:val="00993D13"/>
    <w:rsid w:val="00994172"/>
    <w:rsid w:val="009957DB"/>
    <w:rsid w:val="00995FD7"/>
    <w:rsid w:val="0099611C"/>
    <w:rsid w:val="00996E26"/>
    <w:rsid w:val="00996FEE"/>
    <w:rsid w:val="00996FF3"/>
    <w:rsid w:val="00997031"/>
    <w:rsid w:val="009974D6"/>
    <w:rsid w:val="009A08DA"/>
    <w:rsid w:val="009A0CC5"/>
    <w:rsid w:val="009A116B"/>
    <w:rsid w:val="009A1354"/>
    <w:rsid w:val="009A1706"/>
    <w:rsid w:val="009A24C3"/>
    <w:rsid w:val="009A3BF1"/>
    <w:rsid w:val="009A45C0"/>
    <w:rsid w:val="009A4E50"/>
    <w:rsid w:val="009A594E"/>
    <w:rsid w:val="009A5977"/>
    <w:rsid w:val="009A5B11"/>
    <w:rsid w:val="009A7278"/>
    <w:rsid w:val="009A74C1"/>
    <w:rsid w:val="009B089C"/>
    <w:rsid w:val="009B0CD1"/>
    <w:rsid w:val="009B27B3"/>
    <w:rsid w:val="009B2ED7"/>
    <w:rsid w:val="009B3551"/>
    <w:rsid w:val="009B37B8"/>
    <w:rsid w:val="009B38C7"/>
    <w:rsid w:val="009B39E3"/>
    <w:rsid w:val="009B4966"/>
    <w:rsid w:val="009B5D7B"/>
    <w:rsid w:val="009B609D"/>
    <w:rsid w:val="009B651B"/>
    <w:rsid w:val="009B7A88"/>
    <w:rsid w:val="009C1A6A"/>
    <w:rsid w:val="009C1D23"/>
    <w:rsid w:val="009C2440"/>
    <w:rsid w:val="009C3AE9"/>
    <w:rsid w:val="009C41A5"/>
    <w:rsid w:val="009C43D4"/>
    <w:rsid w:val="009C4670"/>
    <w:rsid w:val="009C4959"/>
    <w:rsid w:val="009C54F9"/>
    <w:rsid w:val="009C590E"/>
    <w:rsid w:val="009C591B"/>
    <w:rsid w:val="009C6D01"/>
    <w:rsid w:val="009C6E0D"/>
    <w:rsid w:val="009C7449"/>
    <w:rsid w:val="009C7467"/>
    <w:rsid w:val="009C75F1"/>
    <w:rsid w:val="009C7EFF"/>
    <w:rsid w:val="009C7F62"/>
    <w:rsid w:val="009D1688"/>
    <w:rsid w:val="009D43C9"/>
    <w:rsid w:val="009D51CE"/>
    <w:rsid w:val="009D5878"/>
    <w:rsid w:val="009D59F9"/>
    <w:rsid w:val="009D5A7E"/>
    <w:rsid w:val="009D6126"/>
    <w:rsid w:val="009D6CDB"/>
    <w:rsid w:val="009D6D36"/>
    <w:rsid w:val="009E0132"/>
    <w:rsid w:val="009E1165"/>
    <w:rsid w:val="009E1E74"/>
    <w:rsid w:val="009E2727"/>
    <w:rsid w:val="009E2B7F"/>
    <w:rsid w:val="009E3A58"/>
    <w:rsid w:val="009E5814"/>
    <w:rsid w:val="009E5935"/>
    <w:rsid w:val="009E5FB6"/>
    <w:rsid w:val="009E72F7"/>
    <w:rsid w:val="009E7E3B"/>
    <w:rsid w:val="009F09B9"/>
    <w:rsid w:val="009F0CAC"/>
    <w:rsid w:val="009F1321"/>
    <w:rsid w:val="009F14D8"/>
    <w:rsid w:val="009F2AA6"/>
    <w:rsid w:val="009F384A"/>
    <w:rsid w:val="009F48A1"/>
    <w:rsid w:val="009F4C67"/>
    <w:rsid w:val="009F522E"/>
    <w:rsid w:val="009F565F"/>
    <w:rsid w:val="009F5CF2"/>
    <w:rsid w:val="009F64CE"/>
    <w:rsid w:val="009F6940"/>
    <w:rsid w:val="00A00E50"/>
    <w:rsid w:val="00A00F48"/>
    <w:rsid w:val="00A01878"/>
    <w:rsid w:val="00A019E2"/>
    <w:rsid w:val="00A01D0C"/>
    <w:rsid w:val="00A0318F"/>
    <w:rsid w:val="00A0331F"/>
    <w:rsid w:val="00A03EE5"/>
    <w:rsid w:val="00A061F7"/>
    <w:rsid w:val="00A06466"/>
    <w:rsid w:val="00A070F2"/>
    <w:rsid w:val="00A0776A"/>
    <w:rsid w:val="00A115DA"/>
    <w:rsid w:val="00A1190E"/>
    <w:rsid w:val="00A127BD"/>
    <w:rsid w:val="00A12EF9"/>
    <w:rsid w:val="00A1302E"/>
    <w:rsid w:val="00A136C8"/>
    <w:rsid w:val="00A15273"/>
    <w:rsid w:val="00A154FA"/>
    <w:rsid w:val="00A15BCE"/>
    <w:rsid w:val="00A16063"/>
    <w:rsid w:val="00A16582"/>
    <w:rsid w:val="00A173C9"/>
    <w:rsid w:val="00A20762"/>
    <w:rsid w:val="00A21400"/>
    <w:rsid w:val="00A21B95"/>
    <w:rsid w:val="00A21CB0"/>
    <w:rsid w:val="00A2393D"/>
    <w:rsid w:val="00A23ABB"/>
    <w:rsid w:val="00A25777"/>
    <w:rsid w:val="00A25B46"/>
    <w:rsid w:val="00A267D2"/>
    <w:rsid w:val="00A26B3D"/>
    <w:rsid w:val="00A3049C"/>
    <w:rsid w:val="00A30A1E"/>
    <w:rsid w:val="00A30B77"/>
    <w:rsid w:val="00A30E1C"/>
    <w:rsid w:val="00A30E27"/>
    <w:rsid w:val="00A30F96"/>
    <w:rsid w:val="00A31279"/>
    <w:rsid w:val="00A3137C"/>
    <w:rsid w:val="00A31890"/>
    <w:rsid w:val="00A324BE"/>
    <w:rsid w:val="00A33FEA"/>
    <w:rsid w:val="00A35106"/>
    <w:rsid w:val="00A36939"/>
    <w:rsid w:val="00A3704B"/>
    <w:rsid w:val="00A377DA"/>
    <w:rsid w:val="00A37DB3"/>
    <w:rsid w:val="00A4028D"/>
    <w:rsid w:val="00A405F7"/>
    <w:rsid w:val="00A40783"/>
    <w:rsid w:val="00A41C9F"/>
    <w:rsid w:val="00A420E5"/>
    <w:rsid w:val="00A42512"/>
    <w:rsid w:val="00A434A5"/>
    <w:rsid w:val="00A4405F"/>
    <w:rsid w:val="00A440CC"/>
    <w:rsid w:val="00A44131"/>
    <w:rsid w:val="00A44B77"/>
    <w:rsid w:val="00A44DD5"/>
    <w:rsid w:val="00A45934"/>
    <w:rsid w:val="00A45A11"/>
    <w:rsid w:val="00A45FEC"/>
    <w:rsid w:val="00A463FA"/>
    <w:rsid w:val="00A46A84"/>
    <w:rsid w:val="00A4772B"/>
    <w:rsid w:val="00A508A1"/>
    <w:rsid w:val="00A50B4A"/>
    <w:rsid w:val="00A51820"/>
    <w:rsid w:val="00A51AFA"/>
    <w:rsid w:val="00A52325"/>
    <w:rsid w:val="00A52456"/>
    <w:rsid w:val="00A525A8"/>
    <w:rsid w:val="00A53352"/>
    <w:rsid w:val="00A55CA0"/>
    <w:rsid w:val="00A55D57"/>
    <w:rsid w:val="00A56C3B"/>
    <w:rsid w:val="00A56FCA"/>
    <w:rsid w:val="00A57201"/>
    <w:rsid w:val="00A57C0C"/>
    <w:rsid w:val="00A57D03"/>
    <w:rsid w:val="00A60379"/>
    <w:rsid w:val="00A612D6"/>
    <w:rsid w:val="00A6180B"/>
    <w:rsid w:val="00A61EAB"/>
    <w:rsid w:val="00A62093"/>
    <w:rsid w:val="00A622CE"/>
    <w:rsid w:val="00A62C5C"/>
    <w:rsid w:val="00A62DE6"/>
    <w:rsid w:val="00A63F3A"/>
    <w:rsid w:val="00A6453C"/>
    <w:rsid w:val="00A647EF"/>
    <w:rsid w:val="00A64B41"/>
    <w:rsid w:val="00A6547C"/>
    <w:rsid w:val="00A654EF"/>
    <w:rsid w:val="00A660BD"/>
    <w:rsid w:val="00A661A2"/>
    <w:rsid w:val="00A666A8"/>
    <w:rsid w:val="00A66A93"/>
    <w:rsid w:val="00A66BF0"/>
    <w:rsid w:val="00A73119"/>
    <w:rsid w:val="00A73ACD"/>
    <w:rsid w:val="00A74058"/>
    <w:rsid w:val="00A743CD"/>
    <w:rsid w:val="00A74AB7"/>
    <w:rsid w:val="00A753D7"/>
    <w:rsid w:val="00A75B9F"/>
    <w:rsid w:val="00A75F52"/>
    <w:rsid w:val="00A760E4"/>
    <w:rsid w:val="00A7690C"/>
    <w:rsid w:val="00A8018A"/>
    <w:rsid w:val="00A80FF6"/>
    <w:rsid w:val="00A81418"/>
    <w:rsid w:val="00A814B3"/>
    <w:rsid w:val="00A81AA6"/>
    <w:rsid w:val="00A820CE"/>
    <w:rsid w:val="00A8252C"/>
    <w:rsid w:val="00A85444"/>
    <w:rsid w:val="00A85978"/>
    <w:rsid w:val="00A8637C"/>
    <w:rsid w:val="00A86A7F"/>
    <w:rsid w:val="00A86DE6"/>
    <w:rsid w:val="00A876A4"/>
    <w:rsid w:val="00A876B5"/>
    <w:rsid w:val="00A87EF2"/>
    <w:rsid w:val="00A87F27"/>
    <w:rsid w:val="00A90B3F"/>
    <w:rsid w:val="00A91190"/>
    <w:rsid w:val="00A91B2E"/>
    <w:rsid w:val="00A92172"/>
    <w:rsid w:val="00A92224"/>
    <w:rsid w:val="00A93037"/>
    <w:rsid w:val="00A939F4"/>
    <w:rsid w:val="00A952EC"/>
    <w:rsid w:val="00A96048"/>
    <w:rsid w:val="00AA0281"/>
    <w:rsid w:val="00AA0D90"/>
    <w:rsid w:val="00AA1196"/>
    <w:rsid w:val="00AA152F"/>
    <w:rsid w:val="00AA1F4D"/>
    <w:rsid w:val="00AA25A3"/>
    <w:rsid w:val="00AA2755"/>
    <w:rsid w:val="00AA2D83"/>
    <w:rsid w:val="00AA3181"/>
    <w:rsid w:val="00AA31FE"/>
    <w:rsid w:val="00AA3354"/>
    <w:rsid w:val="00AA4E5B"/>
    <w:rsid w:val="00AA4EE6"/>
    <w:rsid w:val="00AA57D3"/>
    <w:rsid w:val="00AA58E1"/>
    <w:rsid w:val="00AA6249"/>
    <w:rsid w:val="00AA6528"/>
    <w:rsid w:val="00AA6878"/>
    <w:rsid w:val="00AA7B54"/>
    <w:rsid w:val="00AB04A5"/>
    <w:rsid w:val="00AB05E9"/>
    <w:rsid w:val="00AB0838"/>
    <w:rsid w:val="00AB0B40"/>
    <w:rsid w:val="00AB1372"/>
    <w:rsid w:val="00AB24D3"/>
    <w:rsid w:val="00AB2A7E"/>
    <w:rsid w:val="00AB2B51"/>
    <w:rsid w:val="00AB2B64"/>
    <w:rsid w:val="00AB2F44"/>
    <w:rsid w:val="00AB4FBC"/>
    <w:rsid w:val="00AB6484"/>
    <w:rsid w:val="00AB7241"/>
    <w:rsid w:val="00AC088D"/>
    <w:rsid w:val="00AC0DE0"/>
    <w:rsid w:val="00AC149D"/>
    <w:rsid w:val="00AC1A6B"/>
    <w:rsid w:val="00AC1FC1"/>
    <w:rsid w:val="00AC2568"/>
    <w:rsid w:val="00AC2EC4"/>
    <w:rsid w:val="00AC43D0"/>
    <w:rsid w:val="00AC5157"/>
    <w:rsid w:val="00AC53A4"/>
    <w:rsid w:val="00AC5EEF"/>
    <w:rsid w:val="00AC64B8"/>
    <w:rsid w:val="00AC6BFE"/>
    <w:rsid w:val="00AD0191"/>
    <w:rsid w:val="00AD0EB1"/>
    <w:rsid w:val="00AD1469"/>
    <w:rsid w:val="00AD173F"/>
    <w:rsid w:val="00AD17A7"/>
    <w:rsid w:val="00AD1EAE"/>
    <w:rsid w:val="00AD1EF2"/>
    <w:rsid w:val="00AD2489"/>
    <w:rsid w:val="00AD24D4"/>
    <w:rsid w:val="00AD2D3A"/>
    <w:rsid w:val="00AD30C5"/>
    <w:rsid w:val="00AD3484"/>
    <w:rsid w:val="00AD3CF6"/>
    <w:rsid w:val="00AD3D50"/>
    <w:rsid w:val="00AD3D9F"/>
    <w:rsid w:val="00AD455F"/>
    <w:rsid w:val="00AD6A3F"/>
    <w:rsid w:val="00AD70A5"/>
    <w:rsid w:val="00AD78D7"/>
    <w:rsid w:val="00AD79C7"/>
    <w:rsid w:val="00AE0032"/>
    <w:rsid w:val="00AE026B"/>
    <w:rsid w:val="00AE02F0"/>
    <w:rsid w:val="00AE0E27"/>
    <w:rsid w:val="00AE0F87"/>
    <w:rsid w:val="00AE1F21"/>
    <w:rsid w:val="00AE2195"/>
    <w:rsid w:val="00AE239E"/>
    <w:rsid w:val="00AE2CED"/>
    <w:rsid w:val="00AE3056"/>
    <w:rsid w:val="00AE4EEA"/>
    <w:rsid w:val="00AE5D19"/>
    <w:rsid w:val="00AE5D57"/>
    <w:rsid w:val="00AE6C08"/>
    <w:rsid w:val="00AE72B8"/>
    <w:rsid w:val="00AE73E8"/>
    <w:rsid w:val="00AE77D8"/>
    <w:rsid w:val="00AE7A9E"/>
    <w:rsid w:val="00AE7EBA"/>
    <w:rsid w:val="00AF0A1C"/>
    <w:rsid w:val="00AF1248"/>
    <w:rsid w:val="00AF2354"/>
    <w:rsid w:val="00AF2849"/>
    <w:rsid w:val="00AF2DC8"/>
    <w:rsid w:val="00AF2E82"/>
    <w:rsid w:val="00AF370C"/>
    <w:rsid w:val="00AF3CA7"/>
    <w:rsid w:val="00AF42AE"/>
    <w:rsid w:val="00AF4D9C"/>
    <w:rsid w:val="00AF5044"/>
    <w:rsid w:val="00AF5F58"/>
    <w:rsid w:val="00AF62B1"/>
    <w:rsid w:val="00AF7501"/>
    <w:rsid w:val="00AF7899"/>
    <w:rsid w:val="00AF7AB9"/>
    <w:rsid w:val="00B00F8E"/>
    <w:rsid w:val="00B01A5C"/>
    <w:rsid w:val="00B025EA"/>
    <w:rsid w:val="00B02B0C"/>
    <w:rsid w:val="00B02CE2"/>
    <w:rsid w:val="00B02D6C"/>
    <w:rsid w:val="00B04325"/>
    <w:rsid w:val="00B046EB"/>
    <w:rsid w:val="00B04AF7"/>
    <w:rsid w:val="00B04FB1"/>
    <w:rsid w:val="00B06C83"/>
    <w:rsid w:val="00B073BA"/>
    <w:rsid w:val="00B07455"/>
    <w:rsid w:val="00B07476"/>
    <w:rsid w:val="00B07651"/>
    <w:rsid w:val="00B104A5"/>
    <w:rsid w:val="00B10B49"/>
    <w:rsid w:val="00B10E12"/>
    <w:rsid w:val="00B111B3"/>
    <w:rsid w:val="00B12232"/>
    <w:rsid w:val="00B1225A"/>
    <w:rsid w:val="00B131C7"/>
    <w:rsid w:val="00B149B9"/>
    <w:rsid w:val="00B14D5A"/>
    <w:rsid w:val="00B15123"/>
    <w:rsid w:val="00B15205"/>
    <w:rsid w:val="00B156AA"/>
    <w:rsid w:val="00B15F14"/>
    <w:rsid w:val="00B16D73"/>
    <w:rsid w:val="00B171C9"/>
    <w:rsid w:val="00B20B15"/>
    <w:rsid w:val="00B218B8"/>
    <w:rsid w:val="00B21CC9"/>
    <w:rsid w:val="00B222F7"/>
    <w:rsid w:val="00B22789"/>
    <w:rsid w:val="00B228A2"/>
    <w:rsid w:val="00B233A8"/>
    <w:rsid w:val="00B24083"/>
    <w:rsid w:val="00B2438A"/>
    <w:rsid w:val="00B2476E"/>
    <w:rsid w:val="00B24C40"/>
    <w:rsid w:val="00B24FD4"/>
    <w:rsid w:val="00B25557"/>
    <w:rsid w:val="00B2597D"/>
    <w:rsid w:val="00B25ACF"/>
    <w:rsid w:val="00B25E6D"/>
    <w:rsid w:val="00B26779"/>
    <w:rsid w:val="00B26844"/>
    <w:rsid w:val="00B26DA1"/>
    <w:rsid w:val="00B30084"/>
    <w:rsid w:val="00B3008B"/>
    <w:rsid w:val="00B3018E"/>
    <w:rsid w:val="00B3037A"/>
    <w:rsid w:val="00B30957"/>
    <w:rsid w:val="00B30B11"/>
    <w:rsid w:val="00B3127C"/>
    <w:rsid w:val="00B317BE"/>
    <w:rsid w:val="00B31860"/>
    <w:rsid w:val="00B324CA"/>
    <w:rsid w:val="00B3290A"/>
    <w:rsid w:val="00B33133"/>
    <w:rsid w:val="00B33E84"/>
    <w:rsid w:val="00B34715"/>
    <w:rsid w:val="00B3566A"/>
    <w:rsid w:val="00B402AB"/>
    <w:rsid w:val="00B407B4"/>
    <w:rsid w:val="00B41CA6"/>
    <w:rsid w:val="00B421F6"/>
    <w:rsid w:val="00B42B2F"/>
    <w:rsid w:val="00B42E26"/>
    <w:rsid w:val="00B42F0B"/>
    <w:rsid w:val="00B43B72"/>
    <w:rsid w:val="00B43DF5"/>
    <w:rsid w:val="00B43F73"/>
    <w:rsid w:val="00B446B7"/>
    <w:rsid w:val="00B45150"/>
    <w:rsid w:val="00B45BE9"/>
    <w:rsid w:val="00B45FF2"/>
    <w:rsid w:val="00B46834"/>
    <w:rsid w:val="00B46AD7"/>
    <w:rsid w:val="00B46D80"/>
    <w:rsid w:val="00B475D5"/>
    <w:rsid w:val="00B47915"/>
    <w:rsid w:val="00B5077E"/>
    <w:rsid w:val="00B50C95"/>
    <w:rsid w:val="00B5114E"/>
    <w:rsid w:val="00B529D8"/>
    <w:rsid w:val="00B52ACA"/>
    <w:rsid w:val="00B52F86"/>
    <w:rsid w:val="00B53CB7"/>
    <w:rsid w:val="00B54AFA"/>
    <w:rsid w:val="00B56229"/>
    <w:rsid w:val="00B56C2C"/>
    <w:rsid w:val="00B57021"/>
    <w:rsid w:val="00B60772"/>
    <w:rsid w:val="00B60B22"/>
    <w:rsid w:val="00B61176"/>
    <w:rsid w:val="00B6157C"/>
    <w:rsid w:val="00B628E7"/>
    <w:rsid w:val="00B63899"/>
    <w:rsid w:val="00B6399A"/>
    <w:rsid w:val="00B63F35"/>
    <w:rsid w:val="00B64354"/>
    <w:rsid w:val="00B64802"/>
    <w:rsid w:val="00B64915"/>
    <w:rsid w:val="00B64BAB"/>
    <w:rsid w:val="00B65203"/>
    <w:rsid w:val="00B65A70"/>
    <w:rsid w:val="00B65D00"/>
    <w:rsid w:val="00B6655A"/>
    <w:rsid w:val="00B6670C"/>
    <w:rsid w:val="00B66B58"/>
    <w:rsid w:val="00B672F9"/>
    <w:rsid w:val="00B6733A"/>
    <w:rsid w:val="00B702DA"/>
    <w:rsid w:val="00B7073A"/>
    <w:rsid w:val="00B717CF"/>
    <w:rsid w:val="00B71BA9"/>
    <w:rsid w:val="00B7356B"/>
    <w:rsid w:val="00B73A01"/>
    <w:rsid w:val="00B74C8D"/>
    <w:rsid w:val="00B74FDA"/>
    <w:rsid w:val="00B753AA"/>
    <w:rsid w:val="00B75432"/>
    <w:rsid w:val="00B75C64"/>
    <w:rsid w:val="00B7653F"/>
    <w:rsid w:val="00B76EA7"/>
    <w:rsid w:val="00B7717C"/>
    <w:rsid w:val="00B77621"/>
    <w:rsid w:val="00B77B04"/>
    <w:rsid w:val="00B808F1"/>
    <w:rsid w:val="00B814E0"/>
    <w:rsid w:val="00B81900"/>
    <w:rsid w:val="00B826EB"/>
    <w:rsid w:val="00B84494"/>
    <w:rsid w:val="00B84891"/>
    <w:rsid w:val="00B85533"/>
    <w:rsid w:val="00B85628"/>
    <w:rsid w:val="00B8603C"/>
    <w:rsid w:val="00B86A26"/>
    <w:rsid w:val="00B86BCA"/>
    <w:rsid w:val="00B8705B"/>
    <w:rsid w:val="00B87244"/>
    <w:rsid w:val="00B90FAA"/>
    <w:rsid w:val="00B91B93"/>
    <w:rsid w:val="00B923BD"/>
    <w:rsid w:val="00B929AA"/>
    <w:rsid w:val="00B92EFE"/>
    <w:rsid w:val="00B93DC7"/>
    <w:rsid w:val="00B94B69"/>
    <w:rsid w:val="00B94FEF"/>
    <w:rsid w:val="00B954F9"/>
    <w:rsid w:val="00B95C54"/>
    <w:rsid w:val="00B95D10"/>
    <w:rsid w:val="00B969B1"/>
    <w:rsid w:val="00B97A43"/>
    <w:rsid w:val="00B97D7F"/>
    <w:rsid w:val="00B97E7A"/>
    <w:rsid w:val="00BA189D"/>
    <w:rsid w:val="00BA423F"/>
    <w:rsid w:val="00BA43EE"/>
    <w:rsid w:val="00BA455F"/>
    <w:rsid w:val="00BA5B5F"/>
    <w:rsid w:val="00BA6549"/>
    <w:rsid w:val="00BA66B6"/>
    <w:rsid w:val="00BA78B9"/>
    <w:rsid w:val="00BA79F3"/>
    <w:rsid w:val="00BA7A23"/>
    <w:rsid w:val="00BA7B5F"/>
    <w:rsid w:val="00BA7BEE"/>
    <w:rsid w:val="00BB030D"/>
    <w:rsid w:val="00BB0737"/>
    <w:rsid w:val="00BB0785"/>
    <w:rsid w:val="00BB100D"/>
    <w:rsid w:val="00BB114A"/>
    <w:rsid w:val="00BB1806"/>
    <w:rsid w:val="00BB1C66"/>
    <w:rsid w:val="00BB2A3E"/>
    <w:rsid w:val="00BB3124"/>
    <w:rsid w:val="00BB339B"/>
    <w:rsid w:val="00BB344B"/>
    <w:rsid w:val="00BB4B83"/>
    <w:rsid w:val="00BB5C05"/>
    <w:rsid w:val="00BB6821"/>
    <w:rsid w:val="00BB7976"/>
    <w:rsid w:val="00BB7B03"/>
    <w:rsid w:val="00BC13E0"/>
    <w:rsid w:val="00BC2E02"/>
    <w:rsid w:val="00BC321A"/>
    <w:rsid w:val="00BC3F45"/>
    <w:rsid w:val="00BC42B6"/>
    <w:rsid w:val="00BC4797"/>
    <w:rsid w:val="00BC549B"/>
    <w:rsid w:val="00BC607D"/>
    <w:rsid w:val="00BC78A3"/>
    <w:rsid w:val="00BC7B7D"/>
    <w:rsid w:val="00BD071C"/>
    <w:rsid w:val="00BD17D6"/>
    <w:rsid w:val="00BD1EEA"/>
    <w:rsid w:val="00BD217C"/>
    <w:rsid w:val="00BD279B"/>
    <w:rsid w:val="00BD286E"/>
    <w:rsid w:val="00BD42D0"/>
    <w:rsid w:val="00BD4651"/>
    <w:rsid w:val="00BD4AC9"/>
    <w:rsid w:val="00BD5BC9"/>
    <w:rsid w:val="00BD629A"/>
    <w:rsid w:val="00BD6358"/>
    <w:rsid w:val="00BD7098"/>
    <w:rsid w:val="00BD742B"/>
    <w:rsid w:val="00BD7D92"/>
    <w:rsid w:val="00BD7DF3"/>
    <w:rsid w:val="00BE081E"/>
    <w:rsid w:val="00BE0AD7"/>
    <w:rsid w:val="00BE0DF5"/>
    <w:rsid w:val="00BE0E8A"/>
    <w:rsid w:val="00BE0ECE"/>
    <w:rsid w:val="00BE1644"/>
    <w:rsid w:val="00BE2613"/>
    <w:rsid w:val="00BE2721"/>
    <w:rsid w:val="00BE28BA"/>
    <w:rsid w:val="00BE2E20"/>
    <w:rsid w:val="00BE3D38"/>
    <w:rsid w:val="00BE4C5F"/>
    <w:rsid w:val="00BE51A1"/>
    <w:rsid w:val="00BE5918"/>
    <w:rsid w:val="00BE6287"/>
    <w:rsid w:val="00BF06A6"/>
    <w:rsid w:val="00BF0A5C"/>
    <w:rsid w:val="00BF0CA3"/>
    <w:rsid w:val="00BF13C3"/>
    <w:rsid w:val="00BF1A50"/>
    <w:rsid w:val="00BF1E6C"/>
    <w:rsid w:val="00BF28A5"/>
    <w:rsid w:val="00BF2F8B"/>
    <w:rsid w:val="00BF36C0"/>
    <w:rsid w:val="00BF4E77"/>
    <w:rsid w:val="00BF4EAB"/>
    <w:rsid w:val="00BF4F75"/>
    <w:rsid w:val="00BF5D9F"/>
    <w:rsid w:val="00BF6B70"/>
    <w:rsid w:val="00BF6E1C"/>
    <w:rsid w:val="00C00998"/>
    <w:rsid w:val="00C01624"/>
    <w:rsid w:val="00C03016"/>
    <w:rsid w:val="00C03BAF"/>
    <w:rsid w:val="00C04B2B"/>
    <w:rsid w:val="00C04BF1"/>
    <w:rsid w:val="00C05444"/>
    <w:rsid w:val="00C054C6"/>
    <w:rsid w:val="00C05A1E"/>
    <w:rsid w:val="00C05B48"/>
    <w:rsid w:val="00C05E18"/>
    <w:rsid w:val="00C07484"/>
    <w:rsid w:val="00C07666"/>
    <w:rsid w:val="00C07709"/>
    <w:rsid w:val="00C07DA7"/>
    <w:rsid w:val="00C100DE"/>
    <w:rsid w:val="00C1090C"/>
    <w:rsid w:val="00C10C99"/>
    <w:rsid w:val="00C11A21"/>
    <w:rsid w:val="00C12D74"/>
    <w:rsid w:val="00C1352B"/>
    <w:rsid w:val="00C136CE"/>
    <w:rsid w:val="00C138DD"/>
    <w:rsid w:val="00C13F4E"/>
    <w:rsid w:val="00C14012"/>
    <w:rsid w:val="00C14A9B"/>
    <w:rsid w:val="00C14B80"/>
    <w:rsid w:val="00C14F7A"/>
    <w:rsid w:val="00C155D5"/>
    <w:rsid w:val="00C15DAA"/>
    <w:rsid w:val="00C1612C"/>
    <w:rsid w:val="00C16491"/>
    <w:rsid w:val="00C169AD"/>
    <w:rsid w:val="00C16BBA"/>
    <w:rsid w:val="00C17B86"/>
    <w:rsid w:val="00C17FF0"/>
    <w:rsid w:val="00C20162"/>
    <w:rsid w:val="00C21D7B"/>
    <w:rsid w:val="00C22436"/>
    <w:rsid w:val="00C227D4"/>
    <w:rsid w:val="00C234C7"/>
    <w:rsid w:val="00C23B0E"/>
    <w:rsid w:val="00C23B22"/>
    <w:rsid w:val="00C24450"/>
    <w:rsid w:val="00C24FD0"/>
    <w:rsid w:val="00C24FDC"/>
    <w:rsid w:val="00C25358"/>
    <w:rsid w:val="00C25C36"/>
    <w:rsid w:val="00C25CF6"/>
    <w:rsid w:val="00C2613C"/>
    <w:rsid w:val="00C26695"/>
    <w:rsid w:val="00C3003F"/>
    <w:rsid w:val="00C34178"/>
    <w:rsid w:val="00C347D1"/>
    <w:rsid w:val="00C34A70"/>
    <w:rsid w:val="00C35B5C"/>
    <w:rsid w:val="00C36C27"/>
    <w:rsid w:val="00C36D66"/>
    <w:rsid w:val="00C37501"/>
    <w:rsid w:val="00C37751"/>
    <w:rsid w:val="00C377B3"/>
    <w:rsid w:val="00C37A75"/>
    <w:rsid w:val="00C40148"/>
    <w:rsid w:val="00C403CE"/>
    <w:rsid w:val="00C4124E"/>
    <w:rsid w:val="00C41C95"/>
    <w:rsid w:val="00C41CDD"/>
    <w:rsid w:val="00C42383"/>
    <w:rsid w:val="00C443C9"/>
    <w:rsid w:val="00C45710"/>
    <w:rsid w:val="00C478E9"/>
    <w:rsid w:val="00C50485"/>
    <w:rsid w:val="00C50A78"/>
    <w:rsid w:val="00C5164D"/>
    <w:rsid w:val="00C51BA8"/>
    <w:rsid w:val="00C5204A"/>
    <w:rsid w:val="00C52D9A"/>
    <w:rsid w:val="00C533FF"/>
    <w:rsid w:val="00C5513E"/>
    <w:rsid w:val="00C56151"/>
    <w:rsid w:val="00C56EEB"/>
    <w:rsid w:val="00C5738A"/>
    <w:rsid w:val="00C5759F"/>
    <w:rsid w:val="00C57E86"/>
    <w:rsid w:val="00C609B2"/>
    <w:rsid w:val="00C60AB8"/>
    <w:rsid w:val="00C60E30"/>
    <w:rsid w:val="00C60FF1"/>
    <w:rsid w:val="00C6133F"/>
    <w:rsid w:val="00C61356"/>
    <w:rsid w:val="00C618F2"/>
    <w:rsid w:val="00C61B20"/>
    <w:rsid w:val="00C63195"/>
    <w:rsid w:val="00C634BA"/>
    <w:rsid w:val="00C65643"/>
    <w:rsid w:val="00C65649"/>
    <w:rsid w:val="00C65689"/>
    <w:rsid w:val="00C65726"/>
    <w:rsid w:val="00C65BAC"/>
    <w:rsid w:val="00C66066"/>
    <w:rsid w:val="00C664BB"/>
    <w:rsid w:val="00C6656D"/>
    <w:rsid w:val="00C66687"/>
    <w:rsid w:val="00C66922"/>
    <w:rsid w:val="00C67E11"/>
    <w:rsid w:val="00C71708"/>
    <w:rsid w:val="00C71E09"/>
    <w:rsid w:val="00C71F34"/>
    <w:rsid w:val="00C727C9"/>
    <w:rsid w:val="00C72907"/>
    <w:rsid w:val="00C73B67"/>
    <w:rsid w:val="00C74192"/>
    <w:rsid w:val="00C75155"/>
    <w:rsid w:val="00C7535E"/>
    <w:rsid w:val="00C75718"/>
    <w:rsid w:val="00C75B88"/>
    <w:rsid w:val="00C75CA8"/>
    <w:rsid w:val="00C761F3"/>
    <w:rsid w:val="00C76B8C"/>
    <w:rsid w:val="00C76F3A"/>
    <w:rsid w:val="00C7731D"/>
    <w:rsid w:val="00C77336"/>
    <w:rsid w:val="00C7740D"/>
    <w:rsid w:val="00C77AD9"/>
    <w:rsid w:val="00C81418"/>
    <w:rsid w:val="00C827F1"/>
    <w:rsid w:val="00C82907"/>
    <w:rsid w:val="00C82932"/>
    <w:rsid w:val="00C82ACD"/>
    <w:rsid w:val="00C82F39"/>
    <w:rsid w:val="00C83823"/>
    <w:rsid w:val="00C84568"/>
    <w:rsid w:val="00C845E4"/>
    <w:rsid w:val="00C84E3E"/>
    <w:rsid w:val="00C85756"/>
    <w:rsid w:val="00C85844"/>
    <w:rsid w:val="00C85EDE"/>
    <w:rsid w:val="00C860DD"/>
    <w:rsid w:val="00C86C68"/>
    <w:rsid w:val="00C86F8F"/>
    <w:rsid w:val="00C87965"/>
    <w:rsid w:val="00C879F7"/>
    <w:rsid w:val="00C9007B"/>
    <w:rsid w:val="00C900D2"/>
    <w:rsid w:val="00C90DB5"/>
    <w:rsid w:val="00C913D7"/>
    <w:rsid w:val="00C918E0"/>
    <w:rsid w:val="00C92438"/>
    <w:rsid w:val="00C92DC1"/>
    <w:rsid w:val="00C936A8"/>
    <w:rsid w:val="00C939DF"/>
    <w:rsid w:val="00C94DDB"/>
    <w:rsid w:val="00C9575C"/>
    <w:rsid w:val="00C9755C"/>
    <w:rsid w:val="00C97779"/>
    <w:rsid w:val="00CA07C1"/>
    <w:rsid w:val="00CA07D1"/>
    <w:rsid w:val="00CA0FBB"/>
    <w:rsid w:val="00CA1676"/>
    <w:rsid w:val="00CA1C5E"/>
    <w:rsid w:val="00CA2293"/>
    <w:rsid w:val="00CA2B13"/>
    <w:rsid w:val="00CA2D90"/>
    <w:rsid w:val="00CA330A"/>
    <w:rsid w:val="00CA35AE"/>
    <w:rsid w:val="00CA39D4"/>
    <w:rsid w:val="00CA40E9"/>
    <w:rsid w:val="00CA4C72"/>
    <w:rsid w:val="00CA5764"/>
    <w:rsid w:val="00CA5788"/>
    <w:rsid w:val="00CA596A"/>
    <w:rsid w:val="00CA6CC0"/>
    <w:rsid w:val="00CA7469"/>
    <w:rsid w:val="00CB060D"/>
    <w:rsid w:val="00CB07E1"/>
    <w:rsid w:val="00CB11A6"/>
    <w:rsid w:val="00CB1396"/>
    <w:rsid w:val="00CB1398"/>
    <w:rsid w:val="00CB169E"/>
    <w:rsid w:val="00CB1A61"/>
    <w:rsid w:val="00CB1BE4"/>
    <w:rsid w:val="00CB1C21"/>
    <w:rsid w:val="00CB243C"/>
    <w:rsid w:val="00CB29BE"/>
    <w:rsid w:val="00CB2D44"/>
    <w:rsid w:val="00CB35EC"/>
    <w:rsid w:val="00CB373C"/>
    <w:rsid w:val="00CB3C45"/>
    <w:rsid w:val="00CB3E06"/>
    <w:rsid w:val="00CB4199"/>
    <w:rsid w:val="00CB497E"/>
    <w:rsid w:val="00CB62B7"/>
    <w:rsid w:val="00CB6D23"/>
    <w:rsid w:val="00CB758E"/>
    <w:rsid w:val="00CC006D"/>
    <w:rsid w:val="00CC0220"/>
    <w:rsid w:val="00CC0338"/>
    <w:rsid w:val="00CC10FE"/>
    <w:rsid w:val="00CC16D2"/>
    <w:rsid w:val="00CC194F"/>
    <w:rsid w:val="00CC1F34"/>
    <w:rsid w:val="00CC2C81"/>
    <w:rsid w:val="00CC49DD"/>
    <w:rsid w:val="00CC52FE"/>
    <w:rsid w:val="00CC53D3"/>
    <w:rsid w:val="00CC58CF"/>
    <w:rsid w:val="00CC5ADD"/>
    <w:rsid w:val="00CC5DD5"/>
    <w:rsid w:val="00CC6B88"/>
    <w:rsid w:val="00CC6C11"/>
    <w:rsid w:val="00CC701D"/>
    <w:rsid w:val="00CC7026"/>
    <w:rsid w:val="00CC759B"/>
    <w:rsid w:val="00CC7B0D"/>
    <w:rsid w:val="00CC7BD8"/>
    <w:rsid w:val="00CD04A1"/>
    <w:rsid w:val="00CD1298"/>
    <w:rsid w:val="00CD151B"/>
    <w:rsid w:val="00CD2521"/>
    <w:rsid w:val="00CD2E87"/>
    <w:rsid w:val="00CD375B"/>
    <w:rsid w:val="00CD3E0A"/>
    <w:rsid w:val="00CD60F9"/>
    <w:rsid w:val="00CD7FAA"/>
    <w:rsid w:val="00CE0692"/>
    <w:rsid w:val="00CE07C9"/>
    <w:rsid w:val="00CE13BB"/>
    <w:rsid w:val="00CE154E"/>
    <w:rsid w:val="00CE1577"/>
    <w:rsid w:val="00CE19C4"/>
    <w:rsid w:val="00CE29C3"/>
    <w:rsid w:val="00CE32D2"/>
    <w:rsid w:val="00CE48CA"/>
    <w:rsid w:val="00CE5045"/>
    <w:rsid w:val="00CE5388"/>
    <w:rsid w:val="00CE56D4"/>
    <w:rsid w:val="00CE6876"/>
    <w:rsid w:val="00CE6B57"/>
    <w:rsid w:val="00CE6E4E"/>
    <w:rsid w:val="00CE7E71"/>
    <w:rsid w:val="00CF04A7"/>
    <w:rsid w:val="00CF06C3"/>
    <w:rsid w:val="00CF0749"/>
    <w:rsid w:val="00CF214C"/>
    <w:rsid w:val="00CF23D9"/>
    <w:rsid w:val="00CF33A9"/>
    <w:rsid w:val="00CF491A"/>
    <w:rsid w:val="00CF49D7"/>
    <w:rsid w:val="00CF4D09"/>
    <w:rsid w:val="00CF6553"/>
    <w:rsid w:val="00CF660F"/>
    <w:rsid w:val="00CF71BC"/>
    <w:rsid w:val="00CF781B"/>
    <w:rsid w:val="00CF7975"/>
    <w:rsid w:val="00CF7B46"/>
    <w:rsid w:val="00D00EA7"/>
    <w:rsid w:val="00D01BC2"/>
    <w:rsid w:val="00D01DE8"/>
    <w:rsid w:val="00D023E6"/>
    <w:rsid w:val="00D0318B"/>
    <w:rsid w:val="00D03671"/>
    <w:rsid w:val="00D0416A"/>
    <w:rsid w:val="00D04552"/>
    <w:rsid w:val="00D04895"/>
    <w:rsid w:val="00D05104"/>
    <w:rsid w:val="00D0624F"/>
    <w:rsid w:val="00D077DC"/>
    <w:rsid w:val="00D07D96"/>
    <w:rsid w:val="00D11454"/>
    <w:rsid w:val="00D11735"/>
    <w:rsid w:val="00D11F43"/>
    <w:rsid w:val="00D143B3"/>
    <w:rsid w:val="00D14844"/>
    <w:rsid w:val="00D15BB4"/>
    <w:rsid w:val="00D172CF"/>
    <w:rsid w:val="00D17A36"/>
    <w:rsid w:val="00D17EC1"/>
    <w:rsid w:val="00D202A6"/>
    <w:rsid w:val="00D204B2"/>
    <w:rsid w:val="00D2061E"/>
    <w:rsid w:val="00D214F8"/>
    <w:rsid w:val="00D216AB"/>
    <w:rsid w:val="00D22EBB"/>
    <w:rsid w:val="00D23B16"/>
    <w:rsid w:val="00D24362"/>
    <w:rsid w:val="00D243C3"/>
    <w:rsid w:val="00D2441F"/>
    <w:rsid w:val="00D24EAB"/>
    <w:rsid w:val="00D24FF4"/>
    <w:rsid w:val="00D25963"/>
    <w:rsid w:val="00D25A11"/>
    <w:rsid w:val="00D30034"/>
    <w:rsid w:val="00D32407"/>
    <w:rsid w:val="00D352E8"/>
    <w:rsid w:val="00D3566B"/>
    <w:rsid w:val="00D358BB"/>
    <w:rsid w:val="00D36281"/>
    <w:rsid w:val="00D3668A"/>
    <w:rsid w:val="00D3779A"/>
    <w:rsid w:val="00D37E07"/>
    <w:rsid w:val="00D4099A"/>
    <w:rsid w:val="00D40F22"/>
    <w:rsid w:val="00D41E59"/>
    <w:rsid w:val="00D42934"/>
    <w:rsid w:val="00D43175"/>
    <w:rsid w:val="00D43CA0"/>
    <w:rsid w:val="00D4477A"/>
    <w:rsid w:val="00D44B80"/>
    <w:rsid w:val="00D44B8E"/>
    <w:rsid w:val="00D44E93"/>
    <w:rsid w:val="00D44FC4"/>
    <w:rsid w:val="00D45AA5"/>
    <w:rsid w:val="00D46D2D"/>
    <w:rsid w:val="00D46F40"/>
    <w:rsid w:val="00D46F97"/>
    <w:rsid w:val="00D472F1"/>
    <w:rsid w:val="00D47373"/>
    <w:rsid w:val="00D477F9"/>
    <w:rsid w:val="00D50052"/>
    <w:rsid w:val="00D509C5"/>
    <w:rsid w:val="00D50C95"/>
    <w:rsid w:val="00D51883"/>
    <w:rsid w:val="00D51C8E"/>
    <w:rsid w:val="00D52307"/>
    <w:rsid w:val="00D52DE0"/>
    <w:rsid w:val="00D52FA3"/>
    <w:rsid w:val="00D53956"/>
    <w:rsid w:val="00D54115"/>
    <w:rsid w:val="00D547A0"/>
    <w:rsid w:val="00D547F0"/>
    <w:rsid w:val="00D54B36"/>
    <w:rsid w:val="00D55B7E"/>
    <w:rsid w:val="00D5657A"/>
    <w:rsid w:val="00D56C1B"/>
    <w:rsid w:val="00D60CF7"/>
    <w:rsid w:val="00D61806"/>
    <w:rsid w:val="00D61DA6"/>
    <w:rsid w:val="00D6253B"/>
    <w:rsid w:val="00D62856"/>
    <w:rsid w:val="00D62EE6"/>
    <w:rsid w:val="00D62F1C"/>
    <w:rsid w:val="00D632D3"/>
    <w:rsid w:val="00D63746"/>
    <w:rsid w:val="00D63E4B"/>
    <w:rsid w:val="00D64526"/>
    <w:rsid w:val="00D64BCD"/>
    <w:rsid w:val="00D64D7C"/>
    <w:rsid w:val="00D64ED3"/>
    <w:rsid w:val="00D64F56"/>
    <w:rsid w:val="00D65C76"/>
    <w:rsid w:val="00D65D9E"/>
    <w:rsid w:val="00D6600F"/>
    <w:rsid w:val="00D66D43"/>
    <w:rsid w:val="00D67B36"/>
    <w:rsid w:val="00D70B4B"/>
    <w:rsid w:val="00D71B44"/>
    <w:rsid w:val="00D72D35"/>
    <w:rsid w:val="00D72E2A"/>
    <w:rsid w:val="00D72F29"/>
    <w:rsid w:val="00D75355"/>
    <w:rsid w:val="00D767FC"/>
    <w:rsid w:val="00D768D9"/>
    <w:rsid w:val="00D768DE"/>
    <w:rsid w:val="00D76B05"/>
    <w:rsid w:val="00D76EDA"/>
    <w:rsid w:val="00D77999"/>
    <w:rsid w:val="00D77BF3"/>
    <w:rsid w:val="00D77D15"/>
    <w:rsid w:val="00D77E12"/>
    <w:rsid w:val="00D80835"/>
    <w:rsid w:val="00D81712"/>
    <w:rsid w:val="00D82388"/>
    <w:rsid w:val="00D827AC"/>
    <w:rsid w:val="00D84721"/>
    <w:rsid w:val="00D847E3"/>
    <w:rsid w:val="00D84C6B"/>
    <w:rsid w:val="00D85EAA"/>
    <w:rsid w:val="00D87322"/>
    <w:rsid w:val="00D873A8"/>
    <w:rsid w:val="00D90DD4"/>
    <w:rsid w:val="00D90EC3"/>
    <w:rsid w:val="00D918B5"/>
    <w:rsid w:val="00D91E20"/>
    <w:rsid w:val="00D92B99"/>
    <w:rsid w:val="00D93C95"/>
    <w:rsid w:val="00D93FC6"/>
    <w:rsid w:val="00D9409D"/>
    <w:rsid w:val="00D94611"/>
    <w:rsid w:val="00D95325"/>
    <w:rsid w:val="00D965F1"/>
    <w:rsid w:val="00D96D40"/>
    <w:rsid w:val="00D97379"/>
    <w:rsid w:val="00D97ACE"/>
    <w:rsid w:val="00DA074A"/>
    <w:rsid w:val="00DA1DD5"/>
    <w:rsid w:val="00DA201B"/>
    <w:rsid w:val="00DA2EC0"/>
    <w:rsid w:val="00DA3B9D"/>
    <w:rsid w:val="00DA3E24"/>
    <w:rsid w:val="00DA4177"/>
    <w:rsid w:val="00DA4964"/>
    <w:rsid w:val="00DA4EA1"/>
    <w:rsid w:val="00DA5380"/>
    <w:rsid w:val="00DA600F"/>
    <w:rsid w:val="00DA6A3A"/>
    <w:rsid w:val="00DA7042"/>
    <w:rsid w:val="00DA7A76"/>
    <w:rsid w:val="00DB0121"/>
    <w:rsid w:val="00DB084D"/>
    <w:rsid w:val="00DB0E78"/>
    <w:rsid w:val="00DB0F5E"/>
    <w:rsid w:val="00DB19D7"/>
    <w:rsid w:val="00DB2259"/>
    <w:rsid w:val="00DB2303"/>
    <w:rsid w:val="00DB2A65"/>
    <w:rsid w:val="00DB359E"/>
    <w:rsid w:val="00DB5ECB"/>
    <w:rsid w:val="00DB6B8F"/>
    <w:rsid w:val="00DB6F33"/>
    <w:rsid w:val="00DB74C5"/>
    <w:rsid w:val="00DB7524"/>
    <w:rsid w:val="00DC0CC9"/>
    <w:rsid w:val="00DC0E48"/>
    <w:rsid w:val="00DC27A0"/>
    <w:rsid w:val="00DC2953"/>
    <w:rsid w:val="00DC385E"/>
    <w:rsid w:val="00DC3C5E"/>
    <w:rsid w:val="00DC412E"/>
    <w:rsid w:val="00DC4DE6"/>
    <w:rsid w:val="00DC6B0C"/>
    <w:rsid w:val="00DC7687"/>
    <w:rsid w:val="00DC7C24"/>
    <w:rsid w:val="00DD2353"/>
    <w:rsid w:val="00DD26B3"/>
    <w:rsid w:val="00DD288D"/>
    <w:rsid w:val="00DD3923"/>
    <w:rsid w:val="00DD3B1E"/>
    <w:rsid w:val="00DD4283"/>
    <w:rsid w:val="00DD565D"/>
    <w:rsid w:val="00DD5B6D"/>
    <w:rsid w:val="00DD5CE8"/>
    <w:rsid w:val="00DD6CA9"/>
    <w:rsid w:val="00DD7879"/>
    <w:rsid w:val="00DD79AC"/>
    <w:rsid w:val="00DE0650"/>
    <w:rsid w:val="00DE0FC5"/>
    <w:rsid w:val="00DE17CC"/>
    <w:rsid w:val="00DE1C06"/>
    <w:rsid w:val="00DE27A1"/>
    <w:rsid w:val="00DE2ACD"/>
    <w:rsid w:val="00DE4705"/>
    <w:rsid w:val="00DE5291"/>
    <w:rsid w:val="00DE58F0"/>
    <w:rsid w:val="00DE5F7B"/>
    <w:rsid w:val="00DE6770"/>
    <w:rsid w:val="00DE6D18"/>
    <w:rsid w:val="00DE722D"/>
    <w:rsid w:val="00DE7C51"/>
    <w:rsid w:val="00DF105E"/>
    <w:rsid w:val="00DF1160"/>
    <w:rsid w:val="00DF130E"/>
    <w:rsid w:val="00DF1C47"/>
    <w:rsid w:val="00DF2540"/>
    <w:rsid w:val="00DF2E6C"/>
    <w:rsid w:val="00DF3059"/>
    <w:rsid w:val="00DF3F77"/>
    <w:rsid w:val="00DF43E4"/>
    <w:rsid w:val="00DF4700"/>
    <w:rsid w:val="00DF5054"/>
    <w:rsid w:val="00DF5257"/>
    <w:rsid w:val="00DF5DE6"/>
    <w:rsid w:val="00DF6A50"/>
    <w:rsid w:val="00DF6C65"/>
    <w:rsid w:val="00DF6F54"/>
    <w:rsid w:val="00DF6F8A"/>
    <w:rsid w:val="00DF7410"/>
    <w:rsid w:val="00E00B63"/>
    <w:rsid w:val="00E00EAA"/>
    <w:rsid w:val="00E0119A"/>
    <w:rsid w:val="00E01F40"/>
    <w:rsid w:val="00E02EDD"/>
    <w:rsid w:val="00E054DA"/>
    <w:rsid w:val="00E06BC6"/>
    <w:rsid w:val="00E07562"/>
    <w:rsid w:val="00E0776B"/>
    <w:rsid w:val="00E07856"/>
    <w:rsid w:val="00E07A31"/>
    <w:rsid w:val="00E12210"/>
    <w:rsid w:val="00E122A6"/>
    <w:rsid w:val="00E13145"/>
    <w:rsid w:val="00E131CF"/>
    <w:rsid w:val="00E14BA4"/>
    <w:rsid w:val="00E14D4D"/>
    <w:rsid w:val="00E154C7"/>
    <w:rsid w:val="00E15E42"/>
    <w:rsid w:val="00E161DD"/>
    <w:rsid w:val="00E16286"/>
    <w:rsid w:val="00E16D2F"/>
    <w:rsid w:val="00E2086F"/>
    <w:rsid w:val="00E2123E"/>
    <w:rsid w:val="00E215BD"/>
    <w:rsid w:val="00E2167A"/>
    <w:rsid w:val="00E2214F"/>
    <w:rsid w:val="00E22C71"/>
    <w:rsid w:val="00E23A6C"/>
    <w:rsid w:val="00E240B9"/>
    <w:rsid w:val="00E24BC9"/>
    <w:rsid w:val="00E24F99"/>
    <w:rsid w:val="00E27432"/>
    <w:rsid w:val="00E276A5"/>
    <w:rsid w:val="00E3052D"/>
    <w:rsid w:val="00E30613"/>
    <w:rsid w:val="00E30AC7"/>
    <w:rsid w:val="00E30E98"/>
    <w:rsid w:val="00E31084"/>
    <w:rsid w:val="00E31321"/>
    <w:rsid w:val="00E3135E"/>
    <w:rsid w:val="00E31C15"/>
    <w:rsid w:val="00E31D97"/>
    <w:rsid w:val="00E324A8"/>
    <w:rsid w:val="00E3277F"/>
    <w:rsid w:val="00E32A2D"/>
    <w:rsid w:val="00E33C3C"/>
    <w:rsid w:val="00E343AF"/>
    <w:rsid w:val="00E349D6"/>
    <w:rsid w:val="00E35321"/>
    <w:rsid w:val="00E3637F"/>
    <w:rsid w:val="00E369C4"/>
    <w:rsid w:val="00E36FBC"/>
    <w:rsid w:val="00E371C2"/>
    <w:rsid w:val="00E373CA"/>
    <w:rsid w:val="00E373CF"/>
    <w:rsid w:val="00E40989"/>
    <w:rsid w:val="00E40D2E"/>
    <w:rsid w:val="00E40E8B"/>
    <w:rsid w:val="00E41333"/>
    <w:rsid w:val="00E41D38"/>
    <w:rsid w:val="00E425E1"/>
    <w:rsid w:val="00E43789"/>
    <w:rsid w:val="00E442C2"/>
    <w:rsid w:val="00E44404"/>
    <w:rsid w:val="00E44510"/>
    <w:rsid w:val="00E455E3"/>
    <w:rsid w:val="00E458FF"/>
    <w:rsid w:val="00E46270"/>
    <w:rsid w:val="00E46426"/>
    <w:rsid w:val="00E46476"/>
    <w:rsid w:val="00E47633"/>
    <w:rsid w:val="00E47E2E"/>
    <w:rsid w:val="00E50158"/>
    <w:rsid w:val="00E5017E"/>
    <w:rsid w:val="00E50FB5"/>
    <w:rsid w:val="00E513E3"/>
    <w:rsid w:val="00E516F2"/>
    <w:rsid w:val="00E51ECE"/>
    <w:rsid w:val="00E52411"/>
    <w:rsid w:val="00E5245F"/>
    <w:rsid w:val="00E52675"/>
    <w:rsid w:val="00E52F37"/>
    <w:rsid w:val="00E5332E"/>
    <w:rsid w:val="00E536EF"/>
    <w:rsid w:val="00E550F2"/>
    <w:rsid w:val="00E55568"/>
    <w:rsid w:val="00E55E0A"/>
    <w:rsid w:val="00E56331"/>
    <w:rsid w:val="00E56A27"/>
    <w:rsid w:val="00E56E24"/>
    <w:rsid w:val="00E56F26"/>
    <w:rsid w:val="00E57438"/>
    <w:rsid w:val="00E57842"/>
    <w:rsid w:val="00E57D02"/>
    <w:rsid w:val="00E605E7"/>
    <w:rsid w:val="00E60F82"/>
    <w:rsid w:val="00E6122C"/>
    <w:rsid w:val="00E6142E"/>
    <w:rsid w:val="00E6251B"/>
    <w:rsid w:val="00E62D23"/>
    <w:rsid w:val="00E63857"/>
    <w:rsid w:val="00E63C18"/>
    <w:rsid w:val="00E63F8E"/>
    <w:rsid w:val="00E6410A"/>
    <w:rsid w:val="00E64784"/>
    <w:rsid w:val="00E64E7D"/>
    <w:rsid w:val="00E65296"/>
    <w:rsid w:val="00E6666A"/>
    <w:rsid w:val="00E668AF"/>
    <w:rsid w:val="00E6720C"/>
    <w:rsid w:val="00E676E4"/>
    <w:rsid w:val="00E67D18"/>
    <w:rsid w:val="00E70956"/>
    <w:rsid w:val="00E70AD8"/>
    <w:rsid w:val="00E70ED8"/>
    <w:rsid w:val="00E710C9"/>
    <w:rsid w:val="00E71AEB"/>
    <w:rsid w:val="00E7284C"/>
    <w:rsid w:val="00E731F6"/>
    <w:rsid w:val="00E73654"/>
    <w:rsid w:val="00E7536D"/>
    <w:rsid w:val="00E75BEE"/>
    <w:rsid w:val="00E75F09"/>
    <w:rsid w:val="00E76CDD"/>
    <w:rsid w:val="00E7724D"/>
    <w:rsid w:val="00E8015F"/>
    <w:rsid w:val="00E803F9"/>
    <w:rsid w:val="00E80428"/>
    <w:rsid w:val="00E804E4"/>
    <w:rsid w:val="00E807C4"/>
    <w:rsid w:val="00E8100E"/>
    <w:rsid w:val="00E81F64"/>
    <w:rsid w:val="00E8238B"/>
    <w:rsid w:val="00E825CE"/>
    <w:rsid w:val="00E8268F"/>
    <w:rsid w:val="00E82CC6"/>
    <w:rsid w:val="00E8348E"/>
    <w:rsid w:val="00E83B75"/>
    <w:rsid w:val="00E84294"/>
    <w:rsid w:val="00E84366"/>
    <w:rsid w:val="00E8454C"/>
    <w:rsid w:val="00E848BD"/>
    <w:rsid w:val="00E85DBD"/>
    <w:rsid w:val="00E87198"/>
    <w:rsid w:val="00E87948"/>
    <w:rsid w:val="00E90209"/>
    <w:rsid w:val="00E90337"/>
    <w:rsid w:val="00E90406"/>
    <w:rsid w:val="00E910BC"/>
    <w:rsid w:val="00E918A3"/>
    <w:rsid w:val="00E91ADF"/>
    <w:rsid w:val="00E92674"/>
    <w:rsid w:val="00E92846"/>
    <w:rsid w:val="00E92C16"/>
    <w:rsid w:val="00E93078"/>
    <w:rsid w:val="00E935CC"/>
    <w:rsid w:val="00E94304"/>
    <w:rsid w:val="00E957BA"/>
    <w:rsid w:val="00EA0067"/>
    <w:rsid w:val="00EA0251"/>
    <w:rsid w:val="00EA06F0"/>
    <w:rsid w:val="00EA1085"/>
    <w:rsid w:val="00EA13B1"/>
    <w:rsid w:val="00EA1748"/>
    <w:rsid w:val="00EA1AFD"/>
    <w:rsid w:val="00EA3C82"/>
    <w:rsid w:val="00EA4CB0"/>
    <w:rsid w:val="00EA6386"/>
    <w:rsid w:val="00EA68D7"/>
    <w:rsid w:val="00EA6943"/>
    <w:rsid w:val="00EA6984"/>
    <w:rsid w:val="00EA6B0B"/>
    <w:rsid w:val="00EA6C1A"/>
    <w:rsid w:val="00EA7965"/>
    <w:rsid w:val="00EA7F9E"/>
    <w:rsid w:val="00EB0A64"/>
    <w:rsid w:val="00EB0CE5"/>
    <w:rsid w:val="00EB1348"/>
    <w:rsid w:val="00EB2701"/>
    <w:rsid w:val="00EB2942"/>
    <w:rsid w:val="00EB3F6D"/>
    <w:rsid w:val="00EB4262"/>
    <w:rsid w:val="00EB499E"/>
    <w:rsid w:val="00EB5504"/>
    <w:rsid w:val="00EB5BC1"/>
    <w:rsid w:val="00EB5C59"/>
    <w:rsid w:val="00EB64F0"/>
    <w:rsid w:val="00EB6EED"/>
    <w:rsid w:val="00EB76E8"/>
    <w:rsid w:val="00EB7CAE"/>
    <w:rsid w:val="00EC0113"/>
    <w:rsid w:val="00EC0D18"/>
    <w:rsid w:val="00EC1777"/>
    <w:rsid w:val="00EC1CDE"/>
    <w:rsid w:val="00EC2B32"/>
    <w:rsid w:val="00EC3574"/>
    <w:rsid w:val="00EC379D"/>
    <w:rsid w:val="00EC4F2C"/>
    <w:rsid w:val="00EC5A3C"/>
    <w:rsid w:val="00EC6813"/>
    <w:rsid w:val="00EC6A2C"/>
    <w:rsid w:val="00EC77A4"/>
    <w:rsid w:val="00EC79BA"/>
    <w:rsid w:val="00ED074B"/>
    <w:rsid w:val="00ED0D5F"/>
    <w:rsid w:val="00ED0FBC"/>
    <w:rsid w:val="00ED1896"/>
    <w:rsid w:val="00ED1ED6"/>
    <w:rsid w:val="00ED1F0F"/>
    <w:rsid w:val="00ED33A0"/>
    <w:rsid w:val="00ED3E62"/>
    <w:rsid w:val="00ED4271"/>
    <w:rsid w:val="00ED58A1"/>
    <w:rsid w:val="00ED5B19"/>
    <w:rsid w:val="00ED6489"/>
    <w:rsid w:val="00ED74CE"/>
    <w:rsid w:val="00ED7A91"/>
    <w:rsid w:val="00EE08E6"/>
    <w:rsid w:val="00EE0AD2"/>
    <w:rsid w:val="00EE0BB0"/>
    <w:rsid w:val="00EE0DD2"/>
    <w:rsid w:val="00EE1B76"/>
    <w:rsid w:val="00EE1CAE"/>
    <w:rsid w:val="00EE1E5F"/>
    <w:rsid w:val="00EE218E"/>
    <w:rsid w:val="00EE2F92"/>
    <w:rsid w:val="00EE37AB"/>
    <w:rsid w:val="00EE432D"/>
    <w:rsid w:val="00EE4B6B"/>
    <w:rsid w:val="00EE4CBD"/>
    <w:rsid w:val="00EE4CDC"/>
    <w:rsid w:val="00EE4EE1"/>
    <w:rsid w:val="00EE549F"/>
    <w:rsid w:val="00EE5B37"/>
    <w:rsid w:val="00EE6542"/>
    <w:rsid w:val="00EE70A8"/>
    <w:rsid w:val="00EE7641"/>
    <w:rsid w:val="00EF0179"/>
    <w:rsid w:val="00EF0532"/>
    <w:rsid w:val="00EF2E01"/>
    <w:rsid w:val="00EF349B"/>
    <w:rsid w:val="00EF3934"/>
    <w:rsid w:val="00EF41BE"/>
    <w:rsid w:val="00EF46BE"/>
    <w:rsid w:val="00EF474B"/>
    <w:rsid w:val="00EF5889"/>
    <w:rsid w:val="00EF636C"/>
    <w:rsid w:val="00EF64EC"/>
    <w:rsid w:val="00EF73D6"/>
    <w:rsid w:val="00EF7E2F"/>
    <w:rsid w:val="00F00BC8"/>
    <w:rsid w:val="00F00BE5"/>
    <w:rsid w:val="00F00DC0"/>
    <w:rsid w:val="00F01A89"/>
    <w:rsid w:val="00F025AC"/>
    <w:rsid w:val="00F02A81"/>
    <w:rsid w:val="00F02C7A"/>
    <w:rsid w:val="00F030CA"/>
    <w:rsid w:val="00F04391"/>
    <w:rsid w:val="00F048FB"/>
    <w:rsid w:val="00F04B91"/>
    <w:rsid w:val="00F05240"/>
    <w:rsid w:val="00F0627E"/>
    <w:rsid w:val="00F06362"/>
    <w:rsid w:val="00F067FA"/>
    <w:rsid w:val="00F07399"/>
    <w:rsid w:val="00F078E8"/>
    <w:rsid w:val="00F07BA8"/>
    <w:rsid w:val="00F07E58"/>
    <w:rsid w:val="00F07FE5"/>
    <w:rsid w:val="00F1122B"/>
    <w:rsid w:val="00F13407"/>
    <w:rsid w:val="00F13528"/>
    <w:rsid w:val="00F1391A"/>
    <w:rsid w:val="00F1402E"/>
    <w:rsid w:val="00F144E7"/>
    <w:rsid w:val="00F14862"/>
    <w:rsid w:val="00F14FBE"/>
    <w:rsid w:val="00F154EB"/>
    <w:rsid w:val="00F15A4B"/>
    <w:rsid w:val="00F15E6D"/>
    <w:rsid w:val="00F168AE"/>
    <w:rsid w:val="00F20739"/>
    <w:rsid w:val="00F20C34"/>
    <w:rsid w:val="00F213B2"/>
    <w:rsid w:val="00F21435"/>
    <w:rsid w:val="00F21740"/>
    <w:rsid w:val="00F23A05"/>
    <w:rsid w:val="00F25B14"/>
    <w:rsid w:val="00F25BA9"/>
    <w:rsid w:val="00F261AC"/>
    <w:rsid w:val="00F26241"/>
    <w:rsid w:val="00F26DC3"/>
    <w:rsid w:val="00F27242"/>
    <w:rsid w:val="00F279FA"/>
    <w:rsid w:val="00F30120"/>
    <w:rsid w:val="00F3027A"/>
    <w:rsid w:val="00F3119A"/>
    <w:rsid w:val="00F311D8"/>
    <w:rsid w:val="00F312AE"/>
    <w:rsid w:val="00F315A4"/>
    <w:rsid w:val="00F31E39"/>
    <w:rsid w:val="00F32321"/>
    <w:rsid w:val="00F32FA1"/>
    <w:rsid w:val="00F33863"/>
    <w:rsid w:val="00F33A5E"/>
    <w:rsid w:val="00F340A3"/>
    <w:rsid w:val="00F34717"/>
    <w:rsid w:val="00F3478C"/>
    <w:rsid w:val="00F347E5"/>
    <w:rsid w:val="00F35925"/>
    <w:rsid w:val="00F35D8B"/>
    <w:rsid w:val="00F36BCC"/>
    <w:rsid w:val="00F37845"/>
    <w:rsid w:val="00F40720"/>
    <w:rsid w:val="00F40F80"/>
    <w:rsid w:val="00F42648"/>
    <w:rsid w:val="00F42F3F"/>
    <w:rsid w:val="00F432C4"/>
    <w:rsid w:val="00F4397F"/>
    <w:rsid w:val="00F4480C"/>
    <w:rsid w:val="00F449F6"/>
    <w:rsid w:val="00F44E6A"/>
    <w:rsid w:val="00F47DDD"/>
    <w:rsid w:val="00F47F54"/>
    <w:rsid w:val="00F513AC"/>
    <w:rsid w:val="00F51482"/>
    <w:rsid w:val="00F51BCC"/>
    <w:rsid w:val="00F52418"/>
    <w:rsid w:val="00F5252E"/>
    <w:rsid w:val="00F52F9F"/>
    <w:rsid w:val="00F53092"/>
    <w:rsid w:val="00F542B8"/>
    <w:rsid w:val="00F548C7"/>
    <w:rsid w:val="00F54A76"/>
    <w:rsid w:val="00F54ED4"/>
    <w:rsid w:val="00F553DA"/>
    <w:rsid w:val="00F55A8C"/>
    <w:rsid w:val="00F56C7F"/>
    <w:rsid w:val="00F577EE"/>
    <w:rsid w:val="00F600D4"/>
    <w:rsid w:val="00F619F8"/>
    <w:rsid w:val="00F62230"/>
    <w:rsid w:val="00F6283C"/>
    <w:rsid w:val="00F62900"/>
    <w:rsid w:val="00F62F6A"/>
    <w:rsid w:val="00F65499"/>
    <w:rsid w:val="00F67B00"/>
    <w:rsid w:val="00F70F6A"/>
    <w:rsid w:val="00F712C7"/>
    <w:rsid w:val="00F714CD"/>
    <w:rsid w:val="00F728FA"/>
    <w:rsid w:val="00F729F2"/>
    <w:rsid w:val="00F72CF1"/>
    <w:rsid w:val="00F733D6"/>
    <w:rsid w:val="00F7359E"/>
    <w:rsid w:val="00F73F62"/>
    <w:rsid w:val="00F74D85"/>
    <w:rsid w:val="00F75615"/>
    <w:rsid w:val="00F75E67"/>
    <w:rsid w:val="00F7633D"/>
    <w:rsid w:val="00F764C6"/>
    <w:rsid w:val="00F76798"/>
    <w:rsid w:val="00F76BC9"/>
    <w:rsid w:val="00F80039"/>
    <w:rsid w:val="00F80A1F"/>
    <w:rsid w:val="00F80E38"/>
    <w:rsid w:val="00F816F9"/>
    <w:rsid w:val="00F819E4"/>
    <w:rsid w:val="00F81ECD"/>
    <w:rsid w:val="00F829D8"/>
    <w:rsid w:val="00F8470C"/>
    <w:rsid w:val="00F84DA1"/>
    <w:rsid w:val="00F856A9"/>
    <w:rsid w:val="00F85B72"/>
    <w:rsid w:val="00F87094"/>
    <w:rsid w:val="00F870D7"/>
    <w:rsid w:val="00F87722"/>
    <w:rsid w:val="00F87AE1"/>
    <w:rsid w:val="00F87F30"/>
    <w:rsid w:val="00F91474"/>
    <w:rsid w:val="00F91512"/>
    <w:rsid w:val="00F934E0"/>
    <w:rsid w:val="00F93AC7"/>
    <w:rsid w:val="00F93C4D"/>
    <w:rsid w:val="00F9538A"/>
    <w:rsid w:val="00F9577D"/>
    <w:rsid w:val="00F95BDC"/>
    <w:rsid w:val="00F95ED2"/>
    <w:rsid w:val="00F95F4B"/>
    <w:rsid w:val="00F960B5"/>
    <w:rsid w:val="00F96917"/>
    <w:rsid w:val="00F971BF"/>
    <w:rsid w:val="00F973E8"/>
    <w:rsid w:val="00F97CA6"/>
    <w:rsid w:val="00FA05F7"/>
    <w:rsid w:val="00FA1153"/>
    <w:rsid w:val="00FA33F0"/>
    <w:rsid w:val="00FA3703"/>
    <w:rsid w:val="00FA4343"/>
    <w:rsid w:val="00FA481B"/>
    <w:rsid w:val="00FA4A53"/>
    <w:rsid w:val="00FA689B"/>
    <w:rsid w:val="00FA6CB8"/>
    <w:rsid w:val="00FA7486"/>
    <w:rsid w:val="00FA798F"/>
    <w:rsid w:val="00FB0259"/>
    <w:rsid w:val="00FB025B"/>
    <w:rsid w:val="00FB126F"/>
    <w:rsid w:val="00FB13E5"/>
    <w:rsid w:val="00FB14D7"/>
    <w:rsid w:val="00FB1B8E"/>
    <w:rsid w:val="00FB1EA1"/>
    <w:rsid w:val="00FB25F8"/>
    <w:rsid w:val="00FB2D8F"/>
    <w:rsid w:val="00FB2F23"/>
    <w:rsid w:val="00FB3D5F"/>
    <w:rsid w:val="00FB40EA"/>
    <w:rsid w:val="00FB4EB2"/>
    <w:rsid w:val="00FB52AF"/>
    <w:rsid w:val="00FB6278"/>
    <w:rsid w:val="00FB6B57"/>
    <w:rsid w:val="00FB6B8E"/>
    <w:rsid w:val="00FB7ABD"/>
    <w:rsid w:val="00FB7AD7"/>
    <w:rsid w:val="00FB7EEF"/>
    <w:rsid w:val="00FC02C9"/>
    <w:rsid w:val="00FC02FE"/>
    <w:rsid w:val="00FC0D87"/>
    <w:rsid w:val="00FC135A"/>
    <w:rsid w:val="00FC1B32"/>
    <w:rsid w:val="00FC228F"/>
    <w:rsid w:val="00FC276F"/>
    <w:rsid w:val="00FC29BD"/>
    <w:rsid w:val="00FC2C02"/>
    <w:rsid w:val="00FC36AE"/>
    <w:rsid w:val="00FC49C9"/>
    <w:rsid w:val="00FC4A3F"/>
    <w:rsid w:val="00FC4A5F"/>
    <w:rsid w:val="00FC50CD"/>
    <w:rsid w:val="00FC5800"/>
    <w:rsid w:val="00FC6FAB"/>
    <w:rsid w:val="00FC7107"/>
    <w:rsid w:val="00FC79BA"/>
    <w:rsid w:val="00FC7F3D"/>
    <w:rsid w:val="00FD0150"/>
    <w:rsid w:val="00FD02D4"/>
    <w:rsid w:val="00FD089E"/>
    <w:rsid w:val="00FD0AB7"/>
    <w:rsid w:val="00FD0FEC"/>
    <w:rsid w:val="00FD1538"/>
    <w:rsid w:val="00FD2C3B"/>
    <w:rsid w:val="00FD2FD4"/>
    <w:rsid w:val="00FD4539"/>
    <w:rsid w:val="00FD4F74"/>
    <w:rsid w:val="00FD51E3"/>
    <w:rsid w:val="00FD5929"/>
    <w:rsid w:val="00FD687C"/>
    <w:rsid w:val="00FE1AAC"/>
    <w:rsid w:val="00FE2191"/>
    <w:rsid w:val="00FE29F0"/>
    <w:rsid w:val="00FE2B68"/>
    <w:rsid w:val="00FE4724"/>
    <w:rsid w:val="00FE53AD"/>
    <w:rsid w:val="00FE5490"/>
    <w:rsid w:val="00FE5CDB"/>
    <w:rsid w:val="00FE645B"/>
    <w:rsid w:val="00FE6A68"/>
    <w:rsid w:val="00FE7ADE"/>
    <w:rsid w:val="00FF00A3"/>
    <w:rsid w:val="00FF24AF"/>
    <w:rsid w:val="00FF272F"/>
    <w:rsid w:val="00FF2FB0"/>
    <w:rsid w:val="00FF3153"/>
    <w:rsid w:val="00FF315B"/>
    <w:rsid w:val="00FF3437"/>
    <w:rsid w:val="00FF3B1D"/>
    <w:rsid w:val="00FF42FB"/>
    <w:rsid w:val="00FF485C"/>
    <w:rsid w:val="00FF4B5E"/>
    <w:rsid w:val="00FF4CB9"/>
    <w:rsid w:val="00FF6787"/>
    <w:rsid w:val="00FF71A1"/>
    <w:rsid w:val="00FF76A4"/>
    <w:rsid w:val="00FF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E50"/>
    <w:pPr>
      <w:spacing w:after="120"/>
    </w:pPr>
    <w:rPr>
      <w:rFonts w:ascii="Calibri" w:hAnsi="Calibri"/>
      <w:sz w:val="22"/>
    </w:rPr>
  </w:style>
  <w:style w:type="paragraph" w:styleId="Heading1">
    <w:name w:val="heading 1"/>
    <w:basedOn w:val="Normal"/>
    <w:next w:val="Normal"/>
    <w:link w:val="Heading1Char"/>
    <w:qFormat/>
    <w:rsid w:val="004A245C"/>
    <w:pPr>
      <w:keepNext/>
      <w:numPr>
        <w:numId w:val="1"/>
      </w:numPr>
      <w:spacing w:before="480" w:after="200"/>
      <w:outlineLvl w:val="0"/>
    </w:pPr>
    <w:rPr>
      <w:rFonts w:cs="Arial"/>
      <w:b/>
      <w:bCs/>
      <w:color w:val="183A64"/>
      <w:kern w:val="32"/>
      <w:sz w:val="28"/>
      <w:szCs w:val="28"/>
    </w:rPr>
  </w:style>
  <w:style w:type="paragraph" w:styleId="Heading2">
    <w:name w:val="heading 2"/>
    <w:basedOn w:val="Heading1"/>
    <w:next w:val="Normal"/>
    <w:link w:val="Heading2Char"/>
    <w:uiPriority w:val="9"/>
    <w:qFormat/>
    <w:rsid w:val="00414D54"/>
    <w:pPr>
      <w:numPr>
        <w:ilvl w:val="1"/>
      </w:numPr>
      <w:spacing w:before="400"/>
      <w:outlineLvl w:val="1"/>
    </w:pPr>
    <w:rPr>
      <w:bCs w:val="0"/>
      <w:iCs/>
      <w:sz w:val="24"/>
      <w:szCs w:val="26"/>
    </w:rPr>
  </w:style>
  <w:style w:type="paragraph" w:styleId="Heading3">
    <w:name w:val="heading 3"/>
    <w:basedOn w:val="Heading2"/>
    <w:next w:val="Normal"/>
    <w:link w:val="Heading3Char"/>
    <w:qFormat/>
    <w:rsid w:val="00513294"/>
    <w:pPr>
      <w:numPr>
        <w:ilvl w:val="2"/>
      </w:numPr>
      <w:tabs>
        <w:tab w:val="clear" w:pos="720"/>
        <w:tab w:val="left" w:pos="864"/>
      </w:tabs>
      <w:spacing w:before="300" w:after="120"/>
      <w:ind w:left="864" w:hanging="864"/>
      <w:outlineLvl w:val="2"/>
    </w:pPr>
    <w:rPr>
      <w:bCs/>
      <w:szCs w:val="24"/>
    </w:rPr>
  </w:style>
  <w:style w:type="paragraph" w:styleId="Heading4">
    <w:name w:val="heading 4"/>
    <w:basedOn w:val="Heading3"/>
    <w:next w:val="Normal"/>
    <w:link w:val="Heading4Char"/>
    <w:qFormat/>
    <w:rsid w:val="00E55568"/>
    <w:pPr>
      <w:numPr>
        <w:ilvl w:val="3"/>
      </w:numPr>
      <w:spacing w:before="240" w:after="60"/>
      <w:outlineLvl w:val="3"/>
    </w:pPr>
    <w:rPr>
      <w:bCs w:val="0"/>
      <w:szCs w:val="28"/>
    </w:rPr>
  </w:style>
  <w:style w:type="paragraph" w:styleId="Heading5">
    <w:name w:val="heading 5"/>
    <w:basedOn w:val="Normal"/>
    <w:next w:val="Normal"/>
    <w:qFormat/>
    <w:rsid w:val="00414D54"/>
    <w:pPr>
      <w:numPr>
        <w:ilvl w:val="4"/>
        <w:numId w:val="1"/>
      </w:numPr>
      <w:spacing w:before="240" w:after="60"/>
      <w:outlineLvl w:val="4"/>
    </w:pPr>
    <w:rPr>
      <w:b/>
      <w:bCs/>
      <w:i/>
      <w:iCs/>
      <w:sz w:val="26"/>
      <w:szCs w:val="26"/>
    </w:rPr>
  </w:style>
  <w:style w:type="paragraph" w:styleId="Heading6">
    <w:name w:val="heading 6"/>
    <w:basedOn w:val="Normal"/>
    <w:next w:val="Normal"/>
    <w:qFormat/>
    <w:rsid w:val="00414D54"/>
    <w:pPr>
      <w:numPr>
        <w:ilvl w:val="5"/>
        <w:numId w:val="1"/>
      </w:numPr>
      <w:spacing w:before="240" w:after="60"/>
      <w:outlineLvl w:val="5"/>
    </w:pPr>
    <w:rPr>
      <w:b/>
      <w:bCs/>
      <w:szCs w:val="22"/>
    </w:rPr>
  </w:style>
  <w:style w:type="paragraph" w:styleId="Heading7">
    <w:name w:val="heading 7"/>
    <w:basedOn w:val="Normal"/>
    <w:next w:val="Normal"/>
    <w:qFormat/>
    <w:rsid w:val="00414D54"/>
    <w:pPr>
      <w:numPr>
        <w:ilvl w:val="6"/>
        <w:numId w:val="1"/>
      </w:numPr>
      <w:spacing w:before="240" w:after="60"/>
      <w:outlineLvl w:val="6"/>
    </w:pPr>
  </w:style>
  <w:style w:type="paragraph" w:styleId="Heading8">
    <w:name w:val="heading 8"/>
    <w:basedOn w:val="Normal"/>
    <w:next w:val="Normal"/>
    <w:qFormat/>
    <w:rsid w:val="00414D54"/>
    <w:pPr>
      <w:numPr>
        <w:ilvl w:val="7"/>
        <w:numId w:val="1"/>
      </w:numPr>
      <w:spacing w:before="240" w:after="60"/>
      <w:outlineLvl w:val="7"/>
    </w:pPr>
    <w:rPr>
      <w:i/>
      <w:iCs/>
    </w:rPr>
  </w:style>
  <w:style w:type="paragraph" w:styleId="Heading9">
    <w:name w:val="heading 9"/>
    <w:basedOn w:val="Normal"/>
    <w:next w:val="Normal"/>
    <w:qFormat/>
    <w:rsid w:val="00414D54"/>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14D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414D54"/>
    <w:pPr>
      <w:tabs>
        <w:tab w:val="center" w:pos="4320"/>
        <w:tab w:val="right" w:pos="8640"/>
      </w:tabs>
    </w:pPr>
    <w:rPr>
      <w:sz w:val="20"/>
    </w:rPr>
  </w:style>
  <w:style w:type="paragraph" w:styleId="TOC1">
    <w:name w:val="toc 1"/>
    <w:basedOn w:val="Normal"/>
    <w:next w:val="Normal"/>
    <w:autoRedefine/>
    <w:uiPriority w:val="39"/>
    <w:qFormat/>
    <w:rsid w:val="0065057F"/>
    <w:pPr>
      <w:tabs>
        <w:tab w:val="left" w:pos="400"/>
        <w:tab w:val="right" w:leader="dot" w:pos="8630"/>
      </w:tabs>
    </w:pPr>
    <w:rPr>
      <w:sz w:val="20"/>
    </w:rPr>
  </w:style>
  <w:style w:type="paragraph" w:styleId="TOC2">
    <w:name w:val="toc 2"/>
    <w:basedOn w:val="Normal"/>
    <w:next w:val="Normal"/>
    <w:autoRedefine/>
    <w:uiPriority w:val="39"/>
    <w:qFormat/>
    <w:rsid w:val="00414D54"/>
    <w:pPr>
      <w:ind w:left="200"/>
    </w:pPr>
    <w:rPr>
      <w:sz w:val="20"/>
    </w:rPr>
  </w:style>
  <w:style w:type="table" w:customStyle="1" w:styleId="SpecHeader">
    <w:name w:val="Spec Header"/>
    <w:basedOn w:val="TableNormal"/>
    <w:rsid w:val="00414D54"/>
    <w:tblPr>
      <w:tblStyleRowBandSize w:val="1"/>
      <w:tblInd w:w="-288" w:type="dxa"/>
      <w:tblCellMar>
        <w:top w:w="0" w:type="dxa"/>
        <w:left w:w="108" w:type="dxa"/>
        <w:bottom w:w="0" w:type="dxa"/>
        <w:right w:w="108" w:type="dxa"/>
      </w:tblCellMar>
    </w:tblPr>
    <w:tblStylePr w:type="firstRow">
      <w:pPr>
        <w:jc w:val="center"/>
      </w:pPr>
      <w:rPr>
        <w:rFonts w:ascii="Arial" w:hAnsi="Arial"/>
        <w:b/>
        <w:sz w:val="44"/>
      </w:rPr>
      <w:tblPr/>
      <w:tcPr>
        <w:shd w:val="clear" w:color="auto" w:fill="E2E2C1"/>
        <w:vAlign w:val="center"/>
      </w:tcPr>
    </w:tblStylePr>
    <w:tblStylePr w:type="firstCol">
      <w:pPr>
        <w:jc w:val="right"/>
      </w:pPr>
      <w:rPr>
        <w:rFonts w:ascii="MS Code" w:hAnsi="MS Code"/>
        <w:b/>
        <w:sz w:val="18"/>
      </w:rPr>
      <w:tblPr/>
      <w:tcPr>
        <w:vAlign w:val="center"/>
      </w:tcPr>
    </w:tblStylePr>
    <w:tblStylePr w:type="band2Horz">
      <w:tblPr/>
      <w:tcPr>
        <w:shd w:val="clear" w:color="auto" w:fill="E2E2C1"/>
      </w:tcPr>
    </w:tblStylePr>
    <w:tblStylePr w:type="nwCell">
      <w:pPr>
        <w:jc w:val="left"/>
      </w:pPr>
      <w:tblPr/>
      <w:tcPr>
        <w:tcMar>
          <w:top w:w="0" w:type="dxa"/>
          <w:left w:w="0" w:type="dxa"/>
          <w:bottom w:w="0" w:type="dxa"/>
          <w:right w:w="0" w:type="dxa"/>
        </w:tcMar>
      </w:tcPr>
    </w:tblStylePr>
  </w:style>
  <w:style w:type="character" w:styleId="Emphasis">
    <w:name w:val="Emphasis"/>
    <w:qFormat/>
    <w:rsid w:val="00A876A4"/>
    <w:rPr>
      <w:i/>
      <w:iCs/>
    </w:rPr>
  </w:style>
  <w:style w:type="paragraph" w:styleId="TOC3">
    <w:name w:val="toc 3"/>
    <w:basedOn w:val="Normal"/>
    <w:next w:val="Normal"/>
    <w:autoRedefine/>
    <w:uiPriority w:val="39"/>
    <w:qFormat/>
    <w:rsid w:val="005D6D60"/>
    <w:pPr>
      <w:ind w:left="400"/>
    </w:pPr>
  </w:style>
  <w:style w:type="paragraph" w:styleId="FootnoteText">
    <w:name w:val="footnote text"/>
    <w:basedOn w:val="Normal"/>
    <w:semiHidden/>
    <w:rsid w:val="00572CAC"/>
  </w:style>
  <w:style w:type="character" w:styleId="FootnoteReference">
    <w:name w:val="footnote reference"/>
    <w:semiHidden/>
    <w:rsid w:val="00572CAC"/>
    <w:rPr>
      <w:vertAlign w:val="superscript"/>
    </w:rPr>
  </w:style>
  <w:style w:type="paragraph" w:styleId="ListBullet">
    <w:name w:val="List Bullet"/>
    <w:basedOn w:val="Normal"/>
    <w:link w:val="ListBulletChar"/>
    <w:rsid w:val="0065057F"/>
    <w:pPr>
      <w:numPr>
        <w:numId w:val="2"/>
      </w:numPr>
      <w:spacing w:after="0"/>
      <w:ind w:left="720"/>
    </w:pPr>
  </w:style>
  <w:style w:type="paragraph" w:customStyle="1" w:styleId="Designation">
    <w:name w:val="Designation"/>
    <w:basedOn w:val="Normal"/>
    <w:next w:val="Normal"/>
    <w:rsid w:val="00563D49"/>
    <w:pPr>
      <w:spacing w:after="200"/>
      <w:ind w:left="576"/>
    </w:pPr>
    <w:rPr>
      <w:rFonts w:ascii="Century Gothic" w:hAnsi="Century Gothic"/>
      <w:i/>
      <w:color w:val="808080"/>
      <w:sz w:val="16"/>
      <w:szCs w:val="16"/>
    </w:rPr>
  </w:style>
  <w:style w:type="paragraph" w:customStyle="1" w:styleId="NoteBox">
    <w:name w:val="Note Box"/>
    <w:basedOn w:val="Normal"/>
    <w:next w:val="Normal"/>
    <w:rsid w:val="003308D4"/>
    <w:pPr>
      <w:pBdr>
        <w:top w:val="single" w:sz="8" w:space="4" w:color="auto"/>
        <w:left w:val="single" w:sz="8" w:space="8" w:color="auto"/>
        <w:bottom w:val="single" w:sz="8" w:space="4" w:color="auto"/>
        <w:right w:val="single" w:sz="8" w:space="8" w:color="auto"/>
      </w:pBdr>
      <w:shd w:val="clear" w:color="auto" w:fill="E0E0E0"/>
      <w:spacing w:before="240" w:after="240"/>
    </w:pPr>
    <w:rPr>
      <w:i/>
    </w:rPr>
  </w:style>
  <w:style w:type="paragraph" w:customStyle="1" w:styleId="Requirements">
    <w:name w:val="Requirements"/>
    <w:basedOn w:val="Normal"/>
    <w:link w:val="RequirementsCharChar"/>
    <w:rsid w:val="0032284B"/>
    <w:pPr>
      <w:numPr>
        <w:numId w:val="3"/>
      </w:numPr>
      <w:tabs>
        <w:tab w:val="clear" w:pos="2088"/>
      </w:tabs>
      <w:ind w:left="1080"/>
    </w:pPr>
  </w:style>
  <w:style w:type="paragraph" w:customStyle="1" w:styleId="RequirementsHeader">
    <w:name w:val="Requirements Header"/>
    <w:basedOn w:val="Normal"/>
    <w:next w:val="Requirements"/>
    <w:rsid w:val="00055753"/>
    <w:pPr>
      <w:spacing w:before="120" w:after="0"/>
      <w:ind w:left="720"/>
    </w:pPr>
    <w:rPr>
      <w:rFonts w:ascii="Century Gothic" w:hAnsi="Century Gothic"/>
      <w:i/>
    </w:rPr>
  </w:style>
  <w:style w:type="paragraph" w:customStyle="1" w:styleId="Heading2-Block">
    <w:name w:val="Heading 2 - Block"/>
    <w:basedOn w:val="Heading2"/>
    <w:next w:val="Designation"/>
    <w:rsid w:val="00CA40E9"/>
  </w:style>
  <w:style w:type="paragraph" w:customStyle="1" w:styleId="StyleRequirementsBold">
    <w:name w:val="Style Requirements + Bold"/>
    <w:basedOn w:val="Requirements"/>
    <w:link w:val="StyleRequirementsBoldChar"/>
    <w:rsid w:val="00563D49"/>
    <w:rPr>
      <w:b/>
      <w:bCs/>
    </w:rPr>
  </w:style>
  <w:style w:type="character" w:customStyle="1" w:styleId="ListBulletChar">
    <w:name w:val="List Bullet Char"/>
    <w:link w:val="ListBullet"/>
    <w:rsid w:val="0065057F"/>
    <w:rPr>
      <w:rFonts w:ascii="Calibri" w:hAnsi="Calibri"/>
      <w:sz w:val="22"/>
    </w:rPr>
  </w:style>
  <w:style w:type="character" w:customStyle="1" w:styleId="RequirementsCharChar">
    <w:name w:val="Requirements Char Char"/>
    <w:basedOn w:val="ListBulletChar"/>
    <w:link w:val="Requirements"/>
    <w:rsid w:val="0032284B"/>
    <w:rPr>
      <w:rFonts w:ascii="Calibri" w:hAnsi="Calibri"/>
      <w:sz w:val="22"/>
    </w:rPr>
  </w:style>
  <w:style w:type="character" w:customStyle="1" w:styleId="StyleRequirementsBoldChar">
    <w:name w:val="Style Requirements + Bold Char"/>
    <w:link w:val="StyleRequirementsBold"/>
    <w:rsid w:val="00563D49"/>
    <w:rPr>
      <w:rFonts w:ascii="Calibri" w:hAnsi="Calibri"/>
      <w:b/>
      <w:bCs/>
      <w:sz w:val="22"/>
    </w:rPr>
  </w:style>
  <w:style w:type="paragraph" w:styleId="DocumentMap">
    <w:name w:val="Document Map"/>
    <w:basedOn w:val="Normal"/>
    <w:semiHidden/>
    <w:rsid w:val="00D243C3"/>
    <w:pPr>
      <w:shd w:val="clear" w:color="auto" w:fill="000080"/>
    </w:pPr>
    <w:rPr>
      <w:rFonts w:ascii="Tahoma" w:hAnsi="Tahoma" w:cs="Tahoma"/>
      <w:sz w:val="20"/>
    </w:rPr>
  </w:style>
  <w:style w:type="paragraph" w:customStyle="1" w:styleId="Issue">
    <w:name w:val="Issue"/>
    <w:basedOn w:val="Normal"/>
    <w:qFormat/>
    <w:rsid w:val="002218C7"/>
    <w:pPr>
      <w:keepLines/>
      <w:pBdr>
        <w:top w:val="single" w:sz="6" w:space="1" w:color="000080" w:shadow="1"/>
        <w:left w:val="single" w:sz="6" w:space="1" w:color="000080" w:shadow="1"/>
        <w:bottom w:val="single" w:sz="6" w:space="1" w:color="000080" w:shadow="1"/>
        <w:right w:val="single" w:sz="6" w:space="1" w:color="000080" w:shadow="1"/>
      </w:pBdr>
    </w:pPr>
    <w:rPr>
      <w:i/>
      <w:color w:val="FF0000"/>
    </w:rPr>
  </w:style>
  <w:style w:type="character" w:styleId="Hyperlink">
    <w:name w:val="Hyperlink"/>
    <w:uiPriority w:val="99"/>
    <w:rsid w:val="00C37751"/>
    <w:rPr>
      <w:color w:val="0000FF"/>
      <w:u w:val="single"/>
    </w:rPr>
  </w:style>
  <w:style w:type="paragraph" w:styleId="Title">
    <w:name w:val="Title"/>
    <w:basedOn w:val="Normal"/>
    <w:next w:val="Normal"/>
    <w:link w:val="TitleChar"/>
    <w:qFormat/>
    <w:rsid w:val="004A245C"/>
    <w:pPr>
      <w:pBdr>
        <w:bottom w:val="single" w:sz="8" w:space="4" w:color="4F81BD"/>
      </w:pBdr>
      <w:spacing w:after="300"/>
      <w:contextualSpacing/>
      <w:jc w:val="center"/>
    </w:pPr>
    <w:rPr>
      <w:b/>
      <w:color w:val="183A64"/>
      <w:spacing w:val="5"/>
      <w:kern w:val="28"/>
      <w:sz w:val="56"/>
      <w:szCs w:val="52"/>
    </w:rPr>
  </w:style>
  <w:style w:type="character" w:customStyle="1" w:styleId="TitleChar">
    <w:name w:val="Title Char"/>
    <w:link w:val="Title"/>
    <w:rsid w:val="004A245C"/>
    <w:rPr>
      <w:rFonts w:ascii="Calibri" w:hAnsi="Calibri"/>
      <w:b/>
      <w:color w:val="183A64"/>
      <w:spacing w:val="5"/>
      <w:kern w:val="28"/>
      <w:sz w:val="56"/>
      <w:szCs w:val="52"/>
      <w:lang w:val="en-US" w:eastAsia="en-US" w:bidi="ar-SA"/>
    </w:rPr>
  </w:style>
  <w:style w:type="paragraph" w:styleId="BalloonText">
    <w:name w:val="Balloon Text"/>
    <w:basedOn w:val="Normal"/>
    <w:link w:val="BalloonTextChar"/>
    <w:rsid w:val="00B702DA"/>
    <w:pPr>
      <w:spacing w:after="0"/>
    </w:pPr>
    <w:rPr>
      <w:rFonts w:ascii="Tahoma" w:hAnsi="Tahoma" w:cs="Tahoma"/>
      <w:sz w:val="16"/>
      <w:szCs w:val="16"/>
    </w:rPr>
  </w:style>
  <w:style w:type="character" w:customStyle="1" w:styleId="BalloonTextChar">
    <w:name w:val="Balloon Text Char"/>
    <w:link w:val="BalloonText"/>
    <w:rsid w:val="00B702DA"/>
    <w:rPr>
      <w:rFonts w:ascii="Tahoma" w:hAnsi="Tahoma" w:cs="Tahoma"/>
      <w:sz w:val="16"/>
      <w:szCs w:val="16"/>
    </w:rPr>
  </w:style>
  <w:style w:type="paragraph" w:styleId="Header">
    <w:name w:val="header"/>
    <w:basedOn w:val="Normal"/>
    <w:rsid w:val="006F328E"/>
    <w:pPr>
      <w:tabs>
        <w:tab w:val="center" w:pos="4320"/>
        <w:tab w:val="right" w:pos="8640"/>
      </w:tabs>
    </w:pPr>
  </w:style>
  <w:style w:type="character" w:styleId="Strong">
    <w:name w:val="Strong"/>
    <w:qFormat/>
    <w:rsid w:val="002C7F26"/>
    <w:rPr>
      <w:b/>
      <w:bCs/>
    </w:rPr>
  </w:style>
  <w:style w:type="character" w:customStyle="1" w:styleId="Heading4Char">
    <w:name w:val="Heading 4 Char"/>
    <w:link w:val="Heading4"/>
    <w:rsid w:val="0085064D"/>
    <w:rPr>
      <w:rFonts w:ascii="Calibri" w:hAnsi="Calibri" w:cs="Arial"/>
      <w:b/>
      <w:iCs/>
      <w:color w:val="183A64"/>
      <w:kern w:val="32"/>
      <w:sz w:val="24"/>
      <w:szCs w:val="28"/>
    </w:rPr>
  </w:style>
  <w:style w:type="character" w:customStyle="1" w:styleId="Heading3Char">
    <w:name w:val="Heading 3 Char"/>
    <w:link w:val="Heading3"/>
    <w:rsid w:val="00990F94"/>
    <w:rPr>
      <w:rFonts w:ascii="Calibri" w:hAnsi="Calibri" w:cs="Arial"/>
      <w:b/>
      <w:bCs/>
      <w:iCs/>
      <w:color w:val="183A64"/>
      <w:kern w:val="32"/>
      <w:sz w:val="24"/>
      <w:szCs w:val="24"/>
    </w:rPr>
  </w:style>
  <w:style w:type="paragraph" w:styleId="HTMLPreformatted">
    <w:name w:val="HTML Preformatted"/>
    <w:basedOn w:val="Normal"/>
    <w:link w:val="HTMLPreformattedChar"/>
    <w:uiPriority w:val="99"/>
    <w:unhideWhenUsed/>
    <w:rsid w:val="007F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Tahoma" w:hAnsi="Tahoma" w:cs="Tahoma"/>
      <w:sz w:val="17"/>
      <w:szCs w:val="17"/>
    </w:rPr>
  </w:style>
  <w:style w:type="character" w:customStyle="1" w:styleId="HTMLPreformattedChar">
    <w:name w:val="HTML Preformatted Char"/>
    <w:link w:val="HTMLPreformatted"/>
    <w:uiPriority w:val="99"/>
    <w:rsid w:val="007F4E12"/>
    <w:rPr>
      <w:rFonts w:ascii="Tahoma" w:hAnsi="Tahoma" w:cs="Tahoma"/>
      <w:sz w:val="17"/>
      <w:szCs w:val="17"/>
    </w:rPr>
  </w:style>
  <w:style w:type="character" w:customStyle="1" w:styleId="Heading1Char">
    <w:name w:val="Heading 1 Char"/>
    <w:link w:val="Heading1"/>
    <w:rsid w:val="0074500C"/>
    <w:rPr>
      <w:rFonts w:ascii="Calibri" w:hAnsi="Calibri" w:cs="Arial"/>
      <w:b/>
      <w:bCs/>
      <w:color w:val="183A64"/>
      <w:kern w:val="32"/>
      <w:sz w:val="28"/>
      <w:szCs w:val="28"/>
    </w:rPr>
  </w:style>
  <w:style w:type="paragraph" w:customStyle="1" w:styleId="Default">
    <w:name w:val="Default"/>
    <w:rsid w:val="006A22EB"/>
    <w:pPr>
      <w:autoSpaceDE w:val="0"/>
      <w:autoSpaceDN w:val="0"/>
      <w:adjustRightInd w:val="0"/>
    </w:pPr>
    <w:rPr>
      <w:rFonts w:ascii="Consolas" w:hAnsi="Consolas" w:cs="Consolas"/>
      <w:color w:val="000000"/>
      <w:sz w:val="24"/>
      <w:szCs w:val="24"/>
    </w:rPr>
  </w:style>
  <w:style w:type="paragraph" w:customStyle="1" w:styleId="Headline01">
    <w:name w:val="Headline01"/>
    <w:basedOn w:val="Normal"/>
    <w:pPr>
      <w:widowControl w:val="0"/>
      <w:spacing w:after="0" w:line="600" w:lineRule="atLeast"/>
      <w:jc w:val="center"/>
    </w:pPr>
    <w:rPr>
      <w:rFonts w:ascii="Franklin Gothic Heavy" w:hAnsi="Franklin Gothic Heavy"/>
      <w:sz w:val="60"/>
    </w:rPr>
  </w:style>
  <w:style w:type="paragraph" w:customStyle="1" w:styleId="ArtNote">
    <w:name w:val="Art Note"/>
    <w:pPr>
      <w:jc w:val="both"/>
    </w:pPr>
    <w:rPr>
      <w:sz w:val="24"/>
      <w:szCs w:val="24"/>
    </w:rPr>
  </w:style>
  <w:style w:type="paragraph" w:customStyle="1" w:styleId="Bio-Column">
    <w:name w:val="Bio - Column"/>
    <w:pPr>
      <w:widowControl w:val="0"/>
      <w:spacing w:line="180" w:lineRule="atLeast"/>
      <w:jc w:val="center"/>
    </w:pPr>
    <w:rPr>
      <w:rFonts w:ascii="ITC Franklin Gothic BookCp" w:hAnsi="ITC Franklin Gothic BookCp"/>
      <w:sz w:val="16"/>
    </w:rPr>
  </w:style>
  <w:style w:type="paragraph" w:customStyle="1" w:styleId="SendQsCs">
    <w:name w:val="SendQsCs"/>
    <w:basedOn w:val="Normal"/>
    <w:pPr>
      <w:spacing w:after="0"/>
    </w:pPr>
    <w:rPr>
      <w:rFonts w:ascii="FranklinGothic" w:hAnsi="FranklinGothic"/>
      <w:sz w:val="20"/>
    </w:rPr>
  </w:style>
  <w:style w:type="character" w:customStyle="1" w:styleId="BioName">
    <w:name w:val="Bio Name"/>
    <w:rPr>
      <w:rFonts w:ascii="ITC Franklin Gothic BookCp" w:hAnsi="ITC Franklin Gothic BookCp"/>
      <w:b/>
      <w:sz w:val="16"/>
    </w:rPr>
  </w:style>
  <w:style w:type="paragraph" w:customStyle="1" w:styleId="SpaceaboveSubhead">
    <w:name w:val="Space above Subhead"/>
    <w:pPr>
      <w:widowControl w:val="0"/>
      <w:spacing w:line="180" w:lineRule="exact"/>
      <w:jc w:val="both"/>
    </w:pPr>
    <w:rPr>
      <w:rFonts w:ascii="Franklin Gothic Medium" w:hAnsi="Franklin Gothic Medium"/>
    </w:rPr>
  </w:style>
  <w:style w:type="paragraph" w:customStyle="1" w:styleId="SpacerforCodeinText">
    <w:name w:val="Spacer for Code in Text"/>
    <w:basedOn w:val="Normal"/>
    <w:pPr>
      <w:widowControl w:val="0"/>
      <w:spacing w:after="0" w:line="60" w:lineRule="exact"/>
      <w:ind w:right="2405" w:firstLine="187"/>
      <w:jc w:val="both"/>
    </w:pPr>
    <w:rPr>
      <w:rFonts w:ascii="Franklin Gothic Medium" w:eastAsia="Franklin Gothic Medium" w:hAnsi="Franklin Gothic Medium"/>
      <w:bCs/>
      <w:sz w:val="10"/>
      <w:szCs w:val="10"/>
    </w:rPr>
  </w:style>
  <w:style w:type="character" w:customStyle="1" w:styleId="InlineSubhead">
    <w:name w:val="Inline Subhead"/>
    <w:rPr>
      <w:rFonts w:ascii="Franklin Gothic Condensed" w:hAnsi="Franklin Gothic Condensed"/>
      <w:color w:val="auto"/>
      <w:sz w:val="20"/>
    </w:rPr>
  </w:style>
  <w:style w:type="paragraph" w:customStyle="1" w:styleId="Manuscript">
    <w:name w:val="Manuscript"/>
    <w:pPr>
      <w:widowControl w:val="0"/>
      <w:spacing w:line="600" w:lineRule="atLeast"/>
      <w:ind w:right="2405" w:firstLine="187"/>
      <w:jc w:val="both"/>
    </w:pPr>
    <w:rPr>
      <w:rFonts w:ascii="MinioMM_367 RG 585 NO 72 OP" w:hAnsi="MinioMM_367 RG 585 NO 72 OP"/>
    </w:rPr>
  </w:style>
  <w:style w:type="paragraph" w:customStyle="1" w:styleId="FigSlug">
    <w:name w:val="Fig Slug"/>
    <w:pPr>
      <w:widowControl w:val="0"/>
      <w:spacing w:line="240" w:lineRule="exact"/>
      <w:ind w:left="115" w:right="2405"/>
    </w:pPr>
    <w:rPr>
      <w:rFonts w:ascii="FranklinGothic" w:hAnsi="FranklinGothic"/>
      <w:b/>
      <w:sz w:val="18"/>
    </w:rPr>
  </w:style>
  <w:style w:type="character" w:customStyle="1" w:styleId="InlineURL">
    <w:name w:val="Inline URL"/>
    <w:rPr>
      <w:rFonts w:ascii="ITC Franklin Gothic BookCp" w:hAnsi="ITC Franklin Gothic BookCp"/>
      <w:sz w:val="20"/>
    </w:rPr>
  </w:style>
  <w:style w:type="paragraph" w:customStyle="1" w:styleId="CodeSample">
    <w:name w:val="Code Sample"/>
    <w:basedOn w:val="Normal"/>
    <w:pPr>
      <w:spacing w:after="0" w:line="160" w:lineRule="exact"/>
      <w:ind w:left="115" w:right="2246"/>
    </w:pPr>
    <w:rPr>
      <w:rFonts w:ascii="MS Code" w:hAnsi="MS Code"/>
      <w:sz w:val="14"/>
    </w:rPr>
  </w:style>
  <w:style w:type="character" w:styleId="FollowedHyperlink">
    <w:name w:val="FollowedHyperlink"/>
    <w:rsid w:val="002F2F72"/>
    <w:rPr>
      <w:color w:val="800080"/>
      <w:u w:val="single"/>
    </w:rPr>
  </w:style>
  <w:style w:type="paragraph" w:styleId="ListParagraph">
    <w:name w:val="List Paragraph"/>
    <w:basedOn w:val="Normal"/>
    <w:uiPriority w:val="34"/>
    <w:qFormat/>
    <w:rsid w:val="00F04391"/>
    <w:pPr>
      <w:spacing w:after="0"/>
      <w:ind w:left="720"/>
    </w:pPr>
    <w:rPr>
      <w:rFonts w:ascii="Arial" w:hAnsi="Arial"/>
      <w:sz w:val="20"/>
      <w:szCs w:val="22"/>
    </w:rPr>
  </w:style>
  <w:style w:type="paragraph" w:styleId="NormalWeb">
    <w:name w:val="Normal (Web)"/>
    <w:basedOn w:val="Normal"/>
    <w:uiPriority w:val="99"/>
    <w:unhideWhenUsed/>
    <w:rsid w:val="008E5ADA"/>
    <w:pPr>
      <w:spacing w:before="100" w:beforeAutospacing="1" w:after="100" w:afterAutospacing="1"/>
    </w:pPr>
    <w:rPr>
      <w:rFonts w:ascii="Times New Roman" w:hAnsi="Times New Roman"/>
      <w:sz w:val="24"/>
      <w:szCs w:val="24"/>
    </w:rPr>
  </w:style>
  <w:style w:type="character" w:customStyle="1" w:styleId="Heading2Char">
    <w:name w:val="Heading 2 Char"/>
    <w:link w:val="Heading2"/>
    <w:uiPriority w:val="9"/>
    <w:rsid w:val="00E8454C"/>
    <w:rPr>
      <w:rFonts w:ascii="Calibri" w:hAnsi="Calibri" w:cs="Arial"/>
      <w:b/>
      <w:iCs/>
      <w:color w:val="183A64"/>
      <w:kern w:val="32"/>
      <w:sz w:val="24"/>
      <w:szCs w:val="26"/>
    </w:rPr>
  </w:style>
  <w:style w:type="table" w:styleId="LightShading-Accent5">
    <w:name w:val="Light Shading Accent 5"/>
    <w:basedOn w:val="TableNormal"/>
    <w:uiPriority w:val="60"/>
    <w:rsid w:val="00E8454C"/>
    <w:rPr>
      <w:rFonts w:ascii="Calibri" w:eastAsia="Calibri" w:hAnsi="Calibri"/>
      <w:color w:val="31849B"/>
      <w:sz w:val="22"/>
      <w:szCs w:val="22"/>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de">
    <w:name w:val="Code"/>
    <w:basedOn w:val="Normal"/>
    <w:link w:val="CodeChar"/>
    <w:qFormat/>
    <w:rsid w:val="001368F4"/>
    <w:pPr>
      <w:autoSpaceDE w:val="0"/>
      <w:autoSpaceDN w:val="0"/>
      <w:adjustRightInd w:val="0"/>
      <w:ind w:left="720"/>
      <w:contextualSpacing/>
    </w:pPr>
    <w:rPr>
      <w:rFonts w:ascii="Courier New" w:hAnsi="Courier New" w:cs="Courier New"/>
      <w:noProof/>
      <w:sz w:val="20"/>
      <w:szCs w:val="16"/>
      <w:lang w:eastAsia="zh-TW"/>
    </w:rPr>
  </w:style>
  <w:style w:type="character" w:customStyle="1" w:styleId="CodeChar">
    <w:name w:val="Code Char"/>
    <w:link w:val="Code"/>
    <w:rsid w:val="001368F4"/>
    <w:rPr>
      <w:rFonts w:ascii="Courier New" w:hAnsi="Courier New" w:cs="Courier New"/>
      <w:noProof/>
      <w:szCs w:val="16"/>
      <w:lang w:eastAsia="zh-TW"/>
    </w:rPr>
  </w:style>
  <w:style w:type="paragraph" w:customStyle="1" w:styleId="Heading34">
    <w:name w:val="Heading 34"/>
    <w:basedOn w:val="Heading3"/>
    <w:qFormat/>
    <w:rsid w:val="0083404A"/>
  </w:style>
  <w:style w:type="paragraph" w:styleId="Caption">
    <w:name w:val="caption"/>
    <w:basedOn w:val="Normal"/>
    <w:next w:val="Normal"/>
    <w:unhideWhenUsed/>
    <w:qFormat/>
    <w:rsid w:val="00B33133"/>
    <w:rPr>
      <w:b/>
      <w:bC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E50"/>
    <w:pPr>
      <w:spacing w:after="120"/>
    </w:pPr>
    <w:rPr>
      <w:rFonts w:ascii="Calibri" w:hAnsi="Calibri"/>
      <w:sz w:val="22"/>
    </w:rPr>
  </w:style>
  <w:style w:type="paragraph" w:styleId="Heading1">
    <w:name w:val="heading 1"/>
    <w:basedOn w:val="Normal"/>
    <w:next w:val="Normal"/>
    <w:link w:val="Heading1Char"/>
    <w:qFormat/>
    <w:rsid w:val="004A245C"/>
    <w:pPr>
      <w:keepNext/>
      <w:numPr>
        <w:numId w:val="1"/>
      </w:numPr>
      <w:spacing w:before="480" w:after="200"/>
      <w:outlineLvl w:val="0"/>
    </w:pPr>
    <w:rPr>
      <w:rFonts w:cs="Arial"/>
      <w:b/>
      <w:bCs/>
      <w:color w:val="183A64"/>
      <w:kern w:val="32"/>
      <w:sz w:val="28"/>
      <w:szCs w:val="28"/>
    </w:rPr>
  </w:style>
  <w:style w:type="paragraph" w:styleId="Heading2">
    <w:name w:val="heading 2"/>
    <w:basedOn w:val="Heading1"/>
    <w:next w:val="Normal"/>
    <w:link w:val="Heading2Char"/>
    <w:uiPriority w:val="9"/>
    <w:qFormat/>
    <w:rsid w:val="00414D54"/>
    <w:pPr>
      <w:numPr>
        <w:ilvl w:val="1"/>
      </w:numPr>
      <w:spacing w:before="400"/>
      <w:outlineLvl w:val="1"/>
    </w:pPr>
    <w:rPr>
      <w:bCs w:val="0"/>
      <w:iCs/>
      <w:sz w:val="24"/>
      <w:szCs w:val="26"/>
    </w:rPr>
  </w:style>
  <w:style w:type="paragraph" w:styleId="Heading3">
    <w:name w:val="heading 3"/>
    <w:basedOn w:val="Heading2"/>
    <w:next w:val="Normal"/>
    <w:link w:val="Heading3Char"/>
    <w:qFormat/>
    <w:rsid w:val="00513294"/>
    <w:pPr>
      <w:numPr>
        <w:ilvl w:val="2"/>
      </w:numPr>
      <w:tabs>
        <w:tab w:val="clear" w:pos="720"/>
        <w:tab w:val="left" w:pos="864"/>
      </w:tabs>
      <w:spacing w:before="300" w:after="120"/>
      <w:ind w:left="864" w:hanging="864"/>
      <w:outlineLvl w:val="2"/>
    </w:pPr>
    <w:rPr>
      <w:bCs/>
      <w:szCs w:val="24"/>
    </w:rPr>
  </w:style>
  <w:style w:type="paragraph" w:styleId="Heading4">
    <w:name w:val="heading 4"/>
    <w:basedOn w:val="Heading3"/>
    <w:next w:val="Normal"/>
    <w:link w:val="Heading4Char"/>
    <w:qFormat/>
    <w:rsid w:val="00E55568"/>
    <w:pPr>
      <w:numPr>
        <w:ilvl w:val="3"/>
      </w:numPr>
      <w:spacing w:before="240" w:after="60"/>
      <w:outlineLvl w:val="3"/>
    </w:pPr>
    <w:rPr>
      <w:bCs w:val="0"/>
      <w:szCs w:val="28"/>
    </w:rPr>
  </w:style>
  <w:style w:type="paragraph" w:styleId="Heading5">
    <w:name w:val="heading 5"/>
    <w:basedOn w:val="Normal"/>
    <w:next w:val="Normal"/>
    <w:qFormat/>
    <w:rsid w:val="00414D54"/>
    <w:pPr>
      <w:numPr>
        <w:ilvl w:val="4"/>
        <w:numId w:val="1"/>
      </w:numPr>
      <w:spacing w:before="240" w:after="60"/>
      <w:outlineLvl w:val="4"/>
    </w:pPr>
    <w:rPr>
      <w:b/>
      <w:bCs/>
      <w:i/>
      <w:iCs/>
      <w:sz w:val="26"/>
      <w:szCs w:val="26"/>
    </w:rPr>
  </w:style>
  <w:style w:type="paragraph" w:styleId="Heading6">
    <w:name w:val="heading 6"/>
    <w:basedOn w:val="Normal"/>
    <w:next w:val="Normal"/>
    <w:qFormat/>
    <w:rsid w:val="00414D54"/>
    <w:pPr>
      <w:numPr>
        <w:ilvl w:val="5"/>
        <w:numId w:val="1"/>
      </w:numPr>
      <w:spacing w:before="240" w:after="60"/>
      <w:outlineLvl w:val="5"/>
    </w:pPr>
    <w:rPr>
      <w:b/>
      <w:bCs/>
      <w:szCs w:val="22"/>
    </w:rPr>
  </w:style>
  <w:style w:type="paragraph" w:styleId="Heading7">
    <w:name w:val="heading 7"/>
    <w:basedOn w:val="Normal"/>
    <w:next w:val="Normal"/>
    <w:qFormat/>
    <w:rsid w:val="00414D54"/>
    <w:pPr>
      <w:numPr>
        <w:ilvl w:val="6"/>
        <w:numId w:val="1"/>
      </w:numPr>
      <w:spacing w:before="240" w:after="60"/>
      <w:outlineLvl w:val="6"/>
    </w:pPr>
  </w:style>
  <w:style w:type="paragraph" w:styleId="Heading8">
    <w:name w:val="heading 8"/>
    <w:basedOn w:val="Normal"/>
    <w:next w:val="Normal"/>
    <w:qFormat/>
    <w:rsid w:val="00414D54"/>
    <w:pPr>
      <w:numPr>
        <w:ilvl w:val="7"/>
        <w:numId w:val="1"/>
      </w:numPr>
      <w:spacing w:before="240" w:after="60"/>
      <w:outlineLvl w:val="7"/>
    </w:pPr>
    <w:rPr>
      <w:i/>
      <w:iCs/>
    </w:rPr>
  </w:style>
  <w:style w:type="paragraph" w:styleId="Heading9">
    <w:name w:val="heading 9"/>
    <w:basedOn w:val="Normal"/>
    <w:next w:val="Normal"/>
    <w:qFormat/>
    <w:rsid w:val="00414D54"/>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14D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414D54"/>
    <w:pPr>
      <w:tabs>
        <w:tab w:val="center" w:pos="4320"/>
        <w:tab w:val="right" w:pos="8640"/>
      </w:tabs>
    </w:pPr>
    <w:rPr>
      <w:sz w:val="20"/>
    </w:rPr>
  </w:style>
  <w:style w:type="paragraph" w:styleId="TOC1">
    <w:name w:val="toc 1"/>
    <w:basedOn w:val="Normal"/>
    <w:next w:val="Normal"/>
    <w:autoRedefine/>
    <w:uiPriority w:val="39"/>
    <w:qFormat/>
    <w:rsid w:val="0065057F"/>
    <w:pPr>
      <w:tabs>
        <w:tab w:val="left" w:pos="400"/>
        <w:tab w:val="right" w:leader="dot" w:pos="8630"/>
      </w:tabs>
    </w:pPr>
    <w:rPr>
      <w:sz w:val="20"/>
    </w:rPr>
  </w:style>
  <w:style w:type="paragraph" w:styleId="TOC2">
    <w:name w:val="toc 2"/>
    <w:basedOn w:val="Normal"/>
    <w:next w:val="Normal"/>
    <w:autoRedefine/>
    <w:uiPriority w:val="39"/>
    <w:qFormat/>
    <w:rsid w:val="00414D54"/>
    <w:pPr>
      <w:ind w:left="200"/>
    </w:pPr>
    <w:rPr>
      <w:sz w:val="20"/>
    </w:rPr>
  </w:style>
  <w:style w:type="table" w:customStyle="1" w:styleId="SpecHeader">
    <w:name w:val="Spec Header"/>
    <w:basedOn w:val="TableNormal"/>
    <w:rsid w:val="00414D54"/>
    <w:tblPr>
      <w:tblStyleRowBandSize w:val="1"/>
      <w:tblInd w:w="-288" w:type="dxa"/>
      <w:tblCellMar>
        <w:top w:w="0" w:type="dxa"/>
        <w:left w:w="108" w:type="dxa"/>
        <w:bottom w:w="0" w:type="dxa"/>
        <w:right w:w="108" w:type="dxa"/>
      </w:tblCellMar>
    </w:tblPr>
    <w:tblStylePr w:type="firstRow">
      <w:pPr>
        <w:jc w:val="center"/>
      </w:pPr>
      <w:rPr>
        <w:rFonts w:ascii="Arial" w:hAnsi="Arial"/>
        <w:b/>
        <w:sz w:val="44"/>
      </w:rPr>
      <w:tblPr/>
      <w:tcPr>
        <w:shd w:val="clear" w:color="auto" w:fill="E2E2C1"/>
        <w:vAlign w:val="center"/>
      </w:tcPr>
    </w:tblStylePr>
    <w:tblStylePr w:type="firstCol">
      <w:pPr>
        <w:jc w:val="right"/>
      </w:pPr>
      <w:rPr>
        <w:rFonts w:ascii="MS Code" w:hAnsi="MS Code"/>
        <w:b/>
        <w:sz w:val="18"/>
      </w:rPr>
      <w:tblPr/>
      <w:tcPr>
        <w:vAlign w:val="center"/>
      </w:tcPr>
    </w:tblStylePr>
    <w:tblStylePr w:type="band2Horz">
      <w:tblPr/>
      <w:tcPr>
        <w:shd w:val="clear" w:color="auto" w:fill="E2E2C1"/>
      </w:tcPr>
    </w:tblStylePr>
    <w:tblStylePr w:type="nwCell">
      <w:pPr>
        <w:jc w:val="left"/>
      </w:pPr>
      <w:tblPr/>
      <w:tcPr>
        <w:tcMar>
          <w:top w:w="0" w:type="dxa"/>
          <w:left w:w="0" w:type="dxa"/>
          <w:bottom w:w="0" w:type="dxa"/>
          <w:right w:w="0" w:type="dxa"/>
        </w:tcMar>
      </w:tcPr>
    </w:tblStylePr>
  </w:style>
  <w:style w:type="character" w:styleId="Emphasis">
    <w:name w:val="Emphasis"/>
    <w:qFormat/>
    <w:rsid w:val="00A876A4"/>
    <w:rPr>
      <w:i/>
      <w:iCs/>
    </w:rPr>
  </w:style>
  <w:style w:type="paragraph" w:styleId="TOC3">
    <w:name w:val="toc 3"/>
    <w:basedOn w:val="Normal"/>
    <w:next w:val="Normal"/>
    <w:autoRedefine/>
    <w:uiPriority w:val="39"/>
    <w:qFormat/>
    <w:rsid w:val="005D6D60"/>
    <w:pPr>
      <w:ind w:left="400"/>
    </w:pPr>
  </w:style>
  <w:style w:type="paragraph" w:styleId="FootnoteText">
    <w:name w:val="footnote text"/>
    <w:basedOn w:val="Normal"/>
    <w:semiHidden/>
    <w:rsid w:val="00572CAC"/>
  </w:style>
  <w:style w:type="character" w:styleId="FootnoteReference">
    <w:name w:val="footnote reference"/>
    <w:semiHidden/>
    <w:rsid w:val="00572CAC"/>
    <w:rPr>
      <w:vertAlign w:val="superscript"/>
    </w:rPr>
  </w:style>
  <w:style w:type="paragraph" w:styleId="ListBullet">
    <w:name w:val="List Bullet"/>
    <w:basedOn w:val="Normal"/>
    <w:link w:val="ListBulletChar"/>
    <w:rsid w:val="0065057F"/>
    <w:pPr>
      <w:numPr>
        <w:numId w:val="2"/>
      </w:numPr>
      <w:spacing w:after="0"/>
      <w:ind w:left="720"/>
    </w:pPr>
  </w:style>
  <w:style w:type="paragraph" w:customStyle="1" w:styleId="Designation">
    <w:name w:val="Designation"/>
    <w:basedOn w:val="Normal"/>
    <w:next w:val="Normal"/>
    <w:rsid w:val="00563D49"/>
    <w:pPr>
      <w:spacing w:after="200"/>
      <w:ind w:left="576"/>
    </w:pPr>
    <w:rPr>
      <w:rFonts w:ascii="Century Gothic" w:hAnsi="Century Gothic"/>
      <w:i/>
      <w:color w:val="808080"/>
      <w:sz w:val="16"/>
      <w:szCs w:val="16"/>
    </w:rPr>
  </w:style>
  <w:style w:type="paragraph" w:customStyle="1" w:styleId="NoteBox">
    <w:name w:val="Note Box"/>
    <w:basedOn w:val="Normal"/>
    <w:next w:val="Normal"/>
    <w:rsid w:val="003308D4"/>
    <w:pPr>
      <w:pBdr>
        <w:top w:val="single" w:sz="8" w:space="4" w:color="auto"/>
        <w:left w:val="single" w:sz="8" w:space="8" w:color="auto"/>
        <w:bottom w:val="single" w:sz="8" w:space="4" w:color="auto"/>
        <w:right w:val="single" w:sz="8" w:space="8" w:color="auto"/>
      </w:pBdr>
      <w:shd w:val="clear" w:color="auto" w:fill="E0E0E0"/>
      <w:spacing w:before="240" w:after="240"/>
    </w:pPr>
    <w:rPr>
      <w:i/>
    </w:rPr>
  </w:style>
  <w:style w:type="paragraph" w:customStyle="1" w:styleId="Requirements">
    <w:name w:val="Requirements"/>
    <w:basedOn w:val="Normal"/>
    <w:link w:val="RequirementsCharChar"/>
    <w:rsid w:val="0032284B"/>
    <w:pPr>
      <w:numPr>
        <w:numId w:val="3"/>
      </w:numPr>
      <w:tabs>
        <w:tab w:val="clear" w:pos="2088"/>
      </w:tabs>
      <w:ind w:left="1080"/>
    </w:pPr>
  </w:style>
  <w:style w:type="paragraph" w:customStyle="1" w:styleId="RequirementsHeader">
    <w:name w:val="Requirements Header"/>
    <w:basedOn w:val="Normal"/>
    <w:next w:val="Requirements"/>
    <w:rsid w:val="00055753"/>
    <w:pPr>
      <w:spacing w:before="120" w:after="0"/>
      <w:ind w:left="720"/>
    </w:pPr>
    <w:rPr>
      <w:rFonts w:ascii="Century Gothic" w:hAnsi="Century Gothic"/>
      <w:i/>
    </w:rPr>
  </w:style>
  <w:style w:type="paragraph" w:customStyle="1" w:styleId="Heading2-Block">
    <w:name w:val="Heading 2 - Block"/>
    <w:basedOn w:val="Heading2"/>
    <w:next w:val="Designation"/>
    <w:rsid w:val="00CA40E9"/>
  </w:style>
  <w:style w:type="paragraph" w:customStyle="1" w:styleId="StyleRequirementsBold">
    <w:name w:val="Style Requirements + Bold"/>
    <w:basedOn w:val="Requirements"/>
    <w:link w:val="StyleRequirementsBoldChar"/>
    <w:rsid w:val="00563D49"/>
    <w:rPr>
      <w:b/>
      <w:bCs/>
    </w:rPr>
  </w:style>
  <w:style w:type="character" w:customStyle="1" w:styleId="ListBulletChar">
    <w:name w:val="List Bullet Char"/>
    <w:link w:val="ListBullet"/>
    <w:rsid w:val="0065057F"/>
    <w:rPr>
      <w:rFonts w:ascii="Calibri" w:hAnsi="Calibri"/>
      <w:sz w:val="22"/>
    </w:rPr>
  </w:style>
  <w:style w:type="character" w:customStyle="1" w:styleId="RequirementsCharChar">
    <w:name w:val="Requirements Char Char"/>
    <w:basedOn w:val="ListBulletChar"/>
    <w:link w:val="Requirements"/>
    <w:rsid w:val="0032284B"/>
    <w:rPr>
      <w:rFonts w:ascii="Calibri" w:hAnsi="Calibri"/>
      <w:sz w:val="22"/>
    </w:rPr>
  </w:style>
  <w:style w:type="character" w:customStyle="1" w:styleId="StyleRequirementsBoldChar">
    <w:name w:val="Style Requirements + Bold Char"/>
    <w:link w:val="StyleRequirementsBold"/>
    <w:rsid w:val="00563D49"/>
    <w:rPr>
      <w:rFonts w:ascii="Calibri" w:hAnsi="Calibri"/>
      <w:b/>
      <w:bCs/>
      <w:sz w:val="22"/>
    </w:rPr>
  </w:style>
  <w:style w:type="paragraph" w:styleId="DocumentMap">
    <w:name w:val="Document Map"/>
    <w:basedOn w:val="Normal"/>
    <w:semiHidden/>
    <w:rsid w:val="00D243C3"/>
    <w:pPr>
      <w:shd w:val="clear" w:color="auto" w:fill="000080"/>
    </w:pPr>
    <w:rPr>
      <w:rFonts w:ascii="Tahoma" w:hAnsi="Tahoma" w:cs="Tahoma"/>
      <w:sz w:val="20"/>
    </w:rPr>
  </w:style>
  <w:style w:type="paragraph" w:customStyle="1" w:styleId="Issue">
    <w:name w:val="Issue"/>
    <w:basedOn w:val="Normal"/>
    <w:qFormat/>
    <w:rsid w:val="002218C7"/>
    <w:pPr>
      <w:keepLines/>
      <w:pBdr>
        <w:top w:val="single" w:sz="6" w:space="1" w:color="000080" w:shadow="1"/>
        <w:left w:val="single" w:sz="6" w:space="1" w:color="000080" w:shadow="1"/>
        <w:bottom w:val="single" w:sz="6" w:space="1" w:color="000080" w:shadow="1"/>
        <w:right w:val="single" w:sz="6" w:space="1" w:color="000080" w:shadow="1"/>
      </w:pBdr>
    </w:pPr>
    <w:rPr>
      <w:i/>
      <w:color w:val="FF0000"/>
    </w:rPr>
  </w:style>
  <w:style w:type="character" w:styleId="Hyperlink">
    <w:name w:val="Hyperlink"/>
    <w:uiPriority w:val="99"/>
    <w:rsid w:val="00C37751"/>
    <w:rPr>
      <w:color w:val="0000FF"/>
      <w:u w:val="single"/>
    </w:rPr>
  </w:style>
  <w:style w:type="paragraph" w:styleId="Title">
    <w:name w:val="Title"/>
    <w:basedOn w:val="Normal"/>
    <w:next w:val="Normal"/>
    <w:link w:val="TitleChar"/>
    <w:qFormat/>
    <w:rsid w:val="004A245C"/>
    <w:pPr>
      <w:pBdr>
        <w:bottom w:val="single" w:sz="8" w:space="4" w:color="4F81BD"/>
      </w:pBdr>
      <w:spacing w:after="300"/>
      <w:contextualSpacing/>
      <w:jc w:val="center"/>
    </w:pPr>
    <w:rPr>
      <w:b/>
      <w:color w:val="183A64"/>
      <w:spacing w:val="5"/>
      <w:kern w:val="28"/>
      <w:sz w:val="56"/>
      <w:szCs w:val="52"/>
    </w:rPr>
  </w:style>
  <w:style w:type="character" w:customStyle="1" w:styleId="TitleChar">
    <w:name w:val="Title Char"/>
    <w:link w:val="Title"/>
    <w:rsid w:val="004A245C"/>
    <w:rPr>
      <w:rFonts w:ascii="Calibri" w:hAnsi="Calibri"/>
      <w:b/>
      <w:color w:val="183A64"/>
      <w:spacing w:val="5"/>
      <w:kern w:val="28"/>
      <w:sz w:val="56"/>
      <w:szCs w:val="52"/>
      <w:lang w:val="en-US" w:eastAsia="en-US" w:bidi="ar-SA"/>
    </w:rPr>
  </w:style>
  <w:style w:type="paragraph" w:styleId="BalloonText">
    <w:name w:val="Balloon Text"/>
    <w:basedOn w:val="Normal"/>
    <w:link w:val="BalloonTextChar"/>
    <w:rsid w:val="00B702DA"/>
    <w:pPr>
      <w:spacing w:after="0"/>
    </w:pPr>
    <w:rPr>
      <w:rFonts w:ascii="Tahoma" w:hAnsi="Tahoma" w:cs="Tahoma"/>
      <w:sz w:val="16"/>
      <w:szCs w:val="16"/>
    </w:rPr>
  </w:style>
  <w:style w:type="character" w:customStyle="1" w:styleId="BalloonTextChar">
    <w:name w:val="Balloon Text Char"/>
    <w:link w:val="BalloonText"/>
    <w:rsid w:val="00B702DA"/>
    <w:rPr>
      <w:rFonts w:ascii="Tahoma" w:hAnsi="Tahoma" w:cs="Tahoma"/>
      <w:sz w:val="16"/>
      <w:szCs w:val="16"/>
    </w:rPr>
  </w:style>
  <w:style w:type="paragraph" w:styleId="Header">
    <w:name w:val="header"/>
    <w:basedOn w:val="Normal"/>
    <w:rsid w:val="006F328E"/>
    <w:pPr>
      <w:tabs>
        <w:tab w:val="center" w:pos="4320"/>
        <w:tab w:val="right" w:pos="8640"/>
      </w:tabs>
    </w:pPr>
  </w:style>
  <w:style w:type="character" w:styleId="Strong">
    <w:name w:val="Strong"/>
    <w:qFormat/>
    <w:rsid w:val="002C7F26"/>
    <w:rPr>
      <w:b/>
      <w:bCs/>
    </w:rPr>
  </w:style>
  <w:style w:type="character" w:customStyle="1" w:styleId="Heading4Char">
    <w:name w:val="Heading 4 Char"/>
    <w:link w:val="Heading4"/>
    <w:rsid w:val="0085064D"/>
    <w:rPr>
      <w:rFonts w:ascii="Calibri" w:hAnsi="Calibri" w:cs="Arial"/>
      <w:b/>
      <w:iCs/>
      <w:color w:val="183A64"/>
      <w:kern w:val="32"/>
      <w:sz w:val="24"/>
      <w:szCs w:val="28"/>
    </w:rPr>
  </w:style>
  <w:style w:type="character" w:customStyle="1" w:styleId="Heading3Char">
    <w:name w:val="Heading 3 Char"/>
    <w:link w:val="Heading3"/>
    <w:rsid w:val="00990F94"/>
    <w:rPr>
      <w:rFonts w:ascii="Calibri" w:hAnsi="Calibri" w:cs="Arial"/>
      <w:b/>
      <w:bCs/>
      <w:iCs/>
      <w:color w:val="183A64"/>
      <w:kern w:val="32"/>
      <w:sz w:val="24"/>
      <w:szCs w:val="24"/>
    </w:rPr>
  </w:style>
  <w:style w:type="paragraph" w:styleId="HTMLPreformatted">
    <w:name w:val="HTML Preformatted"/>
    <w:basedOn w:val="Normal"/>
    <w:link w:val="HTMLPreformattedChar"/>
    <w:uiPriority w:val="99"/>
    <w:unhideWhenUsed/>
    <w:rsid w:val="007F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Tahoma" w:hAnsi="Tahoma" w:cs="Tahoma"/>
      <w:sz w:val="17"/>
      <w:szCs w:val="17"/>
    </w:rPr>
  </w:style>
  <w:style w:type="character" w:customStyle="1" w:styleId="HTMLPreformattedChar">
    <w:name w:val="HTML Preformatted Char"/>
    <w:link w:val="HTMLPreformatted"/>
    <w:uiPriority w:val="99"/>
    <w:rsid w:val="007F4E12"/>
    <w:rPr>
      <w:rFonts w:ascii="Tahoma" w:hAnsi="Tahoma" w:cs="Tahoma"/>
      <w:sz w:val="17"/>
      <w:szCs w:val="17"/>
    </w:rPr>
  </w:style>
  <w:style w:type="character" w:customStyle="1" w:styleId="Heading1Char">
    <w:name w:val="Heading 1 Char"/>
    <w:link w:val="Heading1"/>
    <w:rsid w:val="0074500C"/>
    <w:rPr>
      <w:rFonts w:ascii="Calibri" w:hAnsi="Calibri" w:cs="Arial"/>
      <w:b/>
      <w:bCs/>
      <w:color w:val="183A64"/>
      <w:kern w:val="32"/>
      <w:sz w:val="28"/>
      <w:szCs w:val="28"/>
    </w:rPr>
  </w:style>
  <w:style w:type="paragraph" w:customStyle="1" w:styleId="Default">
    <w:name w:val="Default"/>
    <w:rsid w:val="006A22EB"/>
    <w:pPr>
      <w:autoSpaceDE w:val="0"/>
      <w:autoSpaceDN w:val="0"/>
      <w:adjustRightInd w:val="0"/>
    </w:pPr>
    <w:rPr>
      <w:rFonts w:ascii="Consolas" w:hAnsi="Consolas" w:cs="Consolas"/>
      <w:color w:val="000000"/>
      <w:sz w:val="24"/>
      <w:szCs w:val="24"/>
    </w:rPr>
  </w:style>
  <w:style w:type="paragraph" w:customStyle="1" w:styleId="Headline01">
    <w:name w:val="Headline01"/>
    <w:basedOn w:val="Normal"/>
    <w:pPr>
      <w:widowControl w:val="0"/>
      <w:spacing w:after="0" w:line="600" w:lineRule="atLeast"/>
      <w:jc w:val="center"/>
    </w:pPr>
    <w:rPr>
      <w:rFonts w:ascii="Franklin Gothic Heavy" w:hAnsi="Franklin Gothic Heavy"/>
      <w:sz w:val="60"/>
    </w:rPr>
  </w:style>
  <w:style w:type="paragraph" w:customStyle="1" w:styleId="ArtNote">
    <w:name w:val="Art Note"/>
    <w:pPr>
      <w:jc w:val="both"/>
    </w:pPr>
    <w:rPr>
      <w:sz w:val="24"/>
      <w:szCs w:val="24"/>
    </w:rPr>
  </w:style>
  <w:style w:type="paragraph" w:customStyle="1" w:styleId="Bio-Column">
    <w:name w:val="Bio - Column"/>
    <w:pPr>
      <w:widowControl w:val="0"/>
      <w:spacing w:line="180" w:lineRule="atLeast"/>
      <w:jc w:val="center"/>
    </w:pPr>
    <w:rPr>
      <w:rFonts w:ascii="ITC Franklin Gothic BookCp" w:hAnsi="ITC Franklin Gothic BookCp"/>
      <w:sz w:val="16"/>
    </w:rPr>
  </w:style>
  <w:style w:type="paragraph" w:customStyle="1" w:styleId="SendQsCs">
    <w:name w:val="SendQsCs"/>
    <w:basedOn w:val="Normal"/>
    <w:pPr>
      <w:spacing w:after="0"/>
    </w:pPr>
    <w:rPr>
      <w:rFonts w:ascii="FranklinGothic" w:hAnsi="FranklinGothic"/>
      <w:sz w:val="20"/>
    </w:rPr>
  </w:style>
  <w:style w:type="character" w:customStyle="1" w:styleId="BioName">
    <w:name w:val="Bio Name"/>
    <w:rPr>
      <w:rFonts w:ascii="ITC Franklin Gothic BookCp" w:hAnsi="ITC Franklin Gothic BookCp"/>
      <w:b/>
      <w:sz w:val="16"/>
    </w:rPr>
  </w:style>
  <w:style w:type="paragraph" w:customStyle="1" w:styleId="SpaceaboveSubhead">
    <w:name w:val="Space above Subhead"/>
    <w:pPr>
      <w:widowControl w:val="0"/>
      <w:spacing w:line="180" w:lineRule="exact"/>
      <w:jc w:val="both"/>
    </w:pPr>
    <w:rPr>
      <w:rFonts w:ascii="Franklin Gothic Medium" w:hAnsi="Franklin Gothic Medium"/>
    </w:rPr>
  </w:style>
  <w:style w:type="paragraph" w:customStyle="1" w:styleId="SpacerforCodeinText">
    <w:name w:val="Spacer for Code in Text"/>
    <w:basedOn w:val="Normal"/>
    <w:pPr>
      <w:widowControl w:val="0"/>
      <w:spacing w:after="0" w:line="60" w:lineRule="exact"/>
      <w:ind w:right="2405" w:firstLine="187"/>
      <w:jc w:val="both"/>
    </w:pPr>
    <w:rPr>
      <w:rFonts w:ascii="Franklin Gothic Medium" w:eastAsia="Franklin Gothic Medium" w:hAnsi="Franklin Gothic Medium"/>
      <w:bCs/>
      <w:sz w:val="10"/>
      <w:szCs w:val="10"/>
    </w:rPr>
  </w:style>
  <w:style w:type="character" w:customStyle="1" w:styleId="InlineSubhead">
    <w:name w:val="Inline Subhead"/>
    <w:rPr>
      <w:rFonts w:ascii="Franklin Gothic Condensed" w:hAnsi="Franklin Gothic Condensed"/>
      <w:color w:val="auto"/>
      <w:sz w:val="20"/>
    </w:rPr>
  </w:style>
  <w:style w:type="paragraph" w:customStyle="1" w:styleId="Manuscript">
    <w:name w:val="Manuscript"/>
    <w:pPr>
      <w:widowControl w:val="0"/>
      <w:spacing w:line="600" w:lineRule="atLeast"/>
      <w:ind w:right="2405" w:firstLine="187"/>
      <w:jc w:val="both"/>
    </w:pPr>
    <w:rPr>
      <w:rFonts w:ascii="MinioMM_367 RG 585 NO 72 OP" w:hAnsi="MinioMM_367 RG 585 NO 72 OP"/>
    </w:rPr>
  </w:style>
  <w:style w:type="paragraph" w:customStyle="1" w:styleId="FigSlug">
    <w:name w:val="Fig Slug"/>
    <w:pPr>
      <w:widowControl w:val="0"/>
      <w:spacing w:line="240" w:lineRule="exact"/>
      <w:ind w:left="115" w:right="2405"/>
    </w:pPr>
    <w:rPr>
      <w:rFonts w:ascii="FranklinGothic" w:hAnsi="FranklinGothic"/>
      <w:b/>
      <w:sz w:val="18"/>
    </w:rPr>
  </w:style>
  <w:style w:type="character" w:customStyle="1" w:styleId="InlineURL">
    <w:name w:val="Inline URL"/>
    <w:rPr>
      <w:rFonts w:ascii="ITC Franklin Gothic BookCp" w:hAnsi="ITC Franklin Gothic BookCp"/>
      <w:sz w:val="20"/>
    </w:rPr>
  </w:style>
  <w:style w:type="paragraph" w:customStyle="1" w:styleId="CodeSample">
    <w:name w:val="Code Sample"/>
    <w:basedOn w:val="Normal"/>
    <w:pPr>
      <w:spacing w:after="0" w:line="160" w:lineRule="exact"/>
      <w:ind w:left="115" w:right="2246"/>
    </w:pPr>
    <w:rPr>
      <w:rFonts w:ascii="MS Code" w:hAnsi="MS Code"/>
      <w:sz w:val="14"/>
    </w:rPr>
  </w:style>
  <w:style w:type="character" w:styleId="FollowedHyperlink">
    <w:name w:val="FollowedHyperlink"/>
    <w:rsid w:val="002F2F72"/>
    <w:rPr>
      <w:color w:val="800080"/>
      <w:u w:val="single"/>
    </w:rPr>
  </w:style>
  <w:style w:type="paragraph" w:styleId="ListParagraph">
    <w:name w:val="List Paragraph"/>
    <w:basedOn w:val="Normal"/>
    <w:uiPriority w:val="34"/>
    <w:qFormat/>
    <w:rsid w:val="00F04391"/>
    <w:pPr>
      <w:spacing w:after="0"/>
      <w:ind w:left="720"/>
    </w:pPr>
    <w:rPr>
      <w:rFonts w:ascii="Arial" w:hAnsi="Arial"/>
      <w:sz w:val="20"/>
      <w:szCs w:val="22"/>
    </w:rPr>
  </w:style>
  <w:style w:type="paragraph" w:styleId="NormalWeb">
    <w:name w:val="Normal (Web)"/>
    <w:basedOn w:val="Normal"/>
    <w:uiPriority w:val="99"/>
    <w:unhideWhenUsed/>
    <w:rsid w:val="008E5ADA"/>
    <w:pPr>
      <w:spacing w:before="100" w:beforeAutospacing="1" w:after="100" w:afterAutospacing="1"/>
    </w:pPr>
    <w:rPr>
      <w:rFonts w:ascii="Times New Roman" w:hAnsi="Times New Roman"/>
      <w:sz w:val="24"/>
      <w:szCs w:val="24"/>
    </w:rPr>
  </w:style>
  <w:style w:type="character" w:customStyle="1" w:styleId="Heading2Char">
    <w:name w:val="Heading 2 Char"/>
    <w:link w:val="Heading2"/>
    <w:uiPriority w:val="9"/>
    <w:rsid w:val="00E8454C"/>
    <w:rPr>
      <w:rFonts w:ascii="Calibri" w:hAnsi="Calibri" w:cs="Arial"/>
      <w:b/>
      <w:iCs/>
      <w:color w:val="183A64"/>
      <w:kern w:val="32"/>
      <w:sz w:val="24"/>
      <w:szCs w:val="26"/>
    </w:rPr>
  </w:style>
  <w:style w:type="table" w:styleId="LightShading-Accent5">
    <w:name w:val="Light Shading Accent 5"/>
    <w:basedOn w:val="TableNormal"/>
    <w:uiPriority w:val="60"/>
    <w:rsid w:val="00E8454C"/>
    <w:rPr>
      <w:rFonts w:ascii="Calibri" w:eastAsia="Calibri" w:hAnsi="Calibri"/>
      <w:color w:val="31849B"/>
      <w:sz w:val="22"/>
      <w:szCs w:val="22"/>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de">
    <w:name w:val="Code"/>
    <w:basedOn w:val="Normal"/>
    <w:link w:val="CodeChar"/>
    <w:qFormat/>
    <w:rsid w:val="001368F4"/>
    <w:pPr>
      <w:autoSpaceDE w:val="0"/>
      <w:autoSpaceDN w:val="0"/>
      <w:adjustRightInd w:val="0"/>
      <w:ind w:left="720"/>
      <w:contextualSpacing/>
    </w:pPr>
    <w:rPr>
      <w:rFonts w:ascii="Courier New" w:hAnsi="Courier New" w:cs="Courier New"/>
      <w:noProof/>
      <w:sz w:val="20"/>
      <w:szCs w:val="16"/>
      <w:lang w:eastAsia="zh-TW"/>
    </w:rPr>
  </w:style>
  <w:style w:type="character" w:customStyle="1" w:styleId="CodeChar">
    <w:name w:val="Code Char"/>
    <w:link w:val="Code"/>
    <w:rsid w:val="001368F4"/>
    <w:rPr>
      <w:rFonts w:ascii="Courier New" w:hAnsi="Courier New" w:cs="Courier New"/>
      <w:noProof/>
      <w:szCs w:val="16"/>
      <w:lang w:eastAsia="zh-TW"/>
    </w:rPr>
  </w:style>
  <w:style w:type="paragraph" w:customStyle="1" w:styleId="Heading34">
    <w:name w:val="Heading 34"/>
    <w:basedOn w:val="Heading3"/>
    <w:qFormat/>
    <w:rsid w:val="0083404A"/>
  </w:style>
  <w:style w:type="paragraph" w:styleId="Caption">
    <w:name w:val="caption"/>
    <w:basedOn w:val="Normal"/>
    <w:next w:val="Normal"/>
    <w:unhideWhenUsed/>
    <w:qFormat/>
    <w:rsid w:val="00B33133"/>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43295">
      <w:bodyDiv w:val="1"/>
      <w:marLeft w:val="0"/>
      <w:marRight w:val="0"/>
      <w:marTop w:val="0"/>
      <w:marBottom w:val="0"/>
      <w:divBdr>
        <w:top w:val="none" w:sz="0" w:space="0" w:color="auto"/>
        <w:left w:val="none" w:sz="0" w:space="0" w:color="auto"/>
        <w:bottom w:val="none" w:sz="0" w:space="0" w:color="auto"/>
        <w:right w:val="none" w:sz="0" w:space="0" w:color="auto"/>
      </w:divBdr>
    </w:div>
    <w:div w:id="126624931">
      <w:bodyDiv w:val="1"/>
      <w:marLeft w:val="0"/>
      <w:marRight w:val="0"/>
      <w:marTop w:val="0"/>
      <w:marBottom w:val="0"/>
      <w:divBdr>
        <w:top w:val="none" w:sz="0" w:space="0" w:color="auto"/>
        <w:left w:val="none" w:sz="0" w:space="0" w:color="auto"/>
        <w:bottom w:val="none" w:sz="0" w:space="0" w:color="auto"/>
        <w:right w:val="none" w:sz="0" w:space="0" w:color="auto"/>
      </w:divBdr>
    </w:div>
    <w:div w:id="236982982">
      <w:bodyDiv w:val="1"/>
      <w:marLeft w:val="0"/>
      <w:marRight w:val="0"/>
      <w:marTop w:val="0"/>
      <w:marBottom w:val="0"/>
      <w:divBdr>
        <w:top w:val="none" w:sz="0" w:space="0" w:color="auto"/>
        <w:left w:val="none" w:sz="0" w:space="0" w:color="auto"/>
        <w:bottom w:val="none" w:sz="0" w:space="0" w:color="auto"/>
        <w:right w:val="none" w:sz="0" w:space="0" w:color="auto"/>
      </w:divBdr>
      <w:divsChild>
        <w:div w:id="1880436836">
          <w:marLeft w:val="0"/>
          <w:marRight w:val="0"/>
          <w:marTop w:val="0"/>
          <w:marBottom w:val="0"/>
          <w:divBdr>
            <w:top w:val="none" w:sz="0" w:space="0" w:color="auto"/>
            <w:left w:val="none" w:sz="0" w:space="0" w:color="auto"/>
            <w:bottom w:val="none" w:sz="0" w:space="0" w:color="auto"/>
            <w:right w:val="none" w:sz="0" w:space="0" w:color="auto"/>
          </w:divBdr>
          <w:divsChild>
            <w:div w:id="841046706">
              <w:marLeft w:val="0"/>
              <w:marRight w:val="0"/>
              <w:marTop w:val="0"/>
              <w:marBottom w:val="0"/>
              <w:divBdr>
                <w:top w:val="none" w:sz="0" w:space="0" w:color="auto"/>
                <w:left w:val="none" w:sz="0" w:space="0" w:color="auto"/>
                <w:bottom w:val="none" w:sz="0" w:space="0" w:color="auto"/>
                <w:right w:val="none" w:sz="0" w:space="0" w:color="auto"/>
              </w:divBdr>
              <w:divsChild>
                <w:div w:id="1810394057">
                  <w:marLeft w:val="0"/>
                  <w:marRight w:val="0"/>
                  <w:marTop w:val="0"/>
                  <w:marBottom w:val="0"/>
                  <w:divBdr>
                    <w:top w:val="none" w:sz="0" w:space="0" w:color="auto"/>
                    <w:left w:val="none" w:sz="0" w:space="0" w:color="auto"/>
                    <w:bottom w:val="none" w:sz="0" w:space="0" w:color="auto"/>
                    <w:right w:val="none" w:sz="0" w:space="0" w:color="auto"/>
                  </w:divBdr>
                  <w:divsChild>
                    <w:div w:id="131532510">
                      <w:marLeft w:val="0"/>
                      <w:marRight w:val="0"/>
                      <w:marTop w:val="0"/>
                      <w:marBottom w:val="0"/>
                      <w:divBdr>
                        <w:top w:val="none" w:sz="0" w:space="0" w:color="auto"/>
                        <w:left w:val="none" w:sz="0" w:space="0" w:color="auto"/>
                        <w:bottom w:val="none" w:sz="0" w:space="0" w:color="auto"/>
                        <w:right w:val="none" w:sz="0" w:space="0" w:color="auto"/>
                      </w:divBdr>
                      <w:divsChild>
                        <w:div w:id="1120150470">
                          <w:marLeft w:val="0"/>
                          <w:marRight w:val="0"/>
                          <w:marTop w:val="0"/>
                          <w:marBottom w:val="0"/>
                          <w:divBdr>
                            <w:top w:val="none" w:sz="0" w:space="0" w:color="auto"/>
                            <w:left w:val="none" w:sz="0" w:space="0" w:color="auto"/>
                            <w:bottom w:val="none" w:sz="0" w:space="0" w:color="auto"/>
                            <w:right w:val="none" w:sz="0" w:space="0" w:color="auto"/>
                          </w:divBdr>
                          <w:divsChild>
                            <w:div w:id="2031568302">
                              <w:marLeft w:val="0"/>
                              <w:marRight w:val="0"/>
                              <w:marTop w:val="0"/>
                              <w:marBottom w:val="0"/>
                              <w:divBdr>
                                <w:top w:val="none" w:sz="0" w:space="0" w:color="auto"/>
                                <w:left w:val="none" w:sz="0" w:space="0" w:color="auto"/>
                                <w:bottom w:val="none" w:sz="0" w:space="0" w:color="auto"/>
                                <w:right w:val="none" w:sz="0" w:space="0" w:color="auto"/>
                              </w:divBdr>
                              <w:divsChild>
                                <w:div w:id="177805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136512">
      <w:bodyDiv w:val="1"/>
      <w:marLeft w:val="0"/>
      <w:marRight w:val="0"/>
      <w:marTop w:val="0"/>
      <w:marBottom w:val="0"/>
      <w:divBdr>
        <w:top w:val="none" w:sz="0" w:space="0" w:color="auto"/>
        <w:left w:val="none" w:sz="0" w:space="0" w:color="auto"/>
        <w:bottom w:val="none" w:sz="0" w:space="0" w:color="auto"/>
        <w:right w:val="none" w:sz="0" w:space="0" w:color="auto"/>
      </w:divBdr>
    </w:div>
    <w:div w:id="337319174">
      <w:bodyDiv w:val="1"/>
      <w:marLeft w:val="0"/>
      <w:marRight w:val="0"/>
      <w:marTop w:val="0"/>
      <w:marBottom w:val="0"/>
      <w:divBdr>
        <w:top w:val="none" w:sz="0" w:space="0" w:color="auto"/>
        <w:left w:val="none" w:sz="0" w:space="0" w:color="auto"/>
        <w:bottom w:val="none" w:sz="0" w:space="0" w:color="auto"/>
        <w:right w:val="none" w:sz="0" w:space="0" w:color="auto"/>
      </w:divBdr>
    </w:div>
    <w:div w:id="363093058">
      <w:bodyDiv w:val="1"/>
      <w:marLeft w:val="0"/>
      <w:marRight w:val="0"/>
      <w:marTop w:val="0"/>
      <w:marBottom w:val="0"/>
      <w:divBdr>
        <w:top w:val="none" w:sz="0" w:space="0" w:color="auto"/>
        <w:left w:val="none" w:sz="0" w:space="0" w:color="auto"/>
        <w:bottom w:val="none" w:sz="0" w:space="0" w:color="auto"/>
        <w:right w:val="none" w:sz="0" w:space="0" w:color="auto"/>
      </w:divBdr>
    </w:div>
    <w:div w:id="377513500">
      <w:bodyDiv w:val="1"/>
      <w:marLeft w:val="0"/>
      <w:marRight w:val="0"/>
      <w:marTop w:val="0"/>
      <w:marBottom w:val="0"/>
      <w:divBdr>
        <w:top w:val="none" w:sz="0" w:space="0" w:color="auto"/>
        <w:left w:val="none" w:sz="0" w:space="0" w:color="auto"/>
        <w:bottom w:val="none" w:sz="0" w:space="0" w:color="auto"/>
        <w:right w:val="none" w:sz="0" w:space="0" w:color="auto"/>
      </w:divBdr>
    </w:div>
    <w:div w:id="437062132">
      <w:bodyDiv w:val="1"/>
      <w:marLeft w:val="0"/>
      <w:marRight w:val="0"/>
      <w:marTop w:val="0"/>
      <w:marBottom w:val="0"/>
      <w:divBdr>
        <w:top w:val="none" w:sz="0" w:space="0" w:color="auto"/>
        <w:left w:val="none" w:sz="0" w:space="0" w:color="auto"/>
        <w:bottom w:val="none" w:sz="0" w:space="0" w:color="auto"/>
        <w:right w:val="none" w:sz="0" w:space="0" w:color="auto"/>
      </w:divBdr>
    </w:div>
    <w:div w:id="457182274">
      <w:bodyDiv w:val="1"/>
      <w:marLeft w:val="0"/>
      <w:marRight w:val="0"/>
      <w:marTop w:val="0"/>
      <w:marBottom w:val="0"/>
      <w:divBdr>
        <w:top w:val="none" w:sz="0" w:space="0" w:color="auto"/>
        <w:left w:val="none" w:sz="0" w:space="0" w:color="auto"/>
        <w:bottom w:val="none" w:sz="0" w:space="0" w:color="auto"/>
        <w:right w:val="none" w:sz="0" w:space="0" w:color="auto"/>
      </w:divBdr>
    </w:div>
    <w:div w:id="581259978">
      <w:bodyDiv w:val="1"/>
      <w:marLeft w:val="0"/>
      <w:marRight w:val="0"/>
      <w:marTop w:val="0"/>
      <w:marBottom w:val="0"/>
      <w:divBdr>
        <w:top w:val="none" w:sz="0" w:space="0" w:color="auto"/>
        <w:left w:val="none" w:sz="0" w:space="0" w:color="auto"/>
        <w:bottom w:val="none" w:sz="0" w:space="0" w:color="auto"/>
        <w:right w:val="none" w:sz="0" w:space="0" w:color="auto"/>
      </w:divBdr>
    </w:div>
    <w:div w:id="634069094">
      <w:bodyDiv w:val="1"/>
      <w:marLeft w:val="0"/>
      <w:marRight w:val="0"/>
      <w:marTop w:val="0"/>
      <w:marBottom w:val="0"/>
      <w:divBdr>
        <w:top w:val="none" w:sz="0" w:space="0" w:color="auto"/>
        <w:left w:val="none" w:sz="0" w:space="0" w:color="auto"/>
        <w:bottom w:val="none" w:sz="0" w:space="0" w:color="auto"/>
        <w:right w:val="none" w:sz="0" w:space="0" w:color="auto"/>
      </w:divBdr>
    </w:div>
    <w:div w:id="668749765">
      <w:bodyDiv w:val="1"/>
      <w:marLeft w:val="0"/>
      <w:marRight w:val="0"/>
      <w:marTop w:val="0"/>
      <w:marBottom w:val="0"/>
      <w:divBdr>
        <w:top w:val="none" w:sz="0" w:space="0" w:color="auto"/>
        <w:left w:val="none" w:sz="0" w:space="0" w:color="auto"/>
        <w:bottom w:val="none" w:sz="0" w:space="0" w:color="auto"/>
        <w:right w:val="none" w:sz="0" w:space="0" w:color="auto"/>
      </w:divBdr>
    </w:div>
    <w:div w:id="723260314">
      <w:bodyDiv w:val="1"/>
      <w:marLeft w:val="0"/>
      <w:marRight w:val="0"/>
      <w:marTop w:val="0"/>
      <w:marBottom w:val="0"/>
      <w:divBdr>
        <w:top w:val="none" w:sz="0" w:space="0" w:color="auto"/>
        <w:left w:val="none" w:sz="0" w:space="0" w:color="auto"/>
        <w:bottom w:val="none" w:sz="0" w:space="0" w:color="auto"/>
        <w:right w:val="none" w:sz="0" w:space="0" w:color="auto"/>
      </w:divBdr>
    </w:div>
    <w:div w:id="810027330">
      <w:bodyDiv w:val="1"/>
      <w:marLeft w:val="0"/>
      <w:marRight w:val="0"/>
      <w:marTop w:val="0"/>
      <w:marBottom w:val="0"/>
      <w:divBdr>
        <w:top w:val="none" w:sz="0" w:space="0" w:color="auto"/>
        <w:left w:val="none" w:sz="0" w:space="0" w:color="auto"/>
        <w:bottom w:val="none" w:sz="0" w:space="0" w:color="auto"/>
        <w:right w:val="none" w:sz="0" w:space="0" w:color="auto"/>
      </w:divBdr>
    </w:div>
    <w:div w:id="885874347">
      <w:bodyDiv w:val="1"/>
      <w:marLeft w:val="0"/>
      <w:marRight w:val="0"/>
      <w:marTop w:val="0"/>
      <w:marBottom w:val="0"/>
      <w:divBdr>
        <w:top w:val="none" w:sz="0" w:space="0" w:color="auto"/>
        <w:left w:val="none" w:sz="0" w:space="0" w:color="auto"/>
        <w:bottom w:val="none" w:sz="0" w:space="0" w:color="auto"/>
        <w:right w:val="none" w:sz="0" w:space="0" w:color="auto"/>
      </w:divBdr>
    </w:div>
    <w:div w:id="1021013375">
      <w:bodyDiv w:val="1"/>
      <w:marLeft w:val="0"/>
      <w:marRight w:val="0"/>
      <w:marTop w:val="0"/>
      <w:marBottom w:val="0"/>
      <w:divBdr>
        <w:top w:val="none" w:sz="0" w:space="0" w:color="auto"/>
        <w:left w:val="none" w:sz="0" w:space="0" w:color="auto"/>
        <w:bottom w:val="none" w:sz="0" w:space="0" w:color="auto"/>
        <w:right w:val="none" w:sz="0" w:space="0" w:color="auto"/>
      </w:divBdr>
    </w:div>
    <w:div w:id="1048844796">
      <w:bodyDiv w:val="1"/>
      <w:marLeft w:val="0"/>
      <w:marRight w:val="0"/>
      <w:marTop w:val="0"/>
      <w:marBottom w:val="0"/>
      <w:divBdr>
        <w:top w:val="none" w:sz="0" w:space="0" w:color="auto"/>
        <w:left w:val="none" w:sz="0" w:space="0" w:color="auto"/>
        <w:bottom w:val="none" w:sz="0" w:space="0" w:color="auto"/>
        <w:right w:val="none" w:sz="0" w:space="0" w:color="auto"/>
      </w:divBdr>
    </w:div>
    <w:div w:id="1233780927">
      <w:bodyDiv w:val="1"/>
      <w:marLeft w:val="0"/>
      <w:marRight w:val="0"/>
      <w:marTop w:val="0"/>
      <w:marBottom w:val="0"/>
      <w:divBdr>
        <w:top w:val="none" w:sz="0" w:space="0" w:color="auto"/>
        <w:left w:val="none" w:sz="0" w:space="0" w:color="auto"/>
        <w:bottom w:val="none" w:sz="0" w:space="0" w:color="auto"/>
        <w:right w:val="none" w:sz="0" w:space="0" w:color="auto"/>
      </w:divBdr>
    </w:div>
    <w:div w:id="1448114541">
      <w:bodyDiv w:val="1"/>
      <w:marLeft w:val="0"/>
      <w:marRight w:val="0"/>
      <w:marTop w:val="0"/>
      <w:marBottom w:val="0"/>
      <w:divBdr>
        <w:top w:val="none" w:sz="0" w:space="0" w:color="auto"/>
        <w:left w:val="none" w:sz="0" w:space="0" w:color="auto"/>
        <w:bottom w:val="none" w:sz="0" w:space="0" w:color="auto"/>
        <w:right w:val="none" w:sz="0" w:space="0" w:color="auto"/>
      </w:divBdr>
    </w:div>
    <w:div w:id="1448617657">
      <w:bodyDiv w:val="1"/>
      <w:marLeft w:val="0"/>
      <w:marRight w:val="0"/>
      <w:marTop w:val="0"/>
      <w:marBottom w:val="0"/>
      <w:divBdr>
        <w:top w:val="none" w:sz="0" w:space="0" w:color="auto"/>
        <w:left w:val="none" w:sz="0" w:space="0" w:color="auto"/>
        <w:bottom w:val="none" w:sz="0" w:space="0" w:color="auto"/>
        <w:right w:val="none" w:sz="0" w:space="0" w:color="auto"/>
      </w:divBdr>
    </w:div>
    <w:div w:id="1533495827">
      <w:bodyDiv w:val="1"/>
      <w:marLeft w:val="0"/>
      <w:marRight w:val="0"/>
      <w:marTop w:val="0"/>
      <w:marBottom w:val="0"/>
      <w:divBdr>
        <w:top w:val="none" w:sz="0" w:space="0" w:color="auto"/>
        <w:left w:val="none" w:sz="0" w:space="0" w:color="auto"/>
        <w:bottom w:val="none" w:sz="0" w:space="0" w:color="auto"/>
        <w:right w:val="none" w:sz="0" w:space="0" w:color="auto"/>
      </w:divBdr>
      <w:divsChild>
        <w:div w:id="145903407">
          <w:marLeft w:val="0"/>
          <w:marRight w:val="0"/>
          <w:marTop w:val="0"/>
          <w:marBottom w:val="0"/>
          <w:divBdr>
            <w:top w:val="none" w:sz="0" w:space="0" w:color="auto"/>
            <w:left w:val="none" w:sz="0" w:space="0" w:color="auto"/>
            <w:bottom w:val="none" w:sz="0" w:space="0" w:color="auto"/>
            <w:right w:val="none" w:sz="0" w:space="0" w:color="auto"/>
          </w:divBdr>
          <w:divsChild>
            <w:div w:id="1767723241">
              <w:marLeft w:val="0"/>
              <w:marRight w:val="0"/>
              <w:marTop w:val="0"/>
              <w:marBottom w:val="0"/>
              <w:divBdr>
                <w:top w:val="none" w:sz="0" w:space="0" w:color="auto"/>
                <w:left w:val="none" w:sz="0" w:space="0" w:color="auto"/>
                <w:bottom w:val="none" w:sz="0" w:space="0" w:color="auto"/>
                <w:right w:val="none" w:sz="0" w:space="0" w:color="auto"/>
              </w:divBdr>
              <w:divsChild>
                <w:div w:id="324749336">
                  <w:marLeft w:val="0"/>
                  <w:marRight w:val="0"/>
                  <w:marTop w:val="0"/>
                  <w:marBottom w:val="0"/>
                  <w:divBdr>
                    <w:top w:val="none" w:sz="0" w:space="0" w:color="auto"/>
                    <w:left w:val="none" w:sz="0" w:space="0" w:color="auto"/>
                    <w:bottom w:val="none" w:sz="0" w:space="0" w:color="auto"/>
                    <w:right w:val="none" w:sz="0" w:space="0" w:color="auto"/>
                  </w:divBdr>
                  <w:divsChild>
                    <w:div w:id="1703817784">
                      <w:marLeft w:val="0"/>
                      <w:marRight w:val="0"/>
                      <w:marTop w:val="0"/>
                      <w:marBottom w:val="0"/>
                      <w:divBdr>
                        <w:top w:val="none" w:sz="0" w:space="0" w:color="auto"/>
                        <w:left w:val="none" w:sz="0" w:space="0" w:color="auto"/>
                        <w:bottom w:val="none" w:sz="0" w:space="0" w:color="auto"/>
                        <w:right w:val="none" w:sz="0" w:space="0" w:color="auto"/>
                      </w:divBdr>
                      <w:divsChild>
                        <w:div w:id="2132283205">
                          <w:marLeft w:val="0"/>
                          <w:marRight w:val="0"/>
                          <w:marTop w:val="0"/>
                          <w:marBottom w:val="0"/>
                          <w:divBdr>
                            <w:top w:val="none" w:sz="0" w:space="0" w:color="auto"/>
                            <w:left w:val="none" w:sz="0" w:space="0" w:color="auto"/>
                            <w:bottom w:val="none" w:sz="0" w:space="0" w:color="auto"/>
                            <w:right w:val="none" w:sz="0" w:space="0" w:color="auto"/>
                          </w:divBdr>
                          <w:divsChild>
                            <w:div w:id="1775705614">
                              <w:marLeft w:val="0"/>
                              <w:marRight w:val="0"/>
                              <w:marTop w:val="0"/>
                              <w:marBottom w:val="0"/>
                              <w:divBdr>
                                <w:top w:val="none" w:sz="0" w:space="0" w:color="auto"/>
                                <w:left w:val="none" w:sz="0" w:space="0" w:color="auto"/>
                                <w:bottom w:val="none" w:sz="0" w:space="0" w:color="auto"/>
                                <w:right w:val="none" w:sz="0" w:space="0" w:color="auto"/>
                              </w:divBdr>
                              <w:divsChild>
                                <w:div w:id="1849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643849">
      <w:bodyDiv w:val="1"/>
      <w:marLeft w:val="0"/>
      <w:marRight w:val="0"/>
      <w:marTop w:val="0"/>
      <w:marBottom w:val="0"/>
      <w:divBdr>
        <w:top w:val="none" w:sz="0" w:space="0" w:color="auto"/>
        <w:left w:val="none" w:sz="0" w:space="0" w:color="auto"/>
        <w:bottom w:val="none" w:sz="0" w:space="0" w:color="auto"/>
        <w:right w:val="none" w:sz="0" w:space="0" w:color="auto"/>
      </w:divBdr>
    </w:div>
    <w:div w:id="1782186514">
      <w:bodyDiv w:val="1"/>
      <w:marLeft w:val="0"/>
      <w:marRight w:val="0"/>
      <w:marTop w:val="0"/>
      <w:marBottom w:val="0"/>
      <w:divBdr>
        <w:top w:val="none" w:sz="0" w:space="0" w:color="auto"/>
        <w:left w:val="none" w:sz="0" w:space="0" w:color="auto"/>
        <w:bottom w:val="none" w:sz="0" w:space="0" w:color="auto"/>
        <w:right w:val="none" w:sz="0" w:space="0" w:color="auto"/>
      </w:divBdr>
    </w:div>
    <w:div w:id="190841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plex.com/Download?ProjectName=dlr&amp;DownloadId=294856" TargetMode="Externa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1974</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13206</CharactersWithSpaces>
  <SharedDoc>false</SharedDoc>
  <HLinks>
    <vt:vector size="6" baseType="variant">
      <vt:variant>
        <vt:i4>6750315</vt:i4>
      </vt:variant>
      <vt:variant>
        <vt:i4>0</vt:i4>
      </vt:variant>
      <vt:variant>
        <vt:i4>0</vt:i4>
      </vt:variant>
      <vt:variant>
        <vt:i4>5</vt:i4>
      </vt:variant>
      <vt:variant>
        <vt:lpwstr>http://dlr.codeplex.com/wikipage?title=Docs%20and%20specs&amp;referringTitle=Documentation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Chiles</dc:creator>
  <cp:lastModifiedBy>user</cp:lastModifiedBy>
  <cp:revision>2</cp:revision>
  <cp:lastPrinted>2009-09-21T20:26:00Z</cp:lastPrinted>
  <dcterms:created xsi:type="dcterms:W3CDTF">2012-09-06T18:00:00Z</dcterms:created>
  <dcterms:modified xsi:type="dcterms:W3CDTF">2012-09-06T18:00:00Z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Working Doc</vt:lpwstr>
  </property>
  <property fmtid="{D5CDD505-2E9C-101B-9397-08002B2CF9AE}" pid="3" name="Milestone">
    <vt:lpwstr>n M1'</vt:lpwstr>
  </property>
  <property fmtid="{D5CDD505-2E9C-101B-9397-08002B2CF9AE}" pid="4" name="Area">
    <vt:lpwstr>Planning</vt:lpwstr>
  </property>
  <property fmtid="{D5CDD505-2E9C-101B-9397-08002B2CF9AE}" pid="5" name="Status">
    <vt:lpwstr>Current</vt:lpwstr>
  </property>
</Properties>
</file>