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FA" w:rsidRDefault="00197EAD" w:rsidP="001A6CDC">
      <w:pPr>
        <w:pStyle w:val="Title"/>
        <w:outlineLvl w:val="0"/>
      </w:pPr>
      <w:r>
        <w:t>Scripting Introduction Walkthrough</w:t>
      </w:r>
    </w:p>
    <w:p w:rsidR="0052281D" w:rsidRPr="0052281D" w:rsidRDefault="0052281D" w:rsidP="0052281D">
      <w:pPr>
        <w:pStyle w:val="Title"/>
        <w:rPr>
          <w:sz w:val="20"/>
          <w:szCs w:val="20"/>
        </w:rPr>
      </w:pPr>
    </w:p>
    <w:p w:rsidR="00197EAD" w:rsidRDefault="00197EAD" w:rsidP="00CA2D90"/>
    <w:p w:rsidR="00CA2D90" w:rsidRDefault="005854E2" w:rsidP="00CA2D90">
      <w:r>
        <w:t xml:space="preserve">One of the key features </w:t>
      </w:r>
      <w:r w:rsidR="00C663F5">
        <w:t>Roslyn adds</w:t>
      </w:r>
      <w:r>
        <w:t xml:space="preserve"> for C# Interactive is the ability to execute snippets of C# code in a </w:t>
      </w:r>
      <w:r w:rsidR="00C663F5">
        <w:t>host-created</w:t>
      </w:r>
      <w:r>
        <w:t xml:space="preserve"> execution environment.  </w:t>
      </w:r>
      <w:r w:rsidR="00CA2D90">
        <w:t>This walkthrough shows a C</w:t>
      </w:r>
      <w:r w:rsidR="00197EAD">
        <w:t>#</w:t>
      </w:r>
      <w:r w:rsidR="00CA2D90">
        <w:t xml:space="preserve"> application that uses the </w:t>
      </w:r>
      <w:r w:rsidR="00EA68D7">
        <w:t xml:space="preserve">Roslyn </w:t>
      </w:r>
      <w:r w:rsidR="00CA2D90">
        <w:t xml:space="preserve">Scripting APIs to </w:t>
      </w:r>
      <w:r w:rsidR="00C663F5">
        <w:t xml:space="preserve">let the application’s users </w:t>
      </w:r>
      <w:r w:rsidR="00CA2D90">
        <w:t xml:space="preserve">define command handlers and affect the object model of the host application.  The application is a simple </w:t>
      </w:r>
      <w:r w:rsidR="003E488E">
        <w:t xml:space="preserve">WPF </w:t>
      </w:r>
      <w:r w:rsidR="00CA2D90">
        <w:t xml:space="preserve">window with a colored background and two buttons whose command handlers are supplied by hosted C# code.  </w:t>
      </w:r>
      <w:r w:rsidR="003E488E">
        <w:t>The object model of the application has a background color property and an AddCommand method.</w:t>
      </w:r>
    </w:p>
    <w:p w:rsidR="00CA2D90" w:rsidRDefault="00CA2D90" w:rsidP="00CA2D90">
      <w:r>
        <w:t>This walkthrough shows</w:t>
      </w:r>
      <w:r w:rsidR="00547CFA">
        <w:t xml:space="preserve"> you how to</w:t>
      </w:r>
      <w:r w:rsidR="003E488E">
        <w:t>:</w:t>
      </w:r>
    </w:p>
    <w:p w:rsidR="00C5738A" w:rsidRDefault="00547CFA" w:rsidP="00CA2D90">
      <w:pPr>
        <w:pStyle w:val="ListBullet"/>
      </w:pPr>
      <w:r>
        <w:t>Use</w:t>
      </w:r>
      <w:r w:rsidR="00B76EA7">
        <w:t xml:space="preserve"> the </w:t>
      </w:r>
      <w:r w:rsidR="00AC0DE0">
        <w:t xml:space="preserve">Roslyn </w:t>
      </w:r>
      <w:r w:rsidR="00B76EA7">
        <w:t xml:space="preserve">Scripting </w:t>
      </w:r>
      <w:r w:rsidR="00AC0DE0">
        <w:t>APIs to create a C# script engine</w:t>
      </w:r>
      <w:r w:rsidR="00C5738A">
        <w:t>.</w:t>
      </w:r>
    </w:p>
    <w:p w:rsidR="00C5738A" w:rsidRDefault="00547CFA" w:rsidP="00CA2D90">
      <w:pPr>
        <w:pStyle w:val="ListBullet"/>
      </w:pPr>
      <w:r>
        <w:t xml:space="preserve">Create </w:t>
      </w:r>
      <w:r w:rsidR="00AC0DE0">
        <w:t>a Session that holds the cumulative execution context for script code.</w:t>
      </w:r>
    </w:p>
    <w:p w:rsidR="00CA2D90" w:rsidRDefault="00547CFA" w:rsidP="00CA2D90">
      <w:pPr>
        <w:pStyle w:val="ListBullet"/>
      </w:pPr>
      <w:r>
        <w:t xml:space="preserve">Execute </w:t>
      </w:r>
      <w:r w:rsidR="00B76EA7">
        <w:t>C</w:t>
      </w:r>
      <w:r w:rsidR="002B020A">
        <w:t># code in a host-supplied scope</w:t>
      </w:r>
      <w:r w:rsidR="00B76EA7">
        <w:t>.</w:t>
      </w:r>
    </w:p>
    <w:p w:rsidR="00B76EA7" w:rsidRDefault="00547CFA" w:rsidP="00CA2D90">
      <w:pPr>
        <w:pStyle w:val="ListBullet"/>
      </w:pPr>
      <w:r>
        <w:t xml:space="preserve">Push </w:t>
      </w:r>
      <w:r w:rsidR="00B76EA7">
        <w:t>top-level function definitions as command implementations.</w:t>
      </w:r>
    </w:p>
    <w:p w:rsidR="005045C4" w:rsidRDefault="00547CFA" w:rsidP="00CA2D90">
      <w:pPr>
        <w:pStyle w:val="ListBullet"/>
      </w:pPr>
      <w:r>
        <w:t xml:space="preserve">Add </w:t>
      </w:r>
      <w:r w:rsidR="005045C4">
        <w:t>default references and</w:t>
      </w:r>
      <w:r w:rsidR="007F69F1">
        <w:t xml:space="preserve"> namespace</w:t>
      </w:r>
      <w:r w:rsidR="005045C4">
        <w:t xml:space="preserve"> </w:t>
      </w:r>
      <w:r w:rsidR="00AC0DE0">
        <w:t>'</w:t>
      </w:r>
      <w:r w:rsidR="005045C4">
        <w:t>using</w:t>
      </w:r>
      <w:r w:rsidR="00AC0DE0">
        <w:t>'</w:t>
      </w:r>
      <w:r w:rsidR="005045C4">
        <w:t xml:space="preserve">s for </w:t>
      </w:r>
      <w:r w:rsidR="007D71E0">
        <w:t xml:space="preserve">C# script code allowing script code to access the </w:t>
      </w:r>
      <w:r w:rsidR="005045C4">
        <w:t>host</w:t>
      </w:r>
      <w:r w:rsidR="007D71E0">
        <w:t>’</w:t>
      </w:r>
      <w:r w:rsidR="005045C4">
        <w:t>s extensibility DLL and namespaces.</w:t>
      </w:r>
    </w:p>
    <w:p w:rsidR="00CA2D90" w:rsidRDefault="00CA2D90" w:rsidP="00CA2D90"/>
    <w:p w:rsidR="00197EAD" w:rsidRDefault="00197EAD" w:rsidP="00CA2D90">
      <w:r>
        <w:t>Open the ScriptingIntro project</w:t>
      </w:r>
      <w:r w:rsidR="006D48B6">
        <w:t xml:space="preserve"> in Visual Studio</w:t>
      </w:r>
      <w:r>
        <w:t xml:space="preserve">, </w:t>
      </w:r>
      <w:r w:rsidRPr="00173547">
        <w:t xml:space="preserve">which installed </w:t>
      </w:r>
      <w:r w:rsidR="00B05FD3">
        <w:t>in your D</w:t>
      </w:r>
      <w:r w:rsidRPr="00173547">
        <w:t xml:space="preserve">ocuments folder </w:t>
      </w:r>
      <w:r w:rsidR="009F3731">
        <w:t>as</w:t>
      </w:r>
      <w:r w:rsidRPr="00173547">
        <w:t xml:space="preserve"> "Microsoft Roslyn CTP - </w:t>
      </w:r>
      <w:r w:rsidR="00526A9C">
        <w:t>September</w:t>
      </w:r>
      <w:r w:rsidR="009F3731">
        <w:t xml:space="preserve"> 2012</w:t>
      </w:r>
      <w:r w:rsidRPr="00173547">
        <w:t>\csharp\</w:t>
      </w:r>
      <w:r w:rsidR="00634A1A">
        <w:t>S</w:t>
      </w:r>
      <w:r>
        <w:t>cripting</w:t>
      </w:r>
      <w:r w:rsidR="00634A1A">
        <w:t>I</w:t>
      </w:r>
      <w:r>
        <w:t>ntro</w:t>
      </w:r>
      <w:r w:rsidRPr="00173547">
        <w:t>\</w:t>
      </w:r>
      <w:r w:rsidR="00634A1A">
        <w:t>S</w:t>
      </w:r>
      <w:r w:rsidR="003B1C9E">
        <w:t>cripting</w:t>
      </w:r>
      <w:r w:rsidR="00634A1A">
        <w:t>I</w:t>
      </w:r>
      <w:r w:rsidR="003B1C9E">
        <w:t>ntro</w:t>
      </w:r>
      <w:r w:rsidR="006B4371">
        <w:t>.csproj</w:t>
      </w:r>
      <w:r w:rsidRPr="00173547">
        <w:t>"</w:t>
      </w:r>
      <w:r>
        <w:t>.</w:t>
      </w:r>
    </w:p>
    <w:p w:rsidR="00845825" w:rsidRDefault="00845825" w:rsidP="00845825">
      <w:r>
        <w:t>Looking at MainWindow.xaml.cs</w:t>
      </w:r>
      <w:r w:rsidR="00B55E56">
        <w:t xml:space="preserve"> (which is under MainWindow.xaml in the Solution </w:t>
      </w:r>
      <w:r w:rsidR="001C3B92">
        <w:t>Explorer</w:t>
      </w:r>
      <w:bookmarkStart w:id="0" w:name="_GoBack"/>
      <w:bookmarkEnd w:id="0"/>
      <w:r w:rsidR="00B55E56">
        <w:t>)</w:t>
      </w:r>
      <w:r>
        <w:t xml:space="preserve">, you can see </w:t>
      </w:r>
      <w:r w:rsidR="006630D6">
        <w:t>the code has</w:t>
      </w:r>
      <w:r w:rsidR="00CD3992">
        <w:t xml:space="preserve"> namespace</w:t>
      </w:r>
      <w:r>
        <w:t xml:space="preserve"> 'using's to be able to access Roslyn Scripting APIs:</w:t>
      </w:r>
    </w:p>
    <w:p w:rsidR="00845825" w:rsidRDefault="00845825" w:rsidP="00845825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Roslyn.Compilers;</w:t>
      </w:r>
    </w:p>
    <w:p w:rsidR="00845825" w:rsidRDefault="00845825" w:rsidP="00845825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Roslyn.Scripting.CSharp;</w:t>
      </w:r>
    </w:p>
    <w:p w:rsidR="00845825" w:rsidRDefault="00845825" w:rsidP="00845825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Roslyn.Scripting;</w:t>
      </w:r>
    </w:p>
    <w:p w:rsidR="00845825" w:rsidRDefault="00845825" w:rsidP="00845825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962600" w:rsidRDefault="00197EAD" w:rsidP="00CA2D90">
      <w:r>
        <w:t xml:space="preserve">This project defines a </w:t>
      </w:r>
      <w:r w:rsidR="00962600">
        <w:t xml:space="preserve">WPF window </w:t>
      </w:r>
      <w:r>
        <w:t xml:space="preserve">with </w:t>
      </w:r>
      <w:r w:rsidR="00CD3992">
        <w:t xml:space="preserve">two buttons on it.  </w:t>
      </w:r>
      <w:r w:rsidR="00E20E6B">
        <w:t>HostObjectModel.cs defines</w:t>
      </w:r>
      <w:r w:rsidR="00962600">
        <w:t xml:space="preserve"> </w:t>
      </w:r>
      <w:r>
        <w:t xml:space="preserve">a host object model </w:t>
      </w:r>
      <w:r w:rsidR="00E20E6B">
        <w:t>to expose functionality to script code</w:t>
      </w:r>
      <w:r>
        <w:t>: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HostObjectModel is the type of object we put in the Interactive Session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for script code.  Script code binds free identifiers to public members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on this type.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HostObjectModel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Need to create the host object model instance with the WPF main window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so that we can</w:t>
      </w:r>
      <w:r w:rsidR="001A6C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call back on it from script code.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sz w:val="19"/>
          <w:szCs w:val="19"/>
        </w:rPr>
        <w:t xml:space="preserve"> </w:t>
      </w:r>
      <w:r w:rsidR="004603F3">
        <w:rPr>
          <w:rFonts w:ascii="Consolas" w:hAnsi="Consolas" w:cs="Consolas"/>
          <w:sz w:val="19"/>
          <w:szCs w:val="19"/>
        </w:rPr>
        <w:t>mainWindow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HostObjectModel(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sz w:val="19"/>
          <w:szCs w:val="19"/>
        </w:rPr>
        <w:t xml:space="preserve"> win</w:t>
      </w:r>
      <w:r w:rsidR="004603F3">
        <w:rPr>
          <w:rFonts w:ascii="Consolas" w:hAnsi="Consolas" w:cs="Consolas"/>
          <w:sz w:val="19"/>
          <w:szCs w:val="19"/>
        </w:rPr>
        <w:t>dow</w:t>
      </w:r>
      <w:r>
        <w:rPr>
          <w:rFonts w:ascii="Consolas" w:hAnsi="Consolas" w:cs="Consolas"/>
          <w:sz w:val="19"/>
          <w:szCs w:val="19"/>
        </w:rPr>
        <w:t>)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4603F3">
        <w:rPr>
          <w:rFonts w:ascii="Consolas" w:hAnsi="Consolas" w:cs="Consolas"/>
          <w:color w:val="0000FF"/>
          <w:sz w:val="19"/>
          <w:szCs w:val="19"/>
        </w:rPr>
        <w:t>this.</w:t>
      </w:r>
      <w:r w:rsidR="004603F3">
        <w:rPr>
          <w:rFonts w:ascii="Consolas" w:hAnsi="Consolas" w:cs="Consolas"/>
          <w:sz w:val="19"/>
          <w:szCs w:val="19"/>
        </w:rPr>
        <w:t>mainWindow</w:t>
      </w:r>
      <w:r>
        <w:rPr>
          <w:rFonts w:ascii="Consolas" w:hAnsi="Consolas" w:cs="Consolas"/>
          <w:sz w:val="19"/>
          <w:szCs w:val="19"/>
        </w:rPr>
        <w:t xml:space="preserve"> = win</w:t>
      </w:r>
      <w:r w:rsidR="004603F3">
        <w:rPr>
          <w:rFonts w:ascii="Consolas" w:hAnsi="Consolas" w:cs="Consolas"/>
          <w:sz w:val="19"/>
          <w:szCs w:val="19"/>
        </w:rPr>
        <w:t>dow</w:t>
      </w:r>
      <w:r>
        <w:rPr>
          <w:rFonts w:ascii="Consolas" w:hAnsi="Consolas" w:cs="Consolas"/>
          <w:sz w:val="19"/>
          <w:szCs w:val="19"/>
        </w:rPr>
        <w:t>;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BackgroundColor is an example of host functionality exposed to script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code.  The host could just expose mainwin and let script code party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all over the main window, or the host can expose functionality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selectively.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BackgroundColor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</w:rPr>
        <w:t>SolidColorBrush</w:t>
      </w:r>
      <w:r>
        <w:rPr>
          <w:rFonts w:ascii="Consolas" w:hAnsi="Consolas" w:cs="Consolas"/>
          <w:sz w:val="19"/>
          <w:szCs w:val="19"/>
        </w:rPr>
        <w:t>)</w:t>
      </w:r>
      <w:r w:rsidR="004603F3">
        <w:rPr>
          <w:rFonts w:ascii="Consolas" w:hAnsi="Consolas" w:cs="Consolas"/>
          <w:color w:val="0000FF"/>
          <w:sz w:val="19"/>
          <w:szCs w:val="19"/>
        </w:rPr>
        <w:t>this.</w:t>
      </w:r>
      <w:r w:rsidR="004603F3">
        <w:rPr>
          <w:rFonts w:ascii="Consolas" w:hAnsi="Consolas" w:cs="Consolas"/>
          <w:sz w:val="19"/>
          <w:szCs w:val="19"/>
        </w:rPr>
        <w:t>mainWindow</w:t>
      </w:r>
      <w:r>
        <w:rPr>
          <w:rFonts w:ascii="Consolas" w:hAnsi="Consolas" w:cs="Consolas"/>
          <w:sz w:val="19"/>
          <w:szCs w:val="19"/>
        </w:rPr>
        <w:t>.Background).Color; }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mainwin.Background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SolidColorBrush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); }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 w:rsidR="002869BA">
        <w:rPr>
          <w:rFonts w:ascii="Consolas" w:hAnsi="Consolas" w:cs="Consolas"/>
          <w:color w:val="008000"/>
          <w:sz w:val="19"/>
          <w:szCs w:val="19"/>
        </w:rPr>
        <w:t xml:space="preserve"> C</w:t>
      </w:r>
      <w:r>
        <w:rPr>
          <w:rFonts w:ascii="Consolas" w:hAnsi="Consolas" w:cs="Consolas"/>
          <w:color w:val="008000"/>
          <w:sz w:val="19"/>
          <w:szCs w:val="19"/>
        </w:rPr>
        <w:t>ommands holds a dictionary of named commands.  Script code can add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commands to the hot application.  The host can invoke commands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attached to buttons via name lookup.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D1F0A">
        <w:rPr>
          <w:rFonts w:ascii="Consolas" w:hAnsi="Consolas" w:cs="Consolas"/>
          <w:color w:val="808080"/>
          <w:sz w:val="19"/>
          <w:szCs w:val="19"/>
        </w:rPr>
        <w:t>//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>&gt; Commands =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>&gt;();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AddCommand(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</w:rPr>
        <w:t>Action</w:t>
      </w:r>
      <w:r w:rsidR="00575FC2">
        <w:rPr>
          <w:rFonts w:ascii="Consolas" w:hAnsi="Consolas" w:cs="Consolas"/>
          <w:sz w:val="19"/>
          <w:szCs w:val="19"/>
        </w:rPr>
        <w:t xml:space="preserve"> commandImplementation</w:t>
      </w:r>
      <w:r>
        <w:rPr>
          <w:rFonts w:ascii="Consolas" w:hAnsi="Consolas" w:cs="Consolas"/>
          <w:sz w:val="19"/>
          <w:szCs w:val="19"/>
        </w:rPr>
        <w:t>)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EAD" w:rsidRDefault="00575FC2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Commands[name] = commandImplementation</w:t>
      </w:r>
      <w:r w:rsidR="00197EAD">
        <w:rPr>
          <w:rFonts w:ascii="Consolas" w:hAnsi="Consolas" w:cs="Consolas"/>
          <w:sz w:val="19"/>
          <w:szCs w:val="19"/>
        </w:rPr>
        <w:t>;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class HostObjectModel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00131E" w:rsidRDefault="0000131E" w:rsidP="00CA2D90"/>
    <w:p w:rsidR="00962600" w:rsidRDefault="008B5052" w:rsidP="008B5052">
      <w:r w:rsidRPr="008B5052">
        <w:t xml:space="preserve">Navigate to MainWindow.xaml.cs. </w:t>
      </w:r>
      <w:r>
        <w:t xml:space="preserve"> Notice</w:t>
      </w:r>
      <w:r w:rsidRPr="008B5052">
        <w:t xml:space="preserve"> the constructor of MainWindow </w:t>
      </w:r>
      <w:r>
        <w:t xml:space="preserve">adds </w:t>
      </w:r>
      <w:r w:rsidRPr="008B5052">
        <w:t>a common Button.Click handler to each button</w:t>
      </w:r>
      <w:r>
        <w:t xml:space="preserve">. </w:t>
      </w:r>
      <w:r w:rsidR="004515C2">
        <w:t xml:space="preserve"> The </w:t>
      </w:r>
      <w:r>
        <w:t xml:space="preserve">common </w:t>
      </w:r>
      <w:r w:rsidR="004515C2">
        <w:t>handler invokes</w:t>
      </w:r>
      <w:r w:rsidR="000B47A3">
        <w:t xml:space="preserve"> a delegate from a dictionary depending on the </w:t>
      </w:r>
      <w:r>
        <w:t>button/</w:t>
      </w:r>
      <w:r w:rsidR="000B47A3">
        <w:t>command name:</w:t>
      </w:r>
    </w:p>
    <w:p w:rsidR="000B47A3" w:rsidRDefault="000B47A3" w:rsidP="000B47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RoutedEventHandler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</w:t>
      </w:r>
      <w:r w:rsidR="005A65A7">
        <w:rPr>
          <w:rFonts w:ascii="Consolas" w:hAnsi="Consolas" w:cs="Consolas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Click);</w:t>
      </w:r>
    </w:p>
    <w:p w:rsidR="000B47A3" w:rsidRDefault="000B47A3" w:rsidP="000B47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.button2.Click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RoutedEventHandler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</w:t>
      </w:r>
      <w:r w:rsidR="005A65A7">
        <w:rPr>
          <w:rFonts w:ascii="Consolas" w:hAnsi="Consolas" w:cs="Consolas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Click);</w:t>
      </w:r>
    </w:p>
    <w:p w:rsidR="000B47A3" w:rsidRDefault="000B47A3" w:rsidP="000B47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0B47A3" w:rsidRDefault="000B47A3" w:rsidP="00CA2D90">
      <w:r>
        <w:t xml:space="preserve">The </w:t>
      </w:r>
      <w:r w:rsidR="00706271">
        <w:t>Button</w:t>
      </w:r>
      <w:r>
        <w:t>Click handler defined in the MainWindow class uses the host's object model to look up commands in the dictionary: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706271">
        <w:rPr>
          <w:rFonts w:ascii="Consolas" w:hAnsi="Consolas" w:cs="Consolas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name = ((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)sender).Name;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(hostObj.Commands.ContainsKey(name))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hostObj.Commands[name]();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"No command implementation for "</w:t>
      </w:r>
      <w:r>
        <w:rPr>
          <w:rFonts w:ascii="Consolas" w:hAnsi="Consolas" w:cs="Consolas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97EAD" w:rsidRDefault="00197EAD" w:rsidP="00197EA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680D1D" w:rsidRDefault="00675A23" w:rsidP="00CA2D90">
      <w:r>
        <w:t>The</w:t>
      </w:r>
      <w:r w:rsidR="00D3665F">
        <w:t xml:space="preserve"> </w:t>
      </w:r>
      <w:r w:rsidR="00AD0191">
        <w:t xml:space="preserve">MainWindow constructor </w:t>
      </w:r>
      <w:r>
        <w:t>creates</w:t>
      </w:r>
      <w:r w:rsidR="000B47A3">
        <w:t xml:space="preserve"> </w:t>
      </w:r>
      <w:r w:rsidR="00B03F31">
        <w:t>a</w:t>
      </w:r>
      <w:r w:rsidR="000B47A3">
        <w:t xml:space="preserve"> C# script engine and a Session</w:t>
      </w:r>
      <w:r w:rsidR="00E20E6B">
        <w:t xml:space="preserve">.  </w:t>
      </w:r>
      <w:r w:rsidR="00085467">
        <w:t>Script</w:t>
      </w:r>
      <w:r w:rsidR="00E20E6B">
        <w:t xml:space="preserve">Engines represent the language and execution semantics, plus hold onto some general context such as references </w:t>
      </w:r>
      <w:r w:rsidR="003C5456">
        <w:t>for</w:t>
      </w:r>
      <w:r w:rsidR="00461813">
        <w:t xml:space="preserve"> </w:t>
      </w:r>
      <w:r w:rsidR="003C5456">
        <w:t>compilation</w:t>
      </w:r>
      <w:r w:rsidR="00CD4D74">
        <w:t xml:space="preserve"> </w:t>
      </w:r>
      <w:r w:rsidR="003C5456">
        <w:t>or seeding new S</w:t>
      </w:r>
      <w:r w:rsidR="00CD4D74">
        <w:t>ession</w:t>
      </w:r>
      <w:r w:rsidR="003C5456">
        <w:t>s</w:t>
      </w:r>
      <w:r w:rsidR="00E20E6B">
        <w:t>.  Sessions represent cumulative execution context for a group of definitions</w:t>
      </w:r>
      <w:r w:rsidR="00461813">
        <w:t xml:space="preserve"> (variables, functions, types, etc.)</w:t>
      </w:r>
      <w:r w:rsidR="00E20E6B">
        <w:t xml:space="preserve"> that can all work together, but </w:t>
      </w:r>
      <w:r w:rsidR="00461813">
        <w:t xml:space="preserve">you can add </w:t>
      </w:r>
      <w:r w:rsidR="00E20E6B">
        <w:t xml:space="preserve">the definitions </w:t>
      </w:r>
      <w:r w:rsidR="00461813">
        <w:t xml:space="preserve">to the Session </w:t>
      </w:r>
      <w:r w:rsidR="00680D1D">
        <w:t>incrementally or all at once.</w:t>
      </w:r>
    </w:p>
    <w:p w:rsidR="00962600" w:rsidRDefault="00675A23" w:rsidP="00CA2D90">
      <w:r>
        <w:t>A Session</w:t>
      </w:r>
      <w:r w:rsidR="00E20E6B">
        <w:t xml:space="preserve"> also support</w:t>
      </w:r>
      <w:r>
        <w:t>s</w:t>
      </w:r>
      <w:r w:rsidR="00E20E6B">
        <w:t xml:space="preserve"> redefining </w:t>
      </w:r>
      <w:r w:rsidR="00461813">
        <w:t xml:space="preserve">variables, </w:t>
      </w:r>
      <w:r w:rsidR="00E20E6B">
        <w:t>functions</w:t>
      </w:r>
      <w:r w:rsidR="00461813">
        <w:t>,</w:t>
      </w:r>
      <w:r w:rsidR="00E20E6B">
        <w:t xml:space="preserve"> types</w:t>
      </w:r>
      <w:r w:rsidR="00461813">
        <w:t>, etc.,</w:t>
      </w:r>
      <w:r w:rsidR="00E20E6B">
        <w:t xml:space="preserve"> </w:t>
      </w:r>
      <w:r w:rsidR="00461813">
        <w:t xml:space="preserve">by simply executing new definitions.  If you redefine a name, </w:t>
      </w:r>
      <w:r w:rsidR="00CD4D74">
        <w:t xml:space="preserve">then </w:t>
      </w:r>
      <w:r w:rsidR="00461813">
        <w:t xml:space="preserve">executing </w:t>
      </w:r>
      <w:r w:rsidR="00E20E6B">
        <w:t>new code s</w:t>
      </w:r>
      <w:r w:rsidR="00461813">
        <w:t>nippets that reference the name</w:t>
      </w:r>
      <w:r w:rsidR="00E20E6B">
        <w:t xml:space="preserve"> </w:t>
      </w:r>
      <w:r w:rsidR="00461813">
        <w:t>bind to the new definition</w:t>
      </w:r>
      <w:r w:rsidR="00CD4D74">
        <w:t xml:space="preserve"> of the name</w:t>
      </w:r>
      <w:r w:rsidR="00E20E6B">
        <w:t>.</w:t>
      </w:r>
      <w:r w:rsidR="00F43BBE">
        <w:t xml:space="preserve">  A Session can also hold onto an instance of the host </w:t>
      </w:r>
      <w:r w:rsidR="00F43BBE">
        <w:lastRenderedPageBreak/>
        <w:t>object model so that free identifiers in hosted script code can bind to accessible members on the host object to interact with the host.</w:t>
      </w:r>
      <w:r w:rsidR="00CD4D74">
        <w:t xml:space="preserve">  The sample code below adds references </w:t>
      </w:r>
      <w:r w:rsidR="00680D1D">
        <w:t>to the engine.  Then the sample code creates the session, which inherits the engine’s references, and passes an instance of the host’s object</w:t>
      </w:r>
      <w:r w:rsidR="00CD4D74">
        <w:t>:</w:t>
      </w:r>
    </w:p>
    <w:p w:rsidR="00CD4D74" w:rsidRDefault="00CD4D74" w:rsidP="00CD4D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ScriptEngine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2CA2" w:rsidRDefault="00582CA2" w:rsidP="00582C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2CA2" w:rsidRDefault="00582CA2" w:rsidP="00582C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references</w:t>
      </w:r>
    </w:p>
    <w:p w:rsidR="00D12315" w:rsidRDefault="00D12315" w:rsidP="00D123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engine.AddReference(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2315" w:rsidRDefault="00D12315" w:rsidP="00D123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engine.AddReference(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"PresentationCore"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2315" w:rsidRDefault="00D12315" w:rsidP="00D123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engine.AddReference(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.GetType().Assembly.Location);</w:t>
      </w:r>
    </w:p>
    <w:p w:rsidR="00A81E4E" w:rsidRDefault="00A81E4E" w:rsidP="00A81E4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D12315" w:rsidRDefault="00D12315" w:rsidP="00D123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host object model and seed the Session with it.</w:t>
      </w:r>
    </w:p>
    <w:p w:rsidR="00D12315" w:rsidRDefault="00D12315" w:rsidP="00D123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hostObj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HostObjectModel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2315" w:rsidRDefault="00D12315" w:rsidP="00D123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 =</w:t>
      </w:r>
      <w:r w:rsidR="00D344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engine.C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reate</w:t>
      </w:r>
      <w:r w:rsidR="00D34495">
        <w:rPr>
          <w:rFonts w:ascii="Consolas" w:hAnsi="Consolas" w:cs="Consolas"/>
          <w:color w:val="000000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(hostObj);</w:t>
      </w:r>
    </w:p>
    <w:p w:rsidR="00D12315" w:rsidRDefault="00D12315" w:rsidP="00A81E4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0B47A3" w:rsidRDefault="00A81E4E" w:rsidP="00CA2D90">
      <w:r>
        <w:t xml:space="preserve">The </w:t>
      </w:r>
      <w:r w:rsidR="00AD0191">
        <w:t xml:space="preserve">MainWindow constructor </w:t>
      </w:r>
      <w:r w:rsidR="002034D1">
        <w:t>defines</w:t>
      </w:r>
      <w:r w:rsidR="00924DB2">
        <w:t xml:space="preserve"> a couple of baked-in command handlers, but you can imagine </w:t>
      </w:r>
      <w:r w:rsidR="00796ECE">
        <w:t xml:space="preserve">that </w:t>
      </w:r>
      <w:r w:rsidR="00924DB2">
        <w:t>these came from a user's script file or a text box in the UI</w:t>
      </w:r>
      <w:r w:rsidR="000B47A3">
        <w:t>:</w:t>
      </w:r>
    </w:p>
    <w:p w:rsidR="00533F2A" w:rsidRDefault="00533F2A" w:rsidP="00533F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Imagine host gets file names from options and executes code </w:t>
      </w:r>
    </w:p>
    <w:p w:rsidR="00533F2A" w:rsidRDefault="00533F2A" w:rsidP="00533F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from those files to customize the app.</w:t>
      </w:r>
    </w:p>
    <w:p w:rsidR="00914938" w:rsidRDefault="00914938" w:rsidP="009149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const string </w:t>
      </w:r>
      <w:r w:rsidRPr="00914938">
        <w:rPr>
          <w:rFonts w:ascii="Consolas" w:hAnsi="Consolas" w:cs="Consolas"/>
          <w:sz w:val="19"/>
          <w:szCs w:val="19"/>
        </w:rPr>
        <w:t>button1Implementation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@"</w:t>
      </w:r>
    </w:p>
    <w:p w:rsidR="00914938" w:rsidRDefault="00914938" w:rsidP="009149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using System.Windows.Media;</w:t>
      </w:r>
    </w:p>
    <w:p w:rsidR="00914938" w:rsidRDefault="00914938" w:rsidP="009149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914938" w:rsidRDefault="00914938" w:rsidP="009149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void b1 () { BackgroundColor = Colors.Red; }</w:t>
      </w:r>
    </w:p>
    <w:p w:rsidR="00914938" w:rsidRDefault="00914938" w:rsidP="009149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AddCommand(""button1"", b1);"</w:t>
      </w:r>
      <w:r>
        <w:rPr>
          <w:rFonts w:ascii="Consolas" w:hAnsi="Consolas" w:cs="Consolas"/>
          <w:sz w:val="19"/>
          <w:szCs w:val="19"/>
        </w:rPr>
        <w:t>;</w:t>
      </w:r>
    </w:p>
    <w:p w:rsidR="00533F2A" w:rsidRDefault="00533F2A" w:rsidP="00533F2A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engine.Execute</w:t>
      </w:r>
      <w:r w:rsidR="00914938">
        <w:rPr>
          <w:rFonts w:ascii="Consolas" w:hAnsi="Consolas" w:cs="Consolas"/>
          <w:sz w:val="19"/>
          <w:szCs w:val="19"/>
        </w:rPr>
        <w:t xml:space="preserve"> (</w:t>
      </w:r>
      <w:r w:rsidR="00914938" w:rsidRPr="00914938">
        <w:rPr>
          <w:rFonts w:ascii="Consolas" w:hAnsi="Consolas" w:cs="Consolas"/>
          <w:sz w:val="19"/>
          <w:szCs w:val="19"/>
        </w:rPr>
        <w:t>button1Implementation</w:t>
      </w:r>
      <w:r w:rsidR="00914938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session);</w:t>
      </w:r>
    </w:p>
    <w:p w:rsidR="00533F2A" w:rsidRDefault="00533F2A" w:rsidP="00533F2A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533F2A" w:rsidRDefault="00533F2A" w:rsidP="00533F2A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Note, we do not need the 'using' here due to cumulative </w:t>
      </w:r>
    </w:p>
    <w:p w:rsidR="00533F2A" w:rsidRDefault="00533F2A" w:rsidP="00533F2A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execution context.</w:t>
      </w:r>
    </w:p>
    <w:p w:rsidR="00914938" w:rsidRDefault="00914938" w:rsidP="009149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const string </w:t>
      </w:r>
      <w:r>
        <w:rPr>
          <w:rFonts w:ascii="Consolas" w:hAnsi="Consolas" w:cs="Consolas"/>
          <w:sz w:val="19"/>
          <w:szCs w:val="19"/>
        </w:rPr>
        <w:t>button2</w:t>
      </w:r>
      <w:r w:rsidRPr="00914938">
        <w:rPr>
          <w:rFonts w:ascii="Consolas" w:hAnsi="Consolas" w:cs="Consolas"/>
          <w:sz w:val="19"/>
          <w:szCs w:val="19"/>
        </w:rPr>
        <w:t>Implementation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@"</w:t>
      </w:r>
    </w:p>
    <w:p w:rsidR="00914938" w:rsidRDefault="00914938" w:rsidP="009149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void b2 () { BackgroundColor = Colors.Chartreuse; }</w:t>
      </w:r>
    </w:p>
    <w:p w:rsidR="00914938" w:rsidRDefault="00914938" w:rsidP="0091493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AddCommand(""button2"", b2);"</w:t>
      </w:r>
      <w:r>
        <w:rPr>
          <w:rFonts w:ascii="Consolas" w:hAnsi="Consolas" w:cs="Consolas"/>
          <w:sz w:val="19"/>
          <w:szCs w:val="19"/>
        </w:rPr>
        <w:t>,</w:t>
      </w:r>
    </w:p>
    <w:p w:rsidR="00533F2A" w:rsidRDefault="00533F2A" w:rsidP="00533F2A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engine.Execute(</w:t>
      </w:r>
      <w:r w:rsidR="00914938">
        <w:rPr>
          <w:rFonts w:ascii="Consolas" w:hAnsi="Consolas" w:cs="Consolas"/>
          <w:sz w:val="19"/>
          <w:szCs w:val="19"/>
        </w:rPr>
        <w:t>button2</w:t>
      </w:r>
      <w:r w:rsidR="00914938" w:rsidRPr="00914938">
        <w:rPr>
          <w:rFonts w:ascii="Consolas" w:hAnsi="Consolas" w:cs="Consolas"/>
          <w:sz w:val="19"/>
          <w:szCs w:val="19"/>
        </w:rPr>
        <w:t>Implementation</w:t>
      </w:r>
      <w:r w:rsidR="00914938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session);</w:t>
      </w:r>
    </w:p>
    <w:p w:rsidR="00533F2A" w:rsidRDefault="00533F2A" w:rsidP="00533F2A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0B47A3" w:rsidRDefault="000B47A3" w:rsidP="000B47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962600" w:rsidRDefault="00CF5FB0" w:rsidP="00CA2D90">
      <w:r>
        <w:t xml:space="preserve">You can hit </w:t>
      </w:r>
      <w:r w:rsidR="001E0436">
        <w:t xml:space="preserve">F5 to launch </w:t>
      </w:r>
      <w:r>
        <w:t xml:space="preserve">the </w:t>
      </w:r>
      <w:r w:rsidR="001E0436">
        <w:t xml:space="preserve">application and verify </w:t>
      </w:r>
      <w:r w:rsidR="00962600">
        <w:t xml:space="preserve">clicking </w:t>
      </w:r>
      <w:r>
        <w:t xml:space="preserve">buttons now changes the background </w:t>
      </w:r>
      <w:r w:rsidR="00962600">
        <w:t>color via interactive code using host</w:t>
      </w:r>
      <w:r w:rsidR="001E0436">
        <w:t>'</w:t>
      </w:r>
      <w:r w:rsidR="00962600">
        <w:t>s object model.</w:t>
      </w:r>
    </w:p>
    <w:p w:rsidR="00CF5FB0" w:rsidRDefault="00CF5FB0" w:rsidP="00CA2D90"/>
    <w:p w:rsidR="00D875A0" w:rsidRDefault="00F36DF6" w:rsidP="00D875A0">
      <w:r>
        <w:t>That's it!</w:t>
      </w:r>
      <w:r w:rsidR="00D875A0">
        <w:t xml:space="preserve">  </w:t>
      </w:r>
      <w:r w:rsidR="00A7551A">
        <w:t xml:space="preserve">You just saw a </w:t>
      </w:r>
      <w:r>
        <w:t>simple</w:t>
      </w:r>
      <w:r w:rsidR="00A7551A">
        <w:t xml:space="preserve"> C# application that uses the Roslyn Scripting APIs </w:t>
      </w:r>
      <w:r w:rsidR="0053765F">
        <w:t>to let the application’s users define command handlers and affect the object model of the host application</w:t>
      </w:r>
      <w:r w:rsidR="00A7551A">
        <w:t xml:space="preserve">.  </w:t>
      </w:r>
      <w:r w:rsidR="00D875A0">
        <w:t xml:space="preserve">Please play around with the Roslyn Scripting APIs and provide feedback.  See the </w:t>
      </w:r>
      <w:hyperlink r:id="rId12" w:history="1">
        <w:r w:rsidR="0053765F" w:rsidRPr="0053765F">
          <w:rPr>
            <w:rStyle w:val="Hyperlink"/>
          </w:rPr>
          <w:t xml:space="preserve">Roslyn Scripting API </w:t>
        </w:r>
        <w:r w:rsidR="00D875A0" w:rsidRPr="0053765F">
          <w:rPr>
            <w:rStyle w:val="Hyperlink"/>
          </w:rPr>
          <w:t>document</w:t>
        </w:r>
      </w:hyperlink>
      <w:r w:rsidR="0053765F">
        <w:t xml:space="preserve"> </w:t>
      </w:r>
      <w:r w:rsidR="00D875A0">
        <w:t xml:space="preserve">for features we're planning but have not yet implemented, but there is a lot more work to do on the </w:t>
      </w:r>
      <w:r w:rsidR="0053765F">
        <w:t>scripting APIs that is not yet reflected in the document.</w:t>
      </w:r>
    </w:p>
    <w:p w:rsidR="00D875A0" w:rsidRDefault="00D875A0" w:rsidP="00CA2D90"/>
    <w:sectPr w:rsidR="00D875A0" w:rsidSect="00414D54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E83" w:rsidRDefault="00A77E83">
      <w:r>
        <w:separator/>
      </w:r>
    </w:p>
  </w:endnote>
  <w:endnote w:type="continuationSeparator" w:id="0">
    <w:p w:rsidR="00A77E83" w:rsidRDefault="00A7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ITC Franklin Gothic BookCp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ioMM_367 RG 585 NO 72 OP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Code">
    <w:altName w:val="Courier New"/>
    <w:charset w:val="00"/>
    <w:family w:val="modern"/>
    <w:pitch w:val="fixed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95A" w:rsidRPr="0037158B" w:rsidRDefault="0029795A" w:rsidP="0037158B">
    <w:pPr>
      <w:pStyle w:val="Footer"/>
      <w:jc w:val="center"/>
      <w:rPr>
        <w:sz w:val="16"/>
      </w:rPr>
    </w:pPr>
    <w:r>
      <w:fldChar w:fldCharType="begin"/>
    </w:r>
    <w:r>
      <w:instrText xml:space="preserve"> PAGE </w:instrText>
    </w:r>
    <w:r>
      <w:fldChar w:fldCharType="separate"/>
    </w:r>
    <w:r w:rsidR="001C3B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E83" w:rsidRDefault="00A77E83">
      <w:r>
        <w:separator/>
      </w:r>
    </w:p>
  </w:footnote>
  <w:footnote w:type="continuationSeparator" w:id="0">
    <w:p w:rsidR="00A77E83" w:rsidRDefault="00A77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40E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27744"/>
    <w:multiLevelType w:val="hybridMultilevel"/>
    <w:tmpl w:val="1952D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B309BF"/>
    <w:multiLevelType w:val="hybridMultilevel"/>
    <w:tmpl w:val="373A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A5DEA"/>
    <w:multiLevelType w:val="hybridMultilevel"/>
    <w:tmpl w:val="E7066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C67324"/>
    <w:multiLevelType w:val="hybridMultilevel"/>
    <w:tmpl w:val="E9980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06A25"/>
    <w:multiLevelType w:val="hybridMultilevel"/>
    <w:tmpl w:val="C9348786"/>
    <w:lvl w:ilvl="0" w:tplc="E80CD5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702697"/>
    <w:multiLevelType w:val="hybridMultilevel"/>
    <w:tmpl w:val="68AE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BB2EB6"/>
    <w:multiLevelType w:val="hybridMultilevel"/>
    <w:tmpl w:val="6464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465E7B"/>
    <w:multiLevelType w:val="hybridMultilevel"/>
    <w:tmpl w:val="DA0A42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CD19F0"/>
    <w:multiLevelType w:val="hybridMultilevel"/>
    <w:tmpl w:val="77F0A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8B77C5"/>
    <w:multiLevelType w:val="hybridMultilevel"/>
    <w:tmpl w:val="CD2A68A2"/>
    <w:lvl w:ilvl="0" w:tplc="8D4897DC">
      <w:start w:val="1"/>
      <w:numFmt w:val="bullet"/>
      <w:pStyle w:val="Requirements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11">
    <w:nsid w:val="6BDA61C4"/>
    <w:multiLevelType w:val="multilevel"/>
    <w:tmpl w:val="9F923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7165055"/>
    <w:multiLevelType w:val="hybridMultilevel"/>
    <w:tmpl w:val="BA4C6A26"/>
    <w:lvl w:ilvl="0" w:tplc="17B4C21A">
      <w:start w:val="1"/>
      <w:numFmt w:val="decimal"/>
      <w:lvlText w:val="%1."/>
      <w:lvlJc w:val="left"/>
      <w:pPr>
        <w:ind w:left="720" w:hanging="360"/>
      </w:pPr>
    </w:lvl>
    <w:lvl w:ilvl="1" w:tplc="0CB008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FEE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EE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7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5E08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38BD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BED0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201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0"/>
  </w:num>
  <w:num w:numId="24">
    <w:abstractNumId w:val="5"/>
  </w:num>
  <w:num w:numId="25">
    <w:abstractNumId w:val="2"/>
  </w:num>
  <w:num w:numId="26">
    <w:abstractNumId w:val="8"/>
  </w:num>
  <w:num w:numId="27">
    <w:abstractNumId w:val="4"/>
  </w:num>
  <w:num w:numId="28">
    <w:abstractNumId w:val="0"/>
  </w:num>
  <w:num w:numId="2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54"/>
    <w:rsid w:val="00000329"/>
    <w:rsid w:val="00001104"/>
    <w:rsid w:val="0000131E"/>
    <w:rsid w:val="00001502"/>
    <w:rsid w:val="00001B6D"/>
    <w:rsid w:val="00001CB6"/>
    <w:rsid w:val="000021BE"/>
    <w:rsid w:val="00002452"/>
    <w:rsid w:val="00002C3C"/>
    <w:rsid w:val="00002DBD"/>
    <w:rsid w:val="00003B07"/>
    <w:rsid w:val="00003E03"/>
    <w:rsid w:val="00004053"/>
    <w:rsid w:val="00004887"/>
    <w:rsid w:val="00004ADB"/>
    <w:rsid w:val="000056D4"/>
    <w:rsid w:val="00005F2D"/>
    <w:rsid w:val="00006818"/>
    <w:rsid w:val="00006D4D"/>
    <w:rsid w:val="0000716C"/>
    <w:rsid w:val="00007948"/>
    <w:rsid w:val="00010AF5"/>
    <w:rsid w:val="00010C7C"/>
    <w:rsid w:val="000110BB"/>
    <w:rsid w:val="0001136B"/>
    <w:rsid w:val="00011613"/>
    <w:rsid w:val="00011892"/>
    <w:rsid w:val="000119AD"/>
    <w:rsid w:val="00012130"/>
    <w:rsid w:val="000122AB"/>
    <w:rsid w:val="00012E5D"/>
    <w:rsid w:val="00014C00"/>
    <w:rsid w:val="00014CC7"/>
    <w:rsid w:val="00015135"/>
    <w:rsid w:val="00015C3D"/>
    <w:rsid w:val="000162F4"/>
    <w:rsid w:val="000167CA"/>
    <w:rsid w:val="0001774D"/>
    <w:rsid w:val="00017B83"/>
    <w:rsid w:val="000200D7"/>
    <w:rsid w:val="00020473"/>
    <w:rsid w:val="000212DF"/>
    <w:rsid w:val="0002347F"/>
    <w:rsid w:val="0002388B"/>
    <w:rsid w:val="00024DB1"/>
    <w:rsid w:val="00025269"/>
    <w:rsid w:val="00025D53"/>
    <w:rsid w:val="0002631C"/>
    <w:rsid w:val="00026821"/>
    <w:rsid w:val="00030218"/>
    <w:rsid w:val="000306D5"/>
    <w:rsid w:val="00030CAF"/>
    <w:rsid w:val="00031516"/>
    <w:rsid w:val="0003223A"/>
    <w:rsid w:val="00032350"/>
    <w:rsid w:val="000327FB"/>
    <w:rsid w:val="00033F6A"/>
    <w:rsid w:val="00034A7A"/>
    <w:rsid w:val="00035065"/>
    <w:rsid w:val="000362AC"/>
    <w:rsid w:val="00036481"/>
    <w:rsid w:val="00036DE4"/>
    <w:rsid w:val="00037028"/>
    <w:rsid w:val="00040D2C"/>
    <w:rsid w:val="00041340"/>
    <w:rsid w:val="0004150A"/>
    <w:rsid w:val="00041846"/>
    <w:rsid w:val="00042427"/>
    <w:rsid w:val="00042453"/>
    <w:rsid w:val="000432EF"/>
    <w:rsid w:val="00044C41"/>
    <w:rsid w:val="00044E55"/>
    <w:rsid w:val="00045BA6"/>
    <w:rsid w:val="00046026"/>
    <w:rsid w:val="0004679A"/>
    <w:rsid w:val="0004695F"/>
    <w:rsid w:val="00047402"/>
    <w:rsid w:val="00050797"/>
    <w:rsid w:val="00051AA7"/>
    <w:rsid w:val="00051CE3"/>
    <w:rsid w:val="00051CF0"/>
    <w:rsid w:val="000521C8"/>
    <w:rsid w:val="0005226D"/>
    <w:rsid w:val="0005239C"/>
    <w:rsid w:val="00052621"/>
    <w:rsid w:val="000537E2"/>
    <w:rsid w:val="00053F8E"/>
    <w:rsid w:val="000544F3"/>
    <w:rsid w:val="00054A8B"/>
    <w:rsid w:val="00054BF7"/>
    <w:rsid w:val="00055212"/>
    <w:rsid w:val="000553E7"/>
    <w:rsid w:val="00055753"/>
    <w:rsid w:val="00060063"/>
    <w:rsid w:val="0006012F"/>
    <w:rsid w:val="0006040F"/>
    <w:rsid w:val="00060AA1"/>
    <w:rsid w:val="00060D94"/>
    <w:rsid w:val="000611D9"/>
    <w:rsid w:val="000615FF"/>
    <w:rsid w:val="00062A61"/>
    <w:rsid w:val="00062B1D"/>
    <w:rsid w:val="00062B4A"/>
    <w:rsid w:val="000635C1"/>
    <w:rsid w:val="00063A1A"/>
    <w:rsid w:val="00064EE5"/>
    <w:rsid w:val="00065029"/>
    <w:rsid w:val="00065F02"/>
    <w:rsid w:val="00066913"/>
    <w:rsid w:val="00067C21"/>
    <w:rsid w:val="00070AE3"/>
    <w:rsid w:val="00071CC7"/>
    <w:rsid w:val="00072612"/>
    <w:rsid w:val="0007433D"/>
    <w:rsid w:val="000749E0"/>
    <w:rsid w:val="00077C34"/>
    <w:rsid w:val="0008011D"/>
    <w:rsid w:val="0008037D"/>
    <w:rsid w:val="00080B18"/>
    <w:rsid w:val="00081F3B"/>
    <w:rsid w:val="000824E8"/>
    <w:rsid w:val="000832EC"/>
    <w:rsid w:val="00083459"/>
    <w:rsid w:val="00084B5C"/>
    <w:rsid w:val="00085467"/>
    <w:rsid w:val="00085BA9"/>
    <w:rsid w:val="00085BDE"/>
    <w:rsid w:val="000863BE"/>
    <w:rsid w:val="000878C0"/>
    <w:rsid w:val="00087B78"/>
    <w:rsid w:val="000910E1"/>
    <w:rsid w:val="00091E79"/>
    <w:rsid w:val="00092271"/>
    <w:rsid w:val="00092902"/>
    <w:rsid w:val="00092AED"/>
    <w:rsid w:val="000936A3"/>
    <w:rsid w:val="000952E5"/>
    <w:rsid w:val="00096700"/>
    <w:rsid w:val="00096BB8"/>
    <w:rsid w:val="00097021"/>
    <w:rsid w:val="0009769E"/>
    <w:rsid w:val="00097E7E"/>
    <w:rsid w:val="00097EB6"/>
    <w:rsid w:val="000A01D9"/>
    <w:rsid w:val="000A16D8"/>
    <w:rsid w:val="000A20E1"/>
    <w:rsid w:val="000A2A31"/>
    <w:rsid w:val="000A2ABB"/>
    <w:rsid w:val="000A2FF0"/>
    <w:rsid w:val="000A53CF"/>
    <w:rsid w:val="000A5672"/>
    <w:rsid w:val="000A61DA"/>
    <w:rsid w:val="000A64F6"/>
    <w:rsid w:val="000A6A7E"/>
    <w:rsid w:val="000A6E47"/>
    <w:rsid w:val="000A6FC1"/>
    <w:rsid w:val="000B0818"/>
    <w:rsid w:val="000B0CC4"/>
    <w:rsid w:val="000B203A"/>
    <w:rsid w:val="000B39F5"/>
    <w:rsid w:val="000B3D99"/>
    <w:rsid w:val="000B47A3"/>
    <w:rsid w:val="000B4C2D"/>
    <w:rsid w:val="000B50A7"/>
    <w:rsid w:val="000B529C"/>
    <w:rsid w:val="000B6924"/>
    <w:rsid w:val="000B6CC5"/>
    <w:rsid w:val="000B6D6D"/>
    <w:rsid w:val="000B7487"/>
    <w:rsid w:val="000B7BFF"/>
    <w:rsid w:val="000B7D4C"/>
    <w:rsid w:val="000C0F14"/>
    <w:rsid w:val="000C0FAF"/>
    <w:rsid w:val="000C19D3"/>
    <w:rsid w:val="000C2BC4"/>
    <w:rsid w:val="000C36BA"/>
    <w:rsid w:val="000C3F63"/>
    <w:rsid w:val="000C6081"/>
    <w:rsid w:val="000C6462"/>
    <w:rsid w:val="000C70DD"/>
    <w:rsid w:val="000C7125"/>
    <w:rsid w:val="000C736A"/>
    <w:rsid w:val="000D007F"/>
    <w:rsid w:val="000D05E5"/>
    <w:rsid w:val="000D0802"/>
    <w:rsid w:val="000D3A09"/>
    <w:rsid w:val="000D3B24"/>
    <w:rsid w:val="000D3C11"/>
    <w:rsid w:val="000D4513"/>
    <w:rsid w:val="000D4C26"/>
    <w:rsid w:val="000D4CA3"/>
    <w:rsid w:val="000D5642"/>
    <w:rsid w:val="000D5A01"/>
    <w:rsid w:val="000D609F"/>
    <w:rsid w:val="000D6181"/>
    <w:rsid w:val="000D695F"/>
    <w:rsid w:val="000D69B9"/>
    <w:rsid w:val="000D69F4"/>
    <w:rsid w:val="000D733C"/>
    <w:rsid w:val="000D75C0"/>
    <w:rsid w:val="000D7968"/>
    <w:rsid w:val="000D7FF2"/>
    <w:rsid w:val="000D7FF5"/>
    <w:rsid w:val="000E00E9"/>
    <w:rsid w:val="000E04BA"/>
    <w:rsid w:val="000E1639"/>
    <w:rsid w:val="000E18DF"/>
    <w:rsid w:val="000E3226"/>
    <w:rsid w:val="000E34AE"/>
    <w:rsid w:val="000E496D"/>
    <w:rsid w:val="000E4E3A"/>
    <w:rsid w:val="000E4ED7"/>
    <w:rsid w:val="000E5737"/>
    <w:rsid w:val="000E59A0"/>
    <w:rsid w:val="000E649A"/>
    <w:rsid w:val="000E7E64"/>
    <w:rsid w:val="000F02F9"/>
    <w:rsid w:val="000F0AC3"/>
    <w:rsid w:val="000F197F"/>
    <w:rsid w:val="000F1AE8"/>
    <w:rsid w:val="000F27C6"/>
    <w:rsid w:val="000F2D41"/>
    <w:rsid w:val="000F2E13"/>
    <w:rsid w:val="000F6B56"/>
    <w:rsid w:val="000F6E53"/>
    <w:rsid w:val="000F7BB2"/>
    <w:rsid w:val="00100480"/>
    <w:rsid w:val="00100F01"/>
    <w:rsid w:val="00100F62"/>
    <w:rsid w:val="00103620"/>
    <w:rsid w:val="00103ECE"/>
    <w:rsid w:val="00103FCA"/>
    <w:rsid w:val="00105272"/>
    <w:rsid w:val="00107CE1"/>
    <w:rsid w:val="001103A4"/>
    <w:rsid w:val="00112878"/>
    <w:rsid w:val="00112B97"/>
    <w:rsid w:val="00112E7B"/>
    <w:rsid w:val="0011440B"/>
    <w:rsid w:val="00114C6D"/>
    <w:rsid w:val="00115796"/>
    <w:rsid w:val="0011695E"/>
    <w:rsid w:val="00116B08"/>
    <w:rsid w:val="00117AB2"/>
    <w:rsid w:val="0012088A"/>
    <w:rsid w:val="00121A11"/>
    <w:rsid w:val="00121E38"/>
    <w:rsid w:val="001221DE"/>
    <w:rsid w:val="00122972"/>
    <w:rsid w:val="00122AFD"/>
    <w:rsid w:val="00123511"/>
    <w:rsid w:val="00123725"/>
    <w:rsid w:val="001240F4"/>
    <w:rsid w:val="00124327"/>
    <w:rsid w:val="00124E96"/>
    <w:rsid w:val="00125180"/>
    <w:rsid w:val="0012749E"/>
    <w:rsid w:val="00127BDF"/>
    <w:rsid w:val="00130A64"/>
    <w:rsid w:val="001312CB"/>
    <w:rsid w:val="001348A1"/>
    <w:rsid w:val="00134940"/>
    <w:rsid w:val="00134E4C"/>
    <w:rsid w:val="00135293"/>
    <w:rsid w:val="001356FA"/>
    <w:rsid w:val="00136617"/>
    <w:rsid w:val="001368F4"/>
    <w:rsid w:val="00136944"/>
    <w:rsid w:val="00136B4C"/>
    <w:rsid w:val="001378A3"/>
    <w:rsid w:val="00137C67"/>
    <w:rsid w:val="00141050"/>
    <w:rsid w:val="001414B3"/>
    <w:rsid w:val="001421A9"/>
    <w:rsid w:val="00143865"/>
    <w:rsid w:val="00143D22"/>
    <w:rsid w:val="00144055"/>
    <w:rsid w:val="00144CA7"/>
    <w:rsid w:val="00144D5B"/>
    <w:rsid w:val="00145733"/>
    <w:rsid w:val="001458A5"/>
    <w:rsid w:val="00145B9A"/>
    <w:rsid w:val="00145F4B"/>
    <w:rsid w:val="0014699C"/>
    <w:rsid w:val="00147AF2"/>
    <w:rsid w:val="00147CA0"/>
    <w:rsid w:val="00147DA9"/>
    <w:rsid w:val="00150FE9"/>
    <w:rsid w:val="00152150"/>
    <w:rsid w:val="0015218A"/>
    <w:rsid w:val="00152885"/>
    <w:rsid w:val="00152A06"/>
    <w:rsid w:val="00152E00"/>
    <w:rsid w:val="00153E18"/>
    <w:rsid w:val="00154A4A"/>
    <w:rsid w:val="00155BA0"/>
    <w:rsid w:val="00156F58"/>
    <w:rsid w:val="001576D6"/>
    <w:rsid w:val="00157BE3"/>
    <w:rsid w:val="0016007B"/>
    <w:rsid w:val="00161709"/>
    <w:rsid w:val="00162148"/>
    <w:rsid w:val="00162592"/>
    <w:rsid w:val="00163222"/>
    <w:rsid w:val="001632B2"/>
    <w:rsid w:val="00163E83"/>
    <w:rsid w:val="00164E91"/>
    <w:rsid w:val="00165217"/>
    <w:rsid w:val="00165CBC"/>
    <w:rsid w:val="00165DCF"/>
    <w:rsid w:val="00171442"/>
    <w:rsid w:val="001720D5"/>
    <w:rsid w:val="0017292E"/>
    <w:rsid w:val="00172F31"/>
    <w:rsid w:val="00175B49"/>
    <w:rsid w:val="00176349"/>
    <w:rsid w:val="00177E1C"/>
    <w:rsid w:val="00180E5E"/>
    <w:rsid w:val="00181FB9"/>
    <w:rsid w:val="00182587"/>
    <w:rsid w:val="00182C66"/>
    <w:rsid w:val="001849CA"/>
    <w:rsid w:val="00184A51"/>
    <w:rsid w:val="00184D8C"/>
    <w:rsid w:val="001853B3"/>
    <w:rsid w:val="00185436"/>
    <w:rsid w:val="00185ABF"/>
    <w:rsid w:val="00185DF2"/>
    <w:rsid w:val="00186550"/>
    <w:rsid w:val="0018662A"/>
    <w:rsid w:val="00187169"/>
    <w:rsid w:val="00190BDB"/>
    <w:rsid w:val="001924CF"/>
    <w:rsid w:val="001928B7"/>
    <w:rsid w:val="00193CEE"/>
    <w:rsid w:val="00195534"/>
    <w:rsid w:val="00197EAD"/>
    <w:rsid w:val="001A0714"/>
    <w:rsid w:val="001A1911"/>
    <w:rsid w:val="001A1AD8"/>
    <w:rsid w:val="001A2668"/>
    <w:rsid w:val="001A4047"/>
    <w:rsid w:val="001A42A1"/>
    <w:rsid w:val="001A5031"/>
    <w:rsid w:val="001A571B"/>
    <w:rsid w:val="001A5EC6"/>
    <w:rsid w:val="001A66D9"/>
    <w:rsid w:val="001A6CDC"/>
    <w:rsid w:val="001B106A"/>
    <w:rsid w:val="001B1899"/>
    <w:rsid w:val="001B1B69"/>
    <w:rsid w:val="001B2718"/>
    <w:rsid w:val="001B27D7"/>
    <w:rsid w:val="001B3E77"/>
    <w:rsid w:val="001B3F6C"/>
    <w:rsid w:val="001B632A"/>
    <w:rsid w:val="001B64B9"/>
    <w:rsid w:val="001B70D0"/>
    <w:rsid w:val="001C04EF"/>
    <w:rsid w:val="001C18A7"/>
    <w:rsid w:val="001C18E1"/>
    <w:rsid w:val="001C1D41"/>
    <w:rsid w:val="001C2530"/>
    <w:rsid w:val="001C3B8D"/>
    <w:rsid w:val="001C3B92"/>
    <w:rsid w:val="001C43D9"/>
    <w:rsid w:val="001C46CF"/>
    <w:rsid w:val="001C4C24"/>
    <w:rsid w:val="001C51A6"/>
    <w:rsid w:val="001C63F4"/>
    <w:rsid w:val="001C6FDF"/>
    <w:rsid w:val="001C7DEF"/>
    <w:rsid w:val="001D0755"/>
    <w:rsid w:val="001D24E0"/>
    <w:rsid w:val="001D26F4"/>
    <w:rsid w:val="001D2BEA"/>
    <w:rsid w:val="001D328D"/>
    <w:rsid w:val="001D391E"/>
    <w:rsid w:val="001D4439"/>
    <w:rsid w:val="001D47BB"/>
    <w:rsid w:val="001D49EC"/>
    <w:rsid w:val="001D4EF3"/>
    <w:rsid w:val="001D6751"/>
    <w:rsid w:val="001D77AA"/>
    <w:rsid w:val="001E0436"/>
    <w:rsid w:val="001E06BC"/>
    <w:rsid w:val="001E1483"/>
    <w:rsid w:val="001E1D21"/>
    <w:rsid w:val="001E1D37"/>
    <w:rsid w:val="001E2044"/>
    <w:rsid w:val="001E2EC6"/>
    <w:rsid w:val="001E3352"/>
    <w:rsid w:val="001E37DA"/>
    <w:rsid w:val="001E3E11"/>
    <w:rsid w:val="001E4437"/>
    <w:rsid w:val="001E49FA"/>
    <w:rsid w:val="001E59AE"/>
    <w:rsid w:val="001E5CAB"/>
    <w:rsid w:val="001E689F"/>
    <w:rsid w:val="001E79AB"/>
    <w:rsid w:val="001E7BE5"/>
    <w:rsid w:val="001F15B5"/>
    <w:rsid w:val="001F15E4"/>
    <w:rsid w:val="001F1F96"/>
    <w:rsid w:val="001F20D0"/>
    <w:rsid w:val="001F341B"/>
    <w:rsid w:val="001F3B51"/>
    <w:rsid w:val="001F3FBC"/>
    <w:rsid w:val="001F4938"/>
    <w:rsid w:val="001F4B86"/>
    <w:rsid w:val="001F4DF7"/>
    <w:rsid w:val="001F56DC"/>
    <w:rsid w:val="001F579F"/>
    <w:rsid w:val="001F7D20"/>
    <w:rsid w:val="0020074C"/>
    <w:rsid w:val="002011B6"/>
    <w:rsid w:val="00201424"/>
    <w:rsid w:val="00202559"/>
    <w:rsid w:val="00202E32"/>
    <w:rsid w:val="002034D1"/>
    <w:rsid w:val="002034F7"/>
    <w:rsid w:val="0020372B"/>
    <w:rsid w:val="0020543F"/>
    <w:rsid w:val="0020555D"/>
    <w:rsid w:val="0020579D"/>
    <w:rsid w:val="002057A1"/>
    <w:rsid w:val="002057C0"/>
    <w:rsid w:val="00206237"/>
    <w:rsid w:val="0020761C"/>
    <w:rsid w:val="00207C26"/>
    <w:rsid w:val="00210478"/>
    <w:rsid w:val="00210AB8"/>
    <w:rsid w:val="002117E3"/>
    <w:rsid w:val="00211839"/>
    <w:rsid w:val="00211C8F"/>
    <w:rsid w:val="0021220E"/>
    <w:rsid w:val="00212270"/>
    <w:rsid w:val="002132C2"/>
    <w:rsid w:val="00213873"/>
    <w:rsid w:val="00213C8B"/>
    <w:rsid w:val="002140DA"/>
    <w:rsid w:val="0021497C"/>
    <w:rsid w:val="002161CD"/>
    <w:rsid w:val="00216500"/>
    <w:rsid w:val="00216886"/>
    <w:rsid w:val="00216EAB"/>
    <w:rsid w:val="0021731C"/>
    <w:rsid w:val="002178DC"/>
    <w:rsid w:val="00217DE9"/>
    <w:rsid w:val="002207EA"/>
    <w:rsid w:val="00220B99"/>
    <w:rsid w:val="002218C7"/>
    <w:rsid w:val="002218E6"/>
    <w:rsid w:val="002228E1"/>
    <w:rsid w:val="00224922"/>
    <w:rsid w:val="00224CD9"/>
    <w:rsid w:val="0022611C"/>
    <w:rsid w:val="00226729"/>
    <w:rsid w:val="0022690B"/>
    <w:rsid w:val="00226E1C"/>
    <w:rsid w:val="00227800"/>
    <w:rsid w:val="0023061C"/>
    <w:rsid w:val="002316C0"/>
    <w:rsid w:val="00231DBE"/>
    <w:rsid w:val="00231E5C"/>
    <w:rsid w:val="00233442"/>
    <w:rsid w:val="002338FC"/>
    <w:rsid w:val="00233FFA"/>
    <w:rsid w:val="002343F5"/>
    <w:rsid w:val="002347D2"/>
    <w:rsid w:val="00235237"/>
    <w:rsid w:val="00235329"/>
    <w:rsid w:val="00235933"/>
    <w:rsid w:val="002373E2"/>
    <w:rsid w:val="00237F8C"/>
    <w:rsid w:val="0024017B"/>
    <w:rsid w:val="002412B6"/>
    <w:rsid w:val="002416AE"/>
    <w:rsid w:val="002420D9"/>
    <w:rsid w:val="0024313F"/>
    <w:rsid w:val="00243E7A"/>
    <w:rsid w:val="0024469F"/>
    <w:rsid w:val="00244BE7"/>
    <w:rsid w:val="00244FF9"/>
    <w:rsid w:val="00245001"/>
    <w:rsid w:val="0024540D"/>
    <w:rsid w:val="00246BF8"/>
    <w:rsid w:val="00250277"/>
    <w:rsid w:val="0025058A"/>
    <w:rsid w:val="0025096D"/>
    <w:rsid w:val="00250D89"/>
    <w:rsid w:val="00251C8B"/>
    <w:rsid w:val="00252D63"/>
    <w:rsid w:val="0025316F"/>
    <w:rsid w:val="002545B0"/>
    <w:rsid w:val="00254868"/>
    <w:rsid w:val="00255977"/>
    <w:rsid w:val="00256556"/>
    <w:rsid w:val="00257076"/>
    <w:rsid w:val="00257D49"/>
    <w:rsid w:val="00257E5B"/>
    <w:rsid w:val="00260207"/>
    <w:rsid w:val="00263CBC"/>
    <w:rsid w:val="00264956"/>
    <w:rsid w:val="00264D5F"/>
    <w:rsid w:val="002658FE"/>
    <w:rsid w:val="00266080"/>
    <w:rsid w:val="00266D2E"/>
    <w:rsid w:val="00267592"/>
    <w:rsid w:val="0027110E"/>
    <w:rsid w:val="0027177E"/>
    <w:rsid w:val="00271AB2"/>
    <w:rsid w:val="00271C2C"/>
    <w:rsid w:val="00272096"/>
    <w:rsid w:val="0027225A"/>
    <w:rsid w:val="00273967"/>
    <w:rsid w:val="00273BD2"/>
    <w:rsid w:val="00274298"/>
    <w:rsid w:val="00275813"/>
    <w:rsid w:val="00276091"/>
    <w:rsid w:val="002763BA"/>
    <w:rsid w:val="00280249"/>
    <w:rsid w:val="0028038F"/>
    <w:rsid w:val="002803F3"/>
    <w:rsid w:val="0028074D"/>
    <w:rsid w:val="00282714"/>
    <w:rsid w:val="002828C5"/>
    <w:rsid w:val="00283288"/>
    <w:rsid w:val="00283B48"/>
    <w:rsid w:val="0028422B"/>
    <w:rsid w:val="002853B0"/>
    <w:rsid w:val="0028575D"/>
    <w:rsid w:val="00286283"/>
    <w:rsid w:val="002862FA"/>
    <w:rsid w:val="002863CB"/>
    <w:rsid w:val="002869BA"/>
    <w:rsid w:val="00286B4F"/>
    <w:rsid w:val="002878AD"/>
    <w:rsid w:val="002906F8"/>
    <w:rsid w:val="002909CF"/>
    <w:rsid w:val="00291C45"/>
    <w:rsid w:val="002922BA"/>
    <w:rsid w:val="00292588"/>
    <w:rsid w:val="00292B4B"/>
    <w:rsid w:val="00293BD2"/>
    <w:rsid w:val="00293D80"/>
    <w:rsid w:val="00294074"/>
    <w:rsid w:val="002945A0"/>
    <w:rsid w:val="002961EC"/>
    <w:rsid w:val="00296B4C"/>
    <w:rsid w:val="0029726A"/>
    <w:rsid w:val="0029795A"/>
    <w:rsid w:val="002A03D3"/>
    <w:rsid w:val="002A10C5"/>
    <w:rsid w:val="002A16F1"/>
    <w:rsid w:val="002A1ACB"/>
    <w:rsid w:val="002A1E64"/>
    <w:rsid w:val="002A225A"/>
    <w:rsid w:val="002A2A4E"/>
    <w:rsid w:val="002A3188"/>
    <w:rsid w:val="002A4253"/>
    <w:rsid w:val="002A4916"/>
    <w:rsid w:val="002A5BF7"/>
    <w:rsid w:val="002A62FE"/>
    <w:rsid w:val="002A6BA0"/>
    <w:rsid w:val="002A741A"/>
    <w:rsid w:val="002A7BF1"/>
    <w:rsid w:val="002A7E74"/>
    <w:rsid w:val="002B020A"/>
    <w:rsid w:val="002B0436"/>
    <w:rsid w:val="002B093E"/>
    <w:rsid w:val="002B0EA2"/>
    <w:rsid w:val="002B1BB7"/>
    <w:rsid w:val="002B4174"/>
    <w:rsid w:val="002B4551"/>
    <w:rsid w:val="002B5397"/>
    <w:rsid w:val="002B5426"/>
    <w:rsid w:val="002B6283"/>
    <w:rsid w:val="002B68FE"/>
    <w:rsid w:val="002B6B1B"/>
    <w:rsid w:val="002B6EED"/>
    <w:rsid w:val="002C0278"/>
    <w:rsid w:val="002C1792"/>
    <w:rsid w:val="002C19EA"/>
    <w:rsid w:val="002C1AC0"/>
    <w:rsid w:val="002C1FAD"/>
    <w:rsid w:val="002C2029"/>
    <w:rsid w:val="002C2ACC"/>
    <w:rsid w:val="002C3A19"/>
    <w:rsid w:val="002C3BFA"/>
    <w:rsid w:val="002C3D02"/>
    <w:rsid w:val="002C4B71"/>
    <w:rsid w:val="002C5A2F"/>
    <w:rsid w:val="002C5B11"/>
    <w:rsid w:val="002C5D13"/>
    <w:rsid w:val="002C5F80"/>
    <w:rsid w:val="002C7F26"/>
    <w:rsid w:val="002D074C"/>
    <w:rsid w:val="002D0F55"/>
    <w:rsid w:val="002D147C"/>
    <w:rsid w:val="002D1501"/>
    <w:rsid w:val="002D161D"/>
    <w:rsid w:val="002D1C62"/>
    <w:rsid w:val="002D21D4"/>
    <w:rsid w:val="002D2594"/>
    <w:rsid w:val="002D2870"/>
    <w:rsid w:val="002D3CCB"/>
    <w:rsid w:val="002D45AD"/>
    <w:rsid w:val="002D5494"/>
    <w:rsid w:val="002D595B"/>
    <w:rsid w:val="002D5A64"/>
    <w:rsid w:val="002E0166"/>
    <w:rsid w:val="002E284C"/>
    <w:rsid w:val="002E4520"/>
    <w:rsid w:val="002E5428"/>
    <w:rsid w:val="002E549C"/>
    <w:rsid w:val="002E5DF8"/>
    <w:rsid w:val="002E6210"/>
    <w:rsid w:val="002E6B47"/>
    <w:rsid w:val="002E740B"/>
    <w:rsid w:val="002F0AE6"/>
    <w:rsid w:val="002F1042"/>
    <w:rsid w:val="002F16B8"/>
    <w:rsid w:val="002F25A1"/>
    <w:rsid w:val="002F25FC"/>
    <w:rsid w:val="002F267A"/>
    <w:rsid w:val="002F2F72"/>
    <w:rsid w:val="002F4FFD"/>
    <w:rsid w:val="002F57E1"/>
    <w:rsid w:val="002F6535"/>
    <w:rsid w:val="002F6614"/>
    <w:rsid w:val="002F6B36"/>
    <w:rsid w:val="002F6BF7"/>
    <w:rsid w:val="002F7C32"/>
    <w:rsid w:val="002F7D6B"/>
    <w:rsid w:val="002F7F33"/>
    <w:rsid w:val="00300DE5"/>
    <w:rsid w:val="0030140A"/>
    <w:rsid w:val="00302219"/>
    <w:rsid w:val="00302C65"/>
    <w:rsid w:val="003030A3"/>
    <w:rsid w:val="00303B86"/>
    <w:rsid w:val="00303C57"/>
    <w:rsid w:val="00303D5F"/>
    <w:rsid w:val="00304173"/>
    <w:rsid w:val="0030504E"/>
    <w:rsid w:val="003050B8"/>
    <w:rsid w:val="00305BDA"/>
    <w:rsid w:val="00306043"/>
    <w:rsid w:val="003065A9"/>
    <w:rsid w:val="0030682E"/>
    <w:rsid w:val="00306DDF"/>
    <w:rsid w:val="00307743"/>
    <w:rsid w:val="00307F37"/>
    <w:rsid w:val="0031227E"/>
    <w:rsid w:val="003125E4"/>
    <w:rsid w:val="003131BE"/>
    <w:rsid w:val="00313CF9"/>
    <w:rsid w:val="003141A3"/>
    <w:rsid w:val="00314829"/>
    <w:rsid w:val="00314B6E"/>
    <w:rsid w:val="00315DF3"/>
    <w:rsid w:val="00316AFF"/>
    <w:rsid w:val="003171E4"/>
    <w:rsid w:val="00317ABD"/>
    <w:rsid w:val="00320392"/>
    <w:rsid w:val="00320D66"/>
    <w:rsid w:val="00321817"/>
    <w:rsid w:val="00321AD1"/>
    <w:rsid w:val="00321EA9"/>
    <w:rsid w:val="003223E2"/>
    <w:rsid w:val="00322755"/>
    <w:rsid w:val="0032284B"/>
    <w:rsid w:val="00323292"/>
    <w:rsid w:val="00324417"/>
    <w:rsid w:val="003248FB"/>
    <w:rsid w:val="00325341"/>
    <w:rsid w:val="00326C18"/>
    <w:rsid w:val="00326D21"/>
    <w:rsid w:val="00326F07"/>
    <w:rsid w:val="0032756D"/>
    <w:rsid w:val="00327B59"/>
    <w:rsid w:val="0033084B"/>
    <w:rsid w:val="003308D4"/>
    <w:rsid w:val="003319B9"/>
    <w:rsid w:val="00333474"/>
    <w:rsid w:val="00334346"/>
    <w:rsid w:val="003347F7"/>
    <w:rsid w:val="00334DAB"/>
    <w:rsid w:val="00336037"/>
    <w:rsid w:val="003361D9"/>
    <w:rsid w:val="0033635E"/>
    <w:rsid w:val="00336373"/>
    <w:rsid w:val="00336D27"/>
    <w:rsid w:val="003377D8"/>
    <w:rsid w:val="00337908"/>
    <w:rsid w:val="00337967"/>
    <w:rsid w:val="00337D35"/>
    <w:rsid w:val="00340439"/>
    <w:rsid w:val="0034083E"/>
    <w:rsid w:val="003408A1"/>
    <w:rsid w:val="00341456"/>
    <w:rsid w:val="003417EE"/>
    <w:rsid w:val="00343E0E"/>
    <w:rsid w:val="00344FC9"/>
    <w:rsid w:val="00345E79"/>
    <w:rsid w:val="00346D0F"/>
    <w:rsid w:val="00346D39"/>
    <w:rsid w:val="003471AC"/>
    <w:rsid w:val="00347465"/>
    <w:rsid w:val="003502BC"/>
    <w:rsid w:val="00350F35"/>
    <w:rsid w:val="00351D56"/>
    <w:rsid w:val="0035228C"/>
    <w:rsid w:val="00353303"/>
    <w:rsid w:val="00353515"/>
    <w:rsid w:val="003540A4"/>
    <w:rsid w:val="00354198"/>
    <w:rsid w:val="0035477A"/>
    <w:rsid w:val="003550E3"/>
    <w:rsid w:val="00355E75"/>
    <w:rsid w:val="00356031"/>
    <w:rsid w:val="00356B35"/>
    <w:rsid w:val="00361831"/>
    <w:rsid w:val="00361FD4"/>
    <w:rsid w:val="0036233E"/>
    <w:rsid w:val="003633B7"/>
    <w:rsid w:val="00363EFE"/>
    <w:rsid w:val="0036472B"/>
    <w:rsid w:val="0036597D"/>
    <w:rsid w:val="00365B2B"/>
    <w:rsid w:val="00365ED0"/>
    <w:rsid w:val="0036689D"/>
    <w:rsid w:val="0036693C"/>
    <w:rsid w:val="0036795E"/>
    <w:rsid w:val="00370136"/>
    <w:rsid w:val="003702D5"/>
    <w:rsid w:val="00370FBD"/>
    <w:rsid w:val="0037158B"/>
    <w:rsid w:val="0037197C"/>
    <w:rsid w:val="00371BBD"/>
    <w:rsid w:val="00371BEA"/>
    <w:rsid w:val="0037210E"/>
    <w:rsid w:val="00372F8E"/>
    <w:rsid w:val="0037359B"/>
    <w:rsid w:val="00373FCE"/>
    <w:rsid w:val="0037507B"/>
    <w:rsid w:val="00375187"/>
    <w:rsid w:val="0037534A"/>
    <w:rsid w:val="00375861"/>
    <w:rsid w:val="00376DE8"/>
    <w:rsid w:val="00376F2F"/>
    <w:rsid w:val="00380239"/>
    <w:rsid w:val="00380FF7"/>
    <w:rsid w:val="00381011"/>
    <w:rsid w:val="003824D8"/>
    <w:rsid w:val="003824FC"/>
    <w:rsid w:val="003827D2"/>
    <w:rsid w:val="00382F79"/>
    <w:rsid w:val="00383F36"/>
    <w:rsid w:val="00384482"/>
    <w:rsid w:val="00384553"/>
    <w:rsid w:val="00384810"/>
    <w:rsid w:val="003852A0"/>
    <w:rsid w:val="003853A4"/>
    <w:rsid w:val="003872FF"/>
    <w:rsid w:val="003877F3"/>
    <w:rsid w:val="00390504"/>
    <w:rsid w:val="00391264"/>
    <w:rsid w:val="00391391"/>
    <w:rsid w:val="0039181A"/>
    <w:rsid w:val="003918D6"/>
    <w:rsid w:val="00391972"/>
    <w:rsid w:val="00392259"/>
    <w:rsid w:val="0039244E"/>
    <w:rsid w:val="00392FD7"/>
    <w:rsid w:val="003937F6"/>
    <w:rsid w:val="00393D88"/>
    <w:rsid w:val="00393F25"/>
    <w:rsid w:val="003962B0"/>
    <w:rsid w:val="003962BC"/>
    <w:rsid w:val="00396716"/>
    <w:rsid w:val="00396E27"/>
    <w:rsid w:val="00396EAA"/>
    <w:rsid w:val="00397D1A"/>
    <w:rsid w:val="003A0C29"/>
    <w:rsid w:val="003A0DEA"/>
    <w:rsid w:val="003A1777"/>
    <w:rsid w:val="003A1D70"/>
    <w:rsid w:val="003A213B"/>
    <w:rsid w:val="003A2F97"/>
    <w:rsid w:val="003A3349"/>
    <w:rsid w:val="003A34D1"/>
    <w:rsid w:val="003A3B9F"/>
    <w:rsid w:val="003A4354"/>
    <w:rsid w:val="003A4499"/>
    <w:rsid w:val="003A487E"/>
    <w:rsid w:val="003A531B"/>
    <w:rsid w:val="003A5AAE"/>
    <w:rsid w:val="003A5D41"/>
    <w:rsid w:val="003A643E"/>
    <w:rsid w:val="003A74B0"/>
    <w:rsid w:val="003A7C80"/>
    <w:rsid w:val="003A7D48"/>
    <w:rsid w:val="003B13E8"/>
    <w:rsid w:val="003B1C9E"/>
    <w:rsid w:val="003B2524"/>
    <w:rsid w:val="003B2B03"/>
    <w:rsid w:val="003B304A"/>
    <w:rsid w:val="003B3185"/>
    <w:rsid w:val="003B5E1B"/>
    <w:rsid w:val="003B5E47"/>
    <w:rsid w:val="003B6293"/>
    <w:rsid w:val="003C057E"/>
    <w:rsid w:val="003C0893"/>
    <w:rsid w:val="003C0FEB"/>
    <w:rsid w:val="003C15AA"/>
    <w:rsid w:val="003C286A"/>
    <w:rsid w:val="003C29CB"/>
    <w:rsid w:val="003C3000"/>
    <w:rsid w:val="003C3EFE"/>
    <w:rsid w:val="003C5456"/>
    <w:rsid w:val="003C5874"/>
    <w:rsid w:val="003C6D8F"/>
    <w:rsid w:val="003C6DDF"/>
    <w:rsid w:val="003C6F9B"/>
    <w:rsid w:val="003C7641"/>
    <w:rsid w:val="003C7CE1"/>
    <w:rsid w:val="003D0B19"/>
    <w:rsid w:val="003D1B1B"/>
    <w:rsid w:val="003D21A4"/>
    <w:rsid w:val="003D3CF3"/>
    <w:rsid w:val="003D5B9E"/>
    <w:rsid w:val="003D670C"/>
    <w:rsid w:val="003D695F"/>
    <w:rsid w:val="003D78C3"/>
    <w:rsid w:val="003D7E8A"/>
    <w:rsid w:val="003E17C1"/>
    <w:rsid w:val="003E1E5F"/>
    <w:rsid w:val="003E2FBD"/>
    <w:rsid w:val="003E2FEB"/>
    <w:rsid w:val="003E34CD"/>
    <w:rsid w:val="003E362F"/>
    <w:rsid w:val="003E4596"/>
    <w:rsid w:val="003E46C8"/>
    <w:rsid w:val="003E488E"/>
    <w:rsid w:val="003E5688"/>
    <w:rsid w:val="003E5BC0"/>
    <w:rsid w:val="003E5F3D"/>
    <w:rsid w:val="003E6C2F"/>
    <w:rsid w:val="003E6C5D"/>
    <w:rsid w:val="003E6D3C"/>
    <w:rsid w:val="003E70A6"/>
    <w:rsid w:val="003E7A4A"/>
    <w:rsid w:val="003F0FC1"/>
    <w:rsid w:val="003F11F4"/>
    <w:rsid w:val="003F1781"/>
    <w:rsid w:val="003F181E"/>
    <w:rsid w:val="003F1BC2"/>
    <w:rsid w:val="003F1BDE"/>
    <w:rsid w:val="003F1EA2"/>
    <w:rsid w:val="003F21D9"/>
    <w:rsid w:val="003F23DC"/>
    <w:rsid w:val="003F2C14"/>
    <w:rsid w:val="003F4FA4"/>
    <w:rsid w:val="003F5050"/>
    <w:rsid w:val="003F53DB"/>
    <w:rsid w:val="003F5E67"/>
    <w:rsid w:val="003F627C"/>
    <w:rsid w:val="003F6DC1"/>
    <w:rsid w:val="003F73EF"/>
    <w:rsid w:val="003F75D4"/>
    <w:rsid w:val="004006B1"/>
    <w:rsid w:val="00401F7C"/>
    <w:rsid w:val="004025A7"/>
    <w:rsid w:val="00402674"/>
    <w:rsid w:val="0040319A"/>
    <w:rsid w:val="00403460"/>
    <w:rsid w:val="00403A66"/>
    <w:rsid w:val="00403FC5"/>
    <w:rsid w:val="00404911"/>
    <w:rsid w:val="00404CFC"/>
    <w:rsid w:val="004052B1"/>
    <w:rsid w:val="00405775"/>
    <w:rsid w:val="00405C01"/>
    <w:rsid w:val="004062E0"/>
    <w:rsid w:val="0040671F"/>
    <w:rsid w:val="00406896"/>
    <w:rsid w:val="004068C0"/>
    <w:rsid w:val="004070F9"/>
    <w:rsid w:val="004102C5"/>
    <w:rsid w:val="00410417"/>
    <w:rsid w:val="00410758"/>
    <w:rsid w:val="0041078F"/>
    <w:rsid w:val="004109C3"/>
    <w:rsid w:val="00410D58"/>
    <w:rsid w:val="00411269"/>
    <w:rsid w:val="004118C6"/>
    <w:rsid w:val="00411E1C"/>
    <w:rsid w:val="00411E39"/>
    <w:rsid w:val="00411F5C"/>
    <w:rsid w:val="00412B99"/>
    <w:rsid w:val="0041365F"/>
    <w:rsid w:val="004136C0"/>
    <w:rsid w:val="0041400E"/>
    <w:rsid w:val="004140FA"/>
    <w:rsid w:val="00414D54"/>
    <w:rsid w:val="004152AC"/>
    <w:rsid w:val="00415BFB"/>
    <w:rsid w:val="0041639E"/>
    <w:rsid w:val="00417C79"/>
    <w:rsid w:val="00417D61"/>
    <w:rsid w:val="004211CC"/>
    <w:rsid w:val="0042149B"/>
    <w:rsid w:val="00421716"/>
    <w:rsid w:val="00421F75"/>
    <w:rsid w:val="004222F4"/>
    <w:rsid w:val="00422BC3"/>
    <w:rsid w:val="00423A3C"/>
    <w:rsid w:val="00424820"/>
    <w:rsid w:val="004253C5"/>
    <w:rsid w:val="0042569B"/>
    <w:rsid w:val="00425AF3"/>
    <w:rsid w:val="00425EBB"/>
    <w:rsid w:val="004260C0"/>
    <w:rsid w:val="00426691"/>
    <w:rsid w:val="004270D4"/>
    <w:rsid w:val="004273E7"/>
    <w:rsid w:val="004274D5"/>
    <w:rsid w:val="0043084F"/>
    <w:rsid w:val="00430C94"/>
    <w:rsid w:val="00430ED2"/>
    <w:rsid w:val="004311A0"/>
    <w:rsid w:val="0043181D"/>
    <w:rsid w:val="00431BFA"/>
    <w:rsid w:val="00432476"/>
    <w:rsid w:val="00432659"/>
    <w:rsid w:val="004331CC"/>
    <w:rsid w:val="00434471"/>
    <w:rsid w:val="00434D18"/>
    <w:rsid w:val="00434FA6"/>
    <w:rsid w:val="00435117"/>
    <w:rsid w:val="00435EA1"/>
    <w:rsid w:val="00436A85"/>
    <w:rsid w:val="00436B0C"/>
    <w:rsid w:val="0043738C"/>
    <w:rsid w:val="004377A9"/>
    <w:rsid w:val="00437B32"/>
    <w:rsid w:val="00437BDF"/>
    <w:rsid w:val="00437CA5"/>
    <w:rsid w:val="00440360"/>
    <w:rsid w:val="004403C7"/>
    <w:rsid w:val="00440A7A"/>
    <w:rsid w:val="004416BA"/>
    <w:rsid w:val="004425C6"/>
    <w:rsid w:val="00442D52"/>
    <w:rsid w:val="004437DA"/>
    <w:rsid w:val="00443E9F"/>
    <w:rsid w:val="00445A52"/>
    <w:rsid w:val="00446222"/>
    <w:rsid w:val="00446A46"/>
    <w:rsid w:val="0044791E"/>
    <w:rsid w:val="004510C4"/>
    <w:rsid w:val="004515C2"/>
    <w:rsid w:val="00451977"/>
    <w:rsid w:val="004526E0"/>
    <w:rsid w:val="00453825"/>
    <w:rsid w:val="0045396D"/>
    <w:rsid w:val="00453CF2"/>
    <w:rsid w:val="004540C3"/>
    <w:rsid w:val="0045434C"/>
    <w:rsid w:val="0045449F"/>
    <w:rsid w:val="004544FC"/>
    <w:rsid w:val="004553C1"/>
    <w:rsid w:val="004555E8"/>
    <w:rsid w:val="0045663E"/>
    <w:rsid w:val="004570EA"/>
    <w:rsid w:val="004603F3"/>
    <w:rsid w:val="00460D60"/>
    <w:rsid w:val="00461813"/>
    <w:rsid w:val="00461A62"/>
    <w:rsid w:val="00462F8C"/>
    <w:rsid w:val="00463704"/>
    <w:rsid w:val="00463C43"/>
    <w:rsid w:val="00464304"/>
    <w:rsid w:val="0046490B"/>
    <w:rsid w:val="0046551A"/>
    <w:rsid w:val="00465593"/>
    <w:rsid w:val="004655F5"/>
    <w:rsid w:val="00465656"/>
    <w:rsid w:val="0046664A"/>
    <w:rsid w:val="004668AF"/>
    <w:rsid w:val="0046761C"/>
    <w:rsid w:val="0046774B"/>
    <w:rsid w:val="00470978"/>
    <w:rsid w:val="00470DC6"/>
    <w:rsid w:val="0047123F"/>
    <w:rsid w:val="00471585"/>
    <w:rsid w:val="00471D59"/>
    <w:rsid w:val="004729BE"/>
    <w:rsid w:val="004731E8"/>
    <w:rsid w:val="004738D9"/>
    <w:rsid w:val="00473C7D"/>
    <w:rsid w:val="00473E03"/>
    <w:rsid w:val="00473FBE"/>
    <w:rsid w:val="004741AA"/>
    <w:rsid w:val="004744E7"/>
    <w:rsid w:val="0047466C"/>
    <w:rsid w:val="004750D9"/>
    <w:rsid w:val="00475260"/>
    <w:rsid w:val="0047532A"/>
    <w:rsid w:val="00475A35"/>
    <w:rsid w:val="00476064"/>
    <w:rsid w:val="00477885"/>
    <w:rsid w:val="004807A2"/>
    <w:rsid w:val="00480D29"/>
    <w:rsid w:val="00480EB5"/>
    <w:rsid w:val="0048118C"/>
    <w:rsid w:val="00482A7F"/>
    <w:rsid w:val="00482B7D"/>
    <w:rsid w:val="00482E95"/>
    <w:rsid w:val="00485B33"/>
    <w:rsid w:val="00485C98"/>
    <w:rsid w:val="00485E02"/>
    <w:rsid w:val="00486375"/>
    <w:rsid w:val="0048663F"/>
    <w:rsid w:val="00486FB0"/>
    <w:rsid w:val="0049099E"/>
    <w:rsid w:val="00491490"/>
    <w:rsid w:val="004921C3"/>
    <w:rsid w:val="0049324E"/>
    <w:rsid w:val="00493651"/>
    <w:rsid w:val="00493C8C"/>
    <w:rsid w:val="00493F6A"/>
    <w:rsid w:val="00494A5C"/>
    <w:rsid w:val="00494A88"/>
    <w:rsid w:val="00494B58"/>
    <w:rsid w:val="00494C8F"/>
    <w:rsid w:val="004950CE"/>
    <w:rsid w:val="00495FE1"/>
    <w:rsid w:val="00496503"/>
    <w:rsid w:val="0049686A"/>
    <w:rsid w:val="00497AE4"/>
    <w:rsid w:val="00497D7F"/>
    <w:rsid w:val="00497FB7"/>
    <w:rsid w:val="004A02EB"/>
    <w:rsid w:val="004A09C8"/>
    <w:rsid w:val="004A1D11"/>
    <w:rsid w:val="004A1EFD"/>
    <w:rsid w:val="004A207F"/>
    <w:rsid w:val="004A245C"/>
    <w:rsid w:val="004A25A2"/>
    <w:rsid w:val="004A3C78"/>
    <w:rsid w:val="004A3FA3"/>
    <w:rsid w:val="004A413D"/>
    <w:rsid w:val="004A4679"/>
    <w:rsid w:val="004A46FB"/>
    <w:rsid w:val="004A6364"/>
    <w:rsid w:val="004A640D"/>
    <w:rsid w:val="004A6507"/>
    <w:rsid w:val="004A698E"/>
    <w:rsid w:val="004A7123"/>
    <w:rsid w:val="004A738B"/>
    <w:rsid w:val="004A743A"/>
    <w:rsid w:val="004A7C9E"/>
    <w:rsid w:val="004A7CEA"/>
    <w:rsid w:val="004B0262"/>
    <w:rsid w:val="004B044E"/>
    <w:rsid w:val="004B127F"/>
    <w:rsid w:val="004B2658"/>
    <w:rsid w:val="004B28AE"/>
    <w:rsid w:val="004B2A45"/>
    <w:rsid w:val="004B2A48"/>
    <w:rsid w:val="004B38B8"/>
    <w:rsid w:val="004B4093"/>
    <w:rsid w:val="004B4D25"/>
    <w:rsid w:val="004B51C4"/>
    <w:rsid w:val="004B5434"/>
    <w:rsid w:val="004B57EF"/>
    <w:rsid w:val="004B58FD"/>
    <w:rsid w:val="004B5BDC"/>
    <w:rsid w:val="004B65D5"/>
    <w:rsid w:val="004B699F"/>
    <w:rsid w:val="004B69E3"/>
    <w:rsid w:val="004B6EE1"/>
    <w:rsid w:val="004B76C4"/>
    <w:rsid w:val="004C0921"/>
    <w:rsid w:val="004C09DD"/>
    <w:rsid w:val="004C0FEF"/>
    <w:rsid w:val="004C1DD5"/>
    <w:rsid w:val="004C1F35"/>
    <w:rsid w:val="004C243C"/>
    <w:rsid w:val="004C3D93"/>
    <w:rsid w:val="004C4367"/>
    <w:rsid w:val="004C44DA"/>
    <w:rsid w:val="004C46B7"/>
    <w:rsid w:val="004C5AEB"/>
    <w:rsid w:val="004C5AFB"/>
    <w:rsid w:val="004C6F49"/>
    <w:rsid w:val="004C73FC"/>
    <w:rsid w:val="004D024D"/>
    <w:rsid w:val="004D07AE"/>
    <w:rsid w:val="004D0CCC"/>
    <w:rsid w:val="004D1853"/>
    <w:rsid w:val="004D2287"/>
    <w:rsid w:val="004D3661"/>
    <w:rsid w:val="004D3882"/>
    <w:rsid w:val="004D4AF9"/>
    <w:rsid w:val="004D4D64"/>
    <w:rsid w:val="004D4D6C"/>
    <w:rsid w:val="004D4F56"/>
    <w:rsid w:val="004D689B"/>
    <w:rsid w:val="004D7448"/>
    <w:rsid w:val="004D7668"/>
    <w:rsid w:val="004D7BCC"/>
    <w:rsid w:val="004E0BC3"/>
    <w:rsid w:val="004E0C5B"/>
    <w:rsid w:val="004E15F6"/>
    <w:rsid w:val="004E1FDE"/>
    <w:rsid w:val="004E21C1"/>
    <w:rsid w:val="004E2269"/>
    <w:rsid w:val="004E2364"/>
    <w:rsid w:val="004E253A"/>
    <w:rsid w:val="004E56BB"/>
    <w:rsid w:val="004E5D28"/>
    <w:rsid w:val="004E5EAF"/>
    <w:rsid w:val="004E69A1"/>
    <w:rsid w:val="004E6AEE"/>
    <w:rsid w:val="004F0921"/>
    <w:rsid w:val="004F1562"/>
    <w:rsid w:val="004F172A"/>
    <w:rsid w:val="004F1775"/>
    <w:rsid w:val="004F188F"/>
    <w:rsid w:val="004F1A6A"/>
    <w:rsid w:val="004F403C"/>
    <w:rsid w:val="004F5789"/>
    <w:rsid w:val="004F5985"/>
    <w:rsid w:val="004F75E1"/>
    <w:rsid w:val="00501419"/>
    <w:rsid w:val="00503102"/>
    <w:rsid w:val="00503243"/>
    <w:rsid w:val="005045C4"/>
    <w:rsid w:val="00504FFE"/>
    <w:rsid w:val="00505783"/>
    <w:rsid w:val="0050581B"/>
    <w:rsid w:val="0050601D"/>
    <w:rsid w:val="005063FA"/>
    <w:rsid w:val="00506691"/>
    <w:rsid w:val="00507098"/>
    <w:rsid w:val="005075AC"/>
    <w:rsid w:val="005076A7"/>
    <w:rsid w:val="00507A98"/>
    <w:rsid w:val="00510150"/>
    <w:rsid w:val="0051025C"/>
    <w:rsid w:val="005104AE"/>
    <w:rsid w:val="005117CC"/>
    <w:rsid w:val="00512AF4"/>
    <w:rsid w:val="00513294"/>
    <w:rsid w:val="00514463"/>
    <w:rsid w:val="0051448C"/>
    <w:rsid w:val="00514F50"/>
    <w:rsid w:val="005155F9"/>
    <w:rsid w:val="00515B55"/>
    <w:rsid w:val="00520199"/>
    <w:rsid w:val="00521D50"/>
    <w:rsid w:val="00521DD7"/>
    <w:rsid w:val="00521F59"/>
    <w:rsid w:val="0052281D"/>
    <w:rsid w:val="00522D71"/>
    <w:rsid w:val="005234C0"/>
    <w:rsid w:val="005236D2"/>
    <w:rsid w:val="00523ED1"/>
    <w:rsid w:val="00524120"/>
    <w:rsid w:val="00524847"/>
    <w:rsid w:val="00524A40"/>
    <w:rsid w:val="00524CD6"/>
    <w:rsid w:val="0052618F"/>
    <w:rsid w:val="0052651C"/>
    <w:rsid w:val="00526A9C"/>
    <w:rsid w:val="00527250"/>
    <w:rsid w:val="005278E3"/>
    <w:rsid w:val="00527A66"/>
    <w:rsid w:val="00527DC6"/>
    <w:rsid w:val="0053012A"/>
    <w:rsid w:val="005306CC"/>
    <w:rsid w:val="00530CDF"/>
    <w:rsid w:val="005312C6"/>
    <w:rsid w:val="00531681"/>
    <w:rsid w:val="0053218E"/>
    <w:rsid w:val="00532241"/>
    <w:rsid w:val="00532374"/>
    <w:rsid w:val="00533EF9"/>
    <w:rsid w:val="00533F2A"/>
    <w:rsid w:val="0053492F"/>
    <w:rsid w:val="00534B06"/>
    <w:rsid w:val="00534E28"/>
    <w:rsid w:val="00534F5D"/>
    <w:rsid w:val="00535047"/>
    <w:rsid w:val="005353C9"/>
    <w:rsid w:val="00535632"/>
    <w:rsid w:val="00535ED6"/>
    <w:rsid w:val="00535EE3"/>
    <w:rsid w:val="00536226"/>
    <w:rsid w:val="0053648B"/>
    <w:rsid w:val="0053651B"/>
    <w:rsid w:val="005368E6"/>
    <w:rsid w:val="00536C6B"/>
    <w:rsid w:val="00536F83"/>
    <w:rsid w:val="00537185"/>
    <w:rsid w:val="0053765F"/>
    <w:rsid w:val="00537B40"/>
    <w:rsid w:val="00537CE7"/>
    <w:rsid w:val="005401D1"/>
    <w:rsid w:val="0054056C"/>
    <w:rsid w:val="00541420"/>
    <w:rsid w:val="00541876"/>
    <w:rsid w:val="00541AB1"/>
    <w:rsid w:val="00543D63"/>
    <w:rsid w:val="00543D97"/>
    <w:rsid w:val="00544511"/>
    <w:rsid w:val="005451AA"/>
    <w:rsid w:val="0054583C"/>
    <w:rsid w:val="00545A1F"/>
    <w:rsid w:val="005460DF"/>
    <w:rsid w:val="00546CE0"/>
    <w:rsid w:val="00547132"/>
    <w:rsid w:val="00547628"/>
    <w:rsid w:val="00547734"/>
    <w:rsid w:val="00547CFA"/>
    <w:rsid w:val="00547F91"/>
    <w:rsid w:val="00547FCB"/>
    <w:rsid w:val="00550B77"/>
    <w:rsid w:val="0055235F"/>
    <w:rsid w:val="005526E7"/>
    <w:rsid w:val="0055296C"/>
    <w:rsid w:val="00552A3E"/>
    <w:rsid w:val="005538B1"/>
    <w:rsid w:val="00553C5A"/>
    <w:rsid w:val="00554351"/>
    <w:rsid w:val="00554735"/>
    <w:rsid w:val="00554C62"/>
    <w:rsid w:val="00555DCF"/>
    <w:rsid w:val="00556702"/>
    <w:rsid w:val="00557AE0"/>
    <w:rsid w:val="005623A3"/>
    <w:rsid w:val="00562910"/>
    <w:rsid w:val="00562E16"/>
    <w:rsid w:val="0056356D"/>
    <w:rsid w:val="00563D49"/>
    <w:rsid w:val="0056484E"/>
    <w:rsid w:val="00564AD7"/>
    <w:rsid w:val="0056515E"/>
    <w:rsid w:val="0056547C"/>
    <w:rsid w:val="005671EF"/>
    <w:rsid w:val="005676FB"/>
    <w:rsid w:val="005718EA"/>
    <w:rsid w:val="0057235D"/>
    <w:rsid w:val="005723C3"/>
    <w:rsid w:val="005729CA"/>
    <w:rsid w:val="00572CAC"/>
    <w:rsid w:val="00573596"/>
    <w:rsid w:val="00573E6B"/>
    <w:rsid w:val="005743FB"/>
    <w:rsid w:val="0057541C"/>
    <w:rsid w:val="005758B1"/>
    <w:rsid w:val="00575FC2"/>
    <w:rsid w:val="0057607A"/>
    <w:rsid w:val="00576E6D"/>
    <w:rsid w:val="00576F3D"/>
    <w:rsid w:val="005778DC"/>
    <w:rsid w:val="0057795E"/>
    <w:rsid w:val="00580CEC"/>
    <w:rsid w:val="00582988"/>
    <w:rsid w:val="00582CA2"/>
    <w:rsid w:val="005830BA"/>
    <w:rsid w:val="005833E5"/>
    <w:rsid w:val="00583450"/>
    <w:rsid w:val="0058394A"/>
    <w:rsid w:val="00583BA4"/>
    <w:rsid w:val="00584044"/>
    <w:rsid w:val="00584265"/>
    <w:rsid w:val="0058465E"/>
    <w:rsid w:val="00584FDC"/>
    <w:rsid w:val="0058538F"/>
    <w:rsid w:val="005854E2"/>
    <w:rsid w:val="0058569F"/>
    <w:rsid w:val="00585A0C"/>
    <w:rsid w:val="00585F6B"/>
    <w:rsid w:val="00586423"/>
    <w:rsid w:val="00586432"/>
    <w:rsid w:val="0058655C"/>
    <w:rsid w:val="00586E40"/>
    <w:rsid w:val="0058744E"/>
    <w:rsid w:val="00587474"/>
    <w:rsid w:val="00587D6A"/>
    <w:rsid w:val="00587FDD"/>
    <w:rsid w:val="00591423"/>
    <w:rsid w:val="005938E3"/>
    <w:rsid w:val="00595007"/>
    <w:rsid w:val="005955E0"/>
    <w:rsid w:val="00595D0C"/>
    <w:rsid w:val="005979AB"/>
    <w:rsid w:val="005A027E"/>
    <w:rsid w:val="005A03B0"/>
    <w:rsid w:val="005A0853"/>
    <w:rsid w:val="005A151B"/>
    <w:rsid w:val="005A17ED"/>
    <w:rsid w:val="005A2508"/>
    <w:rsid w:val="005A2724"/>
    <w:rsid w:val="005A2B7A"/>
    <w:rsid w:val="005A3097"/>
    <w:rsid w:val="005A31F4"/>
    <w:rsid w:val="005A3741"/>
    <w:rsid w:val="005A3F93"/>
    <w:rsid w:val="005A40A0"/>
    <w:rsid w:val="005A429F"/>
    <w:rsid w:val="005A5033"/>
    <w:rsid w:val="005A62C4"/>
    <w:rsid w:val="005A65A7"/>
    <w:rsid w:val="005A6CBB"/>
    <w:rsid w:val="005A75DF"/>
    <w:rsid w:val="005A7E16"/>
    <w:rsid w:val="005B2C31"/>
    <w:rsid w:val="005B3E74"/>
    <w:rsid w:val="005B3FE5"/>
    <w:rsid w:val="005B4705"/>
    <w:rsid w:val="005B4922"/>
    <w:rsid w:val="005B4E35"/>
    <w:rsid w:val="005B51D9"/>
    <w:rsid w:val="005B5490"/>
    <w:rsid w:val="005B5AB7"/>
    <w:rsid w:val="005B6512"/>
    <w:rsid w:val="005B66B3"/>
    <w:rsid w:val="005B6FF1"/>
    <w:rsid w:val="005B765E"/>
    <w:rsid w:val="005C0549"/>
    <w:rsid w:val="005C0776"/>
    <w:rsid w:val="005C09F4"/>
    <w:rsid w:val="005C0E01"/>
    <w:rsid w:val="005C0F83"/>
    <w:rsid w:val="005C2C73"/>
    <w:rsid w:val="005C2F0F"/>
    <w:rsid w:val="005C3784"/>
    <w:rsid w:val="005C3907"/>
    <w:rsid w:val="005C3AAE"/>
    <w:rsid w:val="005C3BFE"/>
    <w:rsid w:val="005C42E2"/>
    <w:rsid w:val="005C4DF1"/>
    <w:rsid w:val="005C4EC7"/>
    <w:rsid w:val="005C503A"/>
    <w:rsid w:val="005C6E19"/>
    <w:rsid w:val="005C721E"/>
    <w:rsid w:val="005C748A"/>
    <w:rsid w:val="005C7D1A"/>
    <w:rsid w:val="005D05B9"/>
    <w:rsid w:val="005D0FC8"/>
    <w:rsid w:val="005D24DC"/>
    <w:rsid w:val="005D3454"/>
    <w:rsid w:val="005D38AF"/>
    <w:rsid w:val="005D4216"/>
    <w:rsid w:val="005D5E50"/>
    <w:rsid w:val="005D6154"/>
    <w:rsid w:val="005D690C"/>
    <w:rsid w:val="005D6A2D"/>
    <w:rsid w:val="005D6D60"/>
    <w:rsid w:val="005D7631"/>
    <w:rsid w:val="005D7842"/>
    <w:rsid w:val="005D7B54"/>
    <w:rsid w:val="005E047B"/>
    <w:rsid w:val="005E0671"/>
    <w:rsid w:val="005E0BAF"/>
    <w:rsid w:val="005E104D"/>
    <w:rsid w:val="005E18A8"/>
    <w:rsid w:val="005E20FA"/>
    <w:rsid w:val="005E35C2"/>
    <w:rsid w:val="005E3E9E"/>
    <w:rsid w:val="005E52A3"/>
    <w:rsid w:val="005E559D"/>
    <w:rsid w:val="005E5F25"/>
    <w:rsid w:val="005E6237"/>
    <w:rsid w:val="005E7AD3"/>
    <w:rsid w:val="005F012F"/>
    <w:rsid w:val="005F01B3"/>
    <w:rsid w:val="005F1B02"/>
    <w:rsid w:val="005F2CFB"/>
    <w:rsid w:val="005F38F4"/>
    <w:rsid w:val="005F3BD7"/>
    <w:rsid w:val="005F4BEE"/>
    <w:rsid w:val="005F4E82"/>
    <w:rsid w:val="005F50A4"/>
    <w:rsid w:val="005F50FE"/>
    <w:rsid w:val="0060017A"/>
    <w:rsid w:val="00600412"/>
    <w:rsid w:val="0060156B"/>
    <w:rsid w:val="0060247F"/>
    <w:rsid w:val="00602915"/>
    <w:rsid w:val="00602C60"/>
    <w:rsid w:val="00603CCF"/>
    <w:rsid w:val="0060469C"/>
    <w:rsid w:val="006049AD"/>
    <w:rsid w:val="00605142"/>
    <w:rsid w:val="006053F2"/>
    <w:rsid w:val="0060633F"/>
    <w:rsid w:val="006064CB"/>
    <w:rsid w:val="0060687D"/>
    <w:rsid w:val="00606DDF"/>
    <w:rsid w:val="0061001D"/>
    <w:rsid w:val="006116CA"/>
    <w:rsid w:val="006117ED"/>
    <w:rsid w:val="006120BF"/>
    <w:rsid w:val="00612281"/>
    <w:rsid w:val="006124B2"/>
    <w:rsid w:val="006131CD"/>
    <w:rsid w:val="00613BD0"/>
    <w:rsid w:val="00613C03"/>
    <w:rsid w:val="006167E2"/>
    <w:rsid w:val="0061692A"/>
    <w:rsid w:val="00616ABD"/>
    <w:rsid w:val="006171FF"/>
    <w:rsid w:val="0061728B"/>
    <w:rsid w:val="00617347"/>
    <w:rsid w:val="00617977"/>
    <w:rsid w:val="00617A8B"/>
    <w:rsid w:val="006205BF"/>
    <w:rsid w:val="0062129F"/>
    <w:rsid w:val="00621434"/>
    <w:rsid w:val="0062197E"/>
    <w:rsid w:val="00621B4C"/>
    <w:rsid w:val="00622190"/>
    <w:rsid w:val="0062353D"/>
    <w:rsid w:val="00623589"/>
    <w:rsid w:val="00625622"/>
    <w:rsid w:val="006259BB"/>
    <w:rsid w:val="0062625F"/>
    <w:rsid w:val="006264B2"/>
    <w:rsid w:val="00626851"/>
    <w:rsid w:val="00627559"/>
    <w:rsid w:val="006278CF"/>
    <w:rsid w:val="00631FD3"/>
    <w:rsid w:val="006338AA"/>
    <w:rsid w:val="00633AFC"/>
    <w:rsid w:val="00634A1A"/>
    <w:rsid w:val="00634C20"/>
    <w:rsid w:val="006367AA"/>
    <w:rsid w:val="00636B56"/>
    <w:rsid w:val="006373E2"/>
    <w:rsid w:val="006375EB"/>
    <w:rsid w:val="0064066C"/>
    <w:rsid w:val="006421ED"/>
    <w:rsid w:val="00642D03"/>
    <w:rsid w:val="006433AA"/>
    <w:rsid w:val="006438D4"/>
    <w:rsid w:val="00643E06"/>
    <w:rsid w:val="00645534"/>
    <w:rsid w:val="00645908"/>
    <w:rsid w:val="00645961"/>
    <w:rsid w:val="00645FBC"/>
    <w:rsid w:val="006461DC"/>
    <w:rsid w:val="00646352"/>
    <w:rsid w:val="00647547"/>
    <w:rsid w:val="00647652"/>
    <w:rsid w:val="00650094"/>
    <w:rsid w:val="006502CC"/>
    <w:rsid w:val="0065057F"/>
    <w:rsid w:val="006505C8"/>
    <w:rsid w:val="00650A08"/>
    <w:rsid w:val="00650A3B"/>
    <w:rsid w:val="00650A61"/>
    <w:rsid w:val="00650E83"/>
    <w:rsid w:val="00651BCD"/>
    <w:rsid w:val="00651E35"/>
    <w:rsid w:val="00652006"/>
    <w:rsid w:val="006522A4"/>
    <w:rsid w:val="0065241E"/>
    <w:rsid w:val="00652A85"/>
    <w:rsid w:val="00652B31"/>
    <w:rsid w:val="00652ECA"/>
    <w:rsid w:val="00653104"/>
    <w:rsid w:val="00653C1F"/>
    <w:rsid w:val="0065577D"/>
    <w:rsid w:val="00655F3F"/>
    <w:rsid w:val="00655FE0"/>
    <w:rsid w:val="00657287"/>
    <w:rsid w:val="00657459"/>
    <w:rsid w:val="00660EAD"/>
    <w:rsid w:val="00660EDC"/>
    <w:rsid w:val="006613E3"/>
    <w:rsid w:val="0066143F"/>
    <w:rsid w:val="0066203C"/>
    <w:rsid w:val="00662044"/>
    <w:rsid w:val="006620A1"/>
    <w:rsid w:val="006630D6"/>
    <w:rsid w:val="006633A8"/>
    <w:rsid w:val="00664161"/>
    <w:rsid w:val="00664B9C"/>
    <w:rsid w:val="006653FB"/>
    <w:rsid w:val="00665534"/>
    <w:rsid w:val="006656DD"/>
    <w:rsid w:val="0066594C"/>
    <w:rsid w:val="006663E7"/>
    <w:rsid w:val="00666D20"/>
    <w:rsid w:val="00667286"/>
    <w:rsid w:val="006674B9"/>
    <w:rsid w:val="00667610"/>
    <w:rsid w:val="0066771C"/>
    <w:rsid w:val="006677F9"/>
    <w:rsid w:val="00667BD7"/>
    <w:rsid w:val="00670760"/>
    <w:rsid w:val="0067245A"/>
    <w:rsid w:val="006731B3"/>
    <w:rsid w:val="0067374A"/>
    <w:rsid w:val="006741F0"/>
    <w:rsid w:val="00674B25"/>
    <w:rsid w:val="00675A23"/>
    <w:rsid w:val="0067606F"/>
    <w:rsid w:val="00676155"/>
    <w:rsid w:val="00676F64"/>
    <w:rsid w:val="0068072B"/>
    <w:rsid w:val="00680B04"/>
    <w:rsid w:val="00680D1D"/>
    <w:rsid w:val="00681AA9"/>
    <w:rsid w:val="006824A6"/>
    <w:rsid w:val="00682582"/>
    <w:rsid w:val="00682C14"/>
    <w:rsid w:val="00683314"/>
    <w:rsid w:val="006836C3"/>
    <w:rsid w:val="00684CBF"/>
    <w:rsid w:val="00684E49"/>
    <w:rsid w:val="00686361"/>
    <w:rsid w:val="006875B6"/>
    <w:rsid w:val="00690444"/>
    <w:rsid w:val="00690FD3"/>
    <w:rsid w:val="00691516"/>
    <w:rsid w:val="006936C2"/>
    <w:rsid w:val="00693947"/>
    <w:rsid w:val="00693A0D"/>
    <w:rsid w:val="00693BFD"/>
    <w:rsid w:val="00693E3F"/>
    <w:rsid w:val="0069422D"/>
    <w:rsid w:val="0069437B"/>
    <w:rsid w:val="0069568F"/>
    <w:rsid w:val="00695784"/>
    <w:rsid w:val="006962CF"/>
    <w:rsid w:val="00697526"/>
    <w:rsid w:val="006A04ED"/>
    <w:rsid w:val="006A05AC"/>
    <w:rsid w:val="006A1B7B"/>
    <w:rsid w:val="006A1EB0"/>
    <w:rsid w:val="006A22EB"/>
    <w:rsid w:val="006A306D"/>
    <w:rsid w:val="006A3180"/>
    <w:rsid w:val="006A4076"/>
    <w:rsid w:val="006A458E"/>
    <w:rsid w:val="006A485D"/>
    <w:rsid w:val="006A5162"/>
    <w:rsid w:val="006A5E58"/>
    <w:rsid w:val="006A7144"/>
    <w:rsid w:val="006A76C0"/>
    <w:rsid w:val="006A7A5B"/>
    <w:rsid w:val="006B0219"/>
    <w:rsid w:val="006B0635"/>
    <w:rsid w:val="006B08A0"/>
    <w:rsid w:val="006B14D3"/>
    <w:rsid w:val="006B1623"/>
    <w:rsid w:val="006B1C33"/>
    <w:rsid w:val="006B2987"/>
    <w:rsid w:val="006B4371"/>
    <w:rsid w:val="006B4B12"/>
    <w:rsid w:val="006B5B30"/>
    <w:rsid w:val="006B6310"/>
    <w:rsid w:val="006B63D4"/>
    <w:rsid w:val="006B6D9B"/>
    <w:rsid w:val="006B6DF5"/>
    <w:rsid w:val="006B6E8A"/>
    <w:rsid w:val="006B6EC6"/>
    <w:rsid w:val="006C0163"/>
    <w:rsid w:val="006C07AF"/>
    <w:rsid w:val="006C1428"/>
    <w:rsid w:val="006C1F7B"/>
    <w:rsid w:val="006C25AD"/>
    <w:rsid w:val="006C2A92"/>
    <w:rsid w:val="006C2B0D"/>
    <w:rsid w:val="006C2F2C"/>
    <w:rsid w:val="006C3725"/>
    <w:rsid w:val="006C46FE"/>
    <w:rsid w:val="006C4AC3"/>
    <w:rsid w:val="006C5FED"/>
    <w:rsid w:val="006C61FC"/>
    <w:rsid w:val="006D018B"/>
    <w:rsid w:val="006D0231"/>
    <w:rsid w:val="006D0A16"/>
    <w:rsid w:val="006D101E"/>
    <w:rsid w:val="006D183D"/>
    <w:rsid w:val="006D2126"/>
    <w:rsid w:val="006D2334"/>
    <w:rsid w:val="006D39CB"/>
    <w:rsid w:val="006D3AAB"/>
    <w:rsid w:val="006D3BD7"/>
    <w:rsid w:val="006D3D42"/>
    <w:rsid w:val="006D3FB8"/>
    <w:rsid w:val="006D48B6"/>
    <w:rsid w:val="006D51DF"/>
    <w:rsid w:val="006D561E"/>
    <w:rsid w:val="006D65C1"/>
    <w:rsid w:val="006D68F0"/>
    <w:rsid w:val="006D76FF"/>
    <w:rsid w:val="006D7D96"/>
    <w:rsid w:val="006E0047"/>
    <w:rsid w:val="006E1126"/>
    <w:rsid w:val="006E11F8"/>
    <w:rsid w:val="006E24E8"/>
    <w:rsid w:val="006E2590"/>
    <w:rsid w:val="006E4132"/>
    <w:rsid w:val="006E5396"/>
    <w:rsid w:val="006E72D7"/>
    <w:rsid w:val="006E7779"/>
    <w:rsid w:val="006F0625"/>
    <w:rsid w:val="006F1498"/>
    <w:rsid w:val="006F1603"/>
    <w:rsid w:val="006F183C"/>
    <w:rsid w:val="006F1CBD"/>
    <w:rsid w:val="006F1E58"/>
    <w:rsid w:val="006F21F7"/>
    <w:rsid w:val="006F2D34"/>
    <w:rsid w:val="006F2E9C"/>
    <w:rsid w:val="006F328E"/>
    <w:rsid w:val="006F37A3"/>
    <w:rsid w:val="006F4BB0"/>
    <w:rsid w:val="006F50BF"/>
    <w:rsid w:val="006F5297"/>
    <w:rsid w:val="006F6318"/>
    <w:rsid w:val="006F63E6"/>
    <w:rsid w:val="006F653C"/>
    <w:rsid w:val="006F6F6E"/>
    <w:rsid w:val="007002BA"/>
    <w:rsid w:val="00700323"/>
    <w:rsid w:val="00701213"/>
    <w:rsid w:val="007034B7"/>
    <w:rsid w:val="00704AF0"/>
    <w:rsid w:val="00706271"/>
    <w:rsid w:val="00706756"/>
    <w:rsid w:val="00710E40"/>
    <w:rsid w:val="00711643"/>
    <w:rsid w:val="00711B52"/>
    <w:rsid w:val="00714563"/>
    <w:rsid w:val="00714A21"/>
    <w:rsid w:val="00714C9A"/>
    <w:rsid w:val="007167AD"/>
    <w:rsid w:val="00716DE9"/>
    <w:rsid w:val="00720BC3"/>
    <w:rsid w:val="00720E3E"/>
    <w:rsid w:val="00720FD5"/>
    <w:rsid w:val="00721BC8"/>
    <w:rsid w:val="007226FC"/>
    <w:rsid w:val="007229CE"/>
    <w:rsid w:val="00722BB1"/>
    <w:rsid w:val="00722BBB"/>
    <w:rsid w:val="00723166"/>
    <w:rsid w:val="007239AE"/>
    <w:rsid w:val="00723E22"/>
    <w:rsid w:val="007245B1"/>
    <w:rsid w:val="0072473E"/>
    <w:rsid w:val="007250C7"/>
    <w:rsid w:val="00725D78"/>
    <w:rsid w:val="00726070"/>
    <w:rsid w:val="00726794"/>
    <w:rsid w:val="007271C2"/>
    <w:rsid w:val="007275E3"/>
    <w:rsid w:val="00730488"/>
    <w:rsid w:val="00732B07"/>
    <w:rsid w:val="00732B2E"/>
    <w:rsid w:val="00732D78"/>
    <w:rsid w:val="00732FD5"/>
    <w:rsid w:val="00734044"/>
    <w:rsid w:val="00734A60"/>
    <w:rsid w:val="00735300"/>
    <w:rsid w:val="0073624C"/>
    <w:rsid w:val="007368F7"/>
    <w:rsid w:val="0074024E"/>
    <w:rsid w:val="0074076B"/>
    <w:rsid w:val="00741BAA"/>
    <w:rsid w:val="0074202D"/>
    <w:rsid w:val="007435A4"/>
    <w:rsid w:val="00743A6E"/>
    <w:rsid w:val="00743A7B"/>
    <w:rsid w:val="00743ACE"/>
    <w:rsid w:val="00743E88"/>
    <w:rsid w:val="0074499D"/>
    <w:rsid w:val="00744E47"/>
    <w:rsid w:val="00744E99"/>
    <w:rsid w:val="0074500C"/>
    <w:rsid w:val="00745146"/>
    <w:rsid w:val="00745278"/>
    <w:rsid w:val="00745668"/>
    <w:rsid w:val="00745DDC"/>
    <w:rsid w:val="0074642A"/>
    <w:rsid w:val="00751782"/>
    <w:rsid w:val="007525D9"/>
    <w:rsid w:val="00753087"/>
    <w:rsid w:val="0075338B"/>
    <w:rsid w:val="007545CF"/>
    <w:rsid w:val="0075478B"/>
    <w:rsid w:val="007549D4"/>
    <w:rsid w:val="00754DC9"/>
    <w:rsid w:val="00755094"/>
    <w:rsid w:val="0075549F"/>
    <w:rsid w:val="00757C9E"/>
    <w:rsid w:val="00760A1C"/>
    <w:rsid w:val="00760BD9"/>
    <w:rsid w:val="00761ABB"/>
    <w:rsid w:val="00761B2B"/>
    <w:rsid w:val="00763539"/>
    <w:rsid w:val="0076428E"/>
    <w:rsid w:val="00764DC4"/>
    <w:rsid w:val="0076519E"/>
    <w:rsid w:val="0076570C"/>
    <w:rsid w:val="00766050"/>
    <w:rsid w:val="0076798B"/>
    <w:rsid w:val="00767E56"/>
    <w:rsid w:val="0077009E"/>
    <w:rsid w:val="00771715"/>
    <w:rsid w:val="00771909"/>
    <w:rsid w:val="00771F59"/>
    <w:rsid w:val="00772802"/>
    <w:rsid w:val="00772B04"/>
    <w:rsid w:val="0077322B"/>
    <w:rsid w:val="00773B7F"/>
    <w:rsid w:val="00774062"/>
    <w:rsid w:val="007758B2"/>
    <w:rsid w:val="00775A82"/>
    <w:rsid w:val="00775BBB"/>
    <w:rsid w:val="007766D1"/>
    <w:rsid w:val="00776A13"/>
    <w:rsid w:val="007770DF"/>
    <w:rsid w:val="00777531"/>
    <w:rsid w:val="007805BD"/>
    <w:rsid w:val="00780E20"/>
    <w:rsid w:val="00781370"/>
    <w:rsid w:val="0078147E"/>
    <w:rsid w:val="00781546"/>
    <w:rsid w:val="007825E5"/>
    <w:rsid w:val="00782968"/>
    <w:rsid w:val="007829EC"/>
    <w:rsid w:val="00782A3F"/>
    <w:rsid w:val="0078301F"/>
    <w:rsid w:val="00783682"/>
    <w:rsid w:val="00783FC9"/>
    <w:rsid w:val="007840BA"/>
    <w:rsid w:val="007843C5"/>
    <w:rsid w:val="0078455C"/>
    <w:rsid w:val="00784D93"/>
    <w:rsid w:val="0078511A"/>
    <w:rsid w:val="007861A8"/>
    <w:rsid w:val="00786611"/>
    <w:rsid w:val="00786965"/>
    <w:rsid w:val="0078740B"/>
    <w:rsid w:val="00787544"/>
    <w:rsid w:val="007875F0"/>
    <w:rsid w:val="00787C93"/>
    <w:rsid w:val="007908D7"/>
    <w:rsid w:val="00790D67"/>
    <w:rsid w:val="00790DE4"/>
    <w:rsid w:val="007913D3"/>
    <w:rsid w:val="00791A83"/>
    <w:rsid w:val="00791C35"/>
    <w:rsid w:val="00793ABA"/>
    <w:rsid w:val="00794605"/>
    <w:rsid w:val="00795BEC"/>
    <w:rsid w:val="007967C4"/>
    <w:rsid w:val="00796B6E"/>
    <w:rsid w:val="00796ECE"/>
    <w:rsid w:val="007970DC"/>
    <w:rsid w:val="00797BFD"/>
    <w:rsid w:val="007A0C28"/>
    <w:rsid w:val="007A1CEC"/>
    <w:rsid w:val="007A2DC6"/>
    <w:rsid w:val="007A2E13"/>
    <w:rsid w:val="007A4B63"/>
    <w:rsid w:val="007A5851"/>
    <w:rsid w:val="007A5DEB"/>
    <w:rsid w:val="007A6594"/>
    <w:rsid w:val="007A690F"/>
    <w:rsid w:val="007A6D72"/>
    <w:rsid w:val="007A785D"/>
    <w:rsid w:val="007B045A"/>
    <w:rsid w:val="007B0BC0"/>
    <w:rsid w:val="007B13F9"/>
    <w:rsid w:val="007B1759"/>
    <w:rsid w:val="007B198A"/>
    <w:rsid w:val="007B2055"/>
    <w:rsid w:val="007B21D4"/>
    <w:rsid w:val="007B261D"/>
    <w:rsid w:val="007B2948"/>
    <w:rsid w:val="007B2A39"/>
    <w:rsid w:val="007B2BA0"/>
    <w:rsid w:val="007B3156"/>
    <w:rsid w:val="007B3A59"/>
    <w:rsid w:val="007B3D35"/>
    <w:rsid w:val="007B4FCA"/>
    <w:rsid w:val="007B5397"/>
    <w:rsid w:val="007B54BA"/>
    <w:rsid w:val="007B5986"/>
    <w:rsid w:val="007B5E93"/>
    <w:rsid w:val="007B6E0F"/>
    <w:rsid w:val="007B6FA6"/>
    <w:rsid w:val="007B7022"/>
    <w:rsid w:val="007B7325"/>
    <w:rsid w:val="007B73CE"/>
    <w:rsid w:val="007C02A0"/>
    <w:rsid w:val="007C07FC"/>
    <w:rsid w:val="007C1513"/>
    <w:rsid w:val="007C176B"/>
    <w:rsid w:val="007C1AF7"/>
    <w:rsid w:val="007C1C19"/>
    <w:rsid w:val="007C1DFC"/>
    <w:rsid w:val="007C2084"/>
    <w:rsid w:val="007C2EC2"/>
    <w:rsid w:val="007C4484"/>
    <w:rsid w:val="007C449C"/>
    <w:rsid w:val="007C44FA"/>
    <w:rsid w:val="007C4872"/>
    <w:rsid w:val="007C5D3D"/>
    <w:rsid w:val="007C66F8"/>
    <w:rsid w:val="007C7D67"/>
    <w:rsid w:val="007D0415"/>
    <w:rsid w:val="007D0646"/>
    <w:rsid w:val="007D0672"/>
    <w:rsid w:val="007D0E12"/>
    <w:rsid w:val="007D1DBB"/>
    <w:rsid w:val="007D20D8"/>
    <w:rsid w:val="007D3E96"/>
    <w:rsid w:val="007D5195"/>
    <w:rsid w:val="007D5A7D"/>
    <w:rsid w:val="007D69B8"/>
    <w:rsid w:val="007D6CBE"/>
    <w:rsid w:val="007D6E12"/>
    <w:rsid w:val="007D71E0"/>
    <w:rsid w:val="007E0C2E"/>
    <w:rsid w:val="007E0F55"/>
    <w:rsid w:val="007E18BB"/>
    <w:rsid w:val="007E1B67"/>
    <w:rsid w:val="007E1D00"/>
    <w:rsid w:val="007E250A"/>
    <w:rsid w:val="007E2BD7"/>
    <w:rsid w:val="007E358F"/>
    <w:rsid w:val="007E3F7F"/>
    <w:rsid w:val="007E4301"/>
    <w:rsid w:val="007E4AAD"/>
    <w:rsid w:val="007E6A5F"/>
    <w:rsid w:val="007E6E81"/>
    <w:rsid w:val="007E757A"/>
    <w:rsid w:val="007E766E"/>
    <w:rsid w:val="007E7A34"/>
    <w:rsid w:val="007E7C0E"/>
    <w:rsid w:val="007E7FFB"/>
    <w:rsid w:val="007F00A2"/>
    <w:rsid w:val="007F051A"/>
    <w:rsid w:val="007F0A01"/>
    <w:rsid w:val="007F0C33"/>
    <w:rsid w:val="007F0CBE"/>
    <w:rsid w:val="007F0DC8"/>
    <w:rsid w:val="007F14B2"/>
    <w:rsid w:val="007F18A5"/>
    <w:rsid w:val="007F1ED9"/>
    <w:rsid w:val="007F29DB"/>
    <w:rsid w:val="007F2A57"/>
    <w:rsid w:val="007F3F00"/>
    <w:rsid w:val="007F4324"/>
    <w:rsid w:val="007F4A3A"/>
    <w:rsid w:val="007F4D18"/>
    <w:rsid w:val="007F4E12"/>
    <w:rsid w:val="007F69F1"/>
    <w:rsid w:val="007F72F7"/>
    <w:rsid w:val="007F7662"/>
    <w:rsid w:val="007F7727"/>
    <w:rsid w:val="008004D2"/>
    <w:rsid w:val="00801A15"/>
    <w:rsid w:val="00801BD9"/>
    <w:rsid w:val="00802848"/>
    <w:rsid w:val="008035F6"/>
    <w:rsid w:val="00804311"/>
    <w:rsid w:val="0080477B"/>
    <w:rsid w:val="00804874"/>
    <w:rsid w:val="00804B0D"/>
    <w:rsid w:val="00805729"/>
    <w:rsid w:val="00805A22"/>
    <w:rsid w:val="0080678F"/>
    <w:rsid w:val="008069A7"/>
    <w:rsid w:val="008075F0"/>
    <w:rsid w:val="00807AB1"/>
    <w:rsid w:val="00807DD4"/>
    <w:rsid w:val="00810390"/>
    <w:rsid w:val="008104F0"/>
    <w:rsid w:val="00810BB9"/>
    <w:rsid w:val="0081102A"/>
    <w:rsid w:val="008110F3"/>
    <w:rsid w:val="008111D0"/>
    <w:rsid w:val="00811220"/>
    <w:rsid w:val="00811983"/>
    <w:rsid w:val="0081246B"/>
    <w:rsid w:val="00812ADC"/>
    <w:rsid w:val="00814279"/>
    <w:rsid w:val="008147E1"/>
    <w:rsid w:val="00814FB9"/>
    <w:rsid w:val="008152DA"/>
    <w:rsid w:val="00815356"/>
    <w:rsid w:val="0081551B"/>
    <w:rsid w:val="00815614"/>
    <w:rsid w:val="00816242"/>
    <w:rsid w:val="00816C54"/>
    <w:rsid w:val="0081702F"/>
    <w:rsid w:val="00817352"/>
    <w:rsid w:val="00817706"/>
    <w:rsid w:val="00817834"/>
    <w:rsid w:val="0081792A"/>
    <w:rsid w:val="00821092"/>
    <w:rsid w:val="00821BBF"/>
    <w:rsid w:val="008227FA"/>
    <w:rsid w:val="008250F0"/>
    <w:rsid w:val="0082597F"/>
    <w:rsid w:val="008263D6"/>
    <w:rsid w:val="00826D4C"/>
    <w:rsid w:val="00827EC0"/>
    <w:rsid w:val="00830084"/>
    <w:rsid w:val="008302A2"/>
    <w:rsid w:val="0083043E"/>
    <w:rsid w:val="00830DC9"/>
    <w:rsid w:val="00831236"/>
    <w:rsid w:val="008315A7"/>
    <w:rsid w:val="008327A4"/>
    <w:rsid w:val="00832841"/>
    <w:rsid w:val="00833322"/>
    <w:rsid w:val="00833BDA"/>
    <w:rsid w:val="0083404A"/>
    <w:rsid w:val="008349AE"/>
    <w:rsid w:val="00835794"/>
    <w:rsid w:val="008368E8"/>
    <w:rsid w:val="00836DBB"/>
    <w:rsid w:val="00836EEB"/>
    <w:rsid w:val="008373DA"/>
    <w:rsid w:val="008378B1"/>
    <w:rsid w:val="00840723"/>
    <w:rsid w:val="00841009"/>
    <w:rsid w:val="0084296E"/>
    <w:rsid w:val="00843BE9"/>
    <w:rsid w:val="00843FC1"/>
    <w:rsid w:val="00844060"/>
    <w:rsid w:val="00845825"/>
    <w:rsid w:val="00845F57"/>
    <w:rsid w:val="008461F3"/>
    <w:rsid w:val="00847309"/>
    <w:rsid w:val="00850019"/>
    <w:rsid w:val="0085045F"/>
    <w:rsid w:val="0085064D"/>
    <w:rsid w:val="0085088B"/>
    <w:rsid w:val="00853018"/>
    <w:rsid w:val="008537F1"/>
    <w:rsid w:val="008537F3"/>
    <w:rsid w:val="00854387"/>
    <w:rsid w:val="00855316"/>
    <w:rsid w:val="0085533B"/>
    <w:rsid w:val="00855A39"/>
    <w:rsid w:val="00855DB3"/>
    <w:rsid w:val="00856312"/>
    <w:rsid w:val="00856643"/>
    <w:rsid w:val="00856920"/>
    <w:rsid w:val="00856B71"/>
    <w:rsid w:val="00857CD1"/>
    <w:rsid w:val="00857DD9"/>
    <w:rsid w:val="00857E97"/>
    <w:rsid w:val="008602C0"/>
    <w:rsid w:val="00860317"/>
    <w:rsid w:val="008603BA"/>
    <w:rsid w:val="00860AFC"/>
    <w:rsid w:val="00860C2A"/>
    <w:rsid w:val="00860E93"/>
    <w:rsid w:val="008617E0"/>
    <w:rsid w:val="00861A09"/>
    <w:rsid w:val="00861AAE"/>
    <w:rsid w:val="00861CEF"/>
    <w:rsid w:val="00862AEA"/>
    <w:rsid w:val="00862B8D"/>
    <w:rsid w:val="00863FFE"/>
    <w:rsid w:val="00866776"/>
    <w:rsid w:val="00866811"/>
    <w:rsid w:val="00867056"/>
    <w:rsid w:val="00871E7B"/>
    <w:rsid w:val="008720F7"/>
    <w:rsid w:val="0087259A"/>
    <w:rsid w:val="00873620"/>
    <w:rsid w:val="00873C78"/>
    <w:rsid w:val="00874711"/>
    <w:rsid w:val="008759DC"/>
    <w:rsid w:val="00875F5E"/>
    <w:rsid w:val="008774D6"/>
    <w:rsid w:val="00880671"/>
    <w:rsid w:val="008807C3"/>
    <w:rsid w:val="00881368"/>
    <w:rsid w:val="008813AC"/>
    <w:rsid w:val="00881E84"/>
    <w:rsid w:val="0088330A"/>
    <w:rsid w:val="0088382F"/>
    <w:rsid w:val="00883FF4"/>
    <w:rsid w:val="008854E9"/>
    <w:rsid w:val="00885754"/>
    <w:rsid w:val="0088634F"/>
    <w:rsid w:val="008863EA"/>
    <w:rsid w:val="00886721"/>
    <w:rsid w:val="0088732E"/>
    <w:rsid w:val="008873E5"/>
    <w:rsid w:val="00890A36"/>
    <w:rsid w:val="00890B95"/>
    <w:rsid w:val="00891D7F"/>
    <w:rsid w:val="008923FB"/>
    <w:rsid w:val="00893D9B"/>
    <w:rsid w:val="00894352"/>
    <w:rsid w:val="00894411"/>
    <w:rsid w:val="008948F2"/>
    <w:rsid w:val="008965E5"/>
    <w:rsid w:val="0089702B"/>
    <w:rsid w:val="0089727E"/>
    <w:rsid w:val="008A2D28"/>
    <w:rsid w:val="008A303C"/>
    <w:rsid w:val="008A32A9"/>
    <w:rsid w:val="008A37C4"/>
    <w:rsid w:val="008A43D6"/>
    <w:rsid w:val="008A4680"/>
    <w:rsid w:val="008A5F4D"/>
    <w:rsid w:val="008A6B46"/>
    <w:rsid w:val="008A7CFB"/>
    <w:rsid w:val="008B0F0E"/>
    <w:rsid w:val="008B16C2"/>
    <w:rsid w:val="008B1F60"/>
    <w:rsid w:val="008B2021"/>
    <w:rsid w:val="008B2102"/>
    <w:rsid w:val="008B2719"/>
    <w:rsid w:val="008B2FCD"/>
    <w:rsid w:val="008B44ED"/>
    <w:rsid w:val="008B5052"/>
    <w:rsid w:val="008B56E5"/>
    <w:rsid w:val="008B57AD"/>
    <w:rsid w:val="008B58A2"/>
    <w:rsid w:val="008B58D9"/>
    <w:rsid w:val="008B5F65"/>
    <w:rsid w:val="008B6280"/>
    <w:rsid w:val="008B7B3A"/>
    <w:rsid w:val="008C042D"/>
    <w:rsid w:val="008C0FAD"/>
    <w:rsid w:val="008C2D1C"/>
    <w:rsid w:val="008C2FFB"/>
    <w:rsid w:val="008C3037"/>
    <w:rsid w:val="008C4AF0"/>
    <w:rsid w:val="008C4F9D"/>
    <w:rsid w:val="008C542D"/>
    <w:rsid w:val="008C6CC4"/>
    <w:rsid w:val="008C7076"/>
    <w:rsid w:val="008D0398"/>
    <w:rsid w:val="008D08D4"/>
    <w:rsid w:val="008D2444"/>
    <w:rsid w:val="008D2E66"/>
    <w:rsid w:val="008D31A7"/>
    <w:rsid w:val="008D38C9"/>
    <w:rsid w:val="008D3F56"/>
    <w:rsid w:val="008D4356"/>
    <w:rsid w:val="008D4652"/>
    <w:rsid w:val="008D46BA"/>
    <w:rsid w:val="008D4D65"/>
    <w:rsid w:val="008D4EDE"/>
    <w:rsid w:val="008D547F"/>
    <w:rsid w:val="008D5A8E"/>
    <w:rsid w:val="008D5CC4"/>
    <w:rsid w:val="008D5D37"/>
    <w:rsid w:val="008D7320"/>
    <w:rsid w:val="008D7977"/>
    <w:rsid w:val="008E0B57"/>
    <w:rsid w:val="008E1235"/>
    <w:rsid w:val="008E1706"/>
    <w:rsid w:val="008E2044"/>
    <w:rsid w:val="008E3120"/>
    <w:rsid w:val="008E3C01"/>
    <w:rsid w:val="008E4543"/>
    <w:rsid w:val="008E4A1B"/>
    <w:rsid w:val="008E5ADA"/>
    <w:rsid w:val="008E5C3B"/>
    <w:rsid w:val="008E5D87"/>
    <w:rsid w:val="008E727B"/>
    <w:rsid w:val="008E7336"/>
    <w:rsid w:val="008E7D56"/>
    <w:rsid w:val="008F0391"/>
    <w:rsid w:val="008F05C1"/>
    <w:rsid w:val="008F061D"/>
    <w:rsid w:val="008F0B48"/>
    <w:rsid w:val="008F1893"/>
    <w:rsid w:val="008F207E"/>
    <w:rsid w:val="008F260A"/>
    <w:rsid w:val="008F269E"/>
    <w:rsid w:val="008F2C1E"/>
    <w:rsid w:val="008F3FE3"/>
    <w:rsid w:val="008F45E8"/>
    <w:rsid w:val="008F5335"/>
    <w:rsid w:val="008F6DBC"/>
    <w:rsid w:val="008F7974"/>
    <w:rsid w:val="008F7D58"/>
    <w:rsid w:val="00900160"/>
    <w:rsid w:val="009004A5"/>
    <w:rsid w:val="00900665"/>
    <w:rsid w:val="0090295B"/>
    <w:rsid w:val="00902F25"/>
    <w:rsid w:val="00903400"/>
    <w:rsid w:val="0090364B"/>
    <w:rsid w:val="00904129"/>
    <w:rsid w:val="009048F1"/>
    <w:rsid w:val="0090589C"/>
    <w:rsid w:val="0090631E"/>
    <w:rsid w:val="009066D0"/>
    <w:rsid w:val="00907800"/>
    <w:rsid w:val="00907860"/>
    <w:rsid w:val="00910498"/>
    <w:rsid w:val="00910E10"/>
    <w:rsid w:val="00912208"/>
    <w:rsid w:val="00913091"/>
    <w:rsid w:val="00913E77"/>
    <w:rsid w:val="00914614"/>
    <w:rsid w:val="00914938"/>
    <w:rsid w:val="00914F85"/>
    <w:rsid w:val="00914FA0"/>
    <w:rsid w:val="00915110"/>
    <w:rsid w:val="009157CA"/>
    <w:rsid w:val="00916126"/>
    <w:rsid w:val="00916911"/>
    <w:rsid w:val="009169A8"/>
    <w:rsid w:val="00917562"/>
    <w:rsid w:val="00920432"/>
    <w:rsid w:val="00920972"/>
    <w:rsid w:val="009223DA"/>
    <w:rsid w:val="00922BFD"/>
    <w:rsid w:val="00922EC4"/>
    <w:rsid w:val="00923554"/>
    <w:rsid w:val="00924345"/>
    <w:rsid w:val="00924DB2"/>
    <w:rsid w:val="00925405"/>
    <w:rsid w:val="009260ED"/>
    <w:rsid w:val="00926136"/>
    <w:rsid w:val="00926154"/>
    <w:rsid w:val="00926563"/>
    <w:rsid w:val="0092709B"/>
    <w:rsid w:val="0092743E"/>
    <w:rsid w:val="00927BC9"/>
    <w:rsid w:val="0093022C"/>
    <w:rsid w:val="0093047E"/>
    <w:rsid w:val="00930907"/>
    <w:rsid w:val="00930911"/>
    <w:rsid w:val="00930F1B"/>
    <w:rsid w:val="009320F3"/>
    <w:rsid w:val="009326B9"/>
    <w:rsid w:val="00932E06"/>
    <w:rsid w:val="00933B55"/>
    <w:rsid w:val="00933D2A"/>
    <w:rsid w:val="00935752"/>
    <w:rsid w:val="00936019"/>
    <w:rsid w:val="00936338"/>
    <w:rsid w:val="009371CA"/>
    <w:rsid w:val="00941327"/>
    <w:rsid w:val="009418D4"/>
    <w:rsid w:val="0094276F"/>
    <w:rsid w:val="0094292A"/>
    <w:rsid w:val="00942BCC"/>
    <w:rsid w:val="0094365E"/>
    <w:rsid w:val="00943811"/>
    <w:rsid w:val="00943864"/>
    <w:rsid w:val="009438CC"/>
    <w:rsid w:val="00943E79"/>
    <w:rsid w:val="00944B53"/>
    <w:rsid w:val="00945035"/>
    <w:rsid w:val="0094534A"/>
    <w:rsid w:val="00945E8C"/>
    <w:rsid w:val="00946366"/>
    <w:rsid w:val="00946BE3"/>
    <w:rsid w:val="009504F6"/>
    <w:rsid w:val="009510D7"/>
    <w:rsid w:val="0095254A"/>
    <w:rsid w:val="009525FE"/>
    <w:rsid w:val="00952944"/>
    <w:rsid w:val="00953371"/>
    <w:rsid w:val="009533DA"/>
    <w:rsid w:val="0095345A"/>
    <w:rsid w:val="0095396F"/>
    <w:rsid w:val="00953AD8"/>
    <w:rsid w:val="00953DB3"/>
    <w:rsid w:val="00954D1C"/>
    <w:rsid w:val="00955B6D"/>
    <w:rsid w:val="00955B81"/>
    <w:rsid w:val="00955E82"/>
    <w:rsid w:val="00956E26"/>
    <w:rsid w:val="00957C73"/>
    <w:rsid w:val="00961BA2"/>
    <w:rsid w:val="00962380"/>
    <w:rsid w:val="00962414"/>
    <w:rsid w:val="00962600"/>
    <w:rsid w:val="009634B1"/>
    <w:rsid w:val="0096377A"/>
    <w:rsid w:val="00964B67"/>
    <w:rsid w:val="0096513E"/>
    <w:rsid w:val="00965E43"/>
    <w:rsid w:val="009660AD"/>
    <w:rsid w:val="009662A1"/>
    <w:rsid w:val="009663F6"/>
    <w:rsid w:val="009672A5"/>
    <w:rsid w:val="00967CBA"/>
    <w:rsid w:val="00967F41"/>
    <w:rsid w:val="009706E6"/>
    <w:rsid w:val="0097179B"/>
    <w:rsid w:val="0097190B"/>
    <w:rsid w:val="00971939"/>
    <w:rsid w:val="00971D27"/>
    <w:rsid w:val="00971E58"/>
    <w:rsid w:val="00974364"/>
    <w:rsid w:val="00974A6E"/>
    <w:rsid w:val="00974B12"/>
    <w:rsid w:val="00975E34"/>
    <w:rsid w:val="00975FB0"/>
    <w:rsid w:val="00977D24"/>
    <w:rsid w:val="0098042F"/>
    <w:rsid w:val="00980467"/>
    <w:rsid w:val="00980482"/>
    <w:rsid w:val="0098054A"/>
    <w:rsid w:val="00980D18"/>
    <w:rsid w:val="00981C52"/>
    <w:rsid w:val="00982690"/>
    <w:rsid w:val="00983FA0"/>
    <w:rsid w:val="00984628"/>
    <w:rsid w:val="00985432"/>
    <w:rsid w:val="00986109"/>
    <w:rsid w:val="00987C52"/>
    <w:rsid w:val="00990066"/>
    <w:rsid w:val="00990089"/>
    <w:rsid w:val="009909B1"/>
    <w:rsid w:val="00990F94"/>
    <w:rsid w:val="00991548"/>
    <w:rsid w:val="00992556"/>
    <w:rsid w:val="00992BE1"/>
    <w:rsid w:val="00993D13"/>
    <w:rsid w:val="00994172"/>
    <w:rsid w:val="009951FC"/>
    <w:rsid w:val="009957DB"/>
    <w:rsid w:val="00995FD7"/>
    <w:rsid w:val="0099611C"/>
    <w:rsid w:val="00996E26"/>
    <w:rsid w:val="00996FEE"/>
    <w:rsid w:val="00996FF3"/>
    <w:rsid w:val="00997031"/>
    <w:rsid w:val="009974D6"/>
    <w:rsid w:val="009A08DA"/>
    <w:rsid w:val="009A0CC5"/>
    <w:rsid w:val="009A116B"/>
    <w:rsid w:val="009A1354"/>
    <w:rsid w:val="009A1706"/>
    <w:rsid w:val="009A24C3"/>
    <w:rsid w:val="009A3BF1"/>
    <w:rsid w:val="009A45C0"/>
    <w:rsid w:val="009A594E"/>
    <w:rsid w:val="009A5977"/>
    <w:rsid w:val="009A5B11"/>
    <w:rsid w:val="009A71D3"/>
    <w:rsid w:val="009A7278"/>
    <w:rsid w:val="009A74C1"/>
    <w:rsid w:val="009B089C"/>
    <w:rsid w:val="009B0CD1"/>
    <w:rsid w:val="009B27B3"/>
    <w:rsid w:val="009B2ED7"/>
    <w:rsid w:val="009B3551"/>
    <w:rsid w:val="009B37B8"/>
    <w:rsid w:val="009B38C7"/>
    <w:rsid w:val="009B39E3"/>
    <w:rsid w:val="009B4966"/>
    <w:rsid w:val="009B5D7B"/>
    <w:rsid w:val="009B609D"/>
    <w:rsid w:val="009B651B"/>
    <w:rsid w:val="009B7A88"/>
    <w:rsid w:val="009C1A6A"/>
    <w:rsid w:val="009C1D23"/>
    <w:rsid w:val="009C2440"/>
    <w:rsid w:val="009C3AE9"/>
    <w:rsid w:val="009C41A5"/>
    <w:rsid w:val="009C43D4"/>
    <w:rsid w:val="009C4670"/>
    <w:rsid w:val="009C4959"/>
    <w:rsid w:val="009C54F9"/>
    <w:rsid w:val="009C590E"/>
    <w:rsid w:val="009C591B"/>
    <w:rsid w:val="009C6D01"/>
    <w:rsid w:val="009C6E0D"/>
    <w:rsid w:val="009C7449"/>
    <w:rsid w:val="009C7467"/>
    <w:rsid w:val="009C75F1"/>
    <w:rsid w:val="009C7F62"/>
    <w:rsid w:val="009D1688"/>
    <w:rsid w:val="009D43C9"/>
    <w:rsid w:val="009D51CE"/>
    <w:rsid w:val="009D5878"/>
    <w:rsid w:val="009D59F9"/>
    <w:rsid w:val="009D5A7E"/>
    <w:rsid w:val="009D6126"/>
    <w:rsid w:val="009D6CDB"/>
    <w:rsid w:val="009D6D36"/>
    <w:rsid w:val="009E0132"/>
    <w:rsid w:val="009E1165"/>
    <w:rsid w:val="009E1E74"/>
    <w:rsid w:val="009E2727"/>
    <w:rsid w:val="009E2B7F"/>
    <w:rsid w:val="009E3A58"/>
    <w:rsid w:val="009E5814"/>
    <w:rsid w:val="009E5935"/>
    <w:rsid w:val="009E5FB6"/>
    <w:rsid w:val="009E72F7"/>
    <w:rsid w:val="009E7E3B"/>
    <w:rsid w:val="009F09B9"/>
    <w:rsid w:val="009F0CAC"/>
    <w:rsid w:val="009F1321"/>
    <w:rsid w:val="009F14D8"/>
    <w:rsid w:val="009F2AA6"/>
    <w:rsid w:val="009F3731"/>
    <w:rsid w:val="009F384A"/>
    <w:rsid w:val="009F48A1"/>
    <w:rsid w:val="009F4C67"/>
    <w:rsid w:val="009F522E"/>
    <w:rsid w:val="009F565F"/>
    <w:rsid w:val="009F5CF2"/>
    <w:rsid w:val="009F64CE"/>
    <w:rsid w:val="009F6940"/>
    <w:rsid w:val="00A00E50"/>
    <w:rsid w:val="00A00F48"/>
    <w:rsid w:val="00A01878"/>
    <w:rsid w:val="00A019E2"/>
    <w:rsid w:val="00A01D0C"/>
    <w:rsid w:val="00A0318F"/>
    <w:rsid w:val="00A0331F"/>
    <w:rsid w:val="00A03EE5"/>
    <w:rsid w:val="00A061F7"/>
    <w:rsid w:val="00A06466"/>
    <w:rsid w:val="00A070F2"/>
    <w:rsid w:val="00A0776A"/>
    <w:rsid w:val="00A115DA"/>
    <w:rsid w:val="00A1190E"/>
    <w:rsid w:val="00A12EF9"/>
    <w:rsid w:val="00A1302E"/>
    <w:rsid w:val="00A136C8"/>
    <w:rsid w:val="00A14AEC"/>
    <w:rsid w:val="00A15273"/>
    <w:rsid w:val="00A154FA"/>
    <w:rsid w:val="00A15BCE"/>
    <w:rsid w:val="00A16063"/>
    <w:rsid w:val="00A16582"/>
    <w:rsid w:val="00A173C9"/>
    <w:rsid w:val="00A20762"/>
    <w:rsid w:val="00A21400"/>
    <w:rsid w:val="00A21B95"/>
    <w:rsid w:val="00A21CB0"/>
    <w:rsid w:val="00A2393D"/>
    <w:rsid w:val="00A23ABB"/>
    <w:rsid w:val="00A25777"/>
    <w:rsid w:val="00A25B46"/>
    <w:rsid w:val="00A267D2"/>
    <w:rsid w:val="00A26B3D"/>
    <w:rsid w:val="00A3049C"/>
    <w:rsid w:val="00A30A1E"/>
    <w:rsid w:val="00A30B77"/>
    <w:rsid w:val="00A30E1C"/>
    <w:rsid w:val="00A30E27"/>
    <w:rsid w:val="00A30F96"/>
    <w:rsid w:val="00A31279"/>
    <w:rsid w:val="00A3137C"/>
    <w:rsid w:val="00A31890"/>
    <w:rsid w:val="00A324BE"/>
    <w:rsid w:val="00A33FEA"/>
    <w:rsid w:val="00A35106"/>
    <w:rsid w:val="00A36939"/>
    <w:rsid w:val="00A3704B"/>
    <w:rsid w:val="00A377DA"/>
    <w:rsid w:val="00A37DB3"/>
    <w:rsid w:val="00A4028D"/>
    <w:rsid w:val="00A405F7"/>
    <w:rsid w:val="00A40783"/>
    <w:rsid w:val="00A41C9F"/>
    <w:rsid w:val="00A420E5"/>
    <w:rsid w:val="00A42512"/>
    <w:rsid w:val="00A4405F"/>
    <w:rsid w:val="00A440CC"/>
    <w:rsid w:val="00A44131"/>
    <w:rsid w:val="00A44B77"/>
    <w:rsid w:val="00A44DD5"/>
    <w:rsid w:val="00A45934"/>
    <w:rsid w:val="00A45A11"/>
    <w:rsid w:val="00A45FEC"/>
    <w:rsid w:val="00A463FA"/>
    <w:rsid w:val="00A46A84"/>
    <w:rsid w:val="00A4772B"/>
    <w:rsid w:val="00A508A1"/>
    <w:rsid w:val="00A50B4A"/>
    <w:rsid w:val="00A51820"/>
    <w:rsid w:val="00A51AFA"/>
    <w:rsid w:val="00A52325"/>
    <w:rsid w:val="00A52456"/>
    <w:rsid w:val="00A525A8"/>
    <w:rsid w:val="00A53352"/>
    <w:rsid w:val="00A55CA0"/>
    <w:rsid w:val="00A55D57"/>
    <w:rsid w:val="00A56C3B"/>
    <w:rsid w:val="00A56FCA"/>
    <w:rsid w:val="00A57201"/>
    <w:rsid w:val="00A57C0C"/>
    <w:rsid w:val="00A57D03"/>
    <w:rsid w:val="00A60379"/>
    <w:rsid w:val="00A612D6"/>
    <w:rsid w:val="00A6180B"/>
    <w:rsid w:val="00A61EAB"/>
    <w:rsid w:val="00A62093"/>
    <w:rsid w:val="00A622CE"/>
    <w:rsid w:val="00A62C5C"/>
    <w:rsid w:val="00A62DE6"/>
    <w:rsid w:val="00A63F3A"/>
    <w:rsid w:val="00A6453C"/>
    <w:rsid w:val="00A647EF"/>
    <w:rsid w:val="00A64B41"/>
    <w:rsid w:val="00A654EF"/>
    <w:rsid w:val="00A660BD"/>
    <w:rsid w:val="00A661A2"/>
    <w:rsid w:val="00A666A8"/>
    <w:rsid w:val="00A66A93"/>
    <w:rsid w:val="00A66BF0"/>
    <w:rsid w:val="00A705CE"/>
    <w:rsid w:val="00A73119"/>
    <w:rsid w:val="00A73ACD"/>
    <w:rsid w:val="00A74058"/>
    <w:rsid w:val="00A743CD"/>
    <w:rsid w:val="00A74AB7"/>
    <w:rsid w:val="00A753D7"/>
    <w:rsid w:val="00A7551A"/>
    <w:rsid w:val="00A75B9F"/>
    <w:rsid w:val="00A75F52"/>
    <w:rsid w:val="00A760E4"/>
    <w:rsid w:val="00A7690C"/>
    <w:rsid w:val="00A77E83"/>
    <w:rsid w:val="00A8018A"/>
    <w:rsid w:val="00A80FF6"/>
    <w:rsid w:val="00A81418"/>
    <w:rsid w:val="00A814B3"/>
    <w:rsid w:val="00A81AA6"/>
    <w:rsid w:val="00A81E4E"/>
    <w:rsid w:val="00A820CE"/>
    <w:rsid w:val="00A8252C"/>
    <w:rsid w:val="00A85444"/>
    <w:rsid w:val="00A85978"/>
    <w:rsid w:val="00A8637C"/>
    <w:rsid w:val="00A86A7F"/>
    <w:rsid w:val="00A86DE6"/>
    <w:rsid w:val="00A876A4"/>
    <w:rsid w:val="00A876B5"/>
    <w:rsid w:val="00A87EF2"/>
    <w:rsid w:val="00A87F27"/>
    <w:rsid w:val="00A90B3F"/>
    <w:rsid w:val="00A91190"/>
    <w:rsid w:val="00A91B2E"/>
    <w:rsid w:val="00A92172"/>
    <w:rsid w:val="00A93037"/>
    <w:rsid w:val="00A939F4"/>
    <w:rsid w:val="00A952EC"/>
    <w:rsid w:val="00AA0281"/>
    <w:rsid w:val="00AA0D90"/>
    <w:rsid w:val="00AA1196"/>
    <w:rsid w:val="00AA152F"/>
    <w:rsid w:val="00AA1F4D"/>
    <w:rsid w:val="00AA25A3"/>
    <w:rsid w:val="00AA2755"/>
    <w:rsid w:val="00AA2D83"/>
    <w:rsid w:val="00AA3181"/>
    <w:rsid w:val="00AA31FE"/>
    <w:rsid w:val="00AA3354"/>
    <w:rsid w:val="00AA4E5B"/>
    <w:rsid w:val="00AA4EE6"/>
    <w:rsid w:val="00AA57D3"/>
    <w:rsid w:val="00AA58E1"/>
    <w:rsid w:val="00AA6249"/>
    <w:rsid w:val="00AA6528"/>
    <w:rsid w:val="00AA6878"/>
    <w:rsid w:val="00AA7B54"/>
    <w:rsid w:val="00AB04A5"/>
    <w:rsid w:val="00AB05E9"/>
    <w:rsid w:val="00AB0838"/>
    <w:rsid w:val="00AB0B40"/>
    <w:rsid w:val="00AB1372"/>
    <w:rsid w:val="00AB24D3"/>
    <w:rsid w:val="00AB2A7E"/>
    <w:rsid w:val="00AB2B51"/>
    <w:rsid w:val="00AB2B64"/>
    <w:rsid w:val="00AB2F44"/>
    <w:rsid w:val="00AB4FBC"/>
    <w:rsid w:val="00AB6484"/>
    <w:rsid w:val="00AB7241"/>
    <w:rsid w:val="00AC088D"/>
    <w:rsid w:val="00AC0DE0"/>
    <w:rsid w:val="00AC149D"/>
    <w:rsid w:val="00AC1A6B"/>
    <w:rsid w:val="00AC1FC1"/>
    <w:rsid w:val="00AC2568"/>
    <w:rsid w:val="00AC2EC4"/>
    <w:rsid w:val="00AC43D0"/>
    <w:rsid w:val="00AC5113"/>
    <w:rsid w:val="00AC5157"/>
    <w:rsid w:val="00AC53A4"/>
    <w:rsid w:val="00AC5EEF"/>
    <w:rsid w:val="00AC64B8"/>
    <w:rsid w:val="00AC6BFE"/>
    <w:rsid w:val="00AD0191"/>
    <w:rsid w:val="00AD0EB1"/>
    <w:rsid w:val="00AD1469"/>
    <w:rsid w:val="00AD173F"/>
    <w:rsid w:val="00AD17A7"/>
    <w:rsid w:val="00AD1EAE"/>
    <w:rsid w:val="00AD1EF2"/>
    <w:rsid w:val="00AD2489"/>
    <w:rsid w:val="00AD24D4"/>
    <w:rsid w:val="00AD2D3A"/>
    <w:rsid w:val="00AD30C5"/>
    <w:rsid w:val="00AD3484"/>
    <w:rsid w:val="00AD3CF6"/>
    <w:rsid w:val="00AD3D50"/>
    <w:rsid w:val="00AD3D9F"/>
    <w:rsid w:val="00AD455F"/>
    <w:rsid w:val="00AD6A3F"/>
    <w:rsid w:val="00AD70A5"/>
    <w:rsid w:val="00AD78D7"/>
    <w:rsid w:val="00AD79C7"/>
    <w:rsid w:val="00AE0032"/>
    <w:rsid w:val="00AE026B"/>
    <w:rsid w:val="00AE02F0"/>
    <w:rsid w:val="00AE0E27"/>
    <w:rsid w:val="00AE0F87"/>
    <w:rsid w:val="00AE1F21"/>
    <w:rsid w:val="00AE2195"/>
    <w:rsid w:val="00AE239E"/>
    <w:rsid w:val="00AE2CED"/>
    <w:rsid w:val="00AE3056"/>
    <w:rsid w:val="00AE4EEA"/>
    <w:rsid w:val="00AE5D19"/>
    <w:rsid w:val="00AE5D57"/>
    <w:rsid w:val="00AE6C08"/>
    <w:rsid w:val="00AE72B8"/>
    <w:rsid w:val="00AE73E8"/>
    <w:rsid w:val="00AE77D8"/>
    <w:rsid w:val="00AE7A9E"/>
    <w:rsid w:val="00AE7EBA"/>
    <w:rsid w:val="00AF0A1C"/>
    <w:rsid w:val="00AF1248"/>
    <w:rsid w:val="00AF2354"/>
    <w:rsid w:val="00AF2849"/>
    <w:rsid w:val="00AF2DC8"/>
    <w:rsid w:val="00AF2E82"/>
    <w:rsid w:val="00AF370C"/>
    <w:rsid w:val="00AF3CA7"/>
    <w:rsid w:val="00AF42AE"/>
    <w:rsid w:val="00AF4D9C"/>
    <w:rsid w:val="00AF5044"/>
    <w:rsid w:val="00AF5F58"/>
    <w:rsid w:val="00AF62B1"/>
    <w:rsid w:val="00AF7501"/>
    <w:rsid w:val="00AF7899"/>
    <w:rsid w:val="00AF7AB9"/>
    <w:rsid w:val="00B00F8E"/>
    <w:rsid w:val="00B01A5C"/>
    <w:rsid w:val="00B025EA"/>
    <w:rsid w:val="00B02B0C"/>
    <w:rsid w:val="00B02CE2"/>
    <w:rsid w:val="00B02D6C"/>
    <w:rsid w:val="00B03F31"/>
    <w:rsid w:val="00B04325"/>
    <w:rsid w:val="00B046EB"/>
    <w:rsid w:val="00B04AF7"/>
    <w:rsid w:val="00B04FB1"/>
    <w:rsid w:val="00B05FD3"/>
    <w:rsid w:val="00B06C83"/>
    <w:rsid w:val="00B073BA"/>
    <w:rsid w:val="00B07455"/>
    <w:rsid w:val="00B07476"/>
    <w:rsid w:val="00B07651"/>
    <w:rsid w:val="00B104A5"/>
    <w:rsid w:val="00B10B49"/>
    <w:rsid w:val="00B10E12"/>
    <w:rsid w:val="00B111B3"/>
    <w:rsid w:val="00B12232"/>
    <w:rsid w:val="00B1225A"/>
    <w:rsid w:val="00B131C7"/>
    <w:rsid w:val="00B149B9"/>
    <w:rsid w:val="00B14D5A"/>
    <w:rsid w:val="00B15123"/>
    <w:rsid w:val="00B15205"/>
    <w:rsid w:val="00B156AA"/>
    <w:rsid w:val="00B15F14"/>
    <w:rsid w:val="00B171C9"/>
    <w:rsid w:val="00B20B15"/>
    <w:rsid w:val="00B218B8"/>
    <w:rsid w:val="00B21CC9"/>
    <w:rsid w:val="00B22789"/>
    <w:rsid w:val="00B228A2"/>
    <w:rsid w:val="00B233A8"/>
    <w:rsid w:val="00B24083"/>
    <w:rsid w:val="00B2476E"/>
    <w:rsid w:val="00B24C40"/>
    <w:rsid w:val="00B24FD4"/>
    <w:rsid w:val="00B25557"/>
    <w:rsid w:val="00B2597D"/>
    <w:rsid w:val="00B25ACF"/>
    <w:rsid w:val="00B25E6D"/>
    <w:rsid w:val="00B26844"/>
    <w:rsid w:val="00B26DA1"/>
    <w:rsid w:val="00B30084"/>
    <w:rsid w:val="00B3008B"/>
    <w:rsid w:val="00B3018E"/>
    <w:rsid w:val="00B3037A"/>
    <w:rsid w:val="00B30957"/>
    <w:rsid w:val="00B30B11"/>
    <w:rsid w:val="00B3127C"/>
    <w:rsid w:val="00B317BE"/>
    <w:rsid w:val="00B31860"/>
    <w:rsid w:val="00B324CA"/>
    <w:rsid w:val="00B3290A"/>
    <w:rsid w:val="00B33133"/>
    <w:rsid w:val="00B33E84"/>
    <w:rsid w:val="00B34715"/>
    <w:rsid w:val="00B3566A"/>
    <w:rsid w:val="00B402AB"/>
    <w:rsid w:val="00B407B4"/>
    <w:rsid w:val="00B41CA6"/>
    <w:rsid w:val="00B421F6"/>
    <w:rsid w:val="00B42B2F"/>
    <w:rsid w:val="00B42F0B"/>
    <w:rsid w:val="00B43B72"/>
    <w:rsid w:val="00B43DF5"/>
    <w:rsid w:val="00B43F73"/>
    <w:rsid w:val="00B446B7"/>
    <w:rsid w:val="00B45150"/>
    <w:rsid w:val="00B45BE9"/>
    <w:rsid w:val="00B45FF2"/>
    <w:rsid w:val="00B46289"/>
    <w:rsid w:val="00B46834"/>
    <w:rsid w:val="00B46AD7"/>
    <w:rsid w:val="00B46D80"/>
    <w:rsid w:val="00B475D5"/>
    <w:rsid w:val="00B47915"/>
    <w:rsid w:val="00B5077E"/>
    <w:rsid w:val="00B50C95"/>
    <w:rsid w:val="00B5114E"/>
    <w:rsid w:val="00B529D8"/>
    <w:rsid w:val="00B52ACA"/>
    <w:rsid w:val="00B52F86"/>
    <w:rsid w:val="00B53CB7"/>
    <w:rsid w:val="00B54AFA"/>
    <w:rsid w:val="00B55E56"/>
    <w:rsid w:val="00B56229"/>
    <w:rsid w:val="00B56C2C"/>
    <w:rsid w:val="00B57021"/>
    <w:rsid w:val="00B60772"/>
    <w:rsid w:val="00B60B22"/>
    <w:rsid w:val="00B61176"/>
    <w:rsid w:val="00B6157C"/>
    <w:rsid w:val="00B628E7"/>
    <w:rsid w:val="00B63899"/>
    <w:rsid w:val="00B6399A"/>
    <w:rsid w:val="00B63F35"/>
    <w:rsid w:val="00B64354"/>
    <w:rsid w:val="00B64802"/>
    <w:rsid w:val="00B64915"/>
    <w:rsid w:val="00B64BAB"/>
    <w:rsid w:val="00B65203"/>
    <w:rsid w:val="00B65A70"/>
    <w:rsid w:val="00B65D00"/>
    <w:rsid w:val="00B6655A"/>
    <w:rsid w:val="00B6670C"/>
    <w:rsid w:val="00B66B58"/>
    <w:rsid w:val="00B672F9"/>
    <w:rsid w:val="00B6733A"/>
    <w:rsid w:val="00B702DA"/>
    <w:rsid w:val="00B7073A"/>
    <w:rsid w:val="00B717CF"/>
    <w:rsid w:val="00B72477"/>
    <w:rsid w:val="00B726B6"/>
    <w:rsid w:val="00B7356B"/>
    <w:rsid w:val="00B73A01"/>
    <w:rsid w:val="00B74C8D"/>
    <w:rsid w:val="00B74FDA"/>
    <w:rsid w:val="00B753AA"/>
    <w:rsid w:val="00B75432"/>
    <w:rsid w:val="00B75C64"/>
    <w:rsid w:val="00B7653F"/>
    <w:rsid w:val="00B76EA7"/>
    <w:rsid w:val="00B7717C"/>
    <w:rsid w:val="00B77621"/>
    <w:rsid w:val="00B77B04"/>
    <w:rsid w:val="00B808F1"/>
    <w:rsid w:val="00B814E0"/>
    <w:rsid w:val="00B81900"/>
    <w:rsid w:val="00B826EB"/>
    <w:rsid w:val="00B84494"/>
    <w:rsid w:val="00B84891"/>
    <w:rsid w:val="00B85533"/>
    <w:rsid w:val="00B85628"/>
    <w:rsid w:val="00B8603C"/>
    <w:rsid w:val="00B86A26"/>
    <w:rsid w:val="00B86BCA"/>
    <w:rsid w:val="00B8705B"/>
    <w:rsid w:val="00B87244"/>
    <w:rsid w:val="00B90FAA"/>
    <w:rsid w:val="00B91B93"/>
    <w:rsid w:val="00B923BD"/>
    <w:rsid w:val="00B929AA"/>
    <w:rsid w:val="00B93DC7"/>
    <w:rsid w:val="00B94B69"/>
    <w:rsid w:val="00B94FEF"/>
    <w:rsid w:val="00B954F9"/>
    <w:rsid w:val="00B95C54"/>
    <w:rsid w:val="00B95D10"/>
    <w:rsid w:val="00B969B1"/>
    <w:rsid w:val="00B97A43"/>
    <w:rsid w:val="00B97D7F"/>
    <w:rsid w:val="00B97E7A"/>
    <w:rsid w:val="00BA423F"/>
    <w:rsid w:val="00BA43EE"/>
    <w:rsid w:val="00BA455F"/>
    <w:rsid w:val="00BA5B5F"/>
    <w:rsid w:val="00BA6549"/>
    <w:rsid w:val="00BA66B6"/>
    <w:rsid w:val="00BA78B9"/>
    <w:rsid w:val="00BA79F3"/>
    <w:rsid w:val="00BA7A23"/>
    <w:rsid w:val="00BA7B5F"/>
    <w:rsid w:val="00BA7BEE"/>
    <w:rsid w:val="00BB0737"/>
    <w:rsid w:val="00BB0785"/>
    <w:rsid w:val="00BB100D"/>
    <w:rsid w:val="00BB114A"/>
    <w:rsid w:val="00BB1806"/>
    <w:rsid w:val="00BB1C66"/>
    <w:rsid w:val="00BB2A3E"/>
    <w:rsid w:val="00BB3124"/>
    <w:rsid w:val="00BB339B"/>
    <w:rsid w:val="00BB344B"/>
    <w:rsid w:val="00BB4B83"/>
    <w:rsid w:val="00BB6821"/>
    <w:rsid w:val="00BB7976"/>
    <w:rsid w:val="00BB7B03"/>
    <w:rsid w:val="00BC13E0"/>
    <w:rsid w:val="00BC2E02"/>
    <w:rsid w:val="00BC321A"/>
    <w:rsid w:val="00BC3F45"/>
    <w:rsid w:val="00BC42B6"/>
    <w:rsid w:val="00BC4797"/>
    <w:rsid w:val="00BC549B"/>
    <w:rsid w:val="00BC607D"/>
    <w:rsid w:val="00BC78A3"/>
    <w:rsid w:val="00BC7B7D"/>
    <w:rsid w:val="00BD071C"/>
    <w:rsid w:val="00BD17D6"/>
    <w:rsid w:val="00BD1EEA"/>
    <w:rsid w:val="00BD279B"/>
    <w:rsid w:val="00BD286E"/>
    <w:rsid w:val="00BD42D0"/>
    <w:rsid w:val="00BD4651"/>
    <w:rsid w:val="00BD4AC9"/>
    <w:rsid w:val="00BD5BC9"/>
    <w:rsid w:val="00BD629A"/>
    <w:rsid w:val="00BD6358"/>
    <w:rsid w:val="00BD7098"/>
    <w:rsid w:val="00BD742B"/>
    <w:rsid w:val="00BD7D92"/>
    <w:rsid w:val="00BD7DF3"/>
    <w:rsid w:val="00BE0AD7"/>
    <w:rsid w:val="00BE0DF5"/>
    <w:rsid w:val="00BE0E8A"/>
    <w:rsid w:val="00BE0ECE"/>
    <w:rsid w:val="00BE1644"/>
    <w:rsid w:val="00BE2613"/>
    <w:rsid w:val="00BE2721"/>
    <w:rsid w:val="00BE28BA"/>
    <w:rsid w:val="00BE2E20"/>
    <w:rsid w:val="00BE3D38"/>
    <w:rsid w:val="00BE4C5F"/>
    <w:rsid w:val="00BE51A1"/>
    <w:rsid w:val="00BE6287"/>
    <w:rsid w:val="00BF06A6"/>
    <w:rsid w:val="00BF0A5C"/>
    <w:rsid w:val="00BF0CA3"/>
    <w:rsid w:val="00BF13C3"/>
    <w:rsid w:val="00BF1A50"/>
    <w:rsid w:val="00BF1E6C"/>
    <w:rsid w:val="00BF28A5"/>
    <w:rsid w:val="00BF2F8B"/>
    <w:rsid w:val="00BF36C0"/>
    <w:rsid w:val="00BF4E77"/>
    <w:rsid w:val="00BF4EAB"/>
    <w:rsid w:val="00BF4F75"/>
    <w:rsid w:val="00BF6B70"/>
    <w:rsid w:val="00BF6E1C"/>
    <w:rsid w:val="00C00998"/>
    <w:rsid w:val="00C01624"/>
    <w:rsid w:val="00C03016"/>
    <w:rsid w:val="00C03BAF"/>
    <w:rsid w:val="00C04B2B"/>
    <w:rsid w:val="00C04BF1"/>
    <w:rsid w:val="00C05444"/>
    <w:rsid w:val="00C054C6"/>
    <w:rsid w:val="00C05A1E"/>
    <w:rsid w:val="00C05B48"/>
    <w:rsid w:val="00C05E18"/>
    <w:rsid w:val="00C07484"/>
    <w:rsid w:val="00C07709"/>
    <w:rsid w:val="00C100DE"/>
    <w:rsid w:val="00C1090C"/>
    <w:rsid w:val="00C10C99"/>
    <w:rsid w:val="00C11A21"/>
    <w:rsid w:val="00C12D74"/>
    <w:rsid w:val="00C1352B"/>
    <w:rsid w:val="00C136CE"/>
    <w:rsid w:val="00C13F4E"/>
    <w:rsid w:val="00C14012"/>
    <w:rsid w:val="00C14A9B"/>
    <w:rsid w:val="00C14B80"/>
    <w:rsid w:val="00C14F7A"/>
    <w:rsid w:val="00C155D5"/>
    <w:rsid w:val="00C15DAA"/>
    <w:rsid w:val="00C1612C"/>
    <w:rsid w:val="00C16491"/>
    <w:rsid w:val="00C169AD"/>
    <w:rsid w:val="00C16BBA"/>
    <w:rsid w:val="00C17B86"/>
    <w:rsid w:val="00C17FF0"/>
    <w:rsid w:val="00C20162"/>
    <w:rsid w:val="00C21D7B"/>
    <w:rsid w:val="00C22436"/>
    <w:rsid w:val="00C227D4"/>
    <w:rsid w:val="00C234C7"/>
    <w:rsid w:val="00C23B0E"/>
    <w:rsid w:val="00C23B22"/>
    <w:rsid w:val="00C24FD0"/>
    <w:rsid w:val="00C25358"/>
    <w:rsid w:val="00C25C36"/>
    <w:rsid w:val="00C25CF6"/>
    <w:rsid w:val="00C2613C"/>
    <w:rsid w:val="00C26695"/>
    <w:rsid w:val="00C26BF8"/>
    <w:rsid w:val="00C3003F"/>
    <w:rsid w:val="00C34178"/>
    <w:rsid w:val="00C347D1"/>
    <w:rsid w:val="00C34A70"/>
    <w:rsid w:val="00C35B5C"/>
    <w:rsid w:val="00C36C27"/>
    <w:rsid w:val="00C36D66"/>
    <w:rsid w:val="00C37501"/>
    <w:rsid w:val="00C37751"/>
    <w:rsid w:val="00C377B3"/>
    <w:rsid w:val="00C37A75"/>
    <w:rsid w:val="00C40148"/>
    <w:rsid w:val="00C403CE"/>
    <w:rsid w:val="00C4124E"/>
    <w:rsid w:val="00C41C95"/>
    <w:rsid w:val="00C41CDD"/>
    <w:rsid w:val="00C42383"/>
    <w:rsid w:val="00C432E7"/>
    <w:rsid w:val="00C443C9"/>
    <w:rsid w:val="00C45710"/>
    <w:rsid w:val="00C478E9"/>
    <w:rsid w:val="00C50485"/>
    <w:rsid w:val="00C50A78"/>
    <w:rsid w:val="00C5164D"/>
    <w:rsid w:val="00C51BA8"/>
    <w:rsid w:val="00C5204A"/>
    <w:rsid w:val="00C52D9A"/>
    <w:rsid w:val="00C533FF"/>
    <w:rsid w:val="00C5513E"/>
    <w:rsid w:val="00C56EEB"/>
    <w:rsid w:val="00C5738A"/>
    <w:rsid w:val="00C5759F"/>
    <w:rsid w:val="00C57E86"/>
    <w:rsid w:val="00C609B2"/>
    <w:rsid w:val="00C60AB8"/>
    <w:rsid w:val="00C60E30"/>
    <w:rsid w:val="00C60FF1"/>
    <w:rsid w:val="00C6133F"/>
    <w:rsid w:val="00C61356"/>
    <w:rsid w:val="00C618F2"/>
    <w:rsid w:val="00C61B20"/>
    <w:rsid w:val="00C63195"/>
    <w:rsid w:val="00C634BA"/>
    <w:rsid w:val="00C65643"/>
    <w:rsid w:val="00C65649"/>
    <w:rsid w:val="00C65689"/>
    <w:rsid w:val="00C65726"/>
    <w:rsid w:val="00C65BAC"/>
    <w:rsid w:val="00C66066"/>
    <w:rsid w:val="00C663F5"/>
    <w:rsid w:val="00C664BB"/>
    <w:rsid w:val="00C6656D"/>
    <w:rsid w:val="00C66687"/>
    <w:rsid w:val="00C66922"/>
    <w:rsid w:val="00C67E11"/>
    <w:rsid w:val="00C71708"/>
    <w:rsid w:val="00C71E09"/>
    <w:rsid w:val="00C71F34"/>
    <w:rsid w:val="00C727C9"/>
    <w:rsid w:val="00C72907"/>
    <w:rsid w:val="00C73B67"/>
    <w:rsid w:val="00C74192"/>
    <w:rsid w:val="00C75155"/>
    <w:rsid w:val="00C7535E"/>
    <w:rsid w:val="00C75718"/>
    <w:rsid w:val="00C75B88"/>
    <w:rsid w:val="00C75CA8"/>
    <w:rsid w:val="00C761F3"/>
    <w:rsid w:val="00C76B8C"/>
    <w:rsid w:val="00C76F3A"/>
    <w:rsid w:val="00C7731D"/>
    <w:rsid w:val="00C7740D"/>
    <w:rsid w:val="00C77AD9"/>
    <w:rsid w:val="00C77FB5"/>
    <w:rsid w:val="00C81418"/>
    <w:rsid w:val="00C82056"/>
    <w:rsid w:val="00C827F1"/>
    <w:rsid w:val="00C82907"/>
    <w:rsid w:val="00C82932"/>
    <w:rsid w:val="00C82ACD"/>
    <w:rsid w:val="00C82CA1"/>
    <w:rsid w:val="00C82F39"/>
    <w:rsid w:val="00C83823"/>
    <w:rsid w:val="00C84568"/>
    <w:rsid w:val="00C845E4"/>
    <w:rsid w:val="00C84E3E"/>
    <w:rsid w:val="00C85756"/>
    <w:rsid w:val="00C85844"/>
    <w:rsid w:val="00C85EDE"/>
    <w:rsid w:val="00C860DD"/>
    <w:rsid w:val="00C86C68"/>
    <w:rsid w:val="00C86F8F"/>
    <w:rsid w:val="00C87965"/>
    <w:rsid w:val="00C879F7"/>
    <w:rsid w:val="00C9007B"/>
    <w:rsid w:val="00C900D2"/>
    <w:rsid w:val="00C90DB5"/>
    <w:rsid w:val="00C91342"/>
    <w:rsid w:val="00C913D7"/>
    <w:rsid w:val="00C918E0"/>
    <w:rsid w:val="00C92438"/>
    <w:rsid w:val="00C92DC1"/>
    <w:rsid w:val="00C936A8"/>
    <w:rsid w:val="00C939DF"/>
    <w:rsid w:val="00C94DDB"/>
    <w:rsid w:val="00C9575C"/>
    <w:rsid w:val="00C9755C"/>
    <w:rsid w:val="00C97779"/>
    <w:rsid w:val="00CA07C1"/>
    <w:rsid w:val="00CA07D1"/>
    <w:rsid w:val="00CA0FBB"/>
    <w:rsid w:val="00CA1676"/>
    <w:rsid w:val="00CA1C5E"/>
    <w:rsid w:val="00CA2293"/>
    <w:rsid w:val="00CA2B13"/>
    <w:rsid w:val="00CA2D90"/>
    <w:rsid w:val="00CA330A"/>
    <w:rsid w:val="00CA35AE"/>
    <w:rsid w:val="00CA39D4"/>
    <w:rsid w:val="00CA40E9"/>
    <w:rsid w:val="00CA4C72"/>
    <w:rsid w:val="00CA5764"/>
    <w:rsid w:val="00CA5788"/>
    <w:rsid w:val="00CA596A"/>
    <w:rsid w:val="00CA6CC0"/>
    <w:rsid w:val="00CA7469"/>
    <w:rsid w:val="00CB060D"/>
    <w:rsid w:val="00CB07E1"/>
    <w:rsid w:val="00CB11A6"/>
    <w:rsid w:val="00CB1396"/>
    <w:rsid w:val="00CB1398"/>
    <w:rsid w:val="00CB169E"/>
    <w:rsid w:val="00CB1A61"/>
    <w:rsid w:val="00CB1BE4"/>
    <w:rsid w:val="00CB1C21"/>
    <w:rsid w:val="00CB243C"/>
    <w:rsid w:val="00CB29BE"/>
    <w:rsid w:val="00CB2D44"/>
    <w:rsid w:val="00CB35EC"/>
    <w:rsid w:val="00CB373C"/>
    <w:rsid w:val="00CB3C45"/>
    <w:rsid w:val="00CB3E06"/>
    <w:rsid w:val="00CB497E"/>
    <w:rsid w:val="00CB62B7"/>
    <w:rsid w:val="00CB6D23"/>
    <w:rsid w:val="00CB758E"/>
    <w:rsid w:val="00CC006D"/>
    <w:rsid w:val="00CC0220"/>
    <w:rsid w:val="00CC0338"/>
    <w:rsid w:val="00CC10FE"/>
    <w:rsid w:val="00CC16D2"/>
    <w:rsid w:val="00CC194F"/>
    <w:rsid w:val="00CC1F34"/>
    <w:rsid w:val="00CC2C81"/>
    <w:rsid w:val="00CC49DD"/>
    <w:rsid w:val="00CC52FE"/>
    <w:rsid w:val="00CC53D3"/>
    <w:rsid w:val="00CC58CF"/>
    <w:rsid w:val="00CC5ADD"/>
    <w:rsid w:val="00CC5DD5"/>
    <w:rsid w:val="00CC6B88"/>
    <w:rsid w:val="00CC6C11"/>
    <w:rsid w:val="00CC701D"/>
    <w:rsid w:val="00CC7026"/>
    <w:rsid w:val="00CC759B"/>
    <w:rsid w:val="00CC7B0D"/>
    <w:rsid w:val="00CC7BD8"/>
    <w:rsid w:val="00CD04A1"/>
    <w:rsid w:val="00CD1298"/>
    <w:rsid w:val="00CD151B"/>
    <w:rsid w:val="00CD2521"/>
    <w:rsid w:val="00CD2E87"/>
    <w:rsid w:val="00CD375B"/>
    <w:rsid w:val="00CD3992"/>
    <w:rsid w:val="00CD3E0A"/>
    <w:rsid w:val="00CD4D74"/>
    <w:rsid w:val="00CD60F9"/>
    <w:rsid w:val="00CD7FAA"/>
    <w:rsid w:val="00CE0692"/>
    <w:rsid w:val="00CE07C9"/>
    <w:rsid w:val="00CE13BB"/>
    <w:rsid w:val="00CE154E"/>
    <w:rsid w:val="00CE1577"/>
    <w:rsid w:val="00CE19C4"/>
    <w:rsid w:val="00CE29C3"/>
    <w:rsid w:val="00CE32D2"/>
    <w:rsid w:val="00CE48CA"/>
    <w:rsid w:val="00CE5045"/>
    <w:rsid w:val="00CE5388"/>
    <w:rsid w:val="00CE56D4"/>
    <w:rsid w:val="00CE6876"/>
    <w:rsid w:val="00CE6B57"/>
    <w:rsid w:val="00CE6E4E"/>
    <w:rsid w:val="00CF04A7"/>
    <w:rsid w:val="00CF06C3"/>
    <w:rsid w:val="00CF0749"/>
    <w:rsid w:val="00CF214C"/>
    <w:rsid w:val="00CF23D9"/>
    <w:rsid w:val="00CF33A9"/>
    <w:rsid w:val="00CF491A"/>
    <w:rsid w:val="00CF49D7"/>
    <w:rsid w:val="00CF4D09"/>
    <w:rsid w:val="00CF5FB0"/>
    <w:rsid w:val="00CF6553"/>
    <w:rsid w:val="00CF660F"/>
    <w:rsid w:val="00CF71BC"/>
    <w:rsid w:val="00CF781B"/>
    <w:rsid w:val="00CF7975"/>
    <w:rsid w:val="00CF7B46"/>
    <w:rsid w:val="00D00EA7"/>
    <w:rsid w:val="00D01BC2"/>
    <w:rsid w:val="00D01DE8"/>
    <w:rsid w:val="00D023E6"/>
    <w:rsid w:val="00D0318B"/>
    <w:rsid w:val="00D03671"/>
    <w:rsid w:val="00D0416A"/>
    <w:rsid w:val="00D04552"/>
    <w:rsid w:val="00D04895"/>
    <w:rsid w:val="00D05104"/>
    <w:rsid w:val="00D0624F"/>
    <w:rsid w:val="00D077DC"/>
    <w:rsid w:val="00D07D96"/>
    <w:rsid w:val="00D11454"/>
    <w:rsid w:val="00D11735"/>
    <w:rsid w:val="00D11F43"/>
    <w:rsid w:val="00D12315"/>
    <w:rsid w:val="00D143B3"/>
    <w:rsid w:val="00D14844"/>
    <w:rsid w:val="00D15BB4"/>
    <w:rsid w:val="00D172CF"/>
    <w:rsid w:val="00D17A36"/>
    <w:rsid w:val="00D17EC1"/>
    <w:rsid w:val="00D202A6"/>
    <w:rsid w:val="00D204B2"/>
    <w:rsid w:val="00D2061E"/>
    <w:rsid w:val="00D214F8"/>
    <w:rsid w:val="00D216AB"/>
    <w:rsid w:val="00D22EBB"/>
    <w:rsid w:val="00D23B16"/>
    <w:rsid w:val="00D24362"/>
    <w:rsid w:val="00D243C3"/>
    <w:rsid w:val="00D2441F"/>
    <w:rsid w:val="00D24EAB"/>
    <w:rsid w:val="00D24FF4"/>
    <w:rsid w:val="00D25963"/>
    <w:rsid w:val="00D25A11"/>
    <w:rsid w:val="00D30034"/>
    <w:rsid w:val="00D34495"/>
    <w:rsid w:val="00D352E8"/>
    <w:rsid w:val="00D3566B"/>
    <w:rsid w:val="00D358BB"/>
    <w:rsid w:val="00D36281"/>
    <w:rsid w:val="00D3665F"/>
    <w:rsid w:val="00D3668A"/>
    <w:rsid w:val="00D36F84"/>
    <w:rsid w:val="00D3779A"/>
    <w:rsid w:val="00D37E07"/>
    <w:rsid w:val="00D4099A"/>
    <w:rsid w:val="00D40F22"/>
    <w:rsid w:val="00D41E59"/>
    <w:rsid w:val="00D42934"/>
    <w:rsid w:val="00D43175"/>
    <w:rsid w:val="00D43CA0"/>
    <w:rsid w:val="00D4477A"/>
    <w:rsid w:val="00D44B80"/>
    <w:rsid w:val="00D44B8E"/>
    <w:rsid w:val="00D44E93"/>
    <w:rsid w:val="00D44FC4"/>
    <w:rsid w:val="00D45AA5"/>
    <w:rsid w:val="00D46D2D"/>
    <w:rsid w:val="00D46F40"/>
    <w:rsid w:val="00D46F97"/>
    <w:rsid w:val="00D472F1"/>
    <w:rsid w:val="00D47373"/>
    <w:rsid w:val="00D477F9"/>
    <w:rsid w:val="00D50052"/>
    <w:rsid w:val="00D509C5"/>
    <w:rsid w:val="00D50C95"/>
    <w:rsid w:val="00D51883"/>
    <w:rsid w:val="00D51C8E"/>
    <w:rsid w:val="00D52307"/>
    <w:rsid w:val="00D52DE0"/>
    <w:rsid w:val="00D52FA3"/>
    <w:rsid w:val="00D53956"/>
    <w:rsid w:val="00D54115"/>
    <w:rsid w:val="00D547A0"/>
    <w:rsid w:val="00D547F0"/>
    <w:rsid w:val="00D54B36"/>
    <w:rsid w:val="00D55B7E"/>
    <w:rsid w:val="00D5657A"/>
    <w:rsid w:val="00D56C1B"/>
    <w:rsid w:val="00D60CF7"/>
    <w:rsid w:val="00D61806"/>
    <w:rsid w:val="00D61DA6"/>
    <w:rsid w:val="00D6253B"/>
    <w:rsid w:val="00D62856"/>
    <w:rsid w:val="00D62EE6"/>
    <w:rsid w:val="00D62F1C"/>
    <w:rsid w:val="00D632D3"/>
    <w:rsid w:val="00D63746"/>
    <w:rsid w:val="00D64526"/>
    <w:rsid w:val="00D64BCD"/>
    <w:rsid w:val="00D64D7C"/>
    <w:rsid w:val="00D64ED3"/>
    <w:rsid w:val="00D64F56"/>
    <w:rsid w:val="00D65C76"/>
    <w:rsid w:val="00D65D9E"/>
    <w:rsid w:val="00D66D43"/>
    <w:rsid w:val="00D67B36"/>
    <w:rsid w:val="00D71B44"/>
    <w:rsid w:val="00D72D35"/>
    <w:rsid w:val="00D72E2A"/>
    <w:rsid w:val="00D72F29"/>
    <w:rsid w:val="00D75355"/>
    <w:rsid w:val="00D767FC"/>
    <w:rsid w:val="00D768D9"/>
    <w:rsid w:val="00D768DE"/>
    <w:rsid w:val="00D76B05"/>
    <w:rsid w:val="00D76EDA"/>
    <w:rsid w:val="00D77999"/>
    <w:rsid w:val="00D77BF3"/>
    <w:rsid w:val="00D77D15"/>
    <w:rsid w:val="00D77E12"/>
    <w:rsid w:val="00D80835"/>
    <w:rsid w:val="00D81712"/>
    <w:rsid w:val="00D82388"/>
    <w:rsid w:val="00D827AC"/>
    <w:rsid w:val="00D84721"/>
    <w:rsid w:val="00D847E3"/>
    <w:rsid w:val="00D84C6B"/>
    <w:rsid w:val="00D85EAA"/>
    <w:rsid w:val="00D87322"/>
    <w:rsid w:val="00D873A8"/>
    <w:rsid w:val="00D875A0"/>
    <w:rsid w:val="00D90DD4"/>
    <w:rsid w:val="00D90EC3"/>
    <w:rsid w:val="00D918B5"/>
    <w:rsid w:val="00D91E20"/>
    <w:rsid w:val="00D92B99"/>
    <w:rsid w:val="00D93C80"/>
    <w:rsid w:val="00D93C95"/>
    <w:rsid w:val="00D93FC6"/>
    <w:rsid w:val="00D9409D"/>
    <w:rsid w:val="00D94611"/>
    <w:rsid w:val="00D95325"/>
    <w:rsid w:val="00D965F1"/>
    <w:rsid w:val="00D96F4A"/>
    <w:rsid w:val="00D97379"/>
    <w:rsid w:val="00D97ACE"/>
    <w:rsid w:val="00DA074A"/>
    <w:rsid w:val="00DA1DD5"/>
    <w:rsid w:val="00DA201B"/>
    <w:rsid w:val="00DA2EC0"/>
    <w:rsid w:val="00DA3B9D"/>
    <w:rsid w:val="00DA3E24"/>
    <w:rsid w:val="00DA4177"/>
    <w:rsid w:val="00DA4964"/>
    <w:rsid w:val="00DA4EA1"/>
    <w:rsid w:val="00DA5380"/>
    <w:rsid w:val="00DA600F"/>
    <w:rsid w:val="00DA6A3A"/>
    <w:rsid w:val="00DA7042"/>
    <w:rsid w:val="00DA7A76"/>
    <w:rsid w:val="00DB0121"/>
    <w:rsid w:val="00DB084D"/>
    <w:rsid w:val="00DB0E78"/>
    <w:rsid w:val="00DB0F5E"/>
    <w:rsid w:val="00DB19D7"/>
    <w:rsid w:val="00DB2259"/>
    <w:rsid w:val="00DB2303"/>
    <w:rsid w:val="00DB2A65"/>
    <w:rsid w:val="00DB359E"/>
    <w:rsid w:val="00DB3B01"/>
    <w:rsid w:val="00DB5ECB"/>
    <w:rsid w:val="00DB6B8F"/>
    <w:rsid w:val="00DB6F33"/>
    <w:rsid w:val="00DB74C5"/>
    <w:rsid w:val="00DB7524"/>
    <w:rsid w:val="00DC0CC9"/>
    <w:rsid w:val="00DC0E48"/>
    <w:rsid w:val="00DC27A0"/>
    <w:rsid w:val="00DC2953"/>
    <w:rsid w:val="00DC385E"/>
    <w:rsid w:val="00DC3C5E"/>
    <w:rsid w:val="00DC412E"/>
    <w:rsid w:val="00DC4DE6"/>
    <w:rsid w:val="00DC6B0C"/>
    <w:rsid w:val="00DC7687"/>
    <w:rsid w:val="00DC7C24"/>
    <w:rsid w:val="00DD2353"/>
    <w:rsid w:val="00DD26B3"/>
    <w:rsid w:val="00DD288D"/>
    <w:rsid w:val="00DD3923"/>
    <w:rsid w:val="00DD3B1E"/>
    <w:rsid w:val="00DD4283"/>
    <w:rsid w:val="00DD565D"/>
    <w:rsid w:val="00DD5B6D"/>
    <w:rsid w:val="00DD5CE8"/>
    <w:rsid w:val="00DD6CA9"/>
    <w:rsid w:val="00DD7879"/>
    <w:rsid w:val="00DD79AC"/>
    <w:rsid w:val="00DE0650"/>
    <w:rsid w:val="00DE0FC5"/>
    <w:rsid w:val="00DE17CC"/>
    <w:rsid w:val="00DE1C06"/>
    <w:rsid w:val="00DE2779"/>
    <w:rsid w:val="00DE27A1"/>
    <w:rsid w:val="00DE2ACD"/>
    <w:rsid w:val="00DE4705"/>
    <w:rsid w:val="00DE5291"/>
    <w:rsid w:val="00DE58F0"/>
    <w:rsid w:val="00DE5F7B"/>
    <w:rsid w:val="00DE6770"/>
    <w:rsid w:val="00DE6D18"/>
    <w:rsid w:val="00DE722D"/>
    <w:rsid w:val="00DE7C51"/>
    <w:rsid w:val="00DF105E"/>
    <w:rsid w:val="00DF1160"/>
    <w:rsid w:val="00DF130E"/>
    <w:rsid w:val="00DF1C47"/>
    <w:rsid w:val="00DF2540"/>
    <w:rsid w:val="00DF2E6C"/>
    <w:rsid w:val="00DF3059"/>
    <w:rsid w:val="00DF3F77"/>
    <w:rsid w:val="00DF43E4"/>
    <w:rsid w:val="00DF4700"/>
    <w:rsid w:val="00DF5054"/>
    <w:rsid w:val="00DF5257"/>
    <w:rsid w:val="00DF5DE6"/>
    <w:rsid w:val="00DF6A50"/>
    <w:rsid w:val="00DF6C65"/>
    <w:rsid w:val="00DF6F54"/>
    <w:rsid w:val="00DF6F8A"/>
    <w:rsid w:val="00DF7410"/>
    <w:rsid w:val="00E00B63"/>
    <w:rsid w:val="00E00EAA"/>
    <w:rsid w:val="00E0119A"/>
    <w:rsid w:val="00E01F40"/>
    <w:rsid w:val="00E02EDD"/>
    <w:rsid w:val="00E054DA"/>
    <w:rsid w:val="00E06BC6"/>
    <w:rsid w:val="00E07562"/>
    <w:rsid w:val="00E0776B"/>
    <w:rsid w:val="00E07856"/>
    <w:rsid w:val="00E07A31"/>
    <w:rsid w:val="00E12210"/>
    <w:rsid w:val="00E122A6"/>
    <w:rsid w:val="00E13145"/>
    <w:rsid w:val="00E131CF"/>
    <w:rsid w:val="00E14BA4"/>
    <w:rsid w:val="00E154C7"/>
    <w:rsid w:val="00E15E42"/>
    <w:rsid w:val="00E161DD"/>
    <w:rsid w:val="00E16286"/>
    <w:rsid w:val="00E16D2F"/>
    <w:rsid w:val="00E20E6B"/>
    <w:rsid w:val="00E2123E"/>
    <w:rsid w:val="00E215BD"/>
    <w:rsid w:val="00E2167A"/>
    <w:rsid w:val="00E2214F"/>
    <w:rsid w:val="00E22C71"/>
    <w:rsid w:val="00E23A6C"/>
    <w:rsid w:val="00E240B9"/>
    <w:rsid w:val="00E24BC9"/>
    <w:rsid w:val="00E24F99"/>
    <w:rsid w:val="00E27432"/>
    <w:rsid w:val="00E276A5"/>
    <w:rsid w:val="00E3052D"/>
    <w:rsid w:val="00E30613"/>
    <w:rsid w:val="00E30AC7"/>
    <w:rsid w:val="00E30E98"/>
    <w:rsid w:val="00E31084"/>
    <w:rsid w:val="00E3135E"/>
    <w:rsid w:val="00E31C15"/>
    <w:rsid w:val="00E31D97"/>
    <w:rsid w:val="00E324A8"/>
    <w:rsid w:val="00E3277F"/>
    <w:rsid w:val="00E32A2D"/>
    <w:rsid w:val="00E33C3C"/>
    <w:rsid w:val="00E343AF"/>
    <w:rsid w:val="00E349D6"/>
    <w:rsid w:val="00E35321"/>
    <w:rsid w:val="00E3637F"/>
    <w:rsid w:val="00E369C4"/>
    <w:rsid w:val="00E36FBC"/>
    <w:rsid w:val="00E371C2"/>
    <w:rsid w:val="00E373CA"/>
    <w:rsid w:val="00E373CF"/>
    <w:rsid w:val="00E40989"/>
    <w:rsid w:val="00E40D2E"/>
    <w:rsid w:val="00E40E8B"/>
    <w:rsid w:val="00E41333"/>
    <w:rsid w:val="00E420C5"/>
    <w:rsid w:val="00E425E1"/>
    <w:rsid w:val="00E43789"/>
    <w:rsid w:val="00E442C2"/>
    <w:rsid w:val="00E44404"/>
    <w:rsid w:val="00E44510"/>
    <w:rsid w:val="00E455E3"/>
    <w:rsid w:val="00E4569B"/>
    <w:rsid w:val="00E458FF"/>
    <w:rsid w:val="00E46270"/>
    <w:rsid w:val="00E46426"/>
    <w:rsid w:val="00E46476"/>
    <w:rsid w:val="00E47633"/>
    <w:rsid w:val="00E47E2E"/>
    <w:rsid w:val="00E50158"/>
    <w:rsid w:val="00E5017E"/>
    <w:rsid w:val="00E50FB5"/>
    <w:rsid w:val="00E513E3"/>
    <w:rsid w:val="00E516F2"/>
    <w:rsid w:val="00E51ECE"/>
    <w:rsid w:val="00E52411"/>
    <w:rsid w:val="00E5245F"/>
    <w:rsid w:val="00E52675"/>
    <w:rsid w:val="00E52F37"/>
    <w:rsid w:val="00E5332E"/>
    <w:rsid w:val="00E536EF"/>
    <w:rsid w:val="00E550F2"/>
    <w:rsid w:val="00E55568"/>
    <w:rsid w:val="00E55E0A"/>
    <w:rsid w:val="00E56331"/>
    <w:rsid w:val="00E56A27"/>
    <w:rsid w:val="00E56E24"/>
    <w:rsid w:val="00E56F26"/>
    <w:rsid w:val="00E57438"/>
    <w:rsid w:val="00E57842"/>
    <w:rsid w:val="00E57D02"/>
    <w:rsid w:val="00E605E7"/>
    <w:rsid w:val="00E60F82"/>
    <w:rsid w:val="00E6122C"/>
    <w:rsid w:val="00E6142E"/>
    <w:rsid w:val="00E6251B"/>
    <w:rsid w:val="00E62D23"/>
    <w:rsid w:val="00E63857"/>
    <w:rsid w:val="00E63C18"/>
    <w:rsid w:val="00E63F8E"/>
    <w:rsid w:val="00E6410A"/>
    <w:rsid w:val="00E64784"/>
    <w:rsid w:val="00E64E7D"/>
    <w:rsid w:val="00E6666A"/>
    <w:rsid w:val="00E668AF"/>
    <w:rsid w:val="00E6720C"/>
    <w:rsid w:val="00E676E4"/>
    <w:rsid w:val="00E67D18"/>
    <w:rsid w:val="00E70956"/>
    <w:rsid w:val="00E70AD8"/>
    <w:rsid w:val="00E70ED8"/>
    <w:rsid w:val="00E710C9"/>
    <w:rsid w:val="00E71AEB"/>
    <w:rsid w:val="00E7284C"/>
    <w:rsid w:val="00E731F6"/>
    <w:rsid w:val="00E73654"/>
    <w:rsid w:val="00E7536D"/>
    <w:rsid w:val="00E75BEE"/>
    <w:rsid w:val="00E75F09"/>
    <w:rsid w:val="00E763B7"/>
    <w:rsid w:val="00E76CDD"/>
    <w:rsid w:val="00E7724D"/>
    <w:rsid w:val="00E8015F"/>
    <w:rsid w:val="00E803F9"/>
    <w:rsid w:val="00E80428"/>
    <w:rsid w:val="00E804E4"/>
    <w:rsid w:val="00E807C4"/>
    <w:rsid w:val="00E8100E"/>
    <w:rsid w:val="00E81F64"/>
    <w:rsid w:val="00E8238B"/>
    <w:rsid w:val="00E825CE"/>
    <w:rsid w:val="00E8268F"/>
    <w:rsid w:val="00E82CC6"/>
    <w:rsid w:val="00E8348E"/>
    <w:rsid w:val="00E83B75"/>
    <w:rsid w:val="00E84294"/>
    <w:rsid w:val="00E84366"/>
    <w:rsid w:val="00E8454C"/>
    <w:rsid w:val="00E848BD"/>
    <w:rsid w:val="00E85DBD"/>
    <w:rsid w:val="00E87198"/>
    <w:rsid w:val="00E87948"/>
    <w:rsid w:val="00E90209"/>
    <w:rsid w:val="00E90337"/>
    <w:rsid w:val="00E90406"/>
    <w:rsid w:val="00E910BC"/>
    <w:rsid w:val="00E918A3"/>
    <w:rsid w:val="00E91ADF"/>
    <w:rsid w:val="00E92674"/>
    <w:rsid w:val="00E92846"/>
    <w:rsid w:val="00E92C16"/>
    <w:rsid w:val="00E93078"/>
    <w:rsid w:val="00E935CC"/>
    <w:rsid w:val="00E94304"/>
    <w:rsid w:val="00E957BA"/>
    <w:rsid w:val="00EA0067"/>
    <w:rsid w:val="00EA0251"/>
    <w:rsid w:val="00EA06F0"/>
    <w:rsid w:val="00EA1085"/>
    <w:rsid w:val="00EA13B1"/>
    <w:rsid w:val="00EA1748"/>
    <w:rsid w:val="00EA1AFD"/>
    <w:rsid w:val="00EA3C82"/>
    <w:rsid w:val="00EA4CB0"/>
    <w:rsid w:val="00EA4F37"/>
    <w:rsid w:val="00EA6386"/>
    <w:rsid w:val="00EA68D7"/>
    <w:rsid w:val="00EA6943"/>
    <w:rsid w:val="00EA6984"/>
    <w:rsid w:val="00EA6B0B"/>
    <w:rsid w:val="00EA6C1A"/>
    <w:rsid w:val="00EA7965"/>
    <w:rsid w:val="00EA7F9E"/>
    <w:rsid w:val="00EB0A64"/>
    <w:rsid w:val="00EB0CE5"/>
    <w:rsid w:val="00EB1348"/>
    <w:rsid w:val="00EB2701"/>
    <w:rsid w:val="00EB2942"/>
    <w:rsid w:val="00EB3F6D"/>
    <w:rsid w:val="00EB4262"/>
    <w:rsid w:val="00EB499E"/>
    <w:rsid w:val="00EB5504"/>
    <w:rsid w:val="00EB5BC1"/>
    <w:rsid w:val="00EB5C59"/>
    <w:rsid w:val="00EB64F0"/>
    <w:rsid w:val="00EB6EED"/>
    <w:rsid w:val="00EB76E8"/>
    <w:rsid w:val="00EB7CAE"/>
    <w:rsid w:val="00EC0113"/>
    <w:rsid w:val="00EC0D18"/>
    <w:rsid w:val="00EC157F"/>
    <w:rsid w:val="00EC1777"/>
    <w:rsid w:val="00EC1CDE"/>
    <w:rsid w:val="00EC2B32"/>
    <w:rsid w:val="00EC3574"/>
    <w:rsid w:val="00EC379D"/>
    <w:rsid w:val="00EC4F2C"/>
    <w:rsid w:val="00EC5A3C"/>
    <w:rsid w:val="00EC6813"/>
    <w:rsid w:val="00EC6A2C"/>
    <w:rsid w:val="00EC77A4"/>
    <w:rsid w:val="00EC79BA"/>
    <w:rsid w:val="00ED074B"/>
    <w:rsid w:val="00ED0D5F"/>
    <w:rsid w:val="00ED0FBC"/>
    <w:rsid w:val="00ED1896"/>
    <w:rsid w:val="00ED1ED6"/>
    <w:rsid w:val="00ED1F0F"/>
    <w:rsid w:val="00ED33A0"/>
    <w:rsid w:val="00ED3E62"/>
    <w:rsid w:val="00ED4271"/>
    <w:rsid w:val="00ED58A1"/>
    <w:rsid w:val="00ED5B19"/>
    <w:rsid w:val="00ED6489"/>
    <w:rsid w:val="00ED74CE"/>
    <w:rsid w:val="00ED7A91"/>
    <w:rsid w:val="00EE08E6"/>
    <w:rsid w:val="00EE0AD2"/>
    <w:rsid w:val="00EE0BB0"/>
    <w:rsid w:val="00EE0DD2"/>
    <w:rsid w:val="00EE1CAE"/>
    <w:rsid w:val="00EE1E5F"/>
    <w:rsid w:val="00EE218E"/>
    <w:rsid w:val="00EE2F92"/>
    <w:rsid w:val="00EE37AB"/>
    <w:rsid w:val="00EE432D"/>
    <w:rsid w:val="00EE4B6B"/>
    <w:rsid w:val="00EE4CBD"/>
    <w:rsid w:val="00EE4CDC"/>
    <w:rsid w:val="00EE4EE1"/>
    <w:rsid w:val="00EE549F"/>
    <w:rsid w:val="00EE5B37"/>
    <w:rsid w:val="00EE6542"/>
    <w:rsid w:val="00EE70A8"/>
    <w:rsid w:val="00EE7641"/>
    <w:rsid w:val="00EF0179"/>
    <w:rsid w:val="00EF0532"/>
    <w:rsid w:val="00EF2E01"/>
    <w:rsid w:val="00EF349B"/>
    <w:rsid w:val="00EF3934"/>
    <w:rsid w:val="00EF46BE"/>
    <w:rsid w:val="00EF5889"/>
    <w:rsid w:val="00EF636C"/>
    <w:rsid w:val="00EF64EC"/>
    <w:rsid w:val="00EF73D6"/>
    <w:rsid w:val="00EF7E2F"/>
    <w:rsid w:val="00F00BC8"/>
    <w:rsid w:val="00F00BE5"/>
    <w:rsid w:val="00F00DC0"/>
    <w:rsid w:val="00F01A89"/>
    <w:rsid w:val="00F025AC"/>
    <w:rsid w:val="00F02A81"/>
    <w:rsid w:val="00F02C7A"/>
    <w:rsid w:val="00F030CA"/>
    <w:rsid w:val="00F04391"/>
    <w:rsid w:val="00F048FB"/>
    <w:rsid w:val="00F04B91"/>
    <w:rsid w:val="00F05240"/>
    <w:rsid w:val="00F0627E"/>
    <w:rsid w:val="00F06362"/>
    <w:rsid w:val="00F067FA"/>
    <w:rsid w:val="00F07399"/>
    <w:rsid w:val="00F078E8"/>
    <w:rsid w:val="00F07BA8"/>
    <w:rsid w:val="00F07E58"/>
    <w:rsid w:val="00F07FE5"/>
    <w:rsid w:val="00F1122B"/>
    <w:rsid w:val="00F13407"/>
    <w:rsid w:val="00F13528"/>
    <w:rsid w:val="00F1391A"/>
    <w:rsid w:val="00F144E7"/>
    <w:rsid w:val="00F14862"/>
    <w:rsid w:val="00F14FBE"/>
    <w:rsid w:val="00F154EB"/>
    <w:rsid w:val="00F15A4B"/>
    <w:rsid w:val="00F15E6D"/>
    <w:rsid w:val="00F168AE"/>
    <w:rsid w:val="00F20739"/>
    <w:rsid w:val="00F20C34"/>
    <w:rsid w:val="00F213B2"/>
    <w:rsid w:val="00F21435"/>
    <w:rsid w:val="00F21740"/>
    <w:rsid w:val="00F23A05"/>
    <w:rsid w:val="00F25B14"/>
    <w:rsid w:val="00F25BA9"/>
    <w:rsid w:val="00F261AC"/>
    <w:rsid w:val="00F26241"/>
    <w:rsid w:val="00F26DC3"/>
    <w:rsid w:val="00F27242"/>
    <w:rsid w:val="00F279FA"/>
    <w:rsid w:val="00F30120"/>
    <w:rsid w:val="00F3027A"/>
    <w:rsid w:val="00F3119A"/>
    <w:rsid w:val="00F311D8"/>
    <w:rsid w:val="00F315A4"/>
    <w:rsid w:val="00F31E39"/>
    <w:rsid w:val="00F32321"/>
    <w:rsid w:val="00F32FA1"/>
    <w:rsid w:val="00F33863"/>
    <w:rsid w:val="00F33A5E"/>
    <w:rsid w:val="00F34717"/>
    <w:rsid w:val="00F3478C"/>
    <w:rsid w:val="00F347E5"/>
    <w:rsid w:val="00F35925"/>
    <w:rsid w:val="00F35D8B"/>
    <w:rsid w:val="00F36BCC"/>
    <w:rsid w:val="00F36DF6"/>
    <w:rsid w:val="00F37845"/>
    <w:rsid w:val="00F40720"/>
    <w:rsid w:val="00F40F80"/>
    <w:rsid w:val="00F42648"/>
    <w:rsid w:val="00F42F3F"/>
    <w:rsid w:val="00F432C4"/>
    <w:rsid w:val="00F4397F"/>
    <w:rsid w:val="00F43BBE"/>
    <w:rsid w:val="00F4480C"/>
    <w:rsid w:val="00F449F6"/>
    <w:rsid w:val="00F44E6A"/>
    <w:rsid w:val="00F47DDD"/>
    <w:rsid w:val="00F47F54"/>
    <w:rsid w:val="00F513AC"/>
    <w:rsid w:val="00F51482"/>
    <w:rsid w:val="00F51BCC"/>
    <w:rsid w:val="00F52418"/>
    <w:rsid w:val="00F5252E"/>
    <w:rsid w:val="00F52F9F"/>
    <w:rsid w:val="00F542B8"/>
    <w:rsid w:val="00F548C7"/>
    <w:rsid w:val="00F54A76"/>
    <w:rsid w:val="00F54ED4"/>
    <w:rsid w:val="00F553DA"/>
    <w:rsid w:val="00F55A8C"/>
    <w:rsid w:val="00F56C7F"/>
    <w:rsid w:val="00F577EE"/>
    <w:rsid w:val="00F600D4"/>
    <w:rsid w:val="00F619F8"/>
    <w:rsid w:val="00F62230"/>
    <w:rsid w:val="00F6283C"/>
    <w:rsid w:val="00F62900"/>
    <w:rsid w:val="00F62F6A"/>
    <w:rsid w:val="00F65499"/>
    <w:rsid w:val="00F67B00"/>
    <w:rsid w:val="00F70F6A"/>
    <w:rsid w:val="00F712C7"/>
    <w:rsid w:val="00F714CD"/>
    <w:rsid w:val="00F728FA"/>
    <w:rsid w:val="00F729F2"/>
    <w:rsid w:val="00F72CF1"/>
    <w:rsid w:val="00F733D6"/>
    <w:rsid w:val="00F7359E"/>
    <w:rsid w:val="00F73F62"/>
    <w:rsid w:val="00F74D85"/>
    <w:rsid w:val="00F75615"/>
    <w:rsid w:val="00F75E67"/>
    <w:rsid w:val="00F7633D"/>
    <w:rsid w:val="00F764C6"/>
    <w:rsid w:val="00F76798"/>
    <w:rsid w:val="00F76BC9"/>
    <w:rsid w:val="00F80039"/>
    <w:rsid w:val="00F80A1F"/>
    <w:rsid w:val="00F80E38"/>
    <w:rsid w:val="00F816F9"/>
    <w:rsid w:val="00F819E4"/>
    <w:rsid w:val="00F829D8"/>
    <w:rsid w:val="00F8470C"/>
    <w:rsid w:val="00F84DA1"/>
    <w:rsid w:val="00F856A9"/>
    <w:rsid w:val="00F85B72"/>
    <w:rsid w:val="00F87094"/>
    <w:rsid w:val="00F870D7"/>
    <w:rsid w:val="00F87722"/>
    <w:rsid w:val="00F87AE1"/>
    <w:rsid w:val="00F87F30"/>
    <w:rsid w:val="00F91474"/>
    <w:rsid w:val="00F91512"/>
    <w:rsid w:val="00F934E0"/>
    <w:rsid w:val="00F937A6"/>
    <w:rsid w:val="00F93AC7"/>
    <w:rsid w:val="00F93C4D"/>
    <w:rsid w:val="00F9538A"/>
    <w:rsid w:val="00F9577D"/>
    <w:rsid w:val="00F95BDC"/>
    <w:rsid w:val="00F95ED2"/>
    <w:rsid w:val="00F95F4B"/>
    <w:rsid w:val="00F960B5"/>
    <w:rsid w:val="00F96917"/>
    <w:rsid w:val="00F971BF"/>
    <w:rsid w:val="00F97CA6"/>
    <w:rsid w:val="00FA05F7"/>
    <w:rsid w:val="00FA1153"/>
    <w:rsid w:val="00FA33F0"/>
    <w:rsid w:val="00FA3703"/>
    <w:rsid w:val="00FA481B"/>
    <w:rsid w:val="00FA4A53"/>
    <w:rsid w:val="00FA689B"/>
    <w:rsid w:val="00FA6CB8"/>
    <w:rsid w:val="00FA7486"/>
    <w:rsid w:val="00FA798F"/>
    <w:rsid w:val="00FB0259"/>
    <w:rsid w:val="00FB025B"/>
    <w:rsid w:val="00FB126F"/>
    <w:rsid w:val="00FB13E5"/>
    <w:rsid w:val="00FB14D7"/>
    <w:rsid w:val="00FB1B8E"/>
    <w:rsid w:val="00FB1EA1"/>
    <w:rsid w:val="00FB2D8F"/>
    <w:rsid w:val="00FB2F23"/>
    <w:rsid w:val="00FB3D5F"/>
    <w:rsid w:val="00FB40EA"/>
    <w:rsid w:val="00FB4EB2"/>
    <w:rsid w:val="00FB52AF"/>
    <w:rsid w:val="00FB6278"/>
    <w:rsid w:val="00FB6B57"/>
    <w:rsid w:val="00FB6B8E"/>
    <w:rsid w:val="00FB7ABD"/>
    <w:rsid w:val="00FB7AD7"/>
    <w:rsid w:val="00FB7EEF"/>
    <w:rsid w:val="00FC02C9"/>
    <w:rsid w:val="00FC02FE"/>
    <w:rsid w:val="00FC0D87"/>
    <w:rsid w:val="00FC135A"/>
    <w:rsid w:val="00FC1B32"/>
    <w:rsid w:val="00FC228F"/>
    <w:rsid w:val="00FC276F"/>
    <w:rsid w:val="00FC29BD"/>
    <w:rsid w:val="00FC2C02"/>
    <w:rsid w:val="00FC36AE"/>
    <w:rsid w:val="00FC49C9"/>
    <w:rsid w:val="00FC4A3F"/>
    <w:rsid w:val="00FC4A5F"/>
    <w:rsid w:val="00FC50CD"/>
    <w:rsid w:val="00FC5800"/>
    <w:rsid w:val="00FC6FAB"/>
    <w:rsid w:val="00FC7107"/>
    <w:rsid w:val="00FC79BA"/>
    <w:rsid w:val="00FC7F3D"/>
    <w:rsid w:val="00FD0150"/>
    <w:rsid w:val="00FD02D4"/>
    <w:rsid w:val="00FD089E"/>
    <w:rsid w:val="00FD0AB7"/>
    <w:rsid w:val="00FD0FEC"/>
    <w:rsid w:val="00FD1538"/>
    <w:rsid w:val="00FD1F0A"/>
    <w:rsid w:val="00FD2C3B"/>
    <w:rsid w:val="00FD2FD4"/>
    <w:rsid w:val="00FD4539"/>
    <w:rsid w:val="00FD4F74"/>
    <w:rsid w:val="00FD51E3"/>
    <w:rsid w:val="00FD5929"/>
    <w:rsid w:val="00FD687C"/>
    <w:rsid w:val="00FE1AAC"/>
    <w:rsid w:val="00FE2191"/>
    <w:rsid w:val="00FE29F0"/>
    <w:rsid w:val="00FE2B68"/>
    <w:rsid w:val="00FE4724"/>
    <w:rsid w:val="00FE53AD"/>
    <w:rsid w:val="00FE5490"/>
    <w:rsid w:val="00FE5CDB"/>
    <w:rsid w:val="00FE645B"/>
    <w:rsid w:val="00FE6A68"/>
    <w:rsid w:val="00FE7ADE"/>
    <w:rsid w:val="00FF00A3"/>
    <w:rsid w:val="00FF24AF"/>
    <w:rsid w:val="00FF272F"/>
    <w:rsid w:val="00FF2FB0"/>
    <w:rsid w:val="00FF3153"/>
    <w:rsid w:val="00FF315B"/>
    <w:rsid w:val="00FF3437"/>
    <w:rsid w:val="00FF3B1D"/>
    <w:rsid w:val="00FF42FB"/>
    <w:rsid w:val="00FF4B5E"/>
    <w:rsid w:val="00FF4CB9"/>
    <w:rsid w:val="00FF6787"/>
    <w:rsid w:val="00FF71A1"/>
    <w:rsid w:val="00FF76A4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9E4B2C-E5F3-4333-A8E8-7BF2BD9F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DD5"/>
    <w:pPr>
      <w:spacing w:after="12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qFormat/>
    <w:rsid w:val="004A245C"/>
    <w:pPr>
      <w:keepNext/>
      <w:numPr>
        <w:numId w:val="1"/>
      </w:numPr>
      <w:spacing w:before="480" w:after="200"/>
      <w:outlineLvl w:val="0"/>
    </w:pPr>
    <w:rPr>
      <w:rFonts w:cs="Arial"/>
      <w:b/>
      <w:bCs/>
      <w:color w:val="183A64"/>
      <w:kern w:val="32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14D54"/>
    <w:pPr>
      <w:numPr>
        <w:ilvl w:val="1"/>
      </w:numPr>
      <w:spacing w:before="400"/>
      <w:outlineLvl w:val="1"/>
    </w:pPr>
    <w:rPr>
      <w:bCs w:val="0"/>
      <w:iCs/>
      <w:sz w:val="24"/>
      <w:szCs w:val="26"/>
    </w:rPr>
  </w:style>
  <w:style w:type="paragraph" w:styleId="Heading3">
    <w:name w:val="heading 3"/>
    <w:basedOn w:val="Heading2"/>
    <w:next w:val="Normal"/>
    <w:link w:val="Heading3Char"/>
    <w:qFormat/>
    <w:rsid w:val="00513294"/>
    <w:pPr>
      <w:numPr>
        <w:ilvl w:val="2"/>
      </w:numPr>
      <w:tabs>
        <w:tab w:val="clear" w:pos="720"/>
        <w:tab w:val="left" w:pos="864"/>
      </w:tabs>
      <w:spacing w:before="300" w:after="120"/>
      <w:ind w:left="864" w:hanging="864"/>
      <w:outlineLvl w:val="2"/>
    </w:pPr>
    <w:rPr>
      <w:bCs/>
      <w:szCs w:val="24"/>
    </w:rPr>
  </w:style>
  <w:style w:type="paragraph" w:styleId="Heading4">
    <w:name w:val="heading 4"/>
    <w:basedOn w:val="Heading3"/>
    <w:next w:val="Normal"/>
    <w:link w:val="Heading4Char"/>
    <w:qFormat/>
    <w:rsid w:val="00E55568"/>
    <w:pPr>
      <w:numPr>
        <w:ilvl w:val="3"/>
      </w:numPr>
      <w:spacing w:before="240" w:after="60"/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qFormat/>
    <w:rsid w:val="00414D5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14D5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414D5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14D5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14D5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4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414D54"/>
    <w:pPr>
      <w:tabs>
        <w:tab w:val="center" w:pos="4320"/>
        <w:tab w:val="right" w:pos="8640"/>
      </w:tabs>
    </w:pPr>
    <w:rPr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65057F"/>
    <w:pPr>
      <w:tabs>
        <w:tab w:val="left" w:pos="400"/>
        <w:tab w:val="right" w:leader="dot" w:pos="8630"/>
      </w:tabs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414D54"/>
    <w:pPr>
      <w:ind w:left="200"/>
    </w:pPr>
    <w:rPr>
      <w:sz w:val="20"/>
    </w:rPr>
  </w:style>
  <w:style w:type="table" w:customStyle="1" w:styleId="SpecHeader">
    <w:name w:val="Spec Header"/>
    <w:basedOn w:val="TableNormal"/>
    <w:rsid w:val="00414D54"/>
    <w:tblPr>
      <w:tblStyleRowBandSize w:val="1"/>
      <w:tblInd w:w="-288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44"/>
      </w:rPr>
      <w:tblPr/>
      <w:tcPr>
        <w:shd w:val="clear" w:color="auto" w:fill="E2E2C1"/>
        <w:vAlign w:val="center"/>
      </w:tcPr>
    </w:tblStylePr>
    <w:tblStylePr w:type="firstCol">
      <w:pPr>
        <w:jc w:val="right"/>
      </w:pPr>
      <w:rPr>
        <w:rFonts w:ascii="Verdana" w:hAnsi="Verdana"/>
        <w:b/>
        <w:sz w:val="18"/>
      </w:rPr>
      <w:tblPr/>
      <w:tcPr>
        <w:vAlign w:val="center"/>
      </w:tcPr>
    </w:tblStylePr>
    <w:tblStylePr w:type="band2Horz">
      <w:tblPr/>
      <w:tcPr>
        <w:shd w:val="clear" w:color="auto" w:fill="E2E2C1"/>
      </w:tcPr>
    </w:tblStylePr>
    <w:tblStylePr w:type="nwCell">
      <w:pPr>
        <w:jc w:val="left"/>
      </w:pPr>
      <w:tblPr/>
      <w:tcPr>
        <w:tcMar>
          <w:top w:w="0" w:type="dxa"/>
          <w:left w:w="0" w:type="dxa"/>
          <w:bottom w:w="0" w:type="dxa"/>
          <w:right w:w="0" w:type="dxa"/>
        </w:tcMar>
      </w:tcPr>
    </w:tblStylePr>
  </w:style>
  <w:style w:type="character" w:styleId="Emphasis">
    <w:name w:val="Emphasis"/>
    <w:qFormat/>
    <w:rsid w:val="00A876A4"/>
    <w:rPr>
      <w:i/>
      <w:iCs/>
    </w:rPr>
  </w:style>
  <w:style w:type="paragraph" w:styleId="TOC3">
    <w:name w:val="toc 3"/>
    <w:basedOn w:val="Normal"/>
    <w:next w:val="Normal"/>
    <w:autoRedefine/>
    <w:uiPriority w:val="39"/>
    <w:qFormat/>
    <w:rsid w:val="005D6D60"/>
    <w:pPr>
      <w:ind w:left="400"/>
    </w:pPr>
  </w:style>
  <w:style w:type="paragraph" w:styleId="FootnoteText">
    <w:name w:val="footnote text"/>
    <w:basedOn w:val="Normal"/>
    <w:semiHidden/>
    <w:rsid w:val="00572CAC"/>
  </w:style>
  <w:style w:type="character" w:styleId="FootnoteReference">
    <w:name w:val="footnote reference"/>
    <w:semiHidden/>
    <w:rsid w:val="00572CAC"/>
    <w:rPr>
      <w:vertAlign w:val="superscript"/>
    </w:rPr>
  </w:style>
  <w:style w:type="paragraph" w:styleId="ListBullet">
    <w:name w:val="List Bullet"/>
    <w:basedOn w:val="Normal"/>
    <w:link w:val="ListBulletChar"/>
    <w:rsid w:val="0065057F"/>
    <w:pPr>
      <w:numPr>
        <w:numId w:val="2"/>
      </w:numPr>
      <w:spacing w:after="0"/>
      <w:ind w:left="720"/>
    </w:pPr>
  </w:style>
  <w:style w:type="paragraph" w:customStyle="1" w:styleId="Designation">
    <w:name w:val="Designation"/>
    <w:basedOn w:val="Normal"/>
    <w:next w:val="Normal"/>
    <w:rsid w:val="00563D49"/>
    <w:pPr>
      <w:spacing w:after="200"/>
      <w:ind w:left="576"/>
    </w:pPr>
    <w:rPr>
      <w:rFonts w:ascii="Century Gothic" w:hAnsi="Century Gothic"/>
      <w:i/>
      <w:color w:val="808080"/>
      <w:sz w:val="16"/>
      <w:szCs w:val="16"/>
    </w:rPr>
  </w:style>
  <w:style w:type="paragraph" w:customStyle="1" w:styleId="NoteBox">
    <w:name w:val="Note Box"/>
    <w:basedOn w:val="Normal"/>
    <w:next w:val="Normal"/>
    <w:rsid w:val="003308D4"/>
    <w:pPr>
      <w:pBdr>
        <w:top w:val="single" w:sz="8" w:space="4" w:color="auto"/>
        <w:left w:val="single" w:sz="8" w:space="8" w:color="auto"/>
        <w:bottom w:val="single" w:sz="8" w:space="4" w:color="auto"/>
        <w:right w:val="single" w:sz="8" w:space="8" w:color="auto"/>
      </w:pBdr>
      <w:shd w:val="clear" w:color="auto" w:fill="E0E0E0"/>
      <w:spacing w:before="240" w:after="240"/>
    </w:pPr>
    <w:rPr>
      <w:i/>
    </w:rPr>
  </w:style>
  <w:style w:type="paragraph" w:customStyle="1" w:styleId="Requirements">
    <w:name w:val="Requirements"/>
    <w:basedOn w:val="Normal"/>
    <w:link w:val="RequirementsCharChar"/>
    <w:rsid w:val="0032284B"/>
    <w:pPr>
      <w:numPr>
        <w:numId w:val="3"/>
      </w:numPr>
      <w:tabs>
        <w:tab w:val="clear" w:pos="2088"/>
      </w:tabs>
      <w:ind w:left="1080"/>
    </w:pPr>
  </w:style>
  <w:style w:type="paragraph" w:customStyle="1" w:styleId="RequirementsHeader">
    <w:name w:val="Requirements Header"/>
    <w:basedOn w:val="Normal"/>
    <w:next w:val="Requirements"/>
    <w:rsid w:val="00055753"/>
    <w:pPr>
      <w:spacing w:before="120" w:after="0"/>
      <w:ind w:left="720"/>
    </w:pPr>
    <w:rPr>
      <w:rFonts w:ascii="Century Gothic" w:hAnsi="Century Gothic"/>
      <w:i/>
    </w:rPr>
  </w:style>
  <w:style w:type="paragraph" w:customStyle="1" w:styleId="Heading2-Block">
    <w:name w:val="Heading 2 - Block"/>
    <w:basedOn w:val="Heading2"/>
    <w:next w:val="Designation"/>
    <w:rsid w:val="00CA40E9"/>
  </w:style>
  <w:style w:type="paragraph" w:customStyle="1" w:styleId="StyleRequirementsBold">
    <w:name w:val="Style Requirements + Bold"/>
    <w:basedOn w:val="Requirements"/>
    <w:link w:val="StyleRequirementsBoldChar"/>
    <w:rsid w:val="00563D49"/>
    <w:rPr>
      <w:b/>
      <w:bCs/>
    </w:rPr>
  </w:style>
  <w:style w:type="character" w:customStyle="1" w:styleId="ListBulletChar">
    <w:name w:val="List Bullet Char"/>
    <w:link w:val="ListBullet"/>
    <w:rsid w:val="0065057F"/>
    <w:rPr>
      <w:rFonts w:ascii="Calibri" w:hAnsi="Calibri"/>
      <w:sz w:val="22"/>
    </w:rPr>
  </w:style>
  <w:style w:type="character" w:customStyle="1" w:styleId="RequirementsCharChar">
    <w:name w:val="Requirements Char Char"/>
    <w:basedOn w:val="ListBulletChar"/>
    <w:link w:val="Requirements"/>
    <w:rsid w:val="0032284B"/>
    <w:rPr>
      <w:rFonts w:ascii="Calibri" w:hAnsi="Calibri"/>
      <w:sz w:val="22"/>
    </w:rPr>
  </w:style>
  <w:style w:type="character" w:customStyle="1" w:styleId="StyleRequirementsBoldChar">
    <w:name w:val="Style Requirements + Bold Char"/>
    <w:link w:val="StyleRequirementsBold"/>
    <w:rsid w:val="00563D49"/>
    <w:rPr>
      <w:rFonts w:ascii="Calibri" w:hAnsi="Calibri"/>
      <w:b/>
      <w:bCs/>
      <w:sz w:val="22"/>
    </w:rPr>
  </w:style>
  <w:style w:type="paragraph" w:styleId="DocumentMap">
    <w:name w:val="Document Map"/>
    <w:basedOn w:val="Normal"/>
    <w:semiHidden/>
    <w:rsid w:val="00D243C3"/>
    <w:pPr>
      <w:shd w:val="clear" w:color="auto" w:fill="000080"/>
    </w:pPr>
    <w:rPr>
      <w:rFonts w:ascii="Tahoma" w:hAnsi="Tahoma" w:cs="Tahoma"/>
      <w:sz w:val="20"/>
    </w:rPr>
  </w:style>
  <w:style w:type="paragraph" w:customStyle="1" w:styleId="Issue">
    <w:name w:val="Issue"/>
    <w:basedOn w:val="Normal"/>
    <w:qFormat/>
    <w:rsid w:val="002218C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color w:val="FF0000"/>
    </w:rPr>
  </w:style>
  <w:style w:type="character" w:styleId="Hyperlink">
    <w:name w:val="Hyperlink"/>
    <w:uiPriority w:val="99"/>
    <w:rsid w:val="00C3775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4A245C"/>
    <w:pPr>
      <w:pBdr>
        <w:bottom w:val="single" w:sz="8" w:space="4" w:color="4F81BD"/>
      </w:pBdr>
      <w:spacing w:after="300"/>
      <w:contextualSpacing/>
      <w:jc w:val="center"/>
    </w:pPr>
    <w:rPr>
      <w:b/>
      <w:color w:val="183A64"/>
      <w:spacing w:val="5"/>
      <w:kern w:val="28"/>
      <w:sz w:val="56"/>
      <w:szCs w:val="52"/>
    </w:rPr>
  </w:style>
  <w:style w:type="character" w:customStyle="1" w:styleId="TitleChar">
    <w:name w:val="Title Char"/>
    <w:link w:val="Title"/>
    <w:rsid w:val="004A245C"/>
    <w:rPr>
      <w:rFonts w:ascii="Calibri" w:hAnsi="Calibri"/>
      <w:b/>
      <w:color w:val="183A64"/>
      <w:spacing w:val="5"/>
      <w:kern w:val="28"/>
      <w:sz w:val="56"/>
      <w:szCs w:val="52"/>
      <w:lang w:val="en-US" w:eastAsia="en-US" w:bidi="ar-SA"/>
    </w:rPr>
  </w:style>
  <w:style w:type="paragraph" w:styleId="BalloonText">
    <w:name w:val="Balloon Text"/>
    <w:basedOn w:val="Normal"/>
    <w:link w:val="BalloonTextChar"/>
    <w:rsid w:val="00B702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0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328E"/>
    <w:pPr>
      <w:tabs>
        <w:tab w:val="center" w:pos="4320"/>
        <w:tab w:val="right" w:pos="8640"/>
      </w:tabs>
    </w:pPr>
  </w:style>
  <w:style w:type="character" w:styleId="Strong">
    <w:name w:val="Strong"/>
    <w:qFormat/>
    <w:rsid w:val="002C7F26"/>
    <w:rPr>
      <w:b/>
      <w:bCs/>
    </w:rPr>
  </w:style>
  <w:style w:type="character" w:customStyle="1" w:styleId="Heading4Char">
    <w:name w:val="Heading 4 Char"/>
    <w:link w:val="Heading4"/>
    <w:rsid w:val="0085064D"/>
    <w:rPr>
      <w:rFonts w:ascii="Calibri" w:hAnsi="Calibri" w:cs="Arial"/>
      <w:b/>
      <w:iCs/>
      <w:color w:val="183A64"/>
      <w:kern w:val="32"/>
      <w:sz w:val="24"/>
      <w:szCs w:val="28"/>
    </w:rPr>
  </w:style>
  <w:style w:type="character" w:customStyle="1" w:styleId="Heading3Char">
    <w:name w:val="Heading 3 Char"/>
    <w:link w:val="Heading3"/>
    <w:rsid w:val="00990F94"/>
    <w:rPr>
      <w:rFonts w:ascii="Calibri" w:hAnsi="Calibri" w:cs="Arial"/>
      <w:b/>
      <w:bCs/>
      <w:iCs/>
      <w:color w:val="183A64"/>
      <w:kern w:val="3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Tahoma" w:hAnsi="Tahoma" w:cs="Tahoma"/>
      <w:sz w:val="17"/>
      <w:szCs w:val="17"/>
    </w:rPr>
  </w:style>
  <w:style w:type="character" w:customStyle="1" w:styleId="HTMLPreformattedChar">
    <w:name w:val="HTML Preformatted Char"/>
    <w:link w:val="HTMLPreformatted"/>
    <w:uiPriority w:val="99"/>
    <w:rsid w:val="007F4E12"/>
    <w:rPr>
      <w:rFonts w:ascii="Tahoma" w:hAnsi="Tahoma" w:cs="Tahoma"/>
      <w:sz w:val="17"/>
      <w:szCs w:val="17"/>
    </w:rPr>
  </w:style>
  <w:style w:type="character" w:customStyle="1" w:styleId="Heading1Char">
    <w:name w:val="Heading 1 Char"/>
    <w:link w:val="Heading1"/>
    <w:rsid w:val="0074500C"/>
    <w:rPr>
      <w:rFonts w:ascii="Calibri" w:hAnsi="Calibri" w:cs="Arial"/>
      <w:b/>
      <w:bCs/>
      <w:color w:val="183A64"/>
      <w:kern w:val="32"/>
      <w:sz w:val="28"/>
      <w:szCs w:val="28"/>
    </w:rPr>
  </w:style>
  <w:style w:type="paragraph" w:customStyle="1" w:styleId="Default">
    <w:name w:val="Default"/>
    <w:rsid w:val="006A22EB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paragraph" w:customStyle="1" w:styleId="Headline01">
    <w:name w:val="Headline01"/>
    <w:basedOn w:val="Normal"/>
    <w:pPr>
      <w:widowControl w:val="0"/>
      <w:spacing w:after="0" w:line="600" w:lineRule="atLeast"/>
      <w:jc w:val="center"/>
    </w:pPr>
    <w:rPr>
      <w:rFonts w:ascii="Franklin Gothic Heavy" w:hAnsi="Franklin Gothic Heavy"/>
      <w:sz w:val="60"/>
    </w:rPr>
  </w:style>
  <w:style w:type="paragraph" w:customStyle="1" w:styleId="ArtNote">
    <w:name w:val="Art Note"/>
    <w:pPr>
      <w:jc w:val="both"/>
    </w:pPr>
    <w:rPr>
      <w:sz w:val="24"/>
      <w:szCs w:val="24"/>
    </w:rPr>
  </w:style>
  <w:style w:type="paragraph" w:customStyle="1" w:styleId="Bio-Column">
    <w:name w:val="Bio - Column"/>
    <w:pPr>
      <w:widowControl w:val="0"/>
      <w:spacing w:line="180" w:lineRule="atLeast"/>
      <w:jc w:val="center"/>
    </w:pPr>
    <w:rPr>
      <w:rFonts w:ascii="ITC Franklin Gothic BookCp" w:hAnsi="ITC Franklin Gothic BookCp"/>
      <w:sz w:val="16"/>
    </w:rPr>
  </w:style>
  <w:style w:type="paragraph" w:customStyle="1" w:styleId="SendQsCs">
    <w:name w:val="SendQsCs"/>
    <w:basedOn w:val="Normal"/>
    <w:pPr>
      <w:spacing w:after="0"/>
    </w:pPr>
    <w:rPr>
      <w:rFonts w:ascii="FranklinGothic" w:hAnsi="FranklinGothic"/>
      <w:sz w:val="20"/>
    </w:rPr>
  </w:style>
  <w:style w:type="character" w:customStyle="1" w:styleId="BioName">
    <w:name w:val="Bio Name"/>
    <w:rPr>
      <w:rFonts w:ascii="ITC Franklin Gothic BookCp" w:hAnsi="ITC Franklin Gothic BookCp"/>
      <w:b/>
      <w:sz w:val="16"/>
    </w:rPr>
  </w:style>
  <w:style w:type="paragraph" w:customStyle="1" w:styleId="SpaceaboveSubhead">
    <w:name w:val="Space above Subhead"/>
    <w:pPr>
      <w:widowControl w:val="0"/>
      <w:spacing w:line="180" w:lineRule="exact"/>
      <w:jc w:val="both"/>
    </w:pPr>
    <w:rPr>
      <w:rFonts w:ascii="Franklin Gothic Medium" w:hAnsi="Franklin Gothic Medium"/>
    </w:rPr>
  </w:style>
  <w:style w:type="paragraph" w:customStyle="1" w:styleId="SpacerforCodeinText">
    <w:name w:val="Spacer for Code in Text"/>
    <w:basedOn w:val="Normal"/>
    <w:pPr>
      <w:widowControl w:val="0"/>
      <w:spacing w:after="0" w:line="60" w:lineRule="exact"/>
      <w:ind w:right="2405" w:firstLine="187"/>
      <w:jc w:val="both"/>
    </w:pPr>
    <w:rPr>
      <w:rFonts w:ascii="Franklin Gothic Medium" w:eastAsia="Franklin Gothic Medium" w:hAnsi="Franklin Gothic Medium"/>
      <w:bCs/>
      <w:sz w:val="10"/>
      <w:szCs w:val="10"/>
    </w:rPr>
  </w:style>
  <w:style w:type="character" w:customStyle="1" w:styleId="InlineSubhead">
    <w:name w:val="Inline Subhead"/>
    <w:rPr>
      <w:rFonts w:ascii="Franklin Gothic Condensed" w:hAnsi="Franklin Gothic Condensed"/>
      <w:color w:val="auto"/>
      <w:sz w:val="20"/>
    </w:rPr>
  </w:style>
  <w:style w:type="paragraph" w:customStyle="1" w:styleId="Manuscript">
    <w:name w:val="Manuscript"/>
    <w:pPr>
      <w:widowControl w:val="0"/>
      <w:spacing w:line="600" w:lineRule="atLeast"/>
      <w:ind w:right="2405" w:firstLine="187"/>
      <w:jc w:val="both"/>
    </w:pPr>
    <w:rPr>
      <w:rFonts w:ascii="MinioMM_367 RG 585 NO 72 OP" w:hAnsi="MinioMM_367 RG 585 NO 72 OP"/>
    </w:rPr>
  </w:style>
  <w:style w:type="paragraph" w:customStyle="1" w:styleId="FigSlug">
    <w:name w:val="Fig Slug"/>
    <w:pPr>
      <w:widowControl w:val="0"/>
      <w:spacing w:line="240" w:lineRule="exact"/>
      <w:ind w:left="115" w:right="2405"/>
    </w:pPr>
    <w:rPr>
      <w:rFonts w:ascii="FranklinGothic" w:hAnsi="FranklinGothic"/>
      <w:b/>
      <w:sz w:val="18"/>
    </w:rPr>
  </w:style>
  <w:style w:type="character" w:customStyle="1" w:styleId="InlineURL">
    <w:name w:val="Inline URL"/>
    <w:rPr>
      <w:rFonts w:ascii="ITC Franklin Gothic BookCp" w:hAnsi="ITC Franklin Gothic BookCp"/>
      <w:sz w:val="20"/>
    </w:rPr>
  </w:style>
  <w:style w:type="paragraph" w:customStyle="1" w:styleId="CodeSample">
    <w:name w:val="Code Sample"/>
    <w:basedOn w:val="Normal"/>
    <w:pPr>
      <w:spacing w:after="0" w:line="160" w:lineRule="exact"/>
      <w:ind w:left="115" w:right="2246"/>
    </w:pPr>
    <w:rPr>
      <w:rFonts w:ascii="MS Code" w:hAnsi="MS Code"/>
      <w:sz w:val="14"/>
    </w:rPr>
  </w:style>
  <w:style w:type="character" w:styleId="FollowedHyperlink">
    <w:name w:val="FollowedHyperlink"/>
    <w:rsid w:val="002F2F7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4391"/>
    <w:pPr>
      <w:spacing w:after="0"/>
      <w:ind w:left="720"/>
    </w:pPr>
    <w:rPr>
      <w:rFonts w:ascii="Arial" w:hAnsi="Arial"/>
      <w:sz w:val="20"/>
      <w:szCs w:val="22"/>
    </w:rPr>
  </w:style>
  <w:style w:type="paragraph" w:styleId="NormalWeb">
    <w:name w:val="Normal (Web)"/>
    <w:basedOn w:val="Normal"/>
    <w:uiPriority w:val="99"/>
    <w:unhideWhenUsed/>
    <w:rsid w:val="008E5A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E8454C"/>
    <w:rPr>
      <w:rFonts w:ascii="Calibri" w:hAnsi="Calibri" w:cs="Arial"/>
      <w:b/>
      <w:iCs/>
      <w:color w:val="183A64"/>
      <w:kern w:val="32"/>
      <w:sz w:val="24"/>
      <w:szCs w:val="26"/>
    </w:rPr>
  </w:style>
  <w:style w:type="table" w:styleId="LightShading-Accent5">
    <w:name w:val="Light Shading Accent 5"/>
    <w:basedOn w:val="TableNormal"/>
    <w:uiPriority w:val="60"/>
    <w:rsid w:val="00E8454C"/>
    <w:rPr>
      <w:rFonts w:ascii="Calibri" w:eastAsia="Calibri" w:hAnsi="Calibri"/>
      <w:color w:val="31849B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de">
    <w:name w:val="Code"/>
    <w:basedOn w:val="Normal"/>
    <w:link w:val="CodeChar"/>
    <w:qFormat/>
    <w:rsid w:val="001368F4"/>
    <w:pPr>
      <w:autoSpaceDE w:val="0"/>
      <w:autoSpaceDN w:val="0"/>
      <w:adjustRightInd w:val="0"/>
      <w:ind w:left="720"/>
      <w:contextualSpacing/>
    </w:pPr>
    <w:rPr>
      <w:rFonts w:ascii="Courier New" w:hAnsi="Courier New" w:cs="Courier New"/>
      <w:noProof/>
      <w:sz w:val="20"/>
      <w:szCs w:val="16"/>
      <w:lang w:eastAsia="zh-TW"/>
    </w:rPr>
  </w:style>
  <w:style w:type="character" w:customStyle="1" w:styleId="CodeChar">
    <w:name w:val="Code Char"/>
    <w:link w:val="Code"/>
    <w:rsid w:val="001368F4"/>
    <w:rPr>
      <w:rFonts w:ascii="Courier New" w:hAnsi="Courier New" w:cs="Courier New"/>
      <w:noProof/>
      <w:szCs w:val="16"/>
      <w:lang w:eastAsia="zh-TW"/>
    </w:rPr>
  </w:style>
  <w:style w:type="paragraph" w:customStyle="1" w:styleId="Heading34">
    <w:name w:val="Heading 34"/>
    <w:basedOn w:val="Heading3"/>
    <w:qFormat/>
    <w:rsid w:val="0083404A"/>
  </w:style>
  <w:style w:type="paragraph" w:styleId="Caption">
    <w:name w:val="caption"/>
    <w:basedOn w:val="Normal"/>
    <w:next w:val="Normal"/>
    <w:unhideWhenUsed/>
    <w:qFormat/>
    <w:rsid w:val="00B33133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5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codeplex.com/Download?ProjectName=dlr&amp;DownloadId=29485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86482F4D2F4B98EA6A7540C8FE46" ma:contentTypeVersion="1" ma:contentTypeDescription="Create a new document." ma:contentTypeScope="" ma:versionID="d30de60bcf910dfefcfd67c7d023fe4b">
  <xsd:schema xmlns:xsd="http://www.w3.org/2001/XMLSchema" xmlns:xs="http://www.w3.org/2001/XMLSchema" xmlns:p="http://schemas.microsoft.com/office/2006/metadata/properties" xmlns:ns2="66638cb4-3b4e-44e9-8a00-ba8640d209a3" targetNamespace="http://schemas.microsoft.com/office/2006/metadata/properties" ma:root="true" ma:fieldsID="931ed6e9070e4e74316d28413d376fc4" ns2:_="">
    <xsd:import namespace="66638cb4-3b4e-44e9-8a00-ba8640d209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38cb4-3b4e-44e9-8a00-ba8640d209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7F641F-94BC-44CF-8EC9-CE9BFE9A6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673CE-D0CC-41BD-AD0E-3DB51DB5479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C6D46A5-E231-4D1E-AC20-B5AC78A71F4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D5D3E8C-11B7-4DCD-B725-2716FFAC4A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D47B85-C147-4C2C-A8E3-33730F634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38cb4-3b4e-44e9-8a00-ba8640d20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6877</CharactersWithSpaces>
  <SharedDoc>false</SharedDoc>
  <HLinks>
    <vt:vector size="6" baseType="variant">
      <vt:variant>
        <vt:i4>6750315</vt:i4>
      </vt:variant>
      <vt:variant>
        <vt:i4>0</vt:i4>
      </vt:variant>
      <vt:variant>
        <vt:i4>0</vt:i4>
      </vt:variant>
      <vt:variant>
        <vt:i4>5</vt:i4>
      </vt:variant>
      <vt:variant>
        <vt:lpwstr>http://dlr.codeplex.com/wikipage?title=Docs%20and%20specs&amp;referringTitle=Documentation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Chiles</dc:creator>
  <cp:lastModifiedBy>Dustin Campbell</cp:lastModifiedBy>
  <cp:revision>7</cp:revision>
  <cp:lastPrinted>2009-09-21T20:26:00Z</cp:lastPrinted>
  <dcterms:created xsi:type="dcterms:W3CDTF">2012-08-22T22:02:00Z</dcterms:created>
  <dcterms:modified xsi:type="dcterms:W3CDTF">2012-09-06T15:22:00Z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Working Doc</vt:lpwstr>
  </property>
  <property fmtid="{D5CDD505-2E9C-101B-9397-08002B2CF9AE}" pid="3" name="Milestone">
    <vt:lpwstr>n M1'</vt:lpwstr>
  </property>
  <property fmtid="{D5CDD505-2E9C-101B-9397-08002B2CF9AE}" pid="4" name="Area">
    <vt:lpwstr>Planning</vt:lpwstr>
  </property>
  <property fmtid="{D5CDD505-2E9C-101B-9397-08002B2CF9AE}" pid="5" name="Status">
    <vt:lpwstr>Current</vt:lpwstr>
  </property>
  <property fmtid="{D5CDD505-2E9C-101B-9397-08002B2CF9AE}" pid="6" name="_dlc_DocId">
    <vt:lpwstr>7ZN6UHAR5Q2M-131-472</vt:lpwstr>
  </property>
  <property fmtid="{D5CDD505-2E9C-101B-9397-08002B2CF9AE}" pid="7" name="_dlc_DocIdItemGuid">
    <vt:lpwstr>0e6149b7-e156-4992-b65c-7e3524fbfbd4</vt:lpwstr>
  </property>
  <property fmtid="{D5CDD505-2E9C-101B-9397-08002B2CF9AE}" pid="8" name="_dlc_DocIdUrl">
    <vt:lpwstr>http://devdiv/sites/vspro/Roslyn/_layouts/DocIdRedir.aspx?ID=7ZN6UHAR5Q2M-131-472, 7ZN6UHAR5Q2M-131-472</vt:lpwstr>
  </property>
</Properties>
</file>