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FA" w:rsidRDefault="00D462D9" w:rsidP="002F2F72">
      <w:pPr>
        <w:pStyle w:val="Title"/>
      </w:pPr>
      <w:r w:rsidRPr="00D462D9">
        <w:t xml:space="preserve">Walkthrough: Seeding </w:t>
      </w:r>
      <w:r w:rsidR="008B5514">
        <w:t xml:space="preserve">the </w:t>
      </w:r>
      <w:r w:rsidRPr="00D462D9">
        <w:t xml:space="preserve">REPL from </w:t>
      </w:r>
      <w:r w:rsidR="008B5514">
        <w:t xml:space="preserve">a </w:t>
      </w:r>
      <w:r w:rsidRPr="00D462D9">
        <w:t>WPF Project to Explore</w:t>
      </w:r>
      <w:r>
        <w:t xml:space="preserve"> Snippets</w:t>
      </w:r>
    </w:p>
    <w:p w:rsidR="0052281D" w:rsidRPr="0052281D" w:rsidRDefault="0052281D" w:rsidP="0052281D">
      <w:pPr>
        <w:pStyle w:val="Title"/>
        <w:rPr>
          <w:sz w:val="20"/>
          <w:szCs w:val="20"/>
        </w:rPr>
      </w:pPr>
    </w:p>
    <w:p w:rsidR="008F0B48" w:rsidRDefault="008F0B48" w:rsidP="008F0B48">
      <w:pPr>
        <w:ind w:left="1440"/>
      </w:pPr>
    </w:p>
    <w:p w:rsidR="00984E93" w:rsidRDefault="003D2CDC" w:rsidP="003D2CDC">
      <w:pPr>
        <w:rPr>
          <w:rFonts w:cs="Segoe UI"/>
        </w:rPr>
      </w:pPr>
      <w:r w:rsidRPr="00D17E0A">
        <w:rPr>
          <w:rFonts w:cs="Segoe UI"/>
        </w:rPr>
        <w:t xml:space="preserve">With the new </w:t>
      </w:r>
      <w:r w:rsidRPr="00D17E0A">
        <w:rPr>
          <w:rFonts w:cs="Segoe UI"/>
          <w:b/>
        </w:rPr>
        <w:t xml:space="preserve">C# Interactive </w:t>
      </w:r>
      <w:r>
        <w:rPr>
          <w:rFonts w:cs="Segoe UI"/>
          <w:b/>
        </w:rPr>
        <w:t>w</w:t>
      </w:r>
      <w:r w:rsidRPr="00D17E0A">
        <w:rPr>
          <w:rFonts w:cs="Segoe UI"/>
          <w:b/>
        </w:rPr>
        <w:t>indow</w:t>
      </w:r>
      <w:r w:rsidRPr="00D17E0A">
        <w:rPr>
          <w:rFonts w:cs="Segoe UI"/>
        </w:rPr>
        <w:t xml:space="preserve">, you </w:t>
      </w:r>
      <w:r>
        <w:rPr>
          <w:rFonts w:cs="Segoe UI"/>
        </w:rPr>
        <w:t xml:space="preserve">get immediate feedback on what an expression will return or what an API call does.  The Interactive window is much like the Immediate window, but the Interactive window has many improvements such as intellisense features and the ability to redefine functions and classes.  </w:t>
      </w:r>
      <w:r w:rsidR="00984E93">
        <w:rPr>
          <w:rFonts w:cs="Segoe UI"/>
        </w:rPr>
        <w:t>The interactive window builds execution context by evaluating input code snippets, not by attaching to a debugee process.</w:t>
      </w:r>
    </w:p>
    <w:p w:rsidR="003D2CDC" w:rsidRDefault="003D2CDC" w:rsidP="003D2CDC">
      <w:pPr>
        <w:rPr>
          <w:rFonts w:cs="Segoe UI"/>
        </w:rPr>
      </w:pPr>
      <w:r>
        <w:rPr>
          <w:rFonts w:cs="Segoe UI"/>
        </w:rPr>
        <w:t>After entering a code snippet</w:t>
      </w:r>
      <w:r w:rsidR="00C01538">
        <w:rPr>
          <w:rFonts w:cs="Segoe UI"/>
        </w:rPr>
        <w:t xml:space="preserve"> at the REPL prompt, </w:t>
      </w:r>
      <w:r>
        <w:rPr>
          <w:rFonts w:cs="Segoe UI"/>
        </w:rPr>
        <w:t xml:space="preserve">the code </w:t>
      </w:r>
      <w:r w:rsidR="00C01538">
        <w:rPr>
          <w:rFonts w:cs="Segoe UI"/>
        </w:rPr>
        <w:t xml:space="preserve">simply </w:t>
      </w:r>
      <w:r>
        <w:rPr>
          <w:rFonts w:cs="Segoe UI"/>
        </w:rPr>
        <w:t>executes</w:t>
      </w:r>
      <w:r w:rsidR="00C01538">
        <w:rPr>
          <w:rFonts w:cs="Segoe UI"/>
        </w:rPr>
        <w:t xml:space="preserve"> right away</w:t>
      </w:r>
      <w:r>
        <w:rPr>
          <w:rFonts w:cs="Segoe UI"/>
        </w:rPr>
        <w:t xml:space="preserve">.  </w:t>
      </w:r>
      <w:r w:rsidR="00C01538">
        <w:rPr>
          <w:rFonts w:cs="Segoe UI"/>
        </w:rPr>
        <w:t xml:space="preserve">You can enter statements and expressions, as well as class and function definitions.  </w:t>
      </w:r>
      <w:r>
        <w:rPr>
          <w:rFonts w:cs="Segoe UI"/>
        </w:rPr>
        <w:t xml:space="preserve">You do not need to create project, define a class, define a Main, write your expression in a </w:t>
      </w:r>
      <w:r w:rsidR="00C01538">
        <w:rPr>
          <w:rFonts w:cs="Segoe UI"/>
        </w:rPr>
        <w:t xml:space="preserve">call to </w:t>
      </w:r>
      <w:r>
        <w:rPr>
          <w:rFonts w:cs="Segoe UI"/>
        </w:rPr>
        <w:t>Console.Writ</w:t>
      </w:r>
      <w:r w:rsidR="00C01538">
        <w:rPr>
          <w:rFonts w:cs="Segoe UI"/>
        </w:rPr>
        <w:t>eLine()</w:t>
      </w:r>
      <w:r>
        <w:rPr>
          <w:rFonts w:cs="Segoe UI"/>
        </w:rPr>
        <w:t xml:space="preserve">, and </w:t>
      </w:r>
      <w:r w:rsidR="00C01538">
        <w:rPr>
          <w:rFonts w:cs="Segoe UI"/>
        </w:rPr>
        <w:t xml:space="preserve">use </w:t>
      </w:r>
      <w:r>
        <w:rPr>
          <w:rFonts w:cs="Segoe UI"/>
        </w:rPr>
        <w:t>a bogus Console.ReadLine to keep the cmd.exe window alive</w:t>
      </w:r>
      <w:r w:rsidR="00C01538">
        <w:rPr>
          <w:rFonts w:cs="Segoe UI"/>
        </w:rPr>
        <w:t xml:space="preserve"> after you hit F5</w:t>
      </w:r>
      <w:r w:rsidRPr="00D17E0A">
        <w:rPr>
          <w:rFonts w:cs="Segoe UI"/>
        </w:rPr>
        <w:t xml:space="preserve">.  When you type each line of code </w:t>
      </w:r>
      <w:r>
        <w:rPr>
          <w:rFonts w:cs="Segoe UI"/>
        </w:rPr>
        <w:t xml:space="preserve">that is a complete expression or construct </w:t>
      </w:r>
      <w:r w:rsidRPr="00D17E0A">
        <w:rPr>
          <w:rFonts w:cs="Segoe UI"/>
        </w:rPr>
        <w:t xml:space="preserve">and </w:t>
      </w:r>
      <w:r>
        <w:rPr>
          <w:rFonts w:cs="Segoe UI"/>
        </w:rPr>
        <w:t>then press Enter, the code executes</w:t>
      </w:r>
      <w:r w:rsidRPr="00D17E0A">
        <w:rPr>
          <w:rFonts w:cs="Segoe UI"/>
        </w:rPr>
        <w:t xml:space="preserve">.  If </w:t>
      </w:r>
      <w:r>
        <w:rPr>
          <w:rFonts w:cs="Segoe UI"/>
        </w:rPr>
        <w:t xml:space="preserve">the entered </w:t>
      </w:r>
      <w:r w:rsidRPr="00D17E0A">
        <w:rPr>
          <w:rFonts w:cs="Segoe UI"/>
        </w:rPr>
        <w:t xml:space="preserve">code is incomplete when you </w:t>
      </w:r>
      <w:r>
        <w:rPr>
          <w:rFonts w:cs="Segoe UI"/>
        </w:rPr>
        <w:t xml:space="preserve">press </w:t>
      </w:r>
      <w:r w:rsidRPr="00D17E0A">
        <w:rPr>
          <w:rFonts w:cs="Segoe UI"/>
        </w:rPr>
        <w:t xml:space="preserve">Enter, </w:t>
      </w:r>
      <w:r>
        <w:rPr>
          <w:rFonts w:cs="Segoe UI"/>
        </w:rPr>
        <w:t>it does not execute, and you can continue entering code</w:t>
      </w:r>
      <w:r w:rsidRPr="00D17E0A">
        <w:rPr>
          <w:rFonts w:cs="Segoe UI"/>
        </w:rPr>
        <w:t>.</w:t>
      </w:r>
    </w:p>
    <w:p w:rsidR="001E5806" w:rsidRDefault="001E5806" w:rsidP="001E5806">
      <w:r>
        <w:t xml:space="preserve">The Interactive window is a read-eval-print loop (or REPL), </w:t>
      </w:r>
      <w:hyperlink r:id="rId8" w:history="1">
        <w:r w:rsidR="00B52EE5" w:rsidRPr="00CD7754">
          <w:rPr>
            <w:rStyle w:val="Hyperlink"/>
          </w:rPr>
          <w:t>http://en.wikipedia.org/wiki/REPL</w:t>
        </w:r>
      </w:hyperlink>
      <w:r w:rsidR="00B52EE5">
        <w:t xml:space="preserve"> </w:t>
      </w:r>
      <w:r>
        <w:t>.  As</w:t>
      </w:r>
      <w:r w:rsidR="00DA47C8">
        <w:t xml:space="preserve"> explained</w:t>
      </w:r>
      <w:r>
        <w:t>, REPLs are productivity enhancers that have long been the purview of dynamic and functional languages.  Some explicitly typed static languages have had REPL offerings, such as SuperCede 2.0 for Java or Mono's C# REPL.  The Roslyn REPL for C# brings all the goodness you associate with VS such as completion, code coloring, Quick Fixes, etc., to the REPL experience.</w:t>
      </w:r>
    </w:p>
    <w:p w:rsidR="001E5806" w:rsidRDefault="00DC5ED0" w:rsidP="001E5806">
      <w:r>
        <w:t xml:space="preserve">To frame this </w:t>
      </w:r>
      <w:r w:rsidR="001E5806">
        <w:t xml:space="preserve">walkthrough, </w:t>
      </w:r>
      <w:r>
        <w:t xml:space="preserve">imagine </w:t>
      </w:r>
      <w:r w:rsidR="001E5806">
        <w:t xml:space="preserve">you have already </w:t>
      </w:r>
      <w:r>
        <w:t xml:space="preserve">roughed </w:t>
      </w:r>
      <w:r w:rsidR="001E5806">
        <w:t xml:space="preserve">out a UI (imagine various buttons, editing area, etc., sitting around the tan square </w:t>
      </w:r>
      <w:r>
        <w:t>that is in the UI now</w:t>
      </w:r>
      <w:r w:rsidR="001E5806">
        <w:t xml:space="preserve">).  </w:t>
      </w:r>
      <w:r>
        <w:t>Y</w:t>
      </w:r>
      <w:r w:rsidR="001E5806">
        <w:t>ou need to write the code to draw a grid on the tan square that has the number of lines as input in some part of the UI (left out for simplicity of demo).  You have already figured out how to define a WPF Grid and draw individual lines from code, but you have to divide up the area evenly and leave a border too.</w:t>
      </w:r>
    </w:p>
    <w:p w:rsidR="001E5806" w:rsidRDefault="00F40A56" w:rsidP="001E5806">
      <w:r>
        <w:rPr>
          <w:rFonts w:cs="Segoe UI"/>
        </w:rPr>
        <w:t xml:space="preserve">To use this walkthrough, you must first install Visual Studio 2012, and then install the Roslyn </w:t>
      </w:r>
      <w:r w:rsidRPr="00190AF4">
        <w:rPr>
          <w:rFonts w:cs="Segoe UI"/>
        </w:rPr>
        <w:t xml:space="preserve">Community Technology Preview </w:t>
      </w:r>
      <w:r>
        <w:rPr>
          <w:rFonts w:cs="Segoe UI"/>
        </w:rPr>
        <w:t>(</w:t>
      </w:r>
      <w:r w:rsidRPr="00190AF4">
        <w:rPr>
          <w:rFonts w:cs="Segoe UI"/>
        </w:rPr>
        <w:t>CTP</w:t>
      </w:r>
      <w:r>
        <w:rPr>
          <w:rFonts w:cs="Segoe UI"/>
        </w:rPr>
        <w:t>).  The CTP is at</w:t>
      </w:r>
      <w:r w:rsidR="001E5806">
        <w:t xml:space="preserve"> </w:t>
      </w:r>
      <w:hyperlink r:id="rId9" w:history="1">
        <w:r w:rsidR="00B52EE5" w:rsidRPr="00CD7754">
          <w:rPr>
            <w:rStyle w:val="Hyperlink"/>
          </w:rPr>
          <w:t>http://go.microsoft.com/fwlink/?LinkId=228400</w:t>
        </w:r>
      </w:hyperlink>
      <w:r w:rsidR="00B52EE5">
        <w:t xml:space="preserve"> </w:t>
      </w:r>
      <w:r w:rsidR="001E5806">
        <w:t>.</w:t>
      </w:r>
    </w:p>
    <w:p w:rsidR="00BD7D92" w:rsidRDefault="004655F5" w:rsidP="001E5806">
      <w:r>
        <w:t xml:space="preserve">This </w:t>
      </w:r>
      <w:r w:rsidR="00CA2D90">
        <w:t>walkthrough</w:t>
      </w:r>
      <w:r>
        <w:t xml:space="preserve"> shows seeding the REPL</w:t>
      </w:r>
      <w:r w:rsidR="00CA2D90">
        <w:t xml:space="preserve"> from a project context and then developing some snippets to programmatically add objects to a WPF UI.  It shows the following:</w:t>
      </w:r>
    </w:p>
    <w:p w:rsidR="00B52EE5" w:rsidRDefault="00B52EE5" w:rsidP="00B52EE5">
      <w:pPr>
        <w:pStyle w:val="ListBullet"/>
      </w:pPr>
      <w:r>
        <w:t xml:space="preserve">Launching </w:t>
      </w:r>
      <w:r w:rsidR="00A57B9D">
        <w:t xml:space="preserve">the C# Interactive Window (or </w:t>
      </w:r>
      <w:r>
        <w:t>REPL</w:t>
      </w:r>
      <w:r w:rsidR="00A57B9D">
        <w:t>)</w:t>
      </w:r>
      <w:r>
        <w:t xml:space="preserve"> and seeding the execution context from a project</w:t>
      </w:r>
    </w:p>
    <w:p w:rsidR="00B52EE5" w:rsidRDefault="00B52EE5" w:rsidP="00B52EE5">
      <w:pPr>
        <w:pStyle w:val="ListBullet"/>
      </w:pPr>
      <w:r>
        <w:t>Calling into an application to poke around at live running code</w:t>
      </w:r>
    </w:p>
    <w:p w:rsidR="00B52EE5" w:rsidRDefault="00B52EE5" w:rsidP="00B52EE5">
      <w:pPr>
        <w:pStyle w:val="ListBullet"/>
      </w:pPr>
      <w:r>
        <w:t>Keeping REPL interaction live while running WPF app (dispatching input to UI thread of app)</w:t>
      </w:r>
    </w:p>
    <w:p w:rsidR="00B52EE5" w:rsidRDefault="00B52EE5" w:rsidP="00B52EE5">
      <w:pPr>
        <w:pStyle w:val="ListBullet"/>
      </w:pPr>
      <w:r>
        <w:lastRenderedPageBreak/>
        <w:t>#load of helpers</w:t>
      </w:r>
    </w:p>
    <w:p w:rsidR="00B52EE5" w:rsidRDefault="00B52EE5" w:rsidP="00B52EE5">
      <w:pPr>
        <w:pStyle w:val="ListBullet"/>
      </w:pPr>
      <w:r>
        <w:t>Using directives</w:t>
      </w:r>
    </w:p>
    <w:p w:rsidR="00B52EE5" w:rsidRDefault="00B52EE5" w:rsidP="00B52EE5">
      <w:pPr>
        <w:pStyle w:val="ListBullet"/>
      </w:pPr>
      <w:r>
        <w:t>History commands</w:t>
      </w:r>
    </w:p>
    <w:p w:rsidR="00B52EE5" w:rsidRDefault="00B52EE5" w:rsidP="00B52EE5">
      <w:pPr>
        <w:pStyle w:val="ListBullet"/>
      </w:pPr>
      <w:r>
        <w:t>Enter to execute if input is complete</w:t>
      </w:r>
    </w:p>
    <w:p w:rsidR="00B52EE5" w:rsidRDefault="00B52EE5" w:rsidP="00B52EE5">
      <w:pPr>
        <w:pStyle w:val="ListBullet"/>
      </w:pPr>
      <w:r>
        <w:t xml:space="preserve">Colorization, completion, </w:t>
      </w:r>
      <w:r w:rsidR="00AC5BD2">
        <w:t>signature help (param tips)</w:t>
      </w:r>
    </w:p>
    <w:p w:rsidR="00B52EE5" w:rsidRDefault="00B52EE5" w:rsidP="00B52EE5">
      <w:pPr>
        <w:pStyle w:val="ListBullet"/>
      </w:pPr>
      <w:r>
        <w:t>Expression evaluation</w:t>
      </w:r>
    </w:p>
    <w:p w:rsidR="00B52EE5" w:rsidRDefault="00B52EE5" w:rsidP="00B52EE5">
      <w:pPr>
        <w:pStyle w:val="ListBullet"/>
      </w:pPr>
      <w:r>
        <w:t>Multi-line input</w:t>
      </w:r>
    </w:p>
    <w:p w:rsidR="00B52EE5" w:rsidRDefault="00B52EE5" w:rsidP="00B52EE5">
      <w:pPr>
        <w:pStyle w:val="ListBullet"/>
      </w:pPr>
      <w:r>
        <w:t>Multi-line history with editing</w:t>
      </w:r>
    </w:p>
    <w:p w:rsidR="00616ABD" w:rsidRDefault="00B52EE5" w:rsidP="00B52EE5">
      <w:pPr>
        <w:pStyle w:val="ListBullet"/>
      </w:pPr>
      <w:r>
        <w:t>Load file of top-level helper functions</w:t>
      </w:r>
    </w:p>
    <w:p w:rsidR="00BD7D92" w:rsidRDefault="00BD7D92" w:rsidP="00BD7D92"/>
    <w:p w:rsidR="00173547" w:rsidRDefault="00173547" w:rsidP="00BD7D92"/>
    <w:p w:rsidR="00173547" w:rsidRPr="00D462D9" w:rsidRDefault="00173547" w:rsidP="005C6D6F">
      <w:pPr>
        <w:outlineLvl w:val="0"/>
        <w:rPr>
          <w:b/>
          <w:color w:val="0070C0"/>
          <w:sz w:val="28"/>
          <w:szCs w:val="28"/>
        </w:rPr>
      </w:pPr>
      <w:r>
        <w:rPr>
          <w:b/>
          <w:color w:val="0070C0"/>
          <w:sz w:val="28"/>
          <w:szCs w:val="28"/>
        </w:rPr>
        <w:t>Walkthrough Steps …</w:t>
      </w:r>
    </w:p>
    <w:p w:rsidR="00173547" w:rsidRDefault="00173547" w:rsidP="00BD7D92">
      <w:r w:rsidRPr="00173547">
        <w:rPr>
          <w:b/>
          <w:sz w:val="24"/>
          <w:szCs w:val="24"/>
        </w:rPr>
        <w:t>1.</w:t>
      </w:r>
      <w:r>
        <w:t xml:space="preserve">  Open </w:t>
      </w:r>
      <w:r w:rsidRPr="00173547">
        <w:t>Vi</w:t>
      </w:r>
      <w:r w:rsidR="00697DF4">
        <w:t xml:space="preserve">sual Studio </w:t>
      </w:r>
      <w:r w:rsidRPr="00173547">
        <w:t>with the Roslyn CTP installed</w:t>
      </w:r>
      <w:r>
        <w:t>.</w:t>
      </w:r>
    </w:p>
    <w:p w:rsidR="00BD7D92" w:rsidRDefault="00173547" w:rsidP="00BD7D92">
      <w:r w:rsidRPr="00173547">
        <w:rPr>
          <w:b/>
          <w:sz w:val="24"/>
          <w:szCs w:val="24"/>
        </w:rPr>
        <w:t>2.</w:t>
      </w:r>
      <w:r>
        <w:t xml:space="preserve">  Open </w:t>
      </w:r>
      <w:r w:rsidRPr="00173547">
        <w:t xml:space="preserve">the wpfseedrepl.sln samples project, which installed to your documents folder under "Microsoft </w:t>
      </w:r>
      <w:r w:rsidR="000C61E7">
        <w:t xml:space="preserve">Roslyn </w:t>
      </w:r>
      <w:r w:rsidRPr="00173547">
        <w:t xml:space="preserve">CTP - </w:t>
      </w:r>
      <w:r w:rsidR="004C08EC">
        <w:t>September</w:t>
      </w:r>
      <w:bookmarkStart w:id="0" w:name="_GoBack"/>
      <w:bookmarkEnd w:id="0"/>
      <w:r w:rsidRPr="00173547">
        <w:t>\csharp\wpfseedrepl\</w:t>
      </w:r>
      <w:r w:rsidR="005C6D6F" w:rsidRPr="00173547">
        <w:t>wpfseedrepl</w:t>
      </w:r>
      <w:r w:rsidR="005C6D6F">
        <w:t>.csproj</w:t>
      </w:r>
      <w:r w:rsidRPr="00173547">
        <w:t>"</w:t>
      </w:r>
      <w:r>
        <w:t>.</w:t>
      </w:r>
    </w:p>
    <w:p w:rsidR="001A4064" w:rsidRDefault="00173547" w:rsidP="00173547">
      <w:r w:rsidRPr="00173547">
        <w:rPr>
          <w:b/>
          <w:sz w:val="24"/>
          <w:szCs w:val="24"/>
        </w:rPr>
        <w:t>3.</w:t>
      </w:r>
      <w:r w:rsidR="00A239EA">
        <w:t xml:space="preserve">  Right click on the W</w:t>
      </w:r>
      <w:r>
        <w:t>pf</w:t>
      </w:r>
      <w:r w:rsidR="00A239EA">
        <w:t>SeedR</w:t>
      </w:r>
      <w:r>
        <w:t xml:space="preserve">epl project node and choose Reset </w:t>
      </w:r>
      <w:r w:rsidR="00F1192E">
        <w:t xml:space="preserve">C# </w:t>
      </w:r>
      <w:r>
        <w:t xml:space="preserve">Interactive from Project.  </w:t>
      </w:r>
      <w:r w:rsidR="00DF523D">
        <w:t xml:space="preserve">If you are presented with a dialog to save the solution, go ahead and save.  </w:t>
      </w:r>
      <w:r>
        <w:t xml:space="preserve">This command </w:t>
      </w:r>
      <w:r w:rsidR="001A4064">
        <w:t>displays the REPL tool window.</w:t>
      </w:r>
    </w:p>
    <w:p w:rsidR="001A4064" w:rsidRDefault="001F58C7" w:rsidP="00173547">
      <w:r>
        <w:rPr>
          <w:b/>
          <w:sz w:val="24"/>
          <w:szCs w:val="24"/>
        </w:rPr>
        <w:t>4</w:t>
      </w:r>
      <w:r w:rsidRPr="00173547">
        <w:rPr>
          <w:b/>
          <w:sz w:val="24"/>
          <w:szCs w:val="24"/>
        </w:rPr>
        <w:t>.</w:t>
      </w:r>
      <w:r>
        <w:t xml:space="preserve">  </w:t>
      </w:r>
      <w:r w:rsidR="00173547">
        <w:t>If you did not do the introductory walkthrough for the REPL, it is best to drag the REPL window to the document bay and dock the interactive window at the bottom of the document bay.  It is common to work in an editor buffer and the REPL, switching back and forth for entering and saving code snippets, particularly if you are writing a script.</w:t>
      </w:r>
    </w:p>
    <w:p w:rsidR="00173547" w:rsidRDefault="00DB2C50" w:rsidP="00173547">
      <w:r>
        <w:rPr>
          <w:b/>
          <w:sz w:val="24"/>
          <w:szCs w:val="24"/>
        </w:rPr>
        <w:t>5</w:t>
      </w:r>
      <w:r w:rsidRPr="00173547">
        <w:rPr>
          <w:b/>
          <w:sz w:val="24"/>
          <w:szCs w:val="24"/>
        </w:rPr>
        <w:t>.</w:t>
      </w:r>
      <w:r>
        <w:t xml:space="preserve">  </w:t>
      </w:r>
      <w:r w:rsidR="00173547">
        <w:t xml:space="preserve">You may notice the tool window's toolbar has command icons for clearing the </w:t>
      </w:r>
      <w:r w:rsidR="00C35350">
        <w:t xml:space="preserve">Interactive </w:t>
      </w:r>
      <w:r w:rsidR="00173547">
        <w:t>window's contents and resetting the execution context; there is no button to interrupt the currently executing code submission at this time.  If you enter an infinite loop while playing around, you can use the button to reset the REPL.  You will reset the execution context completely and will need to restart the walkthrough.</w:t>
      </w:r>
    </w:p>
    <w:p w:rsidR="00173547" w:rsidRDefault="00173547" w:rsidP="00173547">
      <w:r>
        <w:t>You will see the initial execution context in the REPL includes the references from the project and a 'using' for the project's default namespace</w:t>
      </w:r>
    </w:p>
    <w:p w:rsidR="005C2C73" w:rsidRPr="00AB09E2" w:rsidRDefault="005C2C73" w:rsidP="005C2C73">
      <w:pPr>
        <w:autoSpaceDE w:val="0"/>
        <w:autoSpaceDN w:val="0"/>
        <w:adjustRightInd w:val="0"/>
        <w:spacing w:after="0"/>
        <w:ind w:left="720"/>
        <w:rPr>
          <w:rFonts w:ascii="Consolas" w:hAnsi="Consolas" w:cs="Consolas"/>
          <w:sz w:val="20"/>
        </w:rPr>
      </w:pPr>
      <w:r w:rsidRPr="00AB09E2">
        <w:rPr>
          <w:rFonts w:ascii="Consolas" w:hAnsi="Consolas" w:cs="Consolas"/>
          <w:sz w:val="20"/>
        </w:rPr>
        <w:t>Resetting execution engine</w:t>
      </w:r>
    </w:p>
    <w:p w:rsidR="005C2C73" w:rsidRPr="00AB09E2" w:rsidRDefault="005C2C73" w:rsidP="005C2C73">
      <w:pPr>
        <w:autoSpaceDE w:val="0"/>
        <w:autoSpaceDN w:val="0"/>
        <w:adjustRightInd w:val="0"/>
        <w:spacing w:after="0"/>
        <w:ind w:left="720"/>
        <w:rPr>
          <w:rFonts w:ascii="Consolas" w:hAnsi="Consolas" w:cs="Consolas"/>
          <w:sz w:val="20"/>
        </w:rPr>
      </w:pPr>
      <w:r w:rsidRPr="00AB09E2">
        <w:rPr>
          <w:rFonts w:ascii="Consolas" w:hAnsi="Consolas" w:cs="Consolas"/>
          <w:sz w:val="20"/>
        </w:rPr>
        <w:t xml:space="preserve">&gt; </w:t>
      </w:r>
      <w:r w:rsidRPr="00AB09E2">
        <w:rPr>
          <w:rFonts w:ascii="Consolas" w:hAnsi="Consolas" w:cs="Consolas"/>
          <w:color w:val="0000FF"/>
          <w:sz w:val="20"/>
        </w:rPr>
        <w:t>#r</w:t>
      </w:r>
      <w:r w:rsidRPr="00AB09E2">
        <w:rPr>
          <w:rFonts w:ascii="Consolas" w:hAnsi="Consolas" w:cs="Consolas"/>
          <w:sz w:val="20"/>
        </w:rPr>
        <w:t xml:space="preserve"> </w:t>
      </w:r>
      <w:r w:rsidRPr="00AB09E2">
        <w:rPr>
          <w:rFonts w:ascii="Consolas" w:hAnsi="Consolas" w:cs="Consolas"/>
          <w:color w:val="A31515"/>
          <w:sz w:val="20"/>
        </w:rPr>
        <w:t>"System"</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"System.Data"</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"System.Xml"</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"Microsoft.CSharp"</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"System.Core"</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"System.Xml.Linq"</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"System.Data.DataSetExtensions"</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"System.Xaml"</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"WindowsBase"</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"PresentationCore"</w:t>
      </w:r>
    </w:p>
    <w:p w:rsidR="005C2C73" w:rsidRPr="00AB09E2" w:rsidRDefault="00AB09E2" w:rsidP="005C2C73">
      <w:pPr>
        <w:autoSpaceDE w:val="0"/>
        <w:autoSpaceDN w:val="0"/>
        <w:adjustRightInd w:val="0"/>
        <w:spacing w:after="0"/>
        <w:ind w:left="720"/>
        <w:rPr>
          <w:rFonts w:ascii="Consolas" w:hAnsi="Consolas" w:cs="Consolas"/>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"PresentationFramework"</w:t>
      </w:r>
    </w:p>
    <w:p w:rsidR="005C2C73" w:rsidRDefault="00AB09E2" w:rsidP="005C2C73">
      <w:pPr>
        <w:autoSpaceDE w:val="0"/>
        <w:autoSpaceDN w:val="0"/>
        <w:adjustRightInd w:val="0"/>
        <w:spacing w:after="0"/>
        <w:ind w:left="720"/>
        <w:rPr>
          <w:rFonts w:ascii="Consolas" w:hAnsi="Consolas" w:cs="Consolas"/>
          <w:color w:val="A31515"/>
          <w:sz w:val="20"/>
        </w:rPr>
      </w:pPr>
      <w:r>
        <w:rPr>
          <w:rFonts w:ascii="Consolas" w:hAnsi="Consolas" w:cs="Consolas"/>
          <w:sz w:val="20"/>
        </w:rPr>
        <w:t xml:space="preserve">  </w:t>
      </w:r>
      <w:r w:rsidR="005C2C73" w:rsidRPr="00AB09E2">
        <w:rPr>
          <w:rFonts w:ascii="Consolas" w:hAnsi="Consolas" w:cs="Consolas"/>
          <w:color w:val="0000FF"/>
          <w:sz w:val="20"/>
        </w:rPr>
        <w:t>#r</w:t>
      </w:r>
      <w:r w:rsidR="005C2C73" w:rsidRPr="00AB09E2">
        <w:rPr>
          <w:rFonts w:ascii="Consolas" w:hAnsi="Consolas" w:cs="Consolas"/>
          <w:sz w:val="20"/>
        </w:rPr>
        <w:t xml:space="preserve"> </w:t>
      </w:r>
      <w:r w:rsidR="005C2C73" w:rsidRPr="00AB09E2">
        <w:rPr>
          <w:rFonts w:ascii="Consolas" w:hAnsi="Consolas" w:cs="Consolas"/>
          <w:color w:val="A31515"/>
          <w:sz w:val="20"/>
        </w:rPr>
        <w:t>"wpfseed.exe"</w:t>
      </w:r>
    </w:p>
    <w:p w:rsidR="001A4064" w:rsidRDefault="00006B84"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1A4064" w:rsidRPr="001A4064">
        <w:rPr>
          <w:rFonts w:ascii="Consolas" w:hAnsi="Consolas" w:cs="Consolas"/>
          <w:sz w:val="19"/>
          <w:szCs w:val="19"/>
        </w:rPr>
        <w:t xml:space="preserve"> </w:t>
      </w:r>
      <w:r w:rsidR="001A4064" w:rsidRPr="001A4064">
        <w:rPr>
          <w:rFonts w:ascii="Consolas" w:hAnsi="Consolas" w:cs="Consolas"/>
          <w:color w:val="0000FF"/>
          <w:sz w:val="20"/>
        </w:rPr>
        <w:t>using</w:t>
      </w:r>
      <w:r w:rsidR="001A4064" w:rsidRPr="001A4064">
        <w:rPr>
          <w:rFonts w:ascii="Consolas" w:hAnsi="Consolas" w:cs="Consolas"/>
          <w:sz w:val="19"/>
          <w:szCs w:val="19"/>
        </w:rPr>
        <w:t xml:space="preserve"> WpfSeedRepl;</w:t>
      </w:r>
    </w:p>
    <w:p w:rsidR="005C2C73" w:rsidRDefault="005C2C73" w:rsidP="005C2C73">
      <w:pPr>
        <w:autoSpaceDE w:val="0"/>
        <w:autoSpaceDN w:val="0"/>
        <w:adjustRightInd w:val="0"/>
        <w:spacing w:after="0"/>
        <w:ind w:left="720"/>
        <w:rPr>
          <w:rFonts w:ascii="Consolas" w:hAnsi="Consolas" w:cs="Consolas"/>
          <w:sz w:val="19"/>
          <w:szCs w:val="19"/>
        </w:rPr>
      </w:pPr>
    </w:p>
    <w:p w:rsidR="001D4439" w:rsidRDefault="001D4439" w:rsidP="001D4439">
      <w:pPr>
        <w:autoSpaceDE w:val="0"/>
        <w:autoSpaceDN w:val="0"/>
        <w:adjustRightInd w:val="0"/>
        <w:spacing w:after="0"/>
        <w:rPr>
          <w:rFonts w:ascii="Consolas" w:hAnsi="Consolas" w:cs="Consolas"/>
          <w:sz w:val="19"/>
          <w:szCs w:val="19"/>
        </w:rPr>
      </w:pPr>
    </w:p>
    <w:p w:rsidR="005C2C73" w:rsidRDefault="00DB2C50" w:rsidP="00BD7D92">
      <w:r>
        <w:rPr>
          <w:b/>
          <w:sz w:val="24"/>
          <w:szCs w:val="24"/>
        </w:rPr>
        <w:lastRenderedPageBreak/>
        <w:t>6</w:t>
      </w:r>
      <w:r w:rsidR="00B344DA" w:rsidRPr="00C35DD5">
        <w:rPr>
          <w:b/>
          <w:sz w:val="24"/>
          <w:szCs w:val="24"/>
        </w:rPr>
        <w:t>.</w:t>
      </w:r>
      <w:r w:rsidR="00B344DA">
        <w:t xml:space="preserve">  To </w:t>
      </w:r>
      <w:r w:rsidR="00B344DA" w:rsidRPr="00B344DA">
        <w:t xml:space="preserve">work within </w:t>
      </w:r>
      <w:r w:rsidR="0023334A">
        <w:t xml:space="preserve">the </w:t>
      </w:r>
      <w:r w:rsidR="00B344DA" w:rsidRPr="00B344DA">
        <w:t xml:space="preserve">project context, </w:t>
      </w:r>
      <w:r w:rsidR="0023334A">
        <w:t xml:space="preserve">there needs to be more </w:t>
      </w:r>
      <w:r w:rsidR="00B344DA" w:rsidRPr="00B344DA">
        <w:t>'using' context.  Enter the following (copied from the top of MainWindow.xaml.cs).  If you enter these manually, completion will help you, and you can use Shift-Enter between the 'using' lines and one final Enter at the end to execute.  Pressin</w:t>
      </w:r>
      <w:r>
        <w:t>g Enter each time is fine too.</w:t>
      </w:r>
    </w:p>
    <w:p w:rsidR="005C2C73" w:rsidRDefault="005C2C73"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w:t>
      </w:r>
      <w:r>
        <w:rPr>
          <w:rFonts w:ascii="Consolas" w:hAnsi="Consolas" w:cs="Consolas"/>
          <w:color w:val="0000FF"/>
          <w:sz w:val="19"/>
          <w:szCs w:val="19"/>
        </w:rPr>
        <w:t>using</w:t>
      </w:r>
      <w:r>
        <w:rPr>
          <w:rFonts w:ascii="Consolas" w:hAnsi="Consolas" w:cs="Consolas"/>
          <w:sz w:val="19"/>
          <w:szCs w:val="19"/>
        </w:rPr>
        <w:t xml:space="preserve"> System;</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System.Windows.Controls;</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System.Windows.Data;</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System.Windows.Input;</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System.Windows.Media;</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System.Windows.Media.Imaging;</w:t>
      </w:r>
    </w:p>
    <w:p w:rsidR="005C2C73" w:rsidRDefault="00C35DD5" w:rsidP="005C2C73">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5C2C73">
        <w:rPr>
          <w:rFonts w:ascii="Consolas" w:hAnsi="Consolas" w:cs="Consolas"/>
          <w:color w:val="0000FF"/>
          <w:sz w:val="19"/>
          <w:szCs w:val="19"/>
        </w:rPr>
        <w:t>using</w:t>
      </w:r>
      <w:r w:rsidR="005C2C73">
        <w:rPr>
          <w:rFonts w:ascii="Consolas" w:hAnsi="Consolas" w:cs="Consolas"/>
          <w:sz w:val="19"/>
          <w:szCs w:val="19"/>
        </w:rPr>
        <w:t xml:space="preserve"> System.Windows.Shapes;</w:t>
      </w:r>
    </w:p>
    <w:p w:rsidR="005C2C73" w:rsidRDefault="005C2C73" w:rsidP="005C2C73">
      <w:pPr>
        <w:autoSpaceDE w:val="0"/>
        <w:autoSpaceDN w:val="0"/>
        <w:adjustRightInd w:val="0"/>
        <w:spacing w:after="0"/>
        <w:rPr>
          <w:rFonts w:ascii="Consolas" w:hAnsi="Consolas" w:cs="Consolas"/>
          <w:sz w:val="19"/>
          <w:szCs w:val="19"/>
        </w:rPr>
      </w:pPr>
    </w:p>
    <w:p w:rsidR="0065241E" w:rsidRDefault="00DB2C50" w:rsidP="00BD7D92">
      <w:r>
        <w:rPr>
          <w:b/>
          <w:sz w:val="24"/>
          <w:szCs w:val="24"/>
        </w:rPr>
        <w:t>7</w:t>
      </w:r>
      <w:r w:rsidR="001A4064" w:rsidRPr="00C35DD5">
        <w:rPr>
          <w:b/>
          <w:sz w:val="24"/>
          <w:szCs w:val="24"/>
        </w:rPr>
        <w:t>.</w:t>
      </w:r>
      <w:r w:rsidR="001A4064">
        <w:t xml:space="preserve">  </w:t>
      </w:r>
      <w:r w:rsidR="0065241E">
        <w:t xml:space="preserve">Now </w:t>
      </w:r>
      <w:r w:rsidR="0023334A">
        <w:t xml:space="preserve">you are ready </w:t>
      </w:r>
      <w:r w:rsidR="001A4064" w:rsidRPr="001A4064">
        <w:t xml:space="preserve">to launch the app </w:t>
      </w:r>
      <w:r w:rsidR="00006B84">
        <w:t xml:space="preserve">by instantiating the MainWindow. </w:t>
      </w:r>
      <w:r w:rsidR="001A4064" w:rsidRPr="001A4064">
        <w:t xml:space="preserve"> </w:t>
      </w:r>
      <w:r w:rsidR="00006B84">
        <w:t>Y</w:t>
      </w:r>
      <w:r w:rsidR="001A4064" w:rsidRPr="001A4064">
        <w:t>ou do NOT do this by invoking App.Main().  The REPL process is not your WPF application's process.  Notice above in the #r's, the WPF application's exe was loaded as an assembly.  Therefore, calling App.Main() will fail to find your xaml resources.  To launch the application, enter the following lines, pressing Enter to execute the input</w:t>
      </w:r>
      <w:r w:rsidR="0065241E">
        <w:t>.</w:t>
      </w:r>
    </w:p>
    <w:p w:rsidR="00143865" w:rsidRDefault="00143865" w:rsidP="00143865">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w:t>
      </w:r>
      <w:r>
        <w:rPr>
          <w:rFonts w:ascii="Consolas" w:hAnsi="Consolas" w:cs="Consolas"/>
          <w:color w:val="0000FF"/>
          <w:sz w:val="19"/>
          <w:szCs w:val="19"/>
        </w:rPr>
        <w:t>var</w:t>
      </w:r>
      <w:r>
        <w:rPr>
          <w:rFonts w:ascii="Consolas" w:hAnsi="Consolas" w:cs="Consolas"/>
          <w:sz w:val="19"/>
          <w:szCs w:val="19"/>
        </w:rPr>
        <w:t xml:space="preserve"> win = </w:t>
      </w:r>
      <w:r>
        <w:rPr>
          <w:rFonts w:ascii="Consolas" w:hAnsi="Consolas" w:cs="Consolas"/>
          <w:color w:val="0000FF"/>
          <w:sz w:val="19"/>
          <w:szCs w:val="19"/>
        </w:rPr>
        <w:t>new</w:t>
      </w:r>
      <w:r>
        <w:rPr>
          <w:rFonts w:ascii="Consolas" w:hAnsi="Consolas" w:cs="Consolas"/>
          <w:sz w:val="19"/>
          <w:szCs w:val="19"/>
        </w:rPr>
        <w:t xml:space="preserve"> MainWindow();</w:t>
      </w:r>
    </w:p>
    <w:p w:rsidR="00143865" w:rsidRDefault="00624852" w:rsidP="00143865">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143865">
        <w:rPr>
          <w:rFonts w:ascii="Consolas" w:hAnsi="Consolas" w:cs="Consolas"/>
          <w:sz w:val="19"/>
          <w:szCs w:val="19"/>
        </w:rPr>
        <w:t>win.Show();</w:t>
      </w:r>
    </w:p>
    <w:p w:rsidR="00AA7C52" w:rsidRDefault="00AA7C52" w:rsidP="00AA7C52"/>
    <w:p w:rsidR="00AA7C52" w:rsidRDefault="00AA7C52" w:rsidP="00AA7C52">
      <w:r>
        <w:t>You can skip this and alt-tab to the window to see progress, but it is also helpful to keep the window on top:</w:t>
      </w:r>
    </w:p>
    <w:p w:rsidR="00AA7C52" w:rsidRPr="00AA7C52" w:rsidRDefault="00AA7C52" w:rsidP="00AA7C52">
      <w:pPr>
        <w:autoSpaceDE w:val="0"/>
        <w:autoSpaceDN w:val="0"/>
        <w:adjustRightInd w:val="0"/>
        <w:spacing w:after="0"/>
        <w:ind w:left="720"/>
        <w:rPr>
          <w:rFonts w:ascii="Consolas" w:hAnsi="Consolas" w:cs="Consolas"/>
          <w:sz w:val="19"/>
          <w:szCs w:val="19"/>
        </w:rPr>
      </w:pPr>
      <w:r>
        <w:t xml:space="preserve">&gt; </w:t>
      </w:r>
      <w:r>
        <w:rPr>
          <w:rFonts w:ascii="Consolas" w:hAnsi="Consolas" w:cs="Consolas"/>
          <w:sz w:val="19"/>
          <w:szCs w:val="19"/>
        </w:rPr>
        <w:t xml:space="preserve">win.Topmost = </w:t>
      </w:r>
      <w:r>
        <w:rPr>
          <w:rFonts w:ascii="Consolas" w:hAnsi="Consolas" w:cs="Consolas"/>
          <w:color w:val="0000FF"/>
          <w:sz w:val="19"/>
          <w:szCs w:val="19"/>
        </w:rPr>
        <w:t>true</w:t>
      </w:r>
      <w:r>
        <w:rPr>
          <w:rFonts w:ascii="Consolas" w:hAnsi="Consolas" w:cs="Consolas"/>
          <w:sz w:val="19"/>
          <w:szCs w:val="19"/>
        </w:rPr>
        <w:t>;</w:t>
      </w:r>
    </w:p>
    <w:p w:rsidR="00143865" w:rsidRDefault="00143865" w:rsidP="00143865">
      <w:pPr>
        <w:autoSpaceDE w:val="0"/>
        <w:autoSpaceDN w:val="0"/>
        <w:adjustRightInd w:val="0"/>
        <w:spacing w:after="0"/>
        <w:rPr>
          <w:rFonts w:ascii="Consolas" w:hAnsi="Consolas" w:cs="Consolas"/>
          <w:sz w:val="19"/>
          <w:szCs w:val="19"/>
        </w:rPr>
      </w:pPr>
    </w:p>
    <w:p w:rsidR="003C29CB" w:rsidRDefault="00DB2C50" w:rsidP="00BD7D92">
      <w:r>
        <w:rPr>
          <w:b/>
          <w:sz w:val="24"/>
          <w:szCs w:val="24"/>
        </w:rPr>
        <w:t>8</w:t>
      </w:r>
      <w:r w:rsidR="0079378B" w:rsidRPr="00C35DD5">
        <w:rPr>
          <w:b/>
          <w:sz w:val="24"/>
          <w:szCs w:val="24"/>
        </w:rPr>
        <w:t>.</w:t>
      </w:r>
      <w:r w:rsidR="0079378B">
        <w:t xml:space="preserve">  </w:t>
      </w:r>
      <w:r w:rsidR="003C29CB">
        <w:t xml:space="preserve">Due </w:t>
      </w:r>
      <w:r w:rsidR="001A4064" w:rsidRPr="001A4064">
        <w:t xml:space="preserve">to </w:t>
      </w:r>
      <w:r w:rsidR="006A3CDB">
        <w:t>how</w:t>
      </w:r>
      <w:r w:rsidR="001A4064" w:rsidRPr="001A4064">
        <w:t xml:space="preserve"> the REPL</w:t>
      </w:r>
      <w:r w:rsidR="006A3CDB">
        <w:t xml:space="preserve"> process works today</w:t>
      </w:r>
      <w:r w:rsidR="001A4064" w:rsidRPr="001A4064">
        <w:t>, the interactive code you type in the REPL cannot access non-public definitions in your project.  To work around that for now, there are some helper access definitions at the end of the MainWindow class, all named with the "repl" prefix.  Invoke the ReplSetup function to initialize the helpers</w:t>
      </w:r>
      <w:r w:rsidR="003C29CB">
        <w:t>:</w:t>
      </w:r>
    </w:p>
    <w:p w:rsidR="003C29CB" w:rsidRDefault="001A4064" w:rsidP="003C29CB">
      <w:pPr>
        <w:autoSpaceDE w:val="0"/>
        <w:autoSpaceDN w:val="0"/>
        <w:adjustRightInd w:val="0"/>
        <w:spacing w:after="0"/>
        <w:ind w:left="720"/>
        <w:rPr>
          <w:rFonts w:ascii="Consolas" w:hAnsi="Consolas" w:cs="Consolas"/>
          <w:sz w:val="19"/>
          <w:szCs w:val="19"/>
        </w:rPr>
      </w:pPr>
      <w:r>
        <w:rPr>
          <w:rFonts w:ascii="Consolas" w:hAnsi="Consolas" w:cs="Consolas"/>
          <w:sz w:val="19"/>
          <w:szCs w:val="19"/>
        </w:rPr>
        <w:t>&gt; win.ReplS</w:t>
      </w:r>
      <w:r w:rsidR="003C29CB">
        <w:rPr>
          <w:rFonts w:ascii="Consolas" w:hAnsi="Consolas" w:cs="Consolas"/>
          <w:sz w:val="19"/>
          <w:szCs w:val="19"/>
        </w:rPr>
        <w:t>etup();</w:t>
      </w:r>
    </w:p>
    <w:p w:rsidR="003C29CB" w:rsidRDefault="003C29CB" w:rsidP="003C29CB">
      <w:pPr>
        <w:autoSpaceDE w:val="0"/>
        <w:autoSpaceDN w:val="0"/>
        <w:adjustRightInd w:val="0"/>
        <w:spacing w:after="0"/>
        <w:ind w:left="720"/>
        <w:rPr>
          <w:rFonts w:ascii="Consolas" w:hAnsi="Consolas" w:cs="Consolas"/>
          <w:sz w:val="19"/>
          <w:szCs w:val="19"/>
        </w:rPr>
      </w:pPr>
    </w:p>
    <w:p w:rsidR="00F84DA1" w:rsidRDefault="00E102B4" w:rsidP="00BD7D92">
      <w:r>
        <w:rPr>
          <w:b/>
          <w:sz w:val="24"/>
          <w:szCs w:val="24"/>
        </w:rPr>
        <w:t>9</w:t>
      </w:r>
      <w:r w:rsidRPr="00C35DD5">
        <w:rPr>
          <w:b/>
          <w:sz w:val="24"/>
          <w:szCs w:val="24"/>
        </w:rPr>
        <w:t>.</w:t>
      </w:r>
      <w:r>
        <w:t xml:space="preserve">  </w:t>
      </w:r>
      <w:r w:rsidR="002803F3">
        <w:t xml:space="preserve">You </w:t>
      </w:r>
      <w:r w:rsidR="00261CAA" w:rsidRPr="00261CAA">
        <w:t>need to figure out how to draw the right number of lines evenly spaced.  You have already figured out how to define a grid and draw lines from code, but you have to divide up the area and have border space around the grid.  You know you'll need helper functions for defining rows and columns.  The helpers take a unit of proportion for a given row or column, and they define the column width or row height to be auto-sizing with the relative proportion passed into the</w:t>
      </w:r>
      <w:r w:rsidR="00DB2C50">
        <w:t xml:space="preserve"> function.  Let's define those.</w:t>
      </w:r>
    </w:p>
    <w:p w:rsidR="00B538CB" w:rsidRDefault="00D81712"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w:t>
      </w:r>
      <w:r w:rsidR="00B538CB">
        <w:rPr>
          <w:rFonts w:ascii="Consolas" w:hAnsi="Consolas" w:cs="Consolas"/>
          <w:sz w:val="19"/>
          <w:szCs w:val="19"/>
        </w:rPr>
        <w:t>Func&lt;</w:t>
      </w:r>
      <w:r w:rsidR="00B538CB">
        <w:rPr>
          <w:rFonts w:ascii="Consolas" w:hAnsi="Consolas" w:cs="Consolas"/>
          <w:color w:val="0000FF"/>
          <w:sz w:val="19"/>
          <w:szCs w:val="19"/>
        </w:rPr>
        <w:t>int</w:t>
      </w:r>
      <w:r w:rsidR="00B538CB">
        <w:rPr>
          <w:rFonts w:ascii="Consolas" w:hAnsi="Consolas" w:cs="Consolas"/>
          <w:sz w:val="19"/>
          <w:szCs w:val="19"/>
        </w:rPr>
        <w:t>, ColumnDefinition&gt; defineColumn = (proportion) =&gt; {</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col_def = </w:t>
      </w:r>
      <w:r>
        <w:rPr>
          <w:rFonts w:ascii="Consolas" w:hAnsi="Consolas" w:cs="Consolas"/>
          <w:color w:val="0000FF"/>
          <w:sz w:val="19"/>
          <w:szCs w:val="19"/>
        </w:rPr>
        <w:t>new</w:t>
      </w:r>
      <w:r>
        <w:rPr>
          <w:rFonts w:ascii="Consolas" w:hAnsi="Consolas" w:cs="Consolas"/>
          <w:sz w:val="19"/>
          <w:szCs w:val="19"/>
        </w:rPr>
        <w:t xml:space="preserve"> ColumnDefinition();</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col_def.Width = </w:t>
      </w:r>
      <w:r>
        <w:rPr>
          <w:rFonts w:ascii="Consolas" w:hAnsi="Consolas" w:cs="Consolas"/>
          <w:color w:val="0000FF"/>
          <w:sz w:val="19"/>
          <w:szCs w:val="19"/>
        </w:rPr>
        <w:t>new</w:t>
      </w:r>
      <w:r>
        <w:rPr>
          <w:rFonts w:ascii="Consolas" w:hAnsi="Consolas" w:cs="Consolas"/>
          <w:sz w:val="19"/>
          <w:szCs w:val="19"/>
        </w:rPr>
        <w:t xml:space="preserve"> GridLength(proportion, GridUnitType.Star);</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col_def;</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w:t>
      </w:r>
    </w:p>
    <w:p w:rsidR="00B538CB" w:rsidRDefault="00B538CB" w:rsidP="00B538CB">
      <w:pPr>
        <w:autoSpaceDE w:val="0"/>
        <w:autoSpaceDN w:val="0"/>
        <w:adjustRightInd w:val="0"/>
        <w:spacing w:after="0"/>
        <w:ind w:left="720"/>
        <w:rPr>
          <w:rFonts w:ascii="Consolas" w:hAnsi="Consolas" w:cs="Consolas"/>
          <w:sz w:val="19"/>
          <w:szCs w:val="19"/>
        </w:rPr>
      </w:pPr>
    </w:p>
    <w:p w:rsidR="00B538CB" w:rsidRDefault="00B538CB" w:rsidP="00B538CB">
      <w:pPr>
        <w:autoSpaceDE w:val="0"/>
        <w:autoSpaceDN w:val="0"/>
        <w:adjustRightInd w:val="0"/>
        <w:spacing w:after="0"/>
        <w:ind w:left="720"/>
        <w:rPr>
          <w:rFonts w:ascii="Consolas" w:hAnsi="Consolas" w:cs="Consolas"/>
          <w:sz w:val="19"/>
          <w:szCs w:val="19"/>
        </w:rPr>
      </w:pP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&gt; Func&lt;</w:t>
      </w:r>
      <w:r>
        <w:rPr>
          <w:rFonts w:ascii="Consolas" w:hAnsi="Consolas" w:cs="Consolas"/>
          <w:color w:val="0000FF"/>
          <w:sz w:val="19"/>
          <w:szCs w:val="19"/>
        </w:rPr>
        <w:t>int</w:t>
      </w:r>
      <w:r>
        <w:rPr>
          <w:rFonts w:ascii="Consolas" w:hAnsi="Consolas" w:cs="Consolas"/>
          <w:sz w:val="19"/>
          <w:szCs w:val="19"/>
        </w:rPr>
        <w:t>, RowDefinition&gt; defineRow = (proportion) =&gt; {</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row_def = </w:t>
      </w:r>
      <w:r>
        <w:rPr>
          <w:rFonts w:ascii="Consolas" w:hAnsi="Consolas" w:cs="Consolas"/>
          <w:color w:val="0000FF"/>
          <w:sz w:val="19"/>
          <w:szCs w:val="19"/>
        </w:rPr>
        <w:t>new</w:t>
      </w:r>
      <w:r>
        <w:rPr>
          <w:rFonts w:ascii="Consolas" w:hAnsi="Consolas" w:cs="Consolas"/>
          <w:sz w:val="19"/>
          <w:szCs w:val="19"/>
        </w:rPr>
        <w:t xml:space="preserve"> RowDefinition();</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row_def.Height = </w:t>
      </w:r>
      <w:r>
        <w:rPr>
          <w:rFonts w:ascii="Consolas" w:hAnsi="Consolas" w:cs="Consolas"/>
          <w:color w:val="0000FF"/>
          <w:sz w:val="19"/>
          <w:szCs w:val="19"/>
        </w:rPr>
        <w:t>new</w:t>
      </w:r>
      <w:r>
        <w:rPr>
          <w:rFonts w:ascii="Consolas" w:hAnsi="Consolas" w:cs="Consolas"/>
          <w:sz w:val="19"/>
          <w:szCs w:val="19"/>
        </w:rPr>
        <w:t xml:space="preserve"> GridLength(proportion, GridUnitType.Star);</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row_def;</w:t>
      </w:r>
    </w:p>
    <w:p w:rsidR="00B538CB" w:rsidRDefault="00B538CB" w:rsidP="00B538CB">
      <w:pPr>
        <w:autoSpaceDE w:val="0"/>
        <w:autoSpaceDN w:val="0"/>
        <w:adjustRightInd w:val="0"/>
        <w:spacing w:after="0"/>
        <w:ind w:left="720"/>
        <w:rPr>
          <w:rFonts w:ascii="Consolas" w:hAnsi="Consolas" w:cs="Consolas"/>
          <w:sz w:val="19"/>
          <w:szCs w:val="19"/>
        </w:rPr>
      </w:pPr>
      <w:r>
        <w:rPr>
          <w:rFonts w:ascii="Consolas" w:hAnsi="Consolas" w:cs="Consolas"/>
          <w:sz w:val="19"/>
          <w:szCs w:val="19"/>
        </w:rPr>
        <w:t>};</w:t>
      </w:r>
    </w:p>
    <w:p w:rsidR="00B538CB" w:rsidRDefault="00B538CB" w:rsidP="00B538CB">
      <w:pPr>
        <w:autoSpaceDE w:val="0"/>
        <w:autoSpaceDN w:val="0"/>
        <w:adjustRightInd w:val="0"/>
        <w:spacing w:after="0"/>
        <w:rPr>
          <w:rFonts w:ascii="Consolas" w:hAnsi="Consolas" w:cs="Consolas"/>
          <w:sz w:val="19"/>
          <w:szCs w:val="19"/>
        </w:rPr>
      </w:pPr>
    </w:p>
    <w:p w:rsidR="00C20162" w:rsidRDefault="00397E78" w:rsidP="00BD7D92">
      <w:r>
        <w:rPr>
          <w:b/>
          <w:sz w:val="24"/>
          <w:szCs w:val="24"/>
        </w:rPr>
        <w:t>10</w:t>
      </w:r>
      <w:r w:rsidRPr="00C35DD5">
        <w:rPr>
          <w:b/>
          <w:sz w:val="24"/>
          <w:szCs w:val="24"/>
        </w:rPr>
        <w:t>.</w:t>
      </w:r>
      <w:r>
        <w:t xml:space="preserve">  </w:t>
      </w:r>
      <w:r w:rsidR="00C20162">
        <w:t xml:space="preserve">Define </w:t>
      </w:r>
      <w:r w:rsidR="00CB47AF" w:rsidRPr="00CB47AF">
        <w:t>a few helper "constants" for our learning exercise.  These represent the size of the grid in number of lines needed in each dimension, how many units of space to allot for border space</w:t>
      </w:r>
      <w:r w:rsidR="00DB2C50">
        <w:t>, line width in pixels, etc.</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color w:val="0000FF"/>
          <w:sz w:val="19"/>
          <w:szCs w:val="19"/>
        </w:rPr>
        <w:t>&gt; int</w:t>
      </w:r>
      <w:r>
        <w:rPr>
          <w:rFonts w:ascii="Consolas" w:hAnsi="Consolas" w:cs="Consolas"/>
          <w:sz w:val="19"/>
          <w:szCs w:val="19"/>
        </w:rPr>
        <w:t xml:space="preserve"> size = 4;</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color w:val="0000FF"/>
          <w:sz w:val="19"/>
          <w:szCs w:val="19"/>
        </w:rPr>
        <w:t xml:space="preserve">  int</w:t>
      </w:r>
      <w:r>
        <w:rPr>
          <w:rFonts w:ascii="Consolas" w:hAnsi="Consolas" w:cs="Consolas"/>
          <w:sz w:val="19"/>
          <w:szCs w:val="19"/>
        </w:rPr>
        <w:t xml:space="preserve"> border = 1;</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color w:val="0000FF"/>
          <w:sz w:val="19"/>
          <w:szCs w:val="19"/>
        </w:rPr>
        <w:t xml:space="preserve">  int</w:t>
      </w:r>
      <w:r>
        <w:rPr>
          <w:rFonts w:ascii="Consolas" w:hAnsi="Consolas" w:cs="Consolas"/>
          <w:sz w:val="19"/>
          <w:szCs w:val="19"/>
        </w:rPr>
        <w:t xml:space="preserve"> size_w_borders = size + (border * 2);</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color w:val="0000FF"/>
          <w:sz w:val="19"/>
          <w:szCs w:val="19"/>
        </w:rPr>
        <w:t xml:space="preserve">  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LINE_WIDTH = 2;</w:t>
      </w:r>
    </w:p>
    <w:p w:rsidR="00C20162" w:rsidRDefault="00C20162" w:rsidP="00C20162">
      <w:pPr>
        <w:autoSpaceDE w:val="0"/>
        <w:autoSpaceDN w:val="0"/>
        <w:adjustRightInd w:val="0"/>
        <w:spacing w:after="0"/>
        <w:rPr>
          <w:rFonts w:ascii="Consolas" w:hAnsi="Consolas" w:cs="Consolas"/>
          <w:sz w:val="19"/>
          <w:szCs w:val="19"/>
        </w:rPr>
      </w:pPr>
    </w:p>
    <w:p w:rsidR="00D54115" w:rsidRDefault="00D54115" w:rsidP="00C20162">
      <w:r>
        <w:t>Just to save some typing, define "g" to be "win.</w:t>
      </w:r>
      <w:r w:rsidR="00F6297B">
        <w:t>Repl</w:t>
      </w:r>
      <w:r>
        <w:t>Grid":</w:t>
      </w:r>
    </w:p>
    <w:p w:rsidR="00D54115" w:rsidRDefault="00D54115" w:rsidP="00D54115">
      <w:pPr>
        <w:autoSpaceDE w:val="0"/>
        <w:autoSpaceDN w:val="0"/>
        <w:adjustRightInd w:val="0"/>
        <w:spacing w:after="0"/>
        <w:ind w:left="720"/>
        <w:rPr>
          <w:rFonts w:ascii="Consolas" w:hAnsi="Consolas" w:cs="Consolas"/>
          <w:sz w:val="19"/>
          <w:szCs w:val="19"/>
        </w:rPr>
      </w:pPr>
      <w:r>
        <w:t xml:space="preserve">&gt; </w:t>
      </w:r>
      <w:r>
        <w:rPr>
          <w:rFonts w:ascii="Consolas" w:hAnsi="Consolas" w:cs="Consolas"/>
          <w:color w:val="0000FF"/>
          <w:sz w:val="19"/>
          <w:szCs w:val="19"/>
        </w:rPr>
        <w:t xml:space="preserve">var </w:t>
      </w:r>
      <w:r w:rsidR="00F6297B">
        <w:rPr>
          <w:rFonts w:ascii="Consolas" w:hAnsi="Consolas" w:cs="Consolas"/>
          <w:sz w:val="19"/>
          <w:szCs w:val="19"/>
        </w:rPr>
        <w:t>g = win.Repl</w:t>
      </w:r>
      <w:r>
        <w:rPr>
          <w:rFonts w:ascii="Consolas" w:hAnsi="Consolas" w:cs="Consolas"/>
          <w:sz w:val="19"/>
          <w:szCs w:val="19"/>
        </w:rPr>
        <w:t>Grid;</w:t>
      </w:r>
    </w:p>
    <w:p w:rsidR="00D54115" w:rsidRDefault="00D54115" w:rsidP="00D54115">
      <w:pPr>
        <w:autoSpaceDE w:val="0"/>
        <w:autoSpaceDN w:val="0"/>
        <w:adjustRightInd w:val="0"/>
        <w:spacing w:after="0"/>
        <w:ind w:left="720"/>
        <w:rPr>
          <w:rFonts w:ascii="Consolas" w:hAnsi="Consolas" w:cs="Consolas"/>
          <w:sz w:val="19"/>
          <w:szCs w:val="19"/>
        </w:rPr>
      </w:pPr>
    </w:p>
    <w:p w:rsidR="00C20162" w:rsidRDefault="00397E78" w:rsidP="00C20162">
      <w:r>
        <w:rPr>
          <w:b/>
          <w:sz w:val="24"/>
          <w:szCs w:val="24"/>
        </w:rPr>
        <w:t>11</w:t>
      </w:r>
      <w:r w:rsidR="00925596" w:rsidRPr="00C35DD5">
        <w:rPr>
          <w:b/>
          <w:sz w:val="24"/>
          <w:szCs w:val="24"/>
        </w:rPr>
        <w:t>.</w:t>
      </w:r>
      <w:r w:rsidR="00925596">
        <w:t xml:space="preserve">  </w:t>
      </w:r>
      <w:r w:rsidR="00C20162">
        <w:t xml:space="preserve">Create the grid to hold the lines </w:t>
      </w:r>
      <w:r w:rsidR="0023334A">
        <w:t xml:space="preserve">you </w:t>
      </w:r>
      <w:r w:rsidR="00925596">
        <w:t>want to draw.</w:t>
      </w:r>
      <w:r w:rsidR="00C05444">
        <w:t xml:space="preserve"> </w:t>
      </w:r>
      <w:r w:rsidR="00925596">
        <w:t xml:space="preserve"> T</w:t>
      </w:r>
      <w:r w:rsidR="00C05444">
        <w:t>he grid includes two border rows and two border columns</w:t>
      </w:r>
      <w:r w:rsidR="00570570">
        <w:t xml:space="preserve"> (hence, size_w_borders)</w:t>
      </w:r>
      <w:r w:rsidR="00C20162">
        <w:t>:</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size_</w:t>
      </w:r>
      <w:r w:rsidR="00DE6770">
        <w:rPr>
          <w:rFonts w:ascii="Consolas" w:hAnsi="Consolas" w:cs="Consolas"/>
          <w:sz w:val="19"/>
          <w:szCs w:val="19"/>
        </w:rPr>
        <w:t>w_</w:t>
      </w:r>
      <w:r>
        <w:rPr>
          <w:rFonts w:ascii="Consolas" w:hAnsi="Consolas" w:cs="Consolas"/>
          <w:sz w:val="19"/>
          <w:szCs w:val="19"/>
        </w:rPr>
        <w:t>borders; i++) {</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g.ColumnDefinitions.Add(</w:t>
      </w:r>
      <w:r w:rsidR="00925596">
        <w:rPr>
          <w:rFonts w:ascii="Consolas" w:hAnsi="Consolas" w:cs="Consolas"/>
          <w:sz w:val="19"/>
          <w:szCs w:val="19"/>
        </w:rPr>
        <w:t>defineColumn</w:t>
      </w:r>
      <w:r>
        <w:rPr>
          <w:rFonts w:ascii="Consolas" w:hAnsi="Consolas" w:cs="Consolas"/>
          <w:sz w:val="19"/>
          <w:szCs w:val="19"/>
        </w:rPr>
        <w:t>(1));</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g.RowDefinitions.Add(</w:t>
      </w:r>
      <w:r w:rsidR="00925596">
        <w:rPr>
          <w:rFonts w:ascii="Consolas" w:hAnsi="Consolas" w:cs="Consolas"/>
          <w:sz w:val="19"/>
          <w:szCs w:val="19"/>
        </w:rPr>
        <w:t>defineRow</w:t>
      </w:r>
      <w:r>
        <w:rPr>
          <w:rFonts w:ascii="Consolas" w:hAnsi="Consolas" w:cs="Consolas"/>
          <w:sz w:val="19"/>
          <w:szCs w:val="19"/>
        </w:rPr>
        <w:t>(1));</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C20162" w:rsidRDefault="00C20162" w:rsidP="00C20162">
      <w:pPr>
        <w:autoSpaceDE w:val="0"/>
        <w:autoSpaceDN w:val="0"/>
        <w:adjustRightInd w:val="0"/>
        <w:spacing w:after="0"/>
        <w:ind w:left="720"/>
        <w:rPr>
          <w:rFonts w:ascii="Consolas" w:hAnsi="Consolas" w:cs="Consolas"/>
          <w:sz w:val="19"/>
          <w:szCs w:val="19"/>
        </w:rPr>
      </w:pPr>
    </w:p>
    <w:p w:rsidR="00C05444" w:rsidRDefault="00C05444" w:rsidP="00C05444">
      <w:r>
        <w:t xml:space="preserve">It </w:t>
      </w:r>
      <w:r w:rsidR="009D585E">
        <w:t>is</w:t>
      </w:r>
      <w:r>
        <w:t xml:space="preserve"> helpful to turn on visible grid lines:</w:t>
      </w:r>
    </w:p>
    <w:p w:rsidR="00C05444" w:rsidRDefault="00C05444" w:rsidP="00AA7C52">
      <w:pPr>
        <w:autoSpaceDE w:val="0"/>
        <w:autoSpaceDN w:val="0"/>
        <w:adjustRightInd w:val="0"/>
        <w:spacing w:after="0"/>
        <w:ind w:left="720"/>
        <w:rPr>
          <w:rFonts w:ascii="Consolas" w:hAnsi="Consolas" w:cs="Consolas"/>
          <w:sz w:val="19"/>
          <w:szCs w:val="19"/>
        </w:rPr>
      </w:pPr>
      <w:r>
        <w:t xml:space="preserve">&gt; </w:t>
      </w:r>
      <w:r>
        <w:rPr>
          <w:rFonts w:ascii="Consolas" w:hAnsi="Consolas" w:cs="Consolas"/>
          <w:sz w:val="19"/>
          <w:szCs w:val="19"/>
        </w:rPr>
        <w:t xml:space="preserve">g.ShowGridLines = </w:t>
      </w:r>
      <w:r>
        <w:rPr>
          <w:rFonts w:ascii="Consolas" w:hAnsi="Consolas" w:cs="Consolas"/>
          <w:color w:val="0000FF"/>
          <w:sz w:val="19"/>
          <w:szCs w:val="19"/>
        </w:rPr>
        <w:t>true</w:t>
      </w:r>
      <w:r>
        <w:rPr>
          <w:rFonts w:ascii="Consolas" w:hAnsi="Consolas" w:cs="Consolas"/>
          <w:sz w:val="19"/>
          <w:szCs w:val="19"/>
        </w:rPr>
        <w:t>;</w:t>
      </w:r>
    </w:p>
    <w:p w:rsidR="0064246C" w:rsidRDefault="0064246C" w:rsidP="0064246C"/>
    <w:p w:rsidR="002338FC" w:rsidRDefault="00397E78" w:rsidP="00C20162">
      <w:r>
        <w:rPr>
          <w:b/>
          <w:sz w:val="24"/>
          <w:szCs w:val="24"/>
        </w:rPr>
        <w:t>12</w:t>
      </w:r>
      <w:r w:rsidRPr="00C35DD5">
        <w:rPr>
          <w:b/>
          <w:sz w:val="24"/>
          <w:szCs w:val="24"/>
        </w:rPr>
        <w:t>.</w:t>
      </w:r>
      <w:r>
        <w:t xml:space="preserve">  </w:t>
      </w:r>
      <w:r w:rsidR="00C20162">
        <w:t xml:space="preserve">Now you need two more helper functions to draw lines.  Again, you've already played around and figured out how to draw a line, but </w:t>
      </w:r>
      <w:r w:rsidR="0023334A">
        <w:t>you still</w:t>
      </w:r>
      <w:r w:rsidR="00C20162">
        <w:t xml:space="preserve"> need to fi</w:t>
      </w:r>
      <w:r w:rsidR="00991B69">
        <w:t>gure out how to place the lines</w:t>
      </w:r>
      <w:r w:rsidR="00C20162">
        <w:t xml:space="preserve">.  </w:t>
      </w:r>
      <w:r w:rsidR="002338FC">
        <w:t>These functions draw a horizontal or vertical line that is size in length, starting one border unit offset in the containing grid.</w:t>
      </w:r>
    </w:p>
    <w:p w:rsidR="00C20162" w:rsidRDefault="00C20162" w:rsidP="00C20162">
      <w:r>
        <w:t>Enter these definitions in the REPL:</w:t>
      </w:r>
    </w:p>
    <w:p w:rsidR="00991B69"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Rectangle </w:t>
      </w:r>
      <w:r w:rsidR="00280D4E">
        <w:rPr>
          <w:rFonts w:ascii="Consolas" w:hAnsi="Consolas" w:cs="Consolas"/>
          <w:sz w:val="19"/>
          <w:szCs w:val="19"/>
        </w:rPr>
        <w:t>MakeHorizontal</w:t>
      </w:r>
      <w:r w:rsidR="00991B69">
        <w:rPr>
          <w:rFonts w:ascii="Consolas" w:hAnsi="Consolas" w:cs="Consolas"/>
          <w:sz w:val="19"/>
          <w:szCs w:val="19"/>
        </w:rPr>
        <w:t xml:space="preserve">Line </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loc, </w:t>
      </w:r>
      <w:r>
        <w:rPr>
          <w:rFonts w:ascii="Consolas" w:hAnsi="Consolas" w:cs="Consolas"/>
          <w:color w:val="0000FF"/>
          <w:sz w:val="19"/>
          <w:szCs w:val="19"/>
        </w:rPr>
        <w:t>int</w:t>
      </w:r>
      <w:r>
        <w:rPr>
          <w:rFonts w:ascii="Consolas" w:hAnsi="Consolas" w:cs="Consolas"/>
          <w:sz w:val="19"/>
          <w:szCs w:val="19"/>
        </w:rPr>
        <w:t xml:space="preserve"> size, </w:t>
      </w:r>
    </w:p>
    <w:p w:rsidR="00C20162" w:rsidRDefault="00991B69"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C20162">
        <w:rPr>
          <w:rFonts w:ascii="Consolas" w:hAnsi="Consolas" w:cs="Consolas"/>
          <w:sz w:val="19"/>
          <w:szCs w:val="19"/>
        </w:rPr>
        <w:t>VerticalAlignment alignment) {</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hrect = </w:t>
      </w:r>
      <w:r>
        <w:rPr>
          <w:rFonts w:ascii="Consolas" w:hAnsi="Consolas" w:cs="Consolas"/>
          <w:color w:val="0000FF"/>
          <w:sz w:val="19"/>
          <w:szCs w:val="19"/>
        </w:rPr>
        <w:t>new</w:t>
      </w:r>
      <w:r>
        <w:rPr>
          <w:rFonts w:ascii="Consolas" w:hAnsi="Consolas" w:cs="Consolas"/>
          <w:sz w:val="19"/>
          <w:szCs w:val="19"/>
        </w:rPr>
        <w:t xml:space="preserve"> Rectangle();</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Grid.SetRow(hrect, loc);</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Grid.SetColumn(hrect, border); </w:t>
      </w:r>
      <w:r>
        <w:rPr>
          <w:rFonts w:ascii="Consolas" w:hAnsi="Consolas" w:cs="Consolas"/>
          <w:color w:val="008000"/>
          <w:sz w:val="19"/>
          <w:szCs w:val="19"/>
        </w:rPr>
        <w:t>// Skip border</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Grid.SetColumnSpan(hrect, size);</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hrect.Height = LINE_WIDTH;</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hrect.Fill = </w:t>
      </w:r>
      <w:r>
        <w:rPr>
          <w:rFonts w:ascii="Consolas" w:hAnsi="Consolas" w:cs="Consolas"/>
          <w:color w:val="0000FF"/>
          <w:sz w:val="19"/>
          <w:szCs w:val="19"/>
        </w:rPr>
        <w:t>new</w:t>
      </w:r>
      <w:r>
        <w:rPr>
          <w:rFonts w:ascii="Consolas" w:hAnsi="Consolas" w:cs="Consolas"/>
          <w:sz w:val="19"/>
          <w:szCs w:val="19"/>
        </w:rPr>
        <w:t xml:space="preserve"> SolidColorBrush(Colors.Black);</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hrect.VerticalAlignment = alignment;</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hrect;</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991B69"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Rectangle </w:t>
      </w:r>
      <w:r w:rsidR="00280D4E">
        <w:rPr>
          <w:rFonts w:ascii="Consolas" w:hAnsi="Consolas" w:cs="Consolas"/>
          <w:sz w:val="19"/>
          <w:szCs w:val="19"/>
        </w:rPr>
        <w:t>MakeVertic</w:t>
      </w:r>
      <w:r w:rsidR="00991B69">
        <w:rPr>
          <w:rFonts w:ascii="Consolas" w:hAnsi="Consolas" w:cs="Consolas"/>
          <w:sz w:val="19"/>
          <w:szCs w:val="19"/>
        </w:rPr>
        <w:t xml:space="preserve">alLine </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loc, </w:t>
      </w:r>
      <w:r>
        <w:rPr>
          <w:rFonts w:ascii="Consolas" w:hAnsi="Consolas" w:cs="Consolas"/>
          <w:color w:val="0000FF"/>
          <w:sz w:val="19"/>
          <w:szCs w:val="19"/>
        </w:rPr>
        <w:t>int</w:t>
      </w:r>
      <w:r>
        <w:rPr>
          <w:rFonts w:ascii="Consolas" w:hAnsi="Consolas" w:cs="Consolas"/>
          <w:sz w:val="19"/>
          <w:szCs w:val="19"/>
        </w:rPr>
        <w:t xml:space="preserve"> size, </w:t>
      </w:r>
    </w:p>
    <w:p w:rsidR="00C20162" w:rsidRDefault="00991B69"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C20162">
        <w:rPr>
          <w:rFonts w:ascii="Consolas" w:hAnsi="Consolas" w:cs="Consolas"/>
          <w:sz w:val="19"/>
          <w:szCs w:val="19"/>
        </w:rPr>
        <w:t>HorizontalAlignment alignment) {</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vrect = </w:t>
      </w:r>
      <w:r>
        <w:rPr>
          <w:rFonts w:ascii="Consolas" w:hAnsi="Consolas" w:cs="Consolas"/>
          <w:color w:val="0000FF"/>
          <w:sz w:val="19"/>
          <w:szCs w:val="19"/>
        </w:rPr>
        <w:t>new</w:t>
      </w:r>
      <w:r>
        <w:rPr>
          <w:rFonts w:ascii="Consolas" w:hAnsi="Consolas" w:cs="Consolas"/>
          <w:sz w:val="19"/>
          <w:szCs w:val="19"/>
        </w:rPr>
        <w:t xml:space="preserve"> Rectangle();</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Grid.SetRow(vrect, border); </w:t>
      </w:r>
      <w:r>
        <w:rPr>
          <w:rFonts w:ascii="Consolas" w:hAnsi="Consolas" w:cs="Consolas"/>
          <w:color w:val="008000"/>
          <w:sz w:val="19"/>
          <w:szCs w:val="19"/>
        </w:rPr>
        <w:t>// Skip border</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Grid.SetColumn(vrect, loc);</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Grid.SetRowSpan(vrect, size);</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vrect.Width = LINE_WIDTH;</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vrect.Fill = </w:t>
      </w:r>
      <w:r>
        <w:rPr>
          <w:rFonts w:ascii="Consolas" w:hAnsi="Consolas" w:cs="Consolas"/>
          <w:color w:val="0000FF"/>
          <w:sz w:val="19"/>
          <w:szCs w:val="19"/>
        </w:rPr>
        <w:t>new</w:t>
      </w:r>
      <w:r>
        <w:rPr>
          <w:rFonts w:ascii="Consolas" w:hAnsi="Consolas" w:cs="Consolas"/>
          <w:sz w:val="19"/>
          <w:szCs w:val="19"/>
        </w:rPr>
        <w:t xml:space="preserve"> SolidColorBrush(Colors.Black);</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vrect.HorizontalAlignment = alignment;</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vrect;</w:t>
      </w:r>
    </w:p>
    <w:p w:rsidR="00C20162" w:rsidRDefault="00C20162" w:rsidP="00C20162">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C20162" w:rsidRDefault="00C20162" w:rsidP="00C20162">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C20162" w:rsidRDefault="00813F4F" w:rsidP="00C20162">
      <w:r>
        <w:rPr>
          <w:b/>
          <w:sz w:val="24"/>
          <w:szCs w:val="24"/>
        </w:rPr>
        <w:lastRenderedPageBreak/>
        <w:t>13</w:t>
      </w:r>
      <w:r w:rsidRPr="00C35DD5">
        <w:rPr>
          <w:b/>
          <w:sz w:val="24"/>
          <w:szCs w:val="24"/>
        </w:rPr>
        <w:t>.</w:t>
      </w:r>
      <w:r>
        <w:t xml:space="preserve">  </w:t>
      </w:r>
      <w:r w:rsidR="002338FC">
        <w:t xml:space="preserve">Now you can draw the lines to see if our </w:t>
      </w:r>
      <w:r w:rsidR="00E0092D">
        <w:t>grid</w:t>
      </w:r>
      <w:r w:rsidR="002338FC">
        <w:t xml:space="preserve"> looks ok:</w:t>
      </w:r>
    </w:p>
    <w:p w:rsidR="002338FC" w:rsidRDefault="002338FC"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1; i &lt; size_w_borders - 1; i++)</w:t>
      </w:r>
    </w:p>
    <w:p w:rsidR="002338FC" w:rsidRDefault="002338FC"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EA5031" w:rsidRDefault="00EA5031"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w:t>
      </w:r>
      <w:r w:rsidR="00E0092D">
        <w:rPr>
          <w:rFonts w:ascii="Consolas" w:hAnsi="Consolas" w:cs="Consolas"/>
          <w:sz w:val="19"/>
          <w:szCs w:val="19"/>
        </w:rPr>
        <w:t>Make</w:t>
      </w:r>
      <w:r>
        <w:rPr>
          <w:rFonts w:ascii="Consolas" w:hAnsi="Consolas" w:cs="Consolas"/>
          <w:sz w:val="19"/>
          <w:szCs w:val="19"/>
        </w:rPr>
        <w:t>HorizontalLine</w:t>
      </w:r>
      <w:r w:rsidR="002338FC">
        <w:rPr>
          <w:rFonts w:ascii="Consolas" w:hAnsi="Consolas" w:cs="Consolas"/>
          <w:sz w:val="19"/>
          <w:szCs w:val="19"/>
        </w:rPr>
        <w:t>(</w:t>
      </w:r>
    </w:p>
    <w:p w:rsidR="002338FC" w:rsidRDefault="00EA5031"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2338FC">
        <w:rPr>
          <w:rFonts w:ascii="Consolas" w:hAnsi="Consolas" w:cs="Consolas"/>
          <w:sz w:val="19"/>
          <w:szCs w:val="19"/>
        </w:rPr>
        <w:t>i, size, VerticalAlignment.Center));</w:t>
      </w:r>
    </w:p>
    <w:p w:rsidR="00EA5031" w:rsidRDefault="00EA5031"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w:t>
      </w:r>
      <w:r w:rsidR="00E0092D">
        <w:rPr>
          <w:rFonts w:ascii="Consolas" w:hAnsi="Consolas" w:cs="Consolas"/>
          <w:sz w:val="19"/>
          <w:szCs w:val="19"/>
        </w:rPr>
        <w:t>Make</w:t>
      </w:r>
      <w:r>
        <w:rPr>
          <w:rFonts w:ascii="Consolas" w:hAnsi="Consolas" w:cs="Consolas"/>
          <w:sz w:val="19"/>
          <w:szCs w:val="19"/>
        </w:rPr>
        <w:t>VerticalLine</w:t>
      </w:r>
      <w:r w:rsidR="002338FC">
        <w:rPr>
          <w:rFonts w:ascii="Consolas" w:hAnsi="Consolas" w:cs="Consolas"/>
          <w:sz w:val="19"/>
          <w:szCs w:val="19"/>
        </w:rPr>
        <w:t>(</w:t>
      </w:r>
    </w:p>
    <w:p w:rsidR="002338FC" w:rsidRDefault="00EA5031"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2338FC">
        <w:rPr>
          <w:rFonts w:ascii="Consolas" w:hAnsi="Consolas" w:cs="Consolas"/>
          <w:sz w:val="19"/>
          <w:szCs w:val="19"/>
        </w:rPr>
        <w:t>i, size, HorizontalAlignment.Center));</w:t>
      </w:r>
    </w:p>
    <w:p w:rsidR="002338FC" w:rsidRDefault="002338FC"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2338FC" w:rsidRDefault="002338FC" w:rsidP="002338F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2338FC" w:rsidRDefault="002338FC" w:rsidP="00C20162">
      <w:r>
        <w:t>However, you can see that the lines appear to stick out incorrectly:</w:t>
      </w:r>
    </w:p>
    <w:p w:rsidR="00C20162" w:rsidRDefault="00C20162" w:rsidP="00C20162">
      <w:pPr>
        <w:autoSpaceDE w:val="0"/>
        <w:autoSpaceDN w:val="0"/>
        <w:adjustRightInd w:val="0"/>
        <w:spacing w:after="0"/>
        <w:rPr>
          <w:rFonts w:ascii="Consolas" w:hAnsi="Consolas" w:cs="Consolas"/>
          <w:sz w:val="19"/>
          <w:szCs w:val="19"/>
        </w:rPr>
      </w:pPr>
    </w:p>
    <w:p w:rsidR="002338FC" w:rsidRDefault="00CC2EDC" w:rsidP="002338FC">
      <w:pPr>
        <w:autoSpaceDE w:val="0"/>
        <w:autoSpaceDN w:val="0"/>
        <w:adjustRightInd w:val="0"/>
        <w:spacing w:after="0"/>
        <w:ind w:left="720"/>
        <w:rPr>
          <w:rFonts w:ascii="Consolas" w:hAnsi="Consolas" w:cs="Consolas"/>
          <w:sz w:val="19"/>
          <w:szCs w:val="19"/>
        </w:rPr>
      </w:pPr>
      <w:r>
        <w:rPr>
          <w:rFonts w:ascii="Consolas" w:hAnsi="Consolas" w:cs="Consolas"/>
          <w:noProof/>
          <w:sz w:val="19"/>
          <w:szCs w:val="19"/>
        </w:rPr>
        <w:drawing>
          <wp:inline distT="0" distB="0" distL="0" distR="0">
            <wp:extent cx="26955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733675"/>
                    </a:xfrm>
                    <a:prstGeom prst="rect">
                      <a:avLst/>
                    </a:prstGeom>
                    <a:noFill/>
                    <a:ln>
                      <a:noFill/>
                    </a:ln>
                  </pic:spPr>
                </pic:pic>
              </a:graphicData>
            </a:graphic>
          </wp:inline>
        </w:drawing>
      </w:r>
    </w:p>
    <w:p w:rsidR="002338FC" w:rsidRDefault="002338FC" w:rsidP="00C20162">
      <w:pPr>
        <w:autoSpaceDE w:val="0"/>
        <w:autoSpaceDN w:val="0"/>
        <w:adjustRightInd w:val="0"/>
        <w:spacing w:after="0"/>
        <w:rPr>
          <w:rFonts w:ascii="Consolas" w:hAnsi="Consolas" w:cs="Consolas"/>
          <w:sz w:val="19"/>
          <w:szCs w:val="19"/>
        </w:rPr>
      </w:pPr>
    </w:p>
    <w:p w:rsidR="002338FC" w:rsidRDefault="0053706C" w:rsidP="00BD7D92">
      <w:r>
        <w:rPr>
          <w:b/>
          <w:sz w:val="24"/>
          <w:szCs w:val="24"/>
        </w:rPr>
        <w:t>14</w:t>
      </w:r>
      <w:r w:rsidR="00E0092D" w:rsidRPr="00C35DD5">
        <w:rPr>
          <w:b/>
          <w:sz w:val="24"/>
          <w:szCs w:val="24"/>
        </w:rPr>
        <w:t>.</w:t>
      </w:r>
      <w:r w:rsidR="00E0092D">
        <w:t xml:space="preserve">  </w:t>
      </w:r>
      <w:r w:rsidR="00121D63">
        <w:t>Imagine that you've sat back, thought</w:t>
      </w:r>
      <w:r w:rsidR="00F84DA1">
        <w:t xml:space="preserve"> about </w:t>
      </w:r>
      <w:r w:rsidR="002338FC">
        <w:t xml:space="preserve">this some, </w:t>
      </w:r>
      <w:r w:rsidR="00121D63">
        <w:t xml:space="preserve">and </w:t>
      </w:r>
      <w:r w:rsidR="002338FC">
        <w:t>you realize</w:t>
      </w:r>
      <w:r w:rsidR="00121D63">
        <w:t>d</w:t>
      </w:r>
      <w:r w:rsidR="002338FC">
        <w:t xml:space="preserve"> you can't just draw the lines starting in the center of a grid cell, and you can't draw them all flush left or flush right and get a nicely centered board.  You realize the way to use WPF is to divide </w:t>
      </w:r>
      <w:r w:rsidR="00E0092D">
        <w:t xml:space="preserve">in half </w:t>
      </w:r>
      <w:r w:rsidR="002338FC">
        <w:t>the rows and columns containing the outer-most</w:t>
      </w:r>
      <w:r w:rsidR="00E0092D">
        <w:t xml:space="preserve"> lines</w:t>
      </w:r>
      <w:r w:rsidR="002338FC">
        <w:t>.  Then you can draw the outer-most lines flus</w:t>
      </w:r>
      <w:r w:rsidR="00E0092D">
        <w:t xml:space="preserve">h left, top, right, and bottom </w:t>
      </w:r>
      <w:r w:rsidR="002338FC">
        <w:t>in the appropriate grid cells</w:t>
      </w:r>
      <w:r w:rsidR="00745146">
        <w:t>, and place all the other lines centered in the regularly sized grid cells.</w:t>
      </w:r>
    </w:p>
    <w:p w:rsidR="00F84DA1" w:rsidRDefault="007549D4" w:rsidP="00BD7D92">
      <w:r>
        <w:t>You need to remove</w:t>
      </w:r>
      <w:r w:rsidR="00F84DA1">
        <w:t xml:space="preserve"> lines,</w:t>
      </w:r>
      <w:r w:rsidR="00C37501">
        <w:t xml:space="preserve"> rows, and column definitions to start over:</w:t>
      </w:r>
    </w:p>
    <w:p w:rsidR="00F619F8" w:rsidRDefault="00F619F8" w:rsidP="00C37501">
      <w:pPr>
        <w:autoSpaceDE w:val="0"/>
        <w:autoSpaceDN w:val="0"/>
        <w:adjustRightInd w:val="0"/>
        <w:spacing w:after="0"/>
        <w:ind w:left="720"/>
        <w:rPr>
          <w:rFonts w:ascii="Consolas" w:hAnsi="Consolas" w:cs="Consolas"/>
          <w:sz w:val="19"/>
          <w:szCs w:val="19"/>
        </w:rPr>
      </w:pPr>
      <w:r>
        <w:rPr>
          <w:rFonts w:ascii="Consolas" w:hAnsi="Consolas" w:cs="Consolas"/>
          <w:sz w:val="19"/>
          <w:szCs w:val="19"/>
        </w:rPr>
        <w:t>&gt; g.Children.Clear();</w:t>
      </w:r>
    </w:p>
    <w:p w:rsidR="00F619F8" w:rsidRDefault="0053706C" w:rsidP="00C375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F619F8">
        <w:rPr>
          <w:rFonts w:ascii="Consolas" w:hAnsi="Consolas" w:cs="Consolas"/>
          <w:sz w:val="19"/>
          <w:szCs w:val="19"/>
        </w:rPr>
        <w:t xml:space="preserve"> g.ColumnDefinitions.Clear()</w:t>
      </w:r>
      <w:r w:rsidR="00C37501">
        <w:rPr>
          <w:rFonts w:ascii="Consolas" w:hAnsi="Consolas" w:cs="Consolas"/>
          <w:sz w:val="19"/>
          <w:szCs w:val="19"/>
        </w:rPr>
        <w:t>;</w:t>
      </w:r>
    </w:p>
    <w:p w:rsidR="00F619F8" w:rsidRDefault="00C37501" w:rsidP="00C37501">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F619F8">
        <w:rPr>
          <w:rFonts w:ascii="Consolas" w:hAnsi="Consolas" w:cs="Consolas"/>
          <w:sz w:val="19"/>
          <w:szCs w:val="19"/>
        </w:rPr>
        <w:t xml:space="preserve"> g.RowDefinitions.Clear()</w:t>
      </w:r>
    </w:p>
    <w:p w:rsidR="00F619F8" w:rsidRDefault="00F619F8" w:rsidP="00F619F8">
      <w:pPr>
        <w:autoSpaceDE w:val="0"/>
        <w:autoSpaceDN w:val="0"/>
        <w:adjustRightInd w:val="0"/>
        <w:spacing w:after="0"/>
        <w:rPr>
          <w:rFonts w:ascii="Consolas" w:hAnsi="Consolas" w:cs="Consolas"/>
          <w:sz w:val="19"/>
          <w:szCs w:val="19"/>
        </w:rPr>
      </w:pPr>
    </w:p>
    <w:p w:rsidR="0087259A" w:rsidRDefault="0053706C" w:rsidP="00BD7D92">
      <w:r>
        <w:rPr>
          <w:b/>
          <w:sz w:val="24"/>
          <w:szCs w:val="24"/>
        </w:rPr>
        <w:t>15</w:t>
      </w:r>
      <w:r w:rsidR="00BF086A" w:rsidRPr="00C35DD5">
        <w:rPr>
          <w:b/>
          <w:sz w:val="24"/>
          <w:szCs w:val="24"/>
        </w:rPr>
        <w:t>.</w:t>
      </w:r>
      <w:r w:rsidR="00BF086A">
        <w:t xml:space="preserve">  </w:t>
      </w:r>
      <w:r w:rsidR="000E30A5">
        <w:t>E</w:t>
      </w:r>
      <w:r w:rsidR="00824F38">
        <w:t>nter</w:t>
      </w:r>
      <w:r w:rsidR="0087259A">
        <w:t xml:space="preserve"> the following code to set up the rows and columns where they are all uniform width or height, but two rows and two columns are split in half to get the lines to draw correctly</w:t>
      </w:r>
      <w:r w:rsidR="003171E4">
        <w:t xml:space="preserve">.  Obviously, you can omit comments, and if you like, you can select the commented out code in setup.csx and use ctrl-e ctrl-enter </w:t>
      </w:r>
      <w:r w:rsidR="005417CC">
        <w:t xml:space="preserve">[BUG in CTP: use c-enter instead] </w:t>
      </w:r>
      <w:r w:rsidR="003171E4">
        <w:t>to Execute in Interactive.</w:t>
      </w:r>
    </w:p>
    <w:p w:rsidR="0087259A" w:rsidRDefault="003171E4" w:rsidP="003171E4">
      <w:pPr>
        <w:autoSpaceDE w:val="0"/>
        <w:autoSpaceDN w:val="0"/>
        <w:adjustRightInd w:val="0"/>
        <w:spacing w:after="0"/>
        <w:ind w:left="720"/>
        <w:rPr>
          <w:rFonts w:ascii="Consolas" w:hAnsi="Consolas" w:cs="Consolas"/>
          <w:color w:val="008000"/>
          <w:sz w:val="19"/>
          <w:szCs w:val="19"/>
        </w:rPr>
      </w:pPr>
      <w:r>
        <w:rPr>
          <w:rFonts w:ascii="Consolas" w:hAnsi="Consolas" w:cs="Consolas"/>
          <w:sz w:val="19"/>
          <w:szCs w:val="19"/>
        </w:rPr>
        <w:t xml:space="preserve">&gt; </w:t>
      </w:r>
      <w:r w:rsidR="0087259A">
        <w:rPr>
          <w:rFonts w:ascii="Consolas" w:hAnsi="Consolas" w:cs="Consolas"/>
          <w:sz w:val="19"/>
          <w:szCs w:val="19"/>
        </w:rPr>
        <w:t>g.ColumnDefinitions.Add(</w:t>
      </w:r>
      <w:r w:rsidR="000E30A5">
        <w:rPr>
          <w:rFonts w:ascii="Consolas" w:hAnsi="Consolas" w:cs="Consolas"/>
          <w:sz w:val="19"/>
          <w:szCs w:val="19"/>
        </w:rPr>
        <w:t>defineColumn</w:t>
      </w:r>
      <w:r w:rsidR="0087259A">
        <w:rPr>
          <w:rFonts w:ascii="Consolas" w:hAnsi="Consolas" w:cs="Consolas"/>
          <w:sz w:val="19"/>
          <w:szCs w:val="19"/>
        </w:rPr>
        <w:t xml:space="preserve">(2)); </w:t>
      </w:r>
      <w:r w:rsidR="0087259A">
        <w:rPr>
          <w:rFonts w:ascii="Consolas" w:hAnsi="Consolas" w:cs="Consolas"/>
          <w:color w:val="008000"/>
          <w:sz w:val="19"/>
          <w:szCs w:val="19"/>
        </w:rPr>
        <w:t xml:space="preserve">// border </w:t>
      </w:r>
      <w:r>
        <w:rPr>
          <w:rFonts w:ascii="Consolas" w:hAnsi="Consolas" w:cs="Consolas"/>
          <w:color w:val="008000"/>
          <w:sz w:val="19"/>
          <w:szCs w:val="19"/>
        </w:rPr>
        <w:t>is uniform width</w:t>
      </w:r>
    </w:p>
    <w:p w:rsidR="003171E4"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xml:space="preserve">  // split first </w:t>
      </w:r>
      <w:r w:rsidR="001E7BE5">
        <w:rPr>
          <w:rFonts w:ascii="Consolas" w:hAnsi="Consolas" w:cs="Consolas"/>
          <w:color w:val="008000"/>
          <w:sz w:val="19"/>
          <w:szCs w:val="19"/>
        </w:rPr>
        <w:t>column</w:t>
      </w:r>
      <w:r>
        <w:rPr>
          <w:rFonts w:ascii="Consolas" w:hAnsi="Consolas" w:cs="Consolas"/>
          <w:color w:val="008000"/>
          <w:sz w:val="19"/>
          <w:szCs w:val="19"/>
        </w:rPr>
        <w:t xml:space="preserve"> so line ends in middle of cell</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g.ColumnDefinitions.Add(</w:t>
      </w:r>
      <w:r w:rsidR="000E30A5">
        <w:rPr>
          <w:rFonts w:ascii="Consolas" w:hAnsi="Consolas" w:cs="Consolas"/>
          <w:sz w:val="19"/>
          <w:szCs w:val="19"/>
        </w:rPr>
        <w:t>defineColumn</w:t>
      </w:r>
      <w:r w:rsidR="0087259A">
        <w:rPr>
          <w:rFonts w:ascii="Consolas" w:hAnsi="Consolas" w:cs="Consolas"/>
          <w:sz w:val="19"/>
          <w:szCs w:val="19"/>
        </w:rPr>
        <w:t xml:space="preserve">(1)); </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g.ColumnDefinitions.Add(</w:t>
      </w:r>
      <w:r w:rsidR="000E30A5">
        <w:rPr>
          <w:rFonts w:ascii="Consolas" w:hAnsi="Consolas" w:cs="Consolas"/>
          <w:sz w:val="19"/>
          <w:szCs w:val="19"/>
        </w:rPr>
        <w:t>defineColumn</w:t>
      </w:r>
      <w:r w:rsidR="0087259A">
        <w:rPr>
          <w:rFonts w:ascii="Consolas" w:hAnsi="Consolas" w:cs="Consolas"/>
          <w:sz w:val="19"/>
          <w:szCs w:val="19"/>
        </w:rPr>
        <w:t>(1));</w:t>
      </w:r>
    </w:p>
    <w:p w:rsidR="003171E4"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xml:space="preserve">  // most columns are uniform width</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color w:val="0000FF"/>
          <w:sz w:val="19"/>
          <w:szCs w:val="19"/>
        </w:rPr>
        <w:t>for</w:t>
      </w:r>
      <w:r w:rsidR="0087259A">
        <w:rPr>
          <w:rFonts w:ascii="Consolas" w:hAnsi="Consolas" w:cs="Consolas"/>
          <w:sz w:val="19"/>
          <w:szCs w:val="19"/>
        </w:rPr>
        <w:t xml:space="preserve"> (</w:t>
      </w:r>
      <w:r w:rsidR="0087259A">
        <w:rPr>
          <w:rFonts w:ascii="Consolas" w:hAnsi="Consolas" w:cs="Consolas"/>
          <w:color w:val="0000FF"/>
          <w:sz w:val="19"/>
          <w:szCs w:val="19"/>
        </w:rPr>
        <w:t>int</w:t>
      </w:r>
      <w:r w:rsidR="0087259A">
        <w:rPr>
          <w:rFonts w:ascii="Consolas" w:hAnsi="Consolas" w:cs="Consolas"/>
          <w:sz w:val="19"/>
          <w:szCs w:val="19"/>
        </w:rPr>
        <w:t xml:space="preserve"> i = 0; i &lt; size - 2; i++) {</w:t>
      </w:r>
    </w:p>
    <w:p w:rsidR="0087259A" w:rsidRDefault="0087259A"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lastRenderedPageBreak/>
        <w:t xml:space="preserve">  </w:t>
      </w:r>
      <w:r w:rsidR="003171E4">
        <w:rPr>
          <w:rFonts w:ascii="Consolas" w:hAnsi="Consolas" w:cs="Consolas"/>
          <w:sz w:val="19"/>
          <w:szCs w:val="19"/>
        </w:rPr>
        <w:t xml:space="preserve">  </w:t>
      </w:r>
      <w:r>
        <w:rPr>
          <w:rFonts w:ascii="Consolas" w:hAnsi="Consolas" w:cs="Consolas"/>
          <w:sz w:val="19"/>
          <w:szCs w:val="19"/>
        </w:rPr>
        <w:t xml:space="preserve">  g.ColumnDefinitions.Add(</w:t>
      </w:r>
      <w:r w:rsidR="000E30A5">
        <w:rPr>
          <w:rFonts w:ascii="Consolas" w:hAnsi="Consolas" w:cs="Consolas"/>
          <w:sz w:val="19"/>
          <w:szCs w:val="19"/>
        </w:rPr>
        <w:t>defineColumn</w:t>
      </w:r>
      <w:r>
        <w:rPr>
          <w:rFonts w:ascii="Consolas" w:hAnsi="Consolas" w:cs="Consolas"/>
          <w:sz w:val="19"/>
          <w:szCs w:val="19"/>
        </w:rPr>
        <w:t>(2));</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w:t>
      </w:r>
    </w:p>
    <w:p w:rsidR="003171E4"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split last </w:t>
      </w:r>
      <w:r w:rsidR="001E7BE5">
        <w:rPr>
          <w:rFonts w:ascii="Consolas" w:hAnsi="Consolas" w:cs="Consolas"/>
          <w:color w:val="008000"/>
          <w:sz w:val="19"/>
          <w:szCs w:val="19"/>
        </w:rPr>
        <w:t>column</w:t>
      </w:r>
      <w:r>
        <w:rPr>
          <w:rFonts w:ascii="Consolas" w:hAnsi="Consolas" w:cs="Consolas"/>
          <w:color w:val="008000"/>
          <w:sz w:val="19"/>
          <w:szCs w:val="19"/>
        </w:rPr>
        <w:t xml:space="preserve"> so line ends in middle of cell</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g.ColumnDefinitions.Add(</w:t>
      </w:r>
      <w:r w:rsidR="000E30A5">
        <w:rPr>
          <w:rFonts w:ascii="Consolas" w:hAnsi="Consolas" w:cs="Consolas"/>
          <w:sz w:val="19"/>
          <w:szCs w:val="19"/>
        </w:rPr>
        <w:t>defineColumn</w:t>
      </w:r>
      <w:r w:rsidR="0087259A">
        <w:rPr>
          <w:rFonts w:ascii="Consolas" w:hAnsi="Consolas" w:cs="Consolas"/>
          <w:sz w:val="19"/>
          <w:szCs w:val="19"/>
        </w:rPr>
        <w:t xml:space="preserve">(1)); </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g.ColumnDefinitions.Add(</w:t>
      </w:r>
      <w:r w:rsidR="000E30A5">
        <w:rPr>
          <w:rFonts w:ascii="Consolas" w:hAnsi="Consolas" w:cs="Consolas"/>
          <w:sz w:val="19"/>
          <w:szCs w:val="19"/>
        </w:rPr>
        <w:t>defineColumn</w:t>
      </w:r>
      <w:r w:rsidR="0087259A">
        <w:rPr>
          <w:rFonts w:ascii="Consolas" w:hAnsi="Consolas" w:cs="Consolas"/>
          <w:sz w:val="19"/>
          <w:szCs w:val="19"/>
        </w:rPr>
        <w:t xml:space="preserve">(1)); </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g.ColumnDefinitions.Add(</w:t>
      </w:r>
      <w:r w:rsidR="000E30A5">
        <w:rPr>
          <w:rFonts w:ascii="Consolas" w:hAnsi="Consolas" w:cs="Consolas"/>
          <w:sz w:val="19"/>
          <w:szCs w:val="19"/>
        </w:rPr>
        <w:t>defineColumn</w:t>
      </w:r>
      <w:r w:rsidR="0087259A">
        <w:rPr>
          <w:rFonts w:ascii="Consolas" w:hAnsi="Consolas" w:cs="Consolas"/>
          <w:sz w:val="19"/>
          <w:szCs w:val="19"/>
        </w:rPr>
        <w:t xml:space="preserve">(2)); </w:t>
      </w:r>
      <w:r w:rsidR="0087259A">
        <w:rPr>
          <w:rFonts w:ascii="Consolas" w:hAnsi="Consolas" w:cs="Consolas"/>
          <w:color w:val="008000"/>
          <w:sz w:val="19"/>
          <w:szCs w:val="19"/>
        </w:rPr>
        <w:t>// border space</w:t>
      </w:r>
      <w:r>
        <w:rPr>
          <w:rFonts w:ascii="Consolas" w:hAnsi="Consolas" w:cs="Consolas"/>
          <w:color w:val="008000"/>
          <w:sz w:val="19"/>
          <w:szCs w:val="19"/>
        </w:rPr>
        <w:t xml:space="preserve"> is uniform width</w:t>
      </w:r>
    </w:p>
    <w:p w:rsidR="0087259A" w:rsidRDefault="0087259A" w:rsidP="003171E4">
      <w:pPr>
        <w:autoSpaceDE w:val="0"/>
        <w:autoSpaceDN w:val="0"/>
        <w:adjustRightInd w:val="0"/>
        <w:spacing w:after="0"/>
        <w:ind w:left="720"/>
        <w:rPr>
          <w:rFonts w:ascii="Consolas" w:hAnsi="Consolas" w:cs="Consolas"/>
          <w:sz w:val="19"/>
          <w:szCs w:val="19"/>
        </w:rPr>
      </w:pPr>
    </w:p>
    <w:p w:rsidR="0087259A" w:rsidRDefault="003171E4" w:rsidP="003171E4">
      <w:pPr>
        <w:autoSpaceDE w:val="0"/>
        <w:autoSpaceDN w:val="0"/>
        <w:adjustRightInd w:val="0"/>
        <w:spacing w:after="0"/>
        <w:ind w:left="720"/>
        <w:rPr>
          <w:rFonts w:ascii="Consolas" w:hAnsi="Consolas" w:cs="Consolas"/>
          <w:color w:val="008000"/>
          <w:sz w:val="19"/>
          <w:szCs w:val="19"/>
        </w:rPr>
      </w:pPr>
      <w:r>
        <w:rPr>
          <w:rFonts w:ascii="Consolas" w:hAnsi="Consolas" w:cs="Consolas"/>
          <w:sz w:val="19"/>
          <w:szCs w:val="19"/>
        </w:rPr>
        <w:t xml:space="preserve">  </w:t>
      </w:r>
      <w:r w:rsidR="0087259A">
        <w:rPr>
          <w:rFonts w:ascii="Consolas" w:hAnsi="Consolas" w:cs="Consolas"/>
          <w:sz w:val="19"/>
          <w:szCs w:val="19"/>
        </w:rPr>
        <w:t>g.RowDefinitions.Add(</w:t>
      </w:r>
      <w:r w:rsidR="000E30A5">
        <w:rPr>
          <w:rFonts w:ascii="Consolas" w:hAnsi="Consolas" w:cs="Consolas"/>
          <w:sz w:val="19"/>
          <w:szCs w:val="19"/>
        </w:rPr>
        <w:t>defineRow</w:t>
      </w:r>
      <w:r w:rsidR="0087259A">
        <w:rPr>
          <w:rFonts w:ascii="Consolas" w:hAnsi="Consolas" w:cs="Consolas"/>
          <w:sz w:val="19"/>
          <w:szCs w:val="19"/>
        </w:rPr>
        <w:t xml:space="preserve">(2)); </w:t>
      </w:r>
      <w:r w:rsidR="0087259A">
        <w:rPr>
          <w:rFonts w:ascii="Consolas" w:hAnsi="Consolas" w:cs="Consolas"/>
          <w:color w:val="008000"/>
          <w:sz w:val="19"/>
          <w:szCs w:val="19"/>
        </w:rPr>
        <w:t>// border space</w:t>
      </w:r>
      <w:r>
        <w:rPr>
          <w:rFonts w:ascii="Consolas" w:hAnsi="Consolas" w:cs="Consolas"/>
          <w:color w:val="008000"/>
          <w:sz w:val="19"/>
          <w:szCs w:val="19"/>
        </w:rPr>
        <w:t xml:space="preserve"> is uniform height</w:t>
      </w:r>
    </w:p>
    <w:p w:rsidR="003171E4"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xml:space="preserve">  // split first </w:t>
      </w:r>
      <w:r w:rsidR="001E7BE5">
        <w:rPr>
          <w:rFonts w:ascii="Consolas" w:hAnsi="Consolas" w:cs="Consolas"/>
          <w:color w:val="008000"/>
          <w:sz w:val="19"/>
          <w:szCs w:val="19"/>
        </w:rPr>
        <w:t>row</w:t>
      </w:r>
      <w:r>
        <w:rPr>
          <w:rFonts w:ascii="Consolas" w:hAnsi="Consolas" w:cs="Consolas"/>
          <w:color w:val="008000"/>
          <w:sz w:val="19"/>
          <w:szCs w:val="19"/>
        </w:rPr>
        <w:t xml:space="preserve"> so line ends in middle of cell</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g.RowDefinitions.Add(</w:t>
      </w:r>
      <w:r w:rsidR="000E30A5">
        <w:rPr>
          <w:rFonts w:ascii="Consolas" w:hAnsi="Consolas" w:cs="Consolas"/>
          <w:sz w:val="19"/>
          <w:szCs w:val="19"/>
        </w:rPr>
        <w:t>defineRow</w:t>
      </w:r>
      <w:r w:rsidR="0087259A">
        <w:rPr>
          <w:rFonts w:ascii="Consolas" w:hAnsi="Consolas" w:cs="Consolas"/>
          <w:sz w:val="19"/>
          <w:szCs w:val="19"/>
        </w:rPr>
        <w:t xml:space="preserve">(1)); </w:t>
      </w:r>
    </w:p>
    <w:p w:rsidR="0087259A" w:rsidRDefault="003171E4" w:rsidP="003171E4">
      <w:pPr>
        <w:autoSpaceDE w:val="0"/>
        <w:autoSpaceDN w:val="0"/>
        <w:adjustRightInd w:val="0"/>
        <w:spacing w:after="0"/>
        <w:ind w:left="720"/>
        <w:rPr>
          <w:rFonts w:ascii="Consolas" w:hAnsi="Consolas" w:cs="Consolas"/>
          <w:color w:val="008000"/>
          <w:sz w:val="19"/>
          <w:szCs w:val="19"/>
        </w:rPr>
      </w:pPr>
      <w:r>
        <w:rPr>
          <w:rFonts w:ascii="Consolas" w:hAnsi="Consolas" w:cs="Consolas"/>
          <w:sz w:val="19"/>
          <w:szCs w:val="19"/>
        </w:rPr>
        <w:t xml:space="preserve">  </w:t>
      </w:r>
      <w:r w:rsidR="0087259A">
        <w:rPr>
          <w:rFonts w:ascii="Consolas" w:hAnsi="Consolas" w:cs="Consolas"/>
          <w:sz w:val="19"/>
          <w:szCs w:val="19"/>
        </w:rPr>
        <w:t>g.RowDefinitions.Add(</w:t>
      </w:r>
      <w:r w:rsidR="000E30A5">
        <w:rPr>
          <w:rFonts w:ascii="Consolas" w:hAnsi="Consolas" w:cs="Consolas"/>
          <w:sz w:val="19"/>
          <w:szCs w:val="19"/>
        </w:rPr>
        <w:t>defineRow</w:t>
      </w:r>
      <w:r w:rsidR="0087259A">
        <w:rPr>
          <w:rFonts w:ascii="Consolas" w:hAnsi="Consolas" w:cs="Consolas"/>
          <w:sz w:val="19"/>
          <w:szCs w:val="19"/>
        </w:rPr>
        <w:t xml:space="preserve">(1)); </w:t>
      </w:r>
    </w:p>
    <w:p w:rsidR="001E7BE5" w:rsidRDefault="001E7BE5" w:rsidP="003171E4">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xml:space="preserve">  // most rows are uniform width</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color w:val="0000FF"/>
          <w:sz w:val="19"/>
          <w:szCs w:val="19"/>
        </w:rPr>
        <w:t>for</w:t>
      </w:r>
      <w:r w:rsidR="0087259A">
        <w:rPr>
          <w:rFonts w:ascii="Consolas" w:hAnsi="Consolas" w:cs="Consolas"/>
          <w:sz w:val="19"/>
          <w:szCs w:val="19"/>
        </w:rPr>
        <w:t xml:space="preserve"> (</w:t>
      </w:r>
      <w:r w:rsidR="0087259A">
        <w:rPr>
          <w:rFonts w:ascii="Consolas" w:hAnsi="Consolas" w:cs="Consolas"/>
          <w:color w:val="0000FF"/>
          <w:sz w:val="19"/>
          <w:szCs w:val="19"/>
        </w:rPr>
        <w:t>int</w:t>
      </w:r>
      <w:r w:rsidR="0087259A">
        <w:rPr>
          <w:rFonts w:ascii="Consolas" w:hAnsi="Consolas" w:cs="Consolas"/>
          <w:sz w:val="19"/>
          <w:szCs w:val="19"/>
        </w:rPr>
        <w:t xml:space="preserve"> i = 0; i &lt; size - 2; i++) {</w:t>
      </w:r>
    </w:p>
    <w:p w:rsidR="0087259A" w:rsidRDefault="0087259A"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3171E4">
        <w:rPr>
          <w:rFonts w:ascii="Consolas" w:hAnsi="Consolas" w:cs="Consolas"/>
          <w:sz w:val="19"/>
          <w:szCs w:val="19"/>
        </w:rPr>
        <w:t xml:space="preserve">  </w:t>
      </w:r>
      <w:r>
        <w:rPr>
          <w:rFonts w:ascii="Consolas" w:hAnsi="Consolas" w:cs="Consolas"/>
          <w:sz w:val="19"/>
          <w:szCs w:val="19"/>
        </w:rPr>
        <w:t xml:space="preserve">  g.RowDefinitions.Add(</w:t>
      </w:r>
      <w:r w:rsidR="000E30A5">
        <w:rPr>
          <w:rFonts w:ascii="Consolas" w:hAnsi="Consolas" w:cs="Consolas"/>
          <w:sz w:val="19"/>
          <w:szCs w:val="19"/>
        </w:rPr>
        <w:t>defineRow</w:t>
      </w:r>
      <w:r>
        <w:rPr>
          <w:rFonts w:ascii="Consolas" w:hAnsi="Consolas" w:cs="Consolas"/>
          <w:sz w:val="19"/>
          <w:szCs w:val="19"/>
        </w:rPr>
        <w:t>(2));</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w:t>
      </w:r>
    </w:p>
    <w:p w:rsidR="001E7BE5" w:rsidRDefault="001E7BE5" w:rsidP="001E7BE5">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xml:space="preserve">  // split last row so line ends in middle of cell</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g.RowDefinitions.Add(</w:t>
      </w:r>
      <w:r w:rsidR="000E30A5">
        <w:rPr>
          <w:rFonts w:ascii="Consolas" w:hAnsi="Consolas" w:cs="Consolas"/>
          <w:sz w:val="19"/>
          <w:szCs w:val="19"/>
        </w:rPr>
        <w:t>defineRow</w:t>
      </w:r>
      <w:r w:rsidR="0087259A">
        <w:rPr>
          <w:rFonts w:ascii="Consolas" w:hAnsi="Consolas" w:cs="Consolas"/>
          <w:sz w:val="19"/>
          <w:szCs w:val="19"/>
        </w:rPr>
        <w:t xml:space="preserve">(1)); </w:t>
      </w:r>
    </w:p>
    <w:p w:rsidR="0087259A" w:rsidRDefault="003171E4" w:rsidP="003171E4">
      <w:pPr>
        <w:autoSpaceDE w:val="0"/>
        <w:autoSpaceDN w:val="0"/>
        <w:adjustRightInd w:val="0"/>
        <w:spacing w:after="0"/>
        <w:ind w:left="720"/>
        <w:rPr>
          <w:rFonts w:ascii="Consolas" w:hAnsi="Consolas" w:cs="Consolas"/>
          <w:color w:val="008000"/>
          <w:sz w:val="19"/>
          <w:szCs w:val="19"/>
        </w:rPr>
      </w:pPr>
      <w:r>
        <w:rPr>
          <w:rFonts w:ascii="Consolas" w:hAnsi="Consolas" w:cs="Consolas"/>
          <w:sz w:val="19"/>
          <w:szCs w:val="19"/>
        </w:rPr>
        <w:t xml:space="preserve">  </w:t>
      </w:r>
      <w:r w:rsidR="0087259A">
        <w:rPr>
          <w:rFonts w:ascii="Consolas" w:hAnsi="Consolas" w:cs="Consolas"/>
          <w:sz w:val="19"/>
          <w:szCs w:val="19"/>
        </w:rPr>
        <w:t>g.RowDefinitions.Add(</w:t>
      </w:r>
      <w:r w:rsidR="000E30A5">
        <w:rPr>
          <w:rFonts w:ascii="Consolas" w:hAnsi="Consolas" w:cs="Consolas"/>
          <w:sz w:val="19"/>
          <w:szCs w:val="19"/>
        </w:rPr>
        <w:t>defineRow</w:t>
      </w:r>
      <w:r w:rsidR="0087259A">
        <w:rPr>
          <w:rFonts w:ascii="Consolas" w:hAnsi="Consolas" w:cs="Consolas"/>
          <w:sz w:val="19"/>
          <w:szCs w:val="19"/>
        </w:rPr>
        <w:t xml:space="preserve">(1)); </w:t>
      </w:r>
    </w:p>
    <w:p w:rsidR="001E7BE5" w:rsidRDefault="001E7BE5" w:rsidP="003171E4">
      <w:pPr>
        <w:autoSpaceDE w:val="0"/>
        <w:autoSpaceDN w:val="0"/>
        <w:adjustRightInd w:val="0"/>
        <w:spacing w:after="0"/>
        <w:ind w:left="720"/>
        <w:rPr>
          <w:rFonts w:ascii="Consolas" w:hAnsi="Consolas" w:cs="Consolas"/>
          <w:sz w:val="19"/>
          <w:szCs w:val="19"/>
        </w:rPr>
      </w:pPr>
      <w:r>
        <w:rPr>
          <w:rFonts w:ascii="Consolas" w:hAnsi="Consolas" w:cs="Consolas"/>
          <w:color w:val="008000"/>
          <w:sz w:val="19"/>
          <w:szCs w:val="19"/>
        </w:rPr>
        <w:t xml:space="preserve">  // border space is uniform height</w:t>
      </w:r>
    </w:p>
    <w:p w:rsidR="0087259A" w:rsidRDefault="003171E4" w:rsidP="003171E4">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87259A">
        <w:rPr>
          <w:rFonts w:ascii="Consolas" w:hAnsi="Consolas" w:cs="Consolas"/>
          <w:sz w:val="19"/>
          <w:szCs w:val="19"/>
        </w:rPr>
        <w:t>g.RowDefinitions.Add(</w:t>
      </w:r>
      <w:r w:rsidR="000E30A5">
        <w:rPr>
          <w:rFonts w:ascii="Consolas" w:hAnsi="Consolas" w:cs="Consolas"/>
          <w:sz w:val="19"/>
          <w:szCs w:val="19"/>
        </w:rPr>
        <w:t>defineRow</w:t>
      </w:r>
      <w:r w:rsidR="0087259A">
        <w:rPr>
          <w:rFonts w:ascii="Consolas" w:hAnsi="Consolas" w:cs="Consolas"/>
          <w:sz w:val="19"/>
          <w:szCs w:val="19"/>
        </w:rPr>
        <w:t xml:space="preserve">(2)); </w:t>
      </w:r>
    </w:p>
    <w:p w:rsidR="0087259A" w:rsidRDefault="0087259A" w:rsidP="0087259A">
      <w:pPr>
        <w:autoSpaceDE w:val="0"/>
        <w:autoSpaceDN w:val="0"/>
        <w:adjustRightInd w:val="0"/>
        <w:spacing w:after="0"/>
        <w:rPr>
          <w:rFonts w:ascii="Consolas" w:hAnsi="Consolas" w:cs="Consolas"/>
          <w:sz w:val="19"/>
          <w:szCs w:val="19"/>
        </w:rPr>
      </w:pPr>
    </w:p>
    <w:p w:rsidR="005C3C89" w:rsidRDefault="0053706C" w:rsidP="00BD7D92">
      <w:r>
        <w:rPr>
          <w:b/>
          <w:sz w:val="24"/>
          <w:szCs w:val="24"/>
        </w:rPr>
        <w:t>16</w:t>
      </w:r>
      <w:r w:rsidR="00CF2D51" w:rsidRPr="00C35DD5">
        <w:rPr>
          <w:b/>
          <w:sz w:val="24"/>
          <w:szCs w:val="24"/>
        </w:rPr>
        <w:t>.</w:t>
      </w:r>
      <w:r w:rsidR="00CF2D51">
        <w:t xml:space="preserve">  </w:t>
      </w:r>
      <w:r w:rsidR="0023334A">
        <w:t xml:space="preserve">Imagine while sitting back and thinking about the problem, you </w:t>
      </w:r>
      <w:r w:rsidR="005C3C89">
        <w:t xml:space="preserve">also figured out that to use our half rows and columns correctly, </w:t>
      </w:r>
      <w:r w:rsidR="0023334A">
        <w:t xml:space="preserve">you </w:t>
      </w:r>
      <w:r w:rsidR="005C3C89">
        <w:t xml:space="preserve">need to place the outside lines differently than the middle lines.  Enter the following code to draw new lines (or select it in the setup.csx file and use </w:t>
      </w:r>
      <w:r w:rsidR="00E16635">
        <w:t>ctrl-</w:t>
      </w:r>
      <w:r w:rsidR="005C3C89">
        <w:t xml:space="preserve">e </w:t>
      </w:r>
      <w:r w:rsidR="00E16635">
        <w:t>ctrl-</w:t>
      </w:r>
      <w:r w:rsidR="005C3C89">
        <w:t>enter to execute the selection):</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g.Children.Add(MakeHorizontalLine(border + 1, size,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VerticalAlignment.Top));</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g.Children.Add(MakeVerticalLine(border + 1, size,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HorizontalAlignment.Left));</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border + 2; i &lt; size + 1; i++)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g.Children.Add(MakeHorizontalLine(i, size,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VerticalAlignment.Center));</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g.Children.Add(MakeVerticalLine(i, size,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HorizontalAlignment.Center));</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g.Children.Add(MakeHorizontalLine(size + 1, size,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VerticalAlignment.Bottom));</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g.Children.Add(MakeVerticalLine(size + 1, size, </w:t>
      </w:r>
    </w:p>
    <w:p w:rsidR="005C3C89" w:rsidRDefault="005C3C89" w:rsidP="005C3C89">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HorizontalAlignment.Right));</w:t>
      </w:r>
    </w:p>
    <w:p w:rsidR="002C2ACC" w:rsidRDefault="005C3C89" w:rsidP="005C3C89">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2A03D3" w:rsidRDefault="002667C6" w:rsidP="00BD7D92">
      <w:r>
        <w:t xml:space="preserve">You can see </w:t>
      </w:r>
      <w:r w:rsidR="0023334A">
        <w:t xml:space="preserve">it </w:t>
      </w:r>
      <w:r>
        <w:t xml:space="preserve">still </w:t>
      </w:r>
      <w:r w:rsidR="0069368E">
        <w:t>not</w:t>
      </w:r>
      <w:r w:rsidR="0023334A">
        <w:t xml:space="preserve"> </w:t>
      </w:r>
      <w:r>
        <w:t>quite right</w:t>
      </w:r>
      <w:r w:rsidR="00B02B0C">
        <w:t>:</w:t>
      </w:r>
    </w:p>
    <w:p w:rsidR="00B02B0C" w:rsidRDefault="00CC2EDC" w:rsidP="00060063">
      <w:pPr>
        <w:ind w:left="720"/>
      </w:pPr>
      <w:r>
        <w:rPr>
          <w:noProof/>
        </w:rPr>
        <w:lastRenderedPageBreak/>
        <w:drawing>
          <wp:inline distT="0" distB="0" distL="0" distR="0">
            <wp:extent cx="27336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rsidR="002667C6" w:rsidRDefault="002667C6" w:rsidP="00060063">
      <w:pPr>
        <w:ind w:left="720"/>
      </w:pPr>
    </w:p>
    <w:p w:rsidR="00B02B0C" w:rsidRDefault="0053706C" w:rsidP="00BD7D92">
      <w:r>
        <w:rPr>
          <w:b/>
          <w:sz w:val="24"/>
          <w:szCs w:val="24"/>
        </w:rPr>
        <w:t>17</w:t>
      </w:r>
      <w:r w:rsidR="002667C6" w:rsidRPr="00C35DD5">
        <w:rPr>
          <w:b/>
          <w:sz w:val="24"/>
          <w:szCs w:val="24"/>
        </w:rPr>
        <w:t>.</w:t>
      </w:r>
      <w:r w:rsidR="002667C6">
        <w:t xml:space="preserve">  </w:t>
      </w:r>
      <w:r w:rsidR="0023334A">
        <w:t xml:space="preserve">You </w:t>
      </w:r>
      <w:r w:rsidR="00B02B0C">
        <w:t xml:space="preserve">can see that the lines </w:t>
      </w:r>
      <w:r w:rsidR="005C3C89">
        <w:t>are all starting right up against the border row or column</w:t>
      </w:r>
      <w:r w:rsidR="00B02B0C">
        <w:t xml:space="preserve">.  </w:t>
      </w:r>
      <w:r w:rsidR="00FD2C60">
        <w:t>The code</w:t>
      </w:r>
      <w:r w:rsidR="005C3C89">
        <w:t xml:space="preserve"> defined the half rows and columns to move </w:t>
      </w:r>
      <w:r w:rsidR="00FD2C60">
        <w:t xml:space="preserve">the </w:t>
      </w:r>
      <w:r w:rsidR="005C3C89">
        <w:t xml:space="preserve">line ends to what would look like the middle of </w:t>
      </w:r>
      <w:r w:rsidR="00FD2C60">
        <w:t xml:space="preserve">the </w:t>
      </w:r>
      <w:r w:rsidR="005C3C89">
        <w:t xml:space="preserve">larger or uniform row and column size.  </w:t>
      </w:r>
      <w:r w:rsidR="00B02B0C">
        <w:t xml:space="preserve">Looking at the functions that draw lines, </w:t>
      </w:r>
      <w:r w:rsidR="00FD2C60">
        <w:t xml:space="preserve">you </w:t>
      </w:r>
      <w:r w:rsidR="00B02B0C">
        <w:t xml:space="preserve">can see that </w:t>
      </w:r>
      <w:r w:rsidR="00FD2C60">
        <w:t xml:space="preserve">the code starts </w:t>
      </w:r>
      <w:r w:rsidR="00B02B0C">
        <w:t xml:space="preserve">to draw lines </w:t>
      </w:r>
      <w:r w:rsidR="005C3C89">
        <w:t xml:space="preserve">offset by </w:t>
      </w:r>
      <w:r w:rsidR="00B02B0C">
        <w:t xml:space="preserve">only one row or column (using the variable 'border').  </w:t>
      </w:r>
      <w:r w:rsidR="00FD2C60">
        <w:t xml:space="preserve">You </w:t>
      </w:r>
      <w:r w:rsidR="00B02B0C">
        <w:t>need to redefine the</w:t>
      </w:r>
      <w:r w:rsidR="00EC57D7">
        <w:t>se functions to start lines "bo</w:t>
      </w:r>
      <w:r w:rsidR="00B02B0C">
        <w:t>rder + 1" cell</w:t>
      </w:r>
      <w:r w:rsidR="005C3C89">
        <w:t>s</w:t>
      </w:r>
      <w:r w:rsidR="00B02B0C">
        <w:t xml:space="preserve"> in from the edge of the board so that </w:t>
      </w:r>
      <w:r w:rsidR="00FD2C60">
        <w:t>you’</w:t>
      </w:r>
      <w:r w:rsidR="00B02B0C">
        <w:t xml:space="preserve">re using the half row and half column defined to get </w:t>
      </w:r>
      <w:r w:rsidR="00FD2C60">
        <w:t xml:space="preserve">the </w:t>
      </w:r>
      <w:r w:rsidR="00B02B0C">
        <w:t xml:space="preserve">line ends to meet on </w:t>
      </w:r>
      <w:r w:rsidR="00FD2C60">
        <w:t xml:space="preserve">the edge </w:t>
      </w:r>
      <w:r w:rsidR="00B02B0C">
        <w:t>lines.</w:t>
      </w:r>
    </w:p>
    <w:p w:rsidR="00B02B0C" w:rsidRDefault="00B02B0C" w:rsidP="00BD7D92">
      <w:r>
        <w:t xml:space="preserve">Scroll back in the REPL buffer until you see the two functions you entered that define </w:t>
      </w:r>
      <w:r w:rsidR="00D56868">
        <w:t>MakeHorizontalLine and MakeVerticalLine</w:t>
      </w:r>
      <w:r>
        <w:t xml:space="preserve">.  With the caret in this old input block, use </w:t>
      </w:r>
      <w:r w:rsidR="00E16635">
        <w:t>ctrl-</w:t>
      </w:r>
      <w:r>
        <w:t xml:space="preserve">enter to copy this previous input to the current pending input.  Use the arrow keys or the mouse to change the </w:t>
      </w:r>
      <w:r w:rsidRPr="005F074D">
        <w:rPr>
          <w:highlight w:val="yellow"/>
        </w:rPr>
        <w:t>two lines that reference 'border'</w:t>
      </w:r>
      <w:r>
        <w:t xml:space="preserve"> to add one to 'border'</w:t>
      </w:r>
      <w:r w:rsidR="005417CC">
        <w:t>, and then press ctrl-enter to execute</w:t>
      </w:r>
      <w:r>
        <w:t>:</w:t>
      </w:r>
    </w:p>
    <w:p w:rsidR="002667C6"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w:t>
      </w:r>
      <w:r>
        <w:rPr>
          <w:rFonts w:ascii="Consolas" w:hAnsi="Consolas" w:cs="Consolas"/>
          <w:color w:val="0000FF"/>
          <w:sz w:val="19"/>
          <w:szCs w:val="19"/>
        </w:rPr>
        <w:t>private</w:t>
      </w:r>
      <w:r>
        <w:rPr>
          <w:rFonts w:ascii="Consolas" w:hAnsi="Consolas" w:cs="Consolas"/>
          <w:sz w:val="19"/>
          <w:szCs w:val="19"/>
        </w:rPr>
        <w:t xml:space="preserve"> Rectangle </w:t>
      </w:r>
      <w:r w:rsidR="002667C6">
        <w:rPr>
          <w:rFonts w:ascii="Consolas" w:hAnsi="Consolas" w:cs="Consolas"/>
          <w:sz w:val="19"/>
          <w:szCs w:val="19"/>
        </w:rPr>
        <w:t>MakeHorizontalLine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loc, </w:t>
      </w:r>
      <w:r>
        <w:rPr>
          <w:rFonts w:ascii="Consolas" w:hAnsi="Consolas" w:cs="Consolas"/>
          <w:color w:val="0000FF"/>
          <w:sz w:val="19"/>
          <w:szCs w:val="19"/>
        </w:rPr>
        <w:t>int</w:t>
      </w:r>
      <w:r>
        <w:rPr>
          <w:rFonts w:ascii="Consolas" w:hAnsi="Consolas" w:cs="Consolas"/>
          <w:sz w:val="19"/>
          <w:szCs w:val="19"/>
        </w:rPr>
        <w:t xml:space="preserve"> size, </w:t>
      </w:r>
    </w:p>
    <w:p w:rsidR="00B02B0C" w:rsidRDefault="002667C6"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B02B0C">
        <w:rPr>
          <w:rFonts w:ascii="Consolas" w:hAnsi="Consolas" w:cs="Consolas"/>
          <w:sz w:val="19"/>
          <w:szCs w:val="19"/>
        </w:rPr>
        <w:t>VerticalAlignment alignment) {</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hrect = </w:t>
      </w:r>
      <w:r>
        <w:rPr>
          <w:rFonts w:ascii="Consolas" w:hAnsi="Consolas" w:cs="Consolas"/>
          <w:color w:val="0000FF"/>
          <w:sz w:val="19"/>
          <w:szCs w:val="19"/>
        </w:rPr>
        <w:t>new</w:t>
      </w:r>
      <w:r>
        <w:rPr>
          <w:rFonts w:ascii="Consolas" w:hAnsi="Consolas" w:cs="Consolas"/>
          <w:sz w:val="19"/>
          <w:szCs w:val="19"/>
        </w:rPr>
        <w:t xml:space="preserve"> Rectangle();</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Grid.SetRow(hrect, loc);</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Grid.SetColumn(hrect, </w:t>
      </w:r>
      <w:r w:rsidRPr="005F074D">
        <w:rPr>
          <w:rFonts w:ascii="Consolas" w:hAnsi="Consolas" w:cs="Consolas"/>
          <w:sz w:val="19"/>
          <w:szCs w:val="19"/>
          <w:highlight w:val="yellow"/>
        </w:rPr>
        <w:t>border + 1</w:t>
      </w:r>
      <w:r>
        <w:rPr>
          <w:rFonts w:ascii="Consolas" w:hAnsi="Consolas" w:cs="Consolas"/>
          <w:sz w:val="19"/>
          <w:szCs w:val="19"/>
        </w:rPr>
        <w:t xml:space="preserve">); </w:t>
      </w:r>
      <w:r>
        <w:rPr>
          <w:rFonts w:ascii="Consolas" w:hAnsi="Consolas" w:cs="Consolas"/>
          <w:color w:val="008000"/>
          <w:sz w:val="19"/>
          <w:szCs w:val="19"/>
        </w:rPr>
        <w:t>// Skip border and half column</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Grid.SetColumnSpan(hrect, size);</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hrect.Height = LINE_WIDTH;</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hrect.Fill = </w:t>
      </w:r>
      <w:r>
        <w:rPr>
          <w:rFonts w:ascii="Consolas" w:hAnsi="Consolas" w:cs="Consolas"/>
          <w:color w:val="0000FF"/>
          <w:sz w:val="19"/>
          <w:szCs w:val="19"/>
        </w:rPr>
        <w:t>new</w:t>
      </w:r>
      <w:r>
        <w:rPr>
          <w:rFonts w:ascii="Consolas" w:hAnsi="Consolas" w:cs="Consolas"/>
          <w:sz w:val="19"/>
          <w:szCs w:val="19"/>
        </w:rPr>
        <w:t xml:space="preserve"> SolidColorBrush(Colors.Black);</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hrect.VerticalAlignment = alignment;</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hrect;</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2667C6"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Rectangle </w:t>
      </w:r>
      <w:r w:rsidR="002667C6">
        <w:rPr>
          <w:rFonts w:ascii="Consolas" w:hAnsi="Consolas" w:cs="Consolas"/>
          <w:sz w:val="19"/>
          <w:szCs w:val="19"/>
        </w:rPr>
        <w:t>MakeVerticalLine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loc, </w:t>
      </w:r>
      <w:r>
        <w:rPr>
          <w:rFonts w:ascii="Consolas" w:hAnsi="Consolas" w:cs="Consolas"/>
          <w:color w:val="0000FF"/>
          <w:sz w:val="19"/>
          <w:szCs w:val="19"/>
        </w:rPr>
        <w:t>int</w:t>
      </w:r>
      <w:r>
        <w:rPr>
          <w:rFonts w:ascii="Consolas" w:hAnsi="Consolas" w:cs="Consolas"/>
          <w:sz w:val="19"/>
          <w:szCs w:val="19"/>
        </w:rPr>
        <w:t xml:space="preserve"> size, </w:t>
      </w:r>
    </w:p>
    <w:p w:rsidR="00B02B0C" w:rsidRDefault="002667C6"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sidR="00B02B0C">
        <w:rPr>
          <w:rFonts w:ascii="Consolas" w:hAnsi="Consolas" w:cs="Consolas"/>
          <w:sz w:val="19"/>
          <w:szCs w:val="19"/>
        </w:rPr>
        <w:t>HorizontalAlignment alignment) {</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vrect = </w:t>
      </w:r>
      <w:r>
        <w:rPr>
          <w:rFonts w:ascii="Consolas" w:hAnsi="Consolas" w:cs="Consolas"/>
          <w:color w:val="0000FF"/>
          <w:sz w:val="19"/>
          <w:szCs w:val="19"/>
        </w:rPr>
        <w:t>new</w:t>
      </w:r>
      <w:r>
        <w:rPr>
          <w:rFonts w:ascii="Consolas" w:hAnsi="Consolas" w:cs="Consolas"/>
          <w:sz w:val="19"/>
          <w:szCs w:val="19"/>
        </w:rPr>
        <w:t xml:space="preserve"> Rectangle();</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Grid.SetRow(vrect, </w:t>
      </w:r>
      <w:r w:rsidRPr="005F074D">
        <w:rPr>
          <w:rFonts w:ascii="Consolas" w:hAnsi="Consolas" w:cs="Consolas"/>
          <w:sz w:val="19"/>
          <w:szCs w:val="19"/>
          <w:highlight w:val="yellow"/>
        </w:rPr>
        <w:t>border + 1</w:t>
      </w:r>
      <w:r>
        <w:rPr>
          <w:rFonts w:ascii="Consolas" w:hAnsi="Consolas" w:cs="Consolas"/>
          <w:sz w:val="19"/>
          <w:szCs w:val="19"/>
        </w:rPr>
        <w:t xml:space="preserve">); </w:t>
      </w:r>
      <w:r>
        <w:rPr>
          <w:rFonts w:ascii="Consolas" w:hAnsi="Consolas" w:cs="Consolas"/>
          <w:color w:val="008000"/>
          <w:sz w:val="19"/>
          <w:szCs w:val="19"/>
        </w:rPr>
        <w:t>// Skip border and half row</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Grid.SetColumn(vrect, loc);</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Grid.SetRowSpan(vrect, size);</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vrect.Width = LINE_WIDTH;</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vrect.Fill = </w:t>
      </w:r>
      <w:r>
        <w:rPr>
          <w:rFonts w:ascii="Consolas" w:hAnsi="Consolas" w:cs="Consolas"/>
          <w:color w:val="0000FF"/>
          <w:sz w:val="19"/>
          <w:szCs w:val="19"/>
        </w:rPr>
        <w:t>new</w:t>
      </w:r>
      <w:r>
        <w:rPr>
          <w:rFonts w:ascii="Consolas" w:hAnsi="Consolas" w:cs="Consolas"/>
          <w:sz w:val="19"/>
          <w:szCs w:val="19"/>
        </w:rPr>
        <w:t xml:space="preserve"> SolidColorBrush(Colors.Black);</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lastRenderedPageBreak/>
        <w:t xml:space="preserve">      vrect.HorizontalAlignment = alignment;</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vrect;</w:t>
      </w:r>
    </w:p>
    <w:p w:rsidR="00B02B0C" w:rsidRDefault="00B02B0C" w:rsidP="00B02B0C">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B02B0C" w:rsidRDefault="00B02B0C" w:rsidP="00B02B0C">
      <w:pPr>
        <w:autoSpaceDE w:val="0"/>
        <w:autoSpaceDN w:val="0"/>
        <w:adjustRightInd w:val="0"/>
        <w:spacing w:after="0"/>
        <w:ind w:left="720"/>
        <w:rPr>
          <w:rFonts w:ascii="Consolas" w:hAnsi="Consolas" w:cs="Consolas"/>
          <w:sz w:val="19"/>
          <w:szCs w:val="19"/>
        </w:rPr>
      </w:pPr>
    </w:p>
    <w:p w:rsidR="00D77BF3" w:rsidRDefault="0053706C" w:rsidP="00D77BF3">
      <w:r>
        <w:rPr>
          <w:b/>
          <w:sz w:val="24"/>
          <w:szCs w:val="24"/>
        </w:rPr>
        <w:t>18</w:t>
      </w:r>
      <w:r w:rsidR="005F074D" w:rsidRPr="00C35DD5">
        <w:rPr>
          <w:b/>
          <w:sz w:val="24"/>
          <w:szCs w:val="24"/>
        </w:rPr>
        <w:t>.</w:t>
      </w:r>
      <w:r w:rsidR="005F074D">
        <w:t xml:space="preserve">  </w:t>
      </w:r>
      <w:r w:rsidR="00D77BF3">
        <w:t>Let's clear the lines</w:t>
      </w:r>
      <w:r w:rsidR="00F0663F">
        <w:t xml:space="preserve"> again with the following code.  Y</w:t>
      </w:r>
      <w:r w:rsidR="00D77BF3">
        <w:t xml:space="preserve">ou can get back </w:t>
      </w:r>
      <w:r w:rsidR="00F0663F">
        <w:t xml:space="preserve">this line of code </w:t>
      </w:r>
      <w:r w:rsidR="00D77BF3">
        <w:t>with alt-uparrow</w:t>
      </w:r>
      <w:r w:rsidR="00F0663F">
        <w:t>.  You could also scroll</w:t>
      </w:r>
      <w:r w:rsidR="00D77BF3">
        <w:t xml:space="preserve"> in t</w:t>
      </w:r>
      <w:r w:rsidR="00F0663F">
        <w:t xml:space="preserve">he REPL buffer until you see this as earlier input </w:t>
      </w:r>
      <w:r w:rsidR="00D77BF3">
        <w:t xml:space="preserve">and then </w:t>
      </w:r>
      <w:r w:rsidR="00F0663F">
        <w:t xml:space="preserve">use </w:t>
      </w:r>
      <w:r w:rsidR="00E16635">
        <w:t>ctrl-</w:t>
      </w:r>
      <w:r w:rsidR="00D77BF3">
        <w:t xml:space="preserve">enter with the </w:t>
      </w:r>
      <w:r w:rsidR="00F0663F">
        <w:t>caret inside the previous input.  If you use one of these history tricks, and you entered all the lines of step 14 in one submissions, you will need to delete two of the lines so that your input looks like the following:</w:t>
      </w:r>
    </w:p>
    <w:p w:rsidR="00D77BF3" w:rsidRDefault="00D77BF3" w:rsidP="00D77BF3">
      <w:pPr>
        <w:autoSpaceDE w:val="0"/>
        <w:autoSpaceDN w:val="0"/>
        <w:adjustRightInd w:val="0"/>
        <w:spacing w:after="0"/>
        <w:ind w:left="720"/>
        <w:rPr>
          <w:rFonts w:ascii="Consolas" w:hAnsi="Consolas" w:cs="Consolas"/>
          <w:sz w:val="19"/>
          <w:szCs w:val="19"/>
        </w:rPr>
      </w:pPr>
      <w:r>
        <w:rPr>
          <w:rFonts w:ascii="Consolas" w:hAnsi="Consolas" w:cs="Consolas"/>
          <w:sz w:val="19"/>
          <w:szCs w:val="19"/>
        </w:rPr>
        <w:t>&gt; g.Children.Clear();</w:t>
      </w:r>
    </w:p>
    <w:p w:rsidR="00D77BF3" w:rsidRDefault="00D77BF3" w:rsidP="00D77BF3">
      <w:pPr>
        <w:autoSpaceDE w:val="0"/>
        <w:autoSpaceDN w:val="0"/>
        <w:adjustRightInd w:val="0"/>
        <w:spacing w:after="0"/>
        <w:ind w:left="720"/>
        <w:rPr>
          <w:rFonts w:ascii="Consolas" w:hAnsi="Consolas" w:cs="Consolas"/>
          <w:sz w:val="19"/>
          <w:szCs w:val="19"/>
        </w:rPr>
      </w:pPr>
    </w:p>
    <w:p w:rsidR="0062197E" w:rsidRDefault="0053706C" w:rsidP="0062197E">
      <w:r>
        <w:rPr>
          <w:b/>
          <w:sz w:val="24"/>
          <w:szCs w:val="24"/>
        </w:rPr>
        <w:t>19</w:t>
      </w:r>
      <w:r w:rsidR="005F074D" w:rsidRPr="00C35DD5">
        <w:rPr>
          <w:b/>
          <w:sz w:val="24"/>
          <w:szCs w:val="24"/>
        </w:rPr>
        <w:t>.</w:t>
      </w:r>
      <w:r w:rsidR="005F074D">
        <w:t xml:space="preserve">  </w:t>
      </w:r>
      <w:r w:rsidR="0062197E">
        <w:t>Now use the history command (alt-uparrow) to get back to the following input and hit enter to evaluate it:</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&gt; g.Children.Add(MakeHorizontalLine(border + 1, size,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VerticalAlignment.Top));</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g.Children.Add(MakeVerticalLine(border + 1, size,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HorizontalAlignment.Left));</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border + 2; i &lt; size + 1; i++)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g.Children.Add(MakeHorizontalLine(i, size,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VerticalAlignment.Center));</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g.Children.Add(MakeVerticalLine(i, size,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HorizontalAlignment.Center));</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g.Children.Add(MakeHorizontalLine(size + 1, size,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VerticalAlignment.Bottom));</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g.Children.Add(MakeVerticalLine(size + 1, size, </w:t>
      </w:r>
    </w:p>
    <w:p w:rsidR="00123CF6" w:rsidRDefault="00123CF6" w:rsidP="00123CF6">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HorizontalAlignment.Right));</w:t>
      </w:r>
    </w:p>
    <w:p w:rsidR="0062197E" w:rsidRDefault="0062197E" w:rsidP="0062197E">
      <w:pPr>
        <w:autoSpaceDE w:val="0"/>
        <w:autoSpaceDN w:val="0"/>
        <w:adjustRightInd w:val="0"/>
        <w:spacing w:after="0"/>
        <w:ind w:left="720"/>
        <w:rPr>
          <w:rFonts w:ascii="Consolas" w:hAnsi="Consolas" w:cs="Consolas"/>
          <w:sz w:val="19"/>
          <w:szCs w:val="19"/>
        </w:rPr>
      </w:pPr>
    </w:p>
    <w:p w:rsidR="00B02B0C" w:rsidRDefault="00060063" w:rsidP="00BD7D92">
      <w:r>
        <w:t>Now we can see that we have a centered set of lines that all end crisply on another line:</w:t>
      </w:r>
    </w:p>
    <w:p w:rsidR="00060063" w:rsidRDefault="00CC2EDC" w:rsidP="00060063">
      <w:pPr>
        <w:ind w:left="720"/>
      </w:pPr>
      <w:r>
        <w:rPr>
          <w:noProof/>
        </w:rPr>
        <w:drawing>
          <wp:inline distT="0" distB="0" distL="0" distR="0">
            <wp:extent cx="27432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695575"/>
                    </a:xfrm>
                    <a:prstGeom prst="rect">
                      <a:avLst/>
                    </a:prstGeom>
                    <a:noFill/>
                    <a:ln>
                      <a:noFill/>
                    </a:ln>
                  </pic:spPr>
                </pic:pic>
              </a:graphicData>
            </a:graphic>
          </wp:inline>
        </w:drawing>
      </w:r>
    </w:p>
    <w:p w:rsidR="0087259A" w:rsidRDefault="0087259A" w:rsidP="00BD7D92"/>
    <w:p w:rsidR="00F84DA1" w:rsidRDefault="0053706C" w:rsidP="00BD7D92">
      <w:r>
        <w:rPr>
          <w:b/>
          <w:sz w:val="24"/>
          <w:szCs w:val="24"/>
        </w:rPr>
        <w:t>20</w:t>
      </w:r>
      <w:r w:rsidR="009D747E" w:rsidRPr="00C35DD5">
        <w:rPr>
          <w:b/>
          <w:sz w:val="24"/>
          <w:szCs w:val="24"/>
        </w:rPr>
        <w:t>.</w:t>
      </w:r>
      <w:r w:rsidR="009D747E">
        <w:t xml:space="preserve">  </w:t>
      </w:r>
      <w:r w:rsidR="00A74AB7">
        <w:t xml:space="preserve">Now that we've figured out how to </w:t>
      </w:r>
      <w:r w:rsidR="009D747E">
        <w:t>draw the lines the way we want</w:t>
      </w:r>
      <w:r w:rsidR="00A74AB7">
        <w:t xml:space="preserve">, we can take the working snippets of code and assemble some functions in our program to draw </w:t>
      </w:r>
      <w:r w:rsidR="009D747E">
        <w:t>our UI based on an input size</w:t>
      </w:r>
      <w:r w:rsidR="00A74AB7">
        <w:t xml:space="preserve">.  Let's clear the lines and grid again with the following code, which you can get back </w:t>
      </w:r>
      <w:r w:rsidR="00A74AB7">
        <w:lastRenderedPageBreak/>
        <w:t xml:space="preserve">with alt-uparrow or scrolling in the REPL buffer until you see it and then using </w:t>
      </w:r>
      <w:r w:rsidR="00E16635">
        <w:t>ctrl-</w:t>
      </w:r>
      <w:r w:rsidR="00A74AB7">
        <w:t>enter with the caret inside the previous input:</w:t>
      </w:r>
    </w:p>
    <w:p w:rsidR="00A74AB7" w:rsidRDefault="00A74AB7" w:rsidP="00A74AB7">
      <w:pPr>
        <w:autoSpaceDE w:val="0"/>
        <w:autoSpaceDN w:val="0"/>
        <w:adjustRightInd w:val="0"/>
        <w:spacing w:after="0"/>
        <w:ind w:left="720"/>
        <w:rPr>
          <w:rFonts w:ascii="Consolas" w:hAnsi="Consolas" w:cs="Consolas"/>
          <w:sz w:val="19"/>
          <w:szCs w:val="19"/>
        </w:rPr>
      </w:pPr>
      <w:r>
        <w:rPr>
          <w:rFonts w:ascii="Consolas" w:hAnsi="Consolas" w:cs="Consolas"/>
          <w:sz w:val="19"/>
          <w:szCs w:val="19"/>
        </w:rPr>
        <w:t>&gt; g.Children.Clear();</w:t>
      </w:r>
    </w:p>
    <w:p w:rsidR="00A74AB7" w:rsidRDefault="00A74AB7" w:rsidP="00A74AB7">
      <w:pPr>
        <w:autoSpaceDE w:val="0"/>
        <w:autoSpaceDN w:val="0"/>
        <w:adjustRightInd w:val="0"/>
        <w:spacing w:after="0"/>
        <w:ind w:left="720"/>
        <w:rPr>
          <w:rFonts w:ascii="Consolas" w:hAnsi="Consolas" w:cs="Consolas"/>
          <w:sz w:val="19"/>
          <w:szCs w:val="19"/>
        </w:rPr>
      </w:pPr>
      <w:r>
        <w:rPr>
          <w:rFonts w:ascii="Consolas" w:hAnsi="Consolas" w:cs="Consolas"/>
          <w:sz w:val="19"/>
          <w:szCs w:val="19"/>
        </w:rPr>
        <w:t>&gt; g.ColumnDefinitions.Clear();</w:t>
      </w:r>
    </w:p>
    <w:p w:rsidR="00A74AB7" w:rsidRDefault="00A74AB7" w:rsidP="00A74AB7">
      <w:pPr>
        <w:autoSpaceDE w:val="0"/>
        <w:autoSpaceDN w:val="0"/>
        <w:adjustRightInd w:val="0"/>
        <w:spacing w:after="0"/>
        <w:ind w:left="720"/>
        <w:rPr>
          <w:rFonts w:ascii="Consolas" w:hAnsi="Consolas" w:cs="Consolas"/>
          <w:sz w:val="19"/>
          <w:szCs w:val="19"/>
        </w:rPr>
      </w:pPr>
      <w:r>
        <w:rPr>
          <w:rFonts w:ascii="Consolas" w:hAnsi="Consolas" w:cs="Consolas"/>
          <w:sz w:val="19"/>
          <w:szCs w:val="19"/>
        </w:rPr>
        <w:t xml:space="preserve">  g.RowDefinitions.Clear()</w:t>
      </w:r>
    </w:p>
    <w:p w:rsidR="00A74AB7" w:rsidRDefault="00A74AB7" w:rsidP="00A74AB7">
      <w:pPr>
        <w:autoSpaceDE w:val="0"/>
        <w:autoSpaceDN w:val="0"/>
        <w:adjustRightInd w:val="0"/>
        <w:spacing w:after="0"/>
        <w:ind w:left="720"/>
        <w:rPr>
          <w:rFonts w:ascii="Consolas" w:hAnsi="Consolas" w:cs="Consolas"/>
          <w:sz w:val="19"/>
          <w:szCs w:val="19"/>
        </w:rPr>
      </w:pPr>
    </w:p>
    <w:p w:rsidR="00F26DC3" w:rsidRDefault="0053706C" w:rsidP="00BD7D92">
      <w:r>
        <w:rPr>
          <w:b/>
          <w:sz w:val="24"/>
          <w:szCs w:val="24"/>
        </w:rPr>
        <w:t>21</w:t>
      </w:r>
      <w:r w:rsidR="009D747E" w:rsidRPr="00C35DD5">
        <w:rPr>
          <w:b/>
          <w:sz w:val="24"/>
          <w:szCs w:val="24"/>
        </w:rPr>
        <w:t>.</w:t>
      </w:r>
      <w:r w:rsidR="009D747E">
        <w:t xml:space="preserve">  </w:t>
      </w:r>
      <w:r w:rsidR="00F26DC3">
        <w:t>Let's also hide those grid lines:</w:t>
      </w:r>
    </w:p>
    <w:p w:rsidR="00F26DC3" w:rsidRDefault="00F26DC3" w:rsidP="00F26DC3">
      <w:pPr>
        <w:autoSpaceDE w:val="0"/>
        <w:autoSpaceDN w:val="0"/>
        <w:adjustRightInd w:val="0"/>
        <w:spacing w:after="0"/>
        <w:ind w:left="720"/>
        <w:rPr>
          <w:rFonts w:ascii="Consolas" w:hAnsi="Consolas" w:cs="Consolas"/>
          <w:sz w:val="19"/>
          <w:szCs w:val="19"/>
        </w:rPr>
      </w:pPr>
      <w:r>
        <w:t xml:space="preserve">&gt; </w:t>
      </w:r>
      <w:r>
        <w:rPr>
          <w:rFonts w:ascii="Consolas" w:hAnsi="Consolas" w:cs="Consolas"/>
          <w:sz w:val="19"/>
          <w:szCs w:val="19"/>
        </w:rPr>
        <w:t xml:space="preserve">g.ShowGridLines = </w:t>
      </w:r>
      <w:r>
        <w:rPr>
          <w:rFonts w:ascii="Consolas" w:hAnsi="Consolas" w:cs="Consolas"/>
          <w:color w:val="0000FF"/>
          <w:sz w:val="19"/>
          <w:szCs w:val="19"/>
        </w:rPr>
        <w:t>false</w:t>
      </w:r>
      <w:r>
        <w:rPr>
          <w:rFonts w:ascii="Consolas" w:hAnsi="Consolas" w:cs="Consolas"/>
          <w:sz w:val="19"/>
          <w:szCs w:val="19"/>
        </w:rPr>
        <w:t>;</w:t>
      </w:r>
    </w:p>
    <w:p w:rsidR="00F26DC3" w:rsidRDefault="00F26DC3" w:rsidP="00F26DC3">
      <w:pPr>
        <w:autoSpaceDE w:val="0"/>
        <w:autoSpaceDN w:val="0"/>
        <w:adjustRightInd w:val="0"/>
        <w:spacing w:after="0"/>
        <w:ind w:left="720"/>
        <w:rPr>
          <w:rFonts w:ascii="Consolas" w:hAnsi="Consolas" w:cs="Consolas"/>
          <w:sz w:val="19"/>
          <w:szCs w:val="19"/>
        </w:rPr>
      </w:pPr>
    </w:p>
    <w:p w:rsidR="00A74AB7" w:rsidRDefault="00A74AB7" w:rsidP="00BD7D92">
      <w:r>
        <w:t xml:space="preserve">Now let's execute the function already written in the project to draw a full </w:t>
      </w:r>
      <w:r w:rsidR="009D747E">
        <w:t>a grid 13x13.</w:t>
      </w:r>
    </w:p>
    <w:p w:rsidR="00F26DC3" w:rsidRDefault="006004B8" w:rsidP="00F26DC3">
      <w:pPr>
        <w:autoSpaceDE w:val="0"/>
        <w:autoSpaceDN w:val="0"/>
        <w:adjustRightInd w:val="0"/>
        <w:spacing w:after="0"/>
        <w:ind w:left="720"/>
        <w:rPr>
          <w:rFonts w:ascii="Consolas" w:hAnsi="Consolas" w:cs="Consolas"/>
          <w:sz w:val="19"/>
          <w:szCs w:val="19"/>
        </w:rPr>
      </w:pPr>
      <w:r>
        <w:rPr>
          <w:rFonts w:ascii="Consolas" w:hAnsi="Consolas" w:cs="Consolas"/>
          <w:sz w:val="19"/>
          <w:szCs w:val="19"/>
        </w:rPr>
        <w:t>&gt; win.ReplFillLinesGrid(</w:t>
      </w:r>
      <w:r w:rsidR="00F26DC3">
        <w:rPr>
          <w:rFonts w:ascii="Consolas" w:hAnsi="Consolas" w:cs="Consolas"/>
          <w:sz w:val="19"/>
          <w:szCs w:val="19"/>
        </w:rPr>
        <w:t>)</w:t>
      </w:r>
    </w:p>
    <w:p w:rsidR="00F26DC3" w:rsidRDefault="00F26DC3" w:rsidP="00F26DC3">
      <w:pPr>
        <w:autoSpaceDE w:val="0"/>
        <w:autoSpaceDN w:val="0"/>
        <w:adjustRightInd w:val="0"/>
        <w:spacing w:after="0"/>
        <w:rPr>
          <w:rFonts w:ascii="Consolas" w:hAnsi="Consolas" w:cs="Consolas"/>
          <w:sz w:val="19"/>
          <w:szCs w:val="19"/>
        </w:rPr>
      </w:pPr>
    </w:p>
    <w:p w:rsidR="00F26DC3" w:rsidRDefault="00F26DC3" w:rsidP="00BD7D92">
      <w:r>
        <w:t>Then we see :</w:t>
      </w:r>
    </w:p>
    <w:p w:rsidR="00F26DC3" w:rsidRDefault="00CC2EDC" w:rsidP="00F26DC3">
      <w:pPr>
        <w:ind w:left="720"/>
      </w:pPr>
      <w:r>
        <w:rPr>
          <w:noProof/>
        </w:rPr>
        <w:drawing>
          <wp:inline distT="0" distB="0" distL="0" distR="0">
            <wp:extent cx="4057650" cy="404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4048125"/>
                    </a:xfrm>
                    <a:prstGeom prst="rect">
                      <a:avLst/>
                    </a:prstGeom>
                    <a:noFill/>
                    <a:ln>
                      <a:noFill/>
                    </a:ln>
                  </pic:spPr>
                </pic:pic>
              </a:graphicData>
            </a:graphic>
          </wp:inline>
        </w:drawing>
      </w:r>
    </w:p>
    <w:p w:rsidR="00F84DA1" w:rsidRDefault="00F84DA1" w:rsidP="00BD7D92"/>
    <w:p w:rsidR="009D747E" w:rsidRDefault="00882CC3" w:rsidP="009D747E">
      <w:r w:rsidRPr="00882CC3">
        <w:t xml:space="preserve">You're done.  Enjoy using </w:t>
      </w:r>
      <w:r>
        <w:t xml:space="preserve">the </w:t>
      </w:r>
      <w:r w:rsidRPr="00882CC3">
        <w:t>REPL and please provide feedback!</w:t>
      </w:r>
    </w:p>
    <w:p w:rsidR="00882CC3" w:rsidRDefault="00882CC3" w:rsidP="009D747E"/>
    <w:sectPr w:rsidR="00882CC3" w:rsidSect="00414D54">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B8B" w:rsidRDefault="00DB6B8B">
      <w:r>
        <w:separator/>
      </w:r>
    </w:p>
  </w:endnote>
  <w:endnote w:type="continuationSeparator" w:id="0">
    <w:p w:rsidR="00DB6B8B" w:rsidRDefault="00DB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doni Poster">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ITC Franklin Gothic BookCp">
    <w:panose1 w:val="00000000000000000000"/>
    <w:charset w:val="00"/>
    <w:family w:val="swiss"/>
    <w:notTrueType/>
    <w:pitch w:val="variable"/>
    <w:sig w:usb0="00000003" w:usb1="00000000" w:usb2="00000000" w:usb3="00000000" w:csb0="00000001" w:csb1="00000000"/>
  </w:font>
  <w:font w:name="FranklinGothic">
    <w:panose1 w:val="00000000000000000000"/>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MinioMM_367 RG 585 NO 72 OP">
    <w:altName w:val="Courier New"/>
    <w:panose1 w:val="00000000000000000000"/>
    <w:charset w:val="00"/>
    <w:family w:val="roman"/>
    <w:notTrueType/>
    <w:pitch w:val="variable"/>
    <w:sig w:usb0="00000003" w:usb1="00000000" w:usb2="00000000" w:usb3="00000000" w:csb0="00000001" w:csb1="00000000"/>
  </w:font>
  <w:font w:name="MS Code">
    <w:altName w:val="Courier New"/>
    <w:charset w:val="00"/>
    <w:family w:val="modern"/>
    <w:pitch w:val="fixed"/>
    <w:sig w:usb0="00000083" w:usb1="00000000" w:usb2="00000000" w:usb3="00000000" w:csb0="00000009"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5A" w:rsidRPr="0037158B" w:rsidRDefault="0029795A" w:rsidP="0037158B">
    <w:pPr>
      <w:pStyle w:val="Footer"/>
      <w:jc w:val="center"/>
      <w:rPr>
        <w:sz w:val="16"/>
      </w:rPr>
    </w:pPr>
    <w:r>
      <w:fldChar w:fldCharType="begin"/>
    </w:r>
    <w:r>
      <w:instrText xml:space="preserve"> PAGE </w:instrText>
    </w:r>
    <w:r>
      <w:fldChar w:fldCharType="separate"/>
    </w:r>
    <w:r w:rsidR="004C08E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B8B" w:rsidRDefault="00DB6B8B">
      <w:r>
        <w:separator/>
      </w:r>
    </w:p>
  </w:footnote>
  <w:footnote w:type="continuationSeparator" w:id="0">
    <w:p w:rsidR="00DB6B8B" w:rsidRDefault="00DB6B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40E3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E27744"/>
    <w:multiLevelType w:val="hybridMultilevel"/>
    <w:tmpl w:val="1952D5CE"/>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B309BF"/>
    <w:multiLevelType w:val="hybridMultilevel"/>
    <w:tmpl w:val="373AF67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FA5DEA"/>
    <w:multiLevelType w:val="hybridMultilevel"/>
    <w:tmpl w:val="E7066CDA"/>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2C67324"/>
    <w:multiLevelType w:val="hybridMultilevel"/>
    <w:tmpl w:val="E9980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06A25"/>
    <w:multiLevelType w:val="hybridMultilevel"/>
    <w:tmpl w:val="C9348786"/>
    <w:lvl w:ilvl="0" w:tplc="E80CD50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2702697"/>
    <w:multiLevelType w:val="hybridMultilevel"/>
    <w:tmpl w:val="68AE31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8BB2EB6"/>
    <w:multiLevelType w:val="hybridMultilevel"/>
    <w:tmpl w:val="6464EA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1465E7B"/>
    <w:multiLevelType w:val="hybridMultilevel"/>
    <w:tmpl w:val="DA0A428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5CD19F0"/>
    <w:multiLevelType w:val="hybridMultilevel"/>
    <w:tmpl w:val="77F0A54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08B77C5"/>
    <w:multiLevelType w:val="hybridMultilevel"/>
    <w:tmpl w:val="CD2A68A2"/>
    <w:lvl w:ilvl="0" w:tplc="8D4897DC">
      <w:start w:val="1"/>
      <w:numFmt w:val="bullet"/>
      <w:pStyle w:val="Requirements"/>
      <w:lvlText w:val=""/>
      <w:lvlJc w:val="left"/>
      <w:pPr>
        <w:tabs>
          <w:tab w:val="num" w:pos="2088"/>
        </w:tabs>
        <w:ind w:left="2088" w:hanging="360"/>
      </w:pPr>
      <w:rPr>
        <w:rFonts w:ascii="Symbol" w:hAnsi="Symbol" w:hint="default"/>
      </w:rPr>
    </w:lvl>
    <w:lvl w:ilvl="1" w:tplc="04090003" w:tentative="1">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1">
    <w:nsid w:val="6BDA61C4"/>
    <w:multiLevelType w:val="multilevel"/>
    <w:tmpl w:val="9F923E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7165055"/>
    <w:multiLevelType w:val="hybridMultilevel"/>
    <w:tmpl w:val="BA4C6A26"/>
    <w:lvl w:ilvl="0" w:tplc="5EA4578E">
      <w:start w:val="1"/>
      <w:numFmt w:val="decimal"/>
      <w:lvlText w:val="%1."/>
      <w:lvlJc w:val="left"/>
      <w:pPr>
        <w:ind w:left="720" w:hanging="360"/>
      </w:pPr>
    </w:lvl>
    <w:lvl w:ilvl="1" w:tplc="70E0E46C">
      <w:start w:val="1"/>
      <w:numFmt w:val="decimal"/>
      <w:lvlText w:val="%2."/>
      <w:lvlJc w:val="left"/>
      <w:pPr>
        <w:tabs>
          <w:tab w:val="num" w:pos="1440"/>
        </w:tabs>
        <w:ind w:left="1440" w:hanging="360"/>
      </w:pPr>
    </w:lvl>
    <w:lvl w:ilvl="2" w:tplc="C950BDF8">
      <w:start w:val="1"/>
      <w:numFmt w:val="decimal"/>
      <w:lvlText w:val="%3."/>
      <w:lvlJc w:val="left"/>
      <w:pPr>
        <w:tabs>
          <w:tab w:val="num" w:pos="2160"/>
        </w:tabs>
        <w:ind w:left="2160" w:hanging="360"/>
      </w:pPr>
    </w:lvl>
    <w:lvl w:ilvl="3" w:tplc="8E5288AE">
      <w:start w:val="1"/>
      <w:numFmt w:val="decimal"/>
      <w:lvlText w:val="%4."/>
      <w:lvlJc w:val="left"/>
      <w:pPr>
        <w:tabs>
          <w:tab w:val="num" w:pos="2880"/>
        </w:tabs>
        <w:ind w:left="2880" w:hanging="360"/>
      </w:pPr>
    </w:lvl>
    <w:lvl w:ilvl="4" w:tplc="E6A84690">
      <w:start w:val="1"/>
      <w:numFmt w:val="decimal"/>
      <w:lvlText w:val="%5."/>
      <w:lvlJc w:val="left"/>
      <w:pPr>
        <w:tabs>
          <w:tab w:val="num" w:pos="3600"/>
        </w:tabs>
        <w:ind w:left="3600" w:hanging="360"/>
      </w:pPr>
    </w:lvl>
    <w:lvl w:ilvl="5" w:tplc="82D4694E">
      <w:start w:val="1"/>
      <w:numFmt w:val="decimal"/>
      <w:lvlText w:val="%6."/>
      <w:lvlJc w:val="left"/>
      <w:pPr>
        <w:tabs>
          <w:tab w:val="num" w:pos="4320"/>
        </w:tabs>
        <w:ind w:left="4320" w:hanging="360"/>
      </w:pPr>
    </w:lvl>
    <w:lvl w:ilvl="6" w:tplc="71BA857C">
      <w:start w:val="1"/>
      <w:numFmt w:val="decimal"/>
      <w:lvlText w:val="%7."/>
      <w:lvlJc w:val="left"/>
      <w:pPr>
        <w:tabs>
          <w:tab w:val="num" w:pos="5040"/>
        </w:tabs>
        <w:ind w:left="5040" w:hanging="360"/>
      </w:pPr>
    </w:lvl>
    <w:lvl w:ilvl="7" w:tplc="50924758">
      <w:start w:val="1"/>
      <w:numFmt w:val="decimal"/>
      <w:lvlText w:val="%8."/>
      <w:lvlJc w:val="left"/>
      <w:pPr>
        <w:tabs>
          <w:tab w:val="num" w:pos="5760"/>
        </w:tabs>
        <w:ind w:left="5760" w:hanging="360"/>
      </w:pPr>
    </w:lvl>
    <w:lvl w:ilvl="8" w:tplc="7AB4AA0C">
      <w:start w:val="1"/>
      <w:numFmt w:val="decimal"/>
      <w:lvlText w:val="%9."/>
      <w:lvlJc w:val="left"/>
      <w:pPr>
        <w:tabs>
          <w:tab w:val="num" w:pos="6480"/>
        </w:tabs>
        <w:ind w:left="6480" w:hanging="360"/>
      </w:pPr>
    </w:lvl>
  </w:abstractNum>
  <w:num w:numId="1">
    <w:abstractNumId w:val="11"/>
  </w:num>
  <w:num w:numId="2">
    <w:abstractNumId w:val="0"/>
  </w:num>
  <w:num w:numId="3">
    <w:abstractNumId w:val="1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0"/>
  </w:num>
  <w:num w:numId="24">
    <w:abstractNumId w:val="5"/>
  </w:num>
  <w:num w:numId="25">
    <w:abstractNumId w:val="2"/>
  </w:num>
  <w:num w:numId="26">
    <w:abstractNumId w:val="8"/>
  </w:num>
  <w:num w:numId="27">
    <w:abstractNumId w:val="4"/>
  </w:num>
  <w:num w:numId="28">
    <w:abstractNumId w:val="0"/>
  </w:num>
  <w:num w:numId="2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54"/>
    <w:rsid w:val="00000329"/>
    <w:rsid w:val="00001104"/>
    <w:rsid w:val="0000131E"/>
    <w:rsid w:val="00001502"/>
    <w:rsid w:val="00001B6D"/>
    <w:rsid w:val="00001CB6"/>
    <w:rsid w:val="000021BE"/>
    <w:rsid w:val="00002452"/>
    <w:rsid w:val="00002C3C"/>
    <w:rsid w:val="00002DBD"/>
    <w:rsid w:val="00003B07"/>
    <w:rsid w:val="00003E03"/>
    <w:rsid w:val="00004053"/>
    <w:rsid w:val="00004887"/>
    <w:rsid w:val="00004ADB"/>
    <w:rsid w:val="000056D4"/>
    <w:rsid w:val="00005F2D"/>
    <w:rsid w:val="00006818"/>
    <w:rsid w:val="00006B84"/>
    <w:rsid w:val="00006D4D"/>
    <w:rsid w:val="0000716C"/>
    <w:rsid w:val="00007948"/>
    <w:rsid w:val="00010AF5"/>
    <w:rsid w:val="00010C7C"/>
    <w:rsid w:val="000110BB"/>
    <w:rsid w:val="0001136B"/>
    <w:rsid w:val="00011613"/>
    <w:rsid w:val="00011892"/>
    <w:rsid w:val="000119AD"/>
    <w:rsid w:val="00012130"/>
    <w:rsid w:val="000122AB"/>
    <w:rsid w:val="00012E5D"/>
    <w:rsid w:val="00014C00"/>
    <w:rsid w:val="00014CC7"/>
    <w:rsid w:val="00015135"/>
    <w:rsid w:val="00015C3D"/>
    <w:rsid w:val="000162F4"/>
    <w:rsid w:val="000167CA"/>
    <w:rsid w:val="00017B83"/>
    <w:rsid w:val="000200D7"/>
    <w:rsid w:val="00020473"/>
    <w:rsid w:val="000212DF"/>
    <w:rsid w:val="0002347F"/>
    <w:rsid w:val="0002388B"/>
    <w:rsid w:val="00024DB1"/>
    <w:rsid w:val="00025269"/>
    <w:rsid w:val="00025D53"/>
    <w:rsid w:val="0002631C"/>
    <w:rsid w:val="00026821"/>
    <w:rsid w:val="00030218"/>
    <w:rsid w:val="000306D5"/>
    <w:rsid w:val="00030CAF"/>
    <w:rsid w:val="00031516"/>
    <w:rsid w:val="0003223A"/>
    <w:rsid w:val="00032350"/>
    <w:rsid w:val="000327FB"/>
    <w:rsid w:val="00033F6A"/>
    <w:rsid w:val="00034A7A"/>
    <w:rsid w:val="00035065"/>
    <w:rsid w:val="000362AC"/>
    <w:rsid w:val="00036481"/>
    <w:rsid w:val="00036DE4"/>
    <w:rsid w:val="00037028"/>
    <w:rsid w:val="00040D2C"/>
    <w:rsid w:val="00041340"/>
    <w:rsid w:val="0004150A"/>
    <w:rsid w:val="00041846"/>
    <w:rsid w:val="00042427"/>
    <w:rsid w:val="00042453"/>
    <w:rsid w:val="000432EF"/>
    <w:rsid w:val="00044C41"/>
    <w:rsid w:val="00044E55"/>
    <w:rsid w:val="00045BA6"/>
    <w:rsid w:val="00046026"/>
    <w:rsid w:val="0004679A"/>
    <w:rsid w:val="0004695F"/>
    <w:rsid w:val="00047402"/>
    <w:rsid w:val="00050797"/>
    <w:rsid w:val="00051AA7"/>
    <w:rsid w:val="00051CE3"/>
    <w:rsid w:val="00051CF0"/>
    <w:rsid w:val="000521C8"/>
    <w:rsid w:val="0005226D"/>
    <w:rsid w:val="0005239C"/>
    <w:rsid w:val="00052621"/>
    <w:rsid w:val="000537E2"/>
    <w:rsid w:val="00053F8E"/>
    <w:rsid w:val="000544F3"/>
    <w:rsid w:val="00054A8B"/>
    <w:rsid w:val="00054BF7"/>
    <w:rsid w:val="00055212"/>
    <w:rsid w:val="000553E7"/>
    <w:rsid w:val="00055753"/>
    <w:rsid w:val="00060063"/>
    <w:rsid w:val="0006012F"/>
    <w:rsid w:val="0006040F"/>
    <w:rsid w:val="00060AA1"/>
    <w:rsid w:val="00060D94"/>
    <w:rsid w:val="000611D9"/>
    <w:rsid w:val="000615FF"/>
    <w:rsid w:val="00062A61"/>
    <w:rsid w:val="00062B1D"/>
    <w:rsid w:val="00062B4A"/>
    <w:rsid w:val="000635C1"/>
    <w:rsid w:val="00063A1A"/>
    <w:rsid w:val="00064EE5"/>
    <w:rsid w:val="00065029"/>
    <w:rsid w:val="00065F02"/>
    <w:rsid w:val="00066913"/>
    <w:rsid w:val="00067C21"/>
    <w:rsid w:val="00070AE3"/>
    <w:rsid w:val="00071CC7"/>
    <w:rsid w:val="00072612"/>
    <w:rsid w:val="0007433D"/>
    <w:rsid w:val="000749E0"/>
    <w:rsid w:val="00077C34"/>
    <w:rsid w:val="0008011D"/>
    <w:rsid w:val="0008037D"/>
    <w:rsid w:val="00080B18"/>
    <w:rsid w:val="00081F3B"/>
    <w:rsid w:val="000832EC"/>
    <w:rsid w:val="00083459"/>
    <w:rsid w:val="00084B5C"/>
    <w:rsid w:val="00085BA9"/>
    <w:rsid w:val="00085BDE"/>
    <w:rsid w:val="000863BE"/>
    <w:rsid w:val="000878C0"/>
    <w:rsid w:val="00087B78"/>
    <w:rsid w:val="000910E1"/>
    <w:rsid w:val="00091E79"/>
    <w:rsid w:val="00092271"/>
    <w:rsid w:val="00092902"/>
    <w:rsid w:val="00092AED"/>
    <w:rsid w:val="000936A3"/>
    <w:rsid w:val="000952E5"/>
    <w:rsid w:val="00096700"/>
    <w:rsid w:val="00096BB8"/>
    <w:rsid w:val="00097021"/>
    <w:rsid w:val="0009769E"/>
    <w:rsid w:val="00097E7E"/>
    <w:rsid w:val="00097EB6"/>
    <w:rsid w:val="000A01D9"/>
    <w:rsid w:val="000A16D8"/>
    <w:rsid w:val="000A20E1"/>
    <w:rsid w:val="000A2A31"/>
    <w:rsid w:val="000A2ABB"/>
    <w:rsid w:val="000A2FF0"/>
    <w:rsid w:val="000A53CF"/>
    <w:rsid w:val="000A5672"/>
    <w:rsid w:val="000A61DA"/>
    <w:rsid w:val="000A64F6"/>
    <w:rsid w:val="000A6A7E"/>
    <w:rsid w:val="000A6E47"/>
    <w:rsid w:val="000A6FC1"/>
    <w:rsid w:val="000B0818"/>
    <w:rsid w:val="000B0CC4"/>
    <w:rsid w:val="000B203A"/>
    <w:rsid w:val="000B39F5"/>
    <w:rsid w:val="000B3D99"/>
    <w:rsid w:val="000B47A3"/>
    <w:rsid w:val="000B4C2D"/>
    <w:rsid w:val="000B50A7"/>
    <w:rsid w:val="000B529C"/>
    <w:rsid w:val="000B6924"/>
    <w:rsid w:val="000B6CC5"/>
    <w:rsid w:val="000B6D6D"/>
    <w:rsid w:val="000B7487"/>
    <w:rsid w:val="000B7BFF"/>
    <w:rsid w:val="000B7D4C"/>
    <w:rsid w:val="000C0F14"/>
    <w:rsid w:val="000C0FAF"/>
    <w:rsid w:val="000C19D3"/>
    <w:rsid w:val="000C2BC4"/>
    <w:rsid w:val="000C36BA"/>
    <w:rsid w:val="000C3F63"/>
    <w:rsid w:val="000C6081"/>
    <w:rsid w:val="000C61E7"/>
    <w:rsid w:val="000C6462"/>
    <w:rsid w:val="000C70DD"/>
    <w:rsid w:val="000C7125"/>
    <w:rsid w:val="000C736A"/>
    <w:rsid w:val="000D007F"/>
    <w:rsid w:val="000D05E5"/>
    <w:rsid w:val="000D0802"/>
    <w:rsid w:val="000D3A09"/>
    <w:rsid w:val="000D3B24"/>
    <w:rsid w:val="000D3C11"/>
    <w:rsid w:val="000D4513"/>
    <w:rsid w:val="000D4C26"/>
    <w:rsid w:val="000D5642"/>
    <w:rsid w:val="000D5A01"/>
    <w:rsid w:val="000D609F"/>
    <w:rsid w:val="000D6181"/>
    <w:rsid w:val="000D695F"/>
    <w:rsid w:val="000D69B9"/>
    <w:rsid w:val="000D69F4"/>
    <w:rsid w:val="000D733C"/>
    <w:rsid w:val="000D75C0"/>
    <w:rsid w:val="000D7968"/>
    <w:rsid w:val="000D7FF5"/>
    <w:rsid w:val="000E00E9"/>
    <w:rsid w:val="000E04BA"/>
    <w:rsid w:val="000E1639"/>
    <w:rsid w:val="000E18DF"/>
    <w:rsid w:val="000E30A5"/>
    <w:rsid w:val="000E3226"/>
    <w:rsid w:val="000E34AE"/>
    <w:rsid w:val="000E496D"/>
    <w:rsid w:val="000E4E3A"/>
    <w:rsid w:val="000E4ED7"/>
    <w:rsid w:val="000E5737"/>
    <w:rsid w:val="000E59A0"/>
    <w:rsid w:val="000E649A"/>
    <w:rsid w:val="000E7E64"/>
    <w:rsid w:val="000F02F9"/>
    <w:rsid w:val="000F0AC3"/>
    <w:rsid w:val="000F197F"/>
    <w:rsid w:val="000F1AE8"/>
    <w:rsid w:val="000F27C6"/>
    <w:rsid w:val="000F2D41"/>
    <w:rsid w:val="000F2E13"/>
    <w:rsid w:val="000F6B56"/>
    <w:rsid w:val="000F6E53"/>
    <w:rsid w:val="000F7BB2"/>
    <w:rsid w:val="00100480"/>
    <w:rsid w:val="00100F01"/>
    <w:rsid w:val="00100F62"/>
    <w:rsid w:val="00103620"/>
    <w:rsid w:val="00103ECE"/>
    <w:rsid w:val="00103FCA"/>
    <w:rsid w:val="00105272"/>
    <w:rsid w:val="00107CE1"/>
    <w:rsid w:val="001103A4"/>
    <w:rsid w:val="00112878"/>
    <w:rsid w:val="00112B97"/>
    <w:rsid w:val="00112E7B"/>
    <w:rsid w:val="0011440B"/>
    <w:rsid w:val="00114C6D"/>
    <w:rsid w:val="00115796"/>
    <w:rsid w:val="0011695E"/>
    <w:rsid w:val="00116B08"/>
    <w:rsid w:val="00117AB2"/>
    <w:rsid w:val="0012088A"/>
    <w:rsid w:val="00121A11"/>
    <w:rsid w:val="00121D63"/>
    <w:rsid w:val="00121E38"/>
    <w:rsid w:val="001221DE"/>
    <w:rsid w:val="00122972"/>
    <w:rsid w:val="00122AFD"/>
    <w:rsid w:val="00123511"/>
    <w:rsid w:val="00123725"/>
    <w:rsid w:val="00123CF6"/>
    <w:rsid w:val="001240F4"/>
    <w:rsid w:val="00124327"/>
    <w:rsid w:val="00124E96"/>
    <w:rsid w:val="00125180"/>
    <w:rsid w:val="0012749E"/>
    <w:rsid w:val="00127BDF"/>
    <w:rsid w:val="00130A64"/>
    <w:rsid w:val="001312CB"/>
    <w:rsid w:val="001348A1"/>
    <w:rsid w:val="00134940"/>
    <w:rsid w:val="00134E4C"/>
    <w:rsid w:val="00135293"/>
    <w:rsid w:val="001356FA"/>
    <w:rsid w:val="00136617"/>
    <w:rsid w:val="001368F4"/>
    <w:rsid w:val="00136944"/>
    <w:rsid w:val="00136B4C"/>
    <w:rsid w:val="001378A3"/>
    <w:rsid w:val="00137C67"/>
    <w:rsid w:val="00141050"/>
    <w:rsid w:val="001414B3"/>
    <w:rsid w:val="001421A9"/>
    <w:rsid w:val="00143865"/>
    <w:rsid w:val="00143D22"/>
    <w:rsid w:val="00144055"/>
    <w:rsid w:val="00144CA7"/>
    <w:rsid w:val="00144D5B"/>
    <w:rsid w:val="00145733"/>
    <w:rsid w:val="001458A5"/>
    <w:rsid w:val="00145B9A"/>
    <w:rsid w:val="00145F4B"/>
    <w:rsid w:val="0014699C"/>
    <w:rsid w:val="00147AF2"/>
    <w:rsid w:val="00147CA0"/>
    <w:rsid w:val="00147DA9"/>
    <w:rsid w:val="00150FE9"/>
    <w:rsid w:val="00152150"/>
    <w:rsid w:val="0015218A"/>
    <w:rsid w:val="00152885"/>
    <w:rsid w:val="00152A06"/>
    <w:rsid w:val="00152E00"/>
    <w:rsid w:val="00153E18"/>
    <w:rsid w:val="00154A4A"/>
    <w:rsid w:val="00155BA0"/>
    <w:rsid w:val="00156F58"/>
    <w:rsid w:val="001576D6"/>
    <w:rsid w:val="00157BE3"/>
    <w:rsid w:val="0016007B"/>
    <w:rsid w:val="00161709"/>
    <w:rsid w:val="00162148"/>
    <w:rsid w:val="00162592"/>
    <w:rsid w:val="00163222"/>
    <w:rsid w:val="001632B2"/>
    <w:rsid w:val="00163E83"/>
    <w:rsid w:val="00164E91"/>
    <w:rsid w:val="00165217"/>
    <w:rsid w:val="00165CBC"/>
    <w:rsid w:val="00165DCF"/>
    <w:rsid w:val="00171442"/>
    <w:rsid w:val="001720D5"/>
    <w:rsid w:val="0017292E"/>
    <w:rsid w:val="00172F31"/>
    <w:rsid w:val="00173547"/>
    <w:rsid w:val="00175B49"/>
    <w:rsid w:val="00176349"/>
    <w:rsid w:val="00177E1C"/>
    <w:rsid w:val="00180E5E"/>
    <w:rsid w:val="00181FB9"/>
    <w:rsid w:val="00182587"/>
    <w:rsid w:val="00182C66"/>
    <w:rsid w:val="001849CA"/>
    <w:rsid w:val="00184A51"/>
    <w:rsid w:val="00184D8C"/>
    <w:rsid w:val="001853B3"/>
    <w:rsid w:val="00185436"/>
    <w:rsid w:val="00185ABF"/>
    <w:rsid w:val="00185DF2"/>
    <w:rsid w:val="00186550"/>
    <w:rsid w:val="0018662A"/>
    <w:rsid w:val="00187169"/>
    <w:rsid w:val="00190BDB"/>
    <w:rsid w:val="001924CF"/>
    <w:rsid w:val="001928B7"/>
    <w:rsid w:val="00193CEE"/>
    <w:rsid w:val="00195534"/>
    <w:rsid w:val="001A0714"/>
    <w:rsid w:val="001A1911"/>
    <w:rsid w:val="001A1AD8"/>
    <w:rsid w:val="001A2668"/>
    <w:rsid w:val="001A4047"/>
    <w:rsid w:val="001A4064"/>
    <w:rsid w:val="001A42A1"/>
    <w:rsid w:val="001A5031"/>
    <w:rsid w:val="001A571B"/>
    <w:rsid w:val="001A5EC6"/>
    <w:rsid w:val="001A66D9"/>
    <w:rsid w:val="001B106A"/>
    <w:rsid w:val="001B1899"/>
    <w:rsid w:val="001B1B69"/>
    <w:rsid w:val="001B2718"/>
    <w:rsid w:val="001B27D7"/>
    <w:rsid w:val="001B3E77"/>
    <w:rsid w:val="001B3F6C"/>
    <w:rsid w:val="001B632A"/>
    <w:rsid w:val="001B64B9"/>
    <w:rsid w:val="001B70D0"/>
    <w:rsid w:val="001C04EF"/>
    <w:rsid w:val="001C18A7"/>
    <w:rsid w:val="001C18E1"/>
    <w:rsid w:val="001C1D41"/>
    <w:rsid w:val="001C2530"/>
    <w:rsid w:val="001C3B8D"/>
    <w:rsid w:val="001C43D9"/>
    <w:rsid w:val="001C46CF"/>
    <w:rsid w:val="001C4C24"/>
    <w:rsid w:val="001C51A6"/>
    <w:rsid w:val="001C63F4"/>
    <w:rsid w:val="001C6FDF"/>
    <w:rsid w:val="001C7DEF"/>
    <w:rsid w:val="001D0755"/>
    <w:rsid w:val="001D24E0"/>
    <w:rsid w:val="001D26F4"/>
    <w:rsid w:val="001D2BEA"/>
    <w:rsid w:val="001D328D"/>
    <w:rsid w:val="001D391E"/>
    <w:rsid w:val="001D4439"/>
    <w:rsid w:val="001D47BB"/>
    <w:rsid w:val="001D49EC"/>
    <w:rsid w:val="001D4EF3"/>
    <w:rsid w:val="001D6751"/>
    <w:rsid w:val="001D77AA"/>
    <w:rsid w:val="001E0436"/>
    <w:rsid w:val="001E06BC"/>
    <w:rsid w:val="001E1483"/>
    <w:rsid w:val="001E1D21"/>
    <w:rsid w:val="001E1D37"/>
    <w:rsid w:val="001E2044"/>
    <w:rsid w:val="001E2EC6"/>
    <w:rsid w:val="001E3352"/>
    <w:rsid w:val="001E37DA"/>
    <w:rsid w:val="001E3E11"/>
    <w:rsid w:val="001E4437"/>
    <w:rsid w:val="001E49FA"/>
    <w:rsid w:val="001E5806"/>
    <w:rsid w:val="001E59AE"/>
    <w:rsid w:val="001E5CAB"/>
    <w:rsid w:val="001E689F"/>
    <w:rsid w:val="001E79AB"/>
    <w:rsid w:val="001E7BE5"/>
    <w:rsid w:val="001F15B5"/>
    <w:rsid w:val="001F15E4"/>
    <w:rsid w:val="001F1F96"/>
    <w:rsid w:val="001F20D0"/>
    <w:rsid w:val="001F341B"/>
    <w:rsid w:val="001F3B51"/>
    <w:rsid w:val="001F3FBC"/>
    <w:rsid w:val="001F4938"/>
    <w:rsid w:val="001F4B86"/>
    <w:rsid w:val="001F4DF7"/>
    <w:rsid w:val="001F56DC"/>
    <w:rsid w:val="001F579F"/>
    <w:rsid w:val="001F58C7"/>
    <w:rsid w:val="001F7D20"/>
    <w:rsid w:val="0020074C"/>
    <w:rsid w:val="002011B6"/>
    <w:rsid w:val="00201424"/>
    <w:rsid w:val="00202559"/>
    <w:rsid w:val="00202E32"/>
    <w:rsid w:val="002034F7"/>
    <w:rsid w:val="0020372B"/>
    <w:rsid w:val="0020543F"/>
    <w:rsid w:val="0020555D"/>
    <w:rsid w:val="0020579D"/>
    <w:rsid w:val="002057A1"/>
    <w:rsid w:val="002057C0"/>
    <w:rsid w:val="00206237"/>
    <w:rsid w:val="0020761C"/>
    <w:rsid w:val="00207C26"/>
    <w:rsid w:val="00210478"/>
    <w:rsid w:val="00210AB8"/>
    <w:rsid w:val="002117E3"/>
    <w:rsid w:val="00211839"/>
    <w:rsid w:val="00211C8F"/>
    <w:rsid w:val="0021220E"/>
    <w:rsid w:val="00212270"/>
    <w:rsid w:val="002132C2"/>
    <w:rsid w:val="00213873"/>
    <w:rsid w:val="00213C8B"/>
    <w:rsid w:val="002140DA"/>
    <w:rsid w:val="0021497C"/>
    <w:rsid w:val="002161CD"/>
    <w:rsid w:val="00216500"/>
    <w:rsid w:val="00216886"/>
    <w:rsid w:val="00216EAB"/>
    <w:rsid w:val="0021731C"/>
    <w:rsid w:val="002178DC"/>
    <w:rsid w:val="00217DE9"/>
    <w:rsid w:val="002207EA"/>
    <w:rsid w:val="00220B99"/>
    <w:rsid w:val="002218C7"/>
    <w:rsid w:val="002218E6"/>
    <w:rsid w:val="002228E1"/>
    <w:rsid w:val="002247E7"/>
    <w:rsid w:val="00224922"/>
    <w:rsid w:val="00224CD9"/>
    <w:rsid w:val="0022611C"/>
    <w:rsid w:val="00226729"/>
    <w:rsid w:val="0022690B"/>
    <w:rsid w:val="00226E1C"/>
    <w:rsid w:val="00227800"/>
    <w:rsid w:val="0023061C"/>
    <w:rsid w:val="002316C0"/>
    <w:rsid w:val="00231DBE"/>
    <w:rsid w:val="00231E5C"/>
    <w:rsid w:val="0023334A"/>
    <w:rsid w:val="00233442"/>
    <w:rsid w:val="002338FC"/>
    <w:rsid w:val="00233FFA"/>
    <w:rsid w:val="002343F5"/>
    <w:rsid w:val="002347D2"/>
    <w:rsid w:val="00235237"/>
    <w:rsid w:val="00235329"/>
    <w:rsid w:val="00235933"/>
    <w:rsid w:val="002373E2"/>
    <w:rsid w:val="00237F8C"/>
    <w:rsid w:val="0024017B"/>
    <w:rsid w:val="002412B6"/>
    <w:rsid w:val="002416AE"/>
    <w:rsid w:val="002420D9"/>
    <w:rsid w:val="0024313F"/>
    <w:rsid w:val="00243E7A"/>
    <w:rsid w:val="00244BE7"/>
    <w:rsid w:val="00244FF9"/>
    <w:rsid w:val="00245001"/>
    <w:rsid w:val="0024540D"/>
    <w:rsid w:val="00246BF8"/>
    <w:rsid w:val="00250277"/>
    <w:rsid w:val="0025058A"/>
    <w:rsid w:val="0025096D"/>
    <w:rsid w:val="00250D89"/>
    <w:rsid w:val="00251C8B"/>
    <w:rsid w:val="00252D63"/>
    <w:rsid w:val="0025316F"/>
    <w:rsid w:val="002545B0"/>
    <w:rsid w:val="00254868"/>
    <w:rsid w:val="00255977"/>
    <w:rsid w:val="00256556"/>
    <w:rsid w:val="00257076"/>
    <w:rsid w:val="00257D49"/>
    <w:rsid w:val="00257E5B"/>
    <w:rsid w:val="00260207"/>
    <w:rsid w:val="00261CAA"/>
    <w:rsid w:val="00263CBC"/>
    <w:rsid w:val="00264956"/>
    <w:rsid w:val="00264D5F"/>
    <w:rsid w:val="002658FE"/>
    <w:rsid w:val="00266080"/>
    <w:rsid w:val="002667C6"/>
    <w:rsid w:val="00266D2E"/>
    <w:rsid w:val="00267592"/>
    <w:rsid w:val="0027110E"/>
    <w:rsid w:val="0027177E"/>
    <w:rsid w:val="00271AB2"/>
    <w:rsid w:val="00271C2C"/>
    <w:rsid w:val="00272096"/>
    <w:rsid w:val="0027225A"/>
    <w:rsid w:val="00273967"/>
    <w:rsid w:val="00273BD2"/>
    <w:rsid w:val="00274298"/>
    <w:rsid w:val="00275813"/>
    <w:rsid w:val="00276091"/>
    <w:rsid w:val="002763BA"/>
    <w:rsid w:val="00280249"/>
    <w:rsid w:val="0028038F"/>
    <w:rsid w:val="002803F3"/>
    <w:rsid w:val="0028074D"/>
    <w:rsid w:val="00280D4E"/>
    <w:rsid w:val="00282714"/>
    <w:rsid w:val="002828C5"/>
    <w:rsid w:val="00283288"/>
    <w:rsid w:val="00283B48"/>
    <w:rsid w:val="0028422B"/>
    <w:rsid w:val="002853B0"/>
    <w:rsid w:val="0028575D"/>
    <w:rsid w:val="00286283"/>
    <w:rsid w:val="002862FA"/>
    <w:rsid w:val="002863CB"/>
    <w:rsid w:val="00286B4F"/>
    <w:rsid w:val="002878AD"/>
    <w:rsid w:val="002906F8"/>
    <w:rsid w:val="002909CF"/>
    <w:rsid w:val="00291C45"/>
    <w:rsid w:val="002922BA"/>
    <w:rsid w:val="00292588"/>
    <w:rsid w:val="00292B4B"/>
    <w:rsid w:val="00293BD2"/>
    <w:rsid w:val="00293D80"/>
    <w:rsid w:val="00294074"/>
    <w:rsid w:val="002945A0"/>
    <w:rsid w:val="002961EC"/>
    <w:rsid w:val="00296B4C"/>
    <w:rsid w:val="0029726A"/>
    <w:rsid w:val="0029795A"/>
    <w:rsid w:val="002A03D3"/>
    <w:rsid w:val="002A10C5"/>
    <w:rsid w:val="002A16F1"/>
    <w:rsid w:val="002A1ACB"/>
    <w:rsid w:val="002A1E64"/>
    <w:rsid w:val="002A225A"/>
    <w:rsid w:val="002A2A4E"/>
    <w:rsid w:val="002A3188"/>
    <w:rsid w:val="002A4253"/>
    <w:rsid w:val="002A4916"/>
    <w:rsid w:val="002A5BF7"/>
    <w:rsid w:val="002A62FE"/>
    <w:rsid w:val="002A6BA0"/>
    <w:rsid w:val="002A7BF1"/>
    <w:rsid w:val="002A7E74"/>
    <w:rsid w:val="002B020A"/>
    <w:rsid w:val="002B0436"/>
    <w:rsid w:val="002B093E"/>
    <w:rsid w:val="002B0EA2"/>
    <w:rsid w:val="002B1BB7"/>
    <w:rsid w:val="002B4174"/>
    <w:rsid w:val="002B4551"/>
    <w:rsid w:val="002B5397"/>
    <w:rsid w:val="002B5426"/>
    <w:rsid w:val="002B6283"/>
    <w:rsid w:val="002B68FE"/>
    <w:rsid w:val="002B6B1B"/>
    <w:rsid w:val="002B6EED"/>
    <w:rsid w:val="002C0278"/>
    <w:rsid w:val="002C1792"/>
    <w:rsid w:val="002C19EA"/>
    <w:rsid w:val="002C1AC0"/>
    <w:rsid w:val="002C1FAD"/>
    <w:rsid w:val="002C2029"/>
    <w:rsid w:val="002C2ACC"/>
    <w:rsid w:val="002C3A19"/>
    <w:rsid w:val="002C3BFA"/>
    <w:rsid w:val="002C3D02"/>
    <w:rsid w:val="002C4B71"/>
    <w:rsid w:val="002C5A2F"/>
    <w:rsid w:val="002C5B11"/>
    <w:rsid w:val="002C5D13"/>
    <w:rsid w:val="002C5F80"/>
    <w:rsid w:val="002C7F26"/>
    <w:rsid w:val="002D074C"/>
    <w:rsid w:val="002D0F55"/>
    <w:rsid w:val="002D147C"/>
    <w:rsid w:val="002D1501"/>
    <w:rsid w:val="002D161D"/>
    <w:rsid w:val="002D1C62"/>
    <w:rsid w:val="002D21D4"/>
    <w:rsid w:val="002D2594"/>
    <w:rsid w:val="002D2870"/>
    <w:rsid w:val="002D3CCB"/>
    <w:rsid w:val="002D45AD"/>
    <w:rsid w:val="002D5494"/>
    <w:rsid w:val="002D595B"/>
    <w:rsid w:val="002D5A64"/>
    <w:rsid w:val="002E0166"/>
    <w:rsid w:val="002E284C"/>
    <w:rsid w:val="002E3164"/>
    <w:rsid w:val="002E4520"/>
    <w:rsid w:val="002E5428"/>
    <w:rsid w:val="002E549C"/>
    <w:rsid w:val="002E5DF8"/>
    <w:rsid w:val="002E6210"/>
    <w:rsid w:val="002E6B47"/>
    <w:rsid w:val="002E740B"/>
    <w:rsid w:val="002F0AE6"/>
    <w:rsid w:val="002F1042"/>
    <w:rsid w:val="002F16B8"/>
    <w:rsid w:val="002F25A1"/>
    <w:rsid w:val="002F25FC"/>
    <w:rsid w:val="002F267A"/>
    <w:rsid w:val="002F2F72"/>
    <w:rsid w:val="002F4FFD"/>
    <w:rsid w:val="002F57E1"/>
    <w:rsid w:val="002F6535"/>
    <w:rsid w:val="002F6614"/>
    <w:rsid w:val="002F6B36"/>
    <w:rsid w:val="002F6BF7"/>
    <w:rsid w:val="002F7C32"/>
    <w:rsid w:val="002F7D6B"/>
    <w:rsid w:val="002F7F33"/>
    <w:rsid w:val="00300DE5"/>
    <w:rsid w:val="0030140A"/>
    <w:rsid w:val="00302219"/>
    <w:rsid w:val="00302C65"/>
    <w:rsid w:val="003030A3"/>
    <w:rsid w:val="00303B86"/>
    <w:rsid w:val="00303C57"/>
    <w:rsid w:val="00304173"/>
    <w:rsid w:val="0030504E"/>
    <w:rsid w:val="003050B8"/>
    <w:rsid w:val="00305BDA"/>
    <w:rsid w:val="00306043"/>
    <w:rsid w:val="003065A9"/>
    <w:rsid w:val="0030682E"/>
    <w:rsid w:val="00307743"/>
    <w:rsid w:val="00307F37"/>
    <w:rsid w:val="0031227E"/>
    <w:rsid w:val="003125E4"/>
    <w:rsid w:val="003131BE"/>
    <w:rsid w:val="00313CF9"/>
    <w:rsid w:val="003141A3"/>
    <w:rsid w:val="00314829"/>
    <w:rsid w:val="00314B6E"/>
    <w:rsid w:val="00315DF3"/>
    <w:rsid w:val="00316AFF"/>
    <w:rsid w:val="003171E4"/>
    <w:rsid w:val="00317ABD"/>
    <w:rsid w:val="00320392"/>
    <w:rsid w:val="00320D66"/>
    <w:rsid w:val="00321817"/>
    <w:rsid w:val="00321AD1"/>
    <w:rsid w:val="00321EA9"/>
    <w:rsid w:val="003223E2"/>
    <w:rsid w:val="00322755"/>
    <w:rsid w:val="0032284B"/>
    <w:rsid w:val="00324417"/>
    <w:rsid w:val="003248FB"/>
    <w:rsid w:val="00325341"/>
    <w:rsid w:val="00326C18"/>
    <w:rsid w:val="00326D21"/>
    <w:rsid w:val="00326F07"/>
    <w:rsid w:val="0032756D"/>
    <w:rsid w:val="00327B59"/>
    <w:rsid w:val="0033084B"/>
    <w:rsid w:val="003308D4"/>
    <w:rsid w:val="003319B9"/>
    <w:rsid w:val="00333474"/>
    <w:rsid w:val="00334346"/>
    <w:rsid w:val="003347F7"/>
    <w:rsid w:val="00334DAB"/>
    <w:rsid w:val="00336037"/>
    <w:rsid w:val="003361D9"/>
    <w:rsid w:val="0033635E"/>
    <w:rsid w:val="00336373"/>
    <w:rsid w:val="00336D27"/>
    <w:rsid w:val="003377D8"/>
    <w:rsid w:val="00337908"/>
    <w:rsid w:val="00337967"/>
    <w:rsid w:val="00337D35"/>
    <w:rsid w:val="00340439"/>
    <w:rsid w:val="0034083E"/>
    <w:rsid w:val="003408A1"/>
    <w:rsid w:val="00341456"/>
    <w:rsid w:val="003417EE"/>
    <w:rsid w:val="00343E0E"/>
    <w:rsid w:val="00344FC9"/>
    <w:rsid w:val="00345E79"/>
    <w:rsid w:val="00346D0F"/>
    <w:rsid w:val="00346D39"/>
    <w:rsid w:val="003471AC"/>
    <w:rsid w:val="00347465"/>
    <w:rsid w:val="003502BC"/>
    <w:rsid w:val="00350F35"/>
    <w:rsid w:val="00351D56"/>
    <w:rsid w:val="0035228C"/>
    <w:rsid w:val="00353303"/>
    <w:rsid w:val="00353515"/>
    <w:rsid w:val="003540A4"/>
    <w:rsid w:val="00354198"/>
    <w:rsid w:val="0035477A"/>
    <w:rsid w:val="003550E3"/>
    <w:rsid w:val="00355E75"/>
    <w:rsid w:val="00356031"/>
    <w:rsid w:val="00356B35"/>
    <w:rsid w:val="00361831"/>
    <w:rsid w:val="00361FD4"/>
    <w:rsid w:val="0036233E"/>
    <w:rsid w:val="00362E24"/>
    <w:rsid w:val="003633B7"/>
    <w:rsid w:val="00363EFE"/>
    <w:rsid w:val="0036472B"/>
    <w:rsid w:val="0036597D"/>
    <w:rsid w:val="00365B2B"/>
    <w:rsid w:val="00365ED0"/>
    <w:rsid w:val="0036689D"/>
    <w:rsid w:val="0036693C"/>
    <w:rsid w:val="0036795E"/>
    <w:rsid w:val="00370136"/>
    <w:rsid w:val="003702D5"/>
    <w:rsid w:val="00370FBD"/>
    <w:rsid w:val="0037158B"/>
    <w:rsid w:val="0037197C"/>
    <w:rsid w:val="00371BBD"/>
    <w:rsid w:val="00371BEA"/>
    <w:rsid w:val="0037210E"/>
    <w:rsid w:val="00372F8E"/>
    <w:rsid w:val="0037359B"/>
    <w:rsid w:val="0037507B"/>
    <w:rsid w:val="00375187"/>
    <w:rsid w:val="0037534A"/>
    <w:rsid w:val="00375861"/>
    <w:rsid w:val="00376DE8"/>
    <w:rsid w:val="00376F2F"/>
    <w:rsid w:val="00380239"/>
    <w:rsid w:val="00380FF7"/>
    <w:rsid w:val="00381011"/>
    <w:rsid w:val="003824D8"/>
    <w:rsid w:val="003824FC"/>
    <w:rsid w:val="003827D2"/>
    <w:rsid w:val="00382F79"/>
    <w:rsid w:val="00383F36"/>
    <w:rsid w:val="00384482"/>
    <w:rsid w:val="00384553"/>
    <w:rsid w:val="00384810"/>
    <w:rsid w:val="003852A0"/>
    <w:rsid w:val="003853A4"/>
    <w:rsid w:val="003872FF"/>
    <w:rsid w:val="00387681"/>
    <w:rsid w:val="003877F3"/>
    <w:rsid w:val="00390504"/>
    <w:rsid w:val="00391264"/>
    <w:rsid w:val="00391391"/>
    <w:rsid w:val="0039181A"/>
    <w:rsid w:val="003918D6"/>
    <w:rsid w:val="00391972"/>
    <w:rsid w:val="00392259"/>
    <w:rsid w:val="0039244E"/>
    <w:rsid w:val="00392FD7"/>
    <w:rsid w:val="003937F6"/>
    <w:rsid w:val="00393D88"/>
    <w:rsid w:val="00393F25"/>
    <w:rsid w:val="003962B0"/>
    <w:rsid w:val="003962BC"/>
    <w:rsid w:val="00396716"/>
    <w:rsid w:val="00396E27"/>
    <w:rsid w:val="00396EAA"/>
    <w:rsid w:val="00397D1A"/>
    <w:rsid w:val="00397E78"/>
    <w:rsid w:val="003A0C29"/>
    <w:rsid w:val="003A0DEA"/>
    <w:rsid w:val="003A1777"/>
    <w:rsid w:val="003A1D70"/>
    <w:rsid w:val="003A213B"/>
    <w:rsid w:val="003A2F97"/>
    <w:rsid w:val="003A3349"/>
    <w:rsid w:val="003A34D1"/>
    <w:rsid w:val="003A3B9F"/>
    <w:rsid w:val="003A4354"/>
    <w:rsid w:val="003A4499"/>
    <w:rsid w:val="003A487E"/>
    <w:rsid w:val="003A531B"/>
    <w:rsid w:val="003A5AAE"/>
    <w:rsid w:val="003A5D41"/>
    <w:rsid w:val="003A643E"/>
    <w:rsid w:val="003A74B0"/>
    <w:rsid w:val="003A7C80"/>
    <w:rsid w:val="003A7D48"/>
    <w:rsid w:val="003B13E8"/>
    <w:rsid w:val="003B2524"/>
    <w:rsid w:val="003B2B03"/>
    <w:rsid w:val="003B304A"/>
    <w:rsid w:val="003B3185"/>
    <w:rsid w:val="003B5E1B"/>
    <w:rsid w:val="003B5E47"/>
    <w:rsid w:val="003B6293"/>
    <w:rsid w:val="003C057E"/>
    <w:rsid w:val="003C0893"/>
    <w:rsid w:val="003C0FEB"/>
    <w:rsid w:val="003C15AA"/>
    <w:rsid w:val="003C286A"/>
    <w:rsid w:val="003C29CB"/>
    <w:rsid w:val="003C3000"/>
    <w:rsid w:val="003C3EFE"/>
    <w:rsid w:val="003C5874"/>
    <w:rsid w:val="003C6D8F"/>
    <w:rsid w:val="003C6DDF"/>
    <w:rsid w:val="003C6F9B"/>
    <w:rsid w:val="003C7641"/>
    <w:rsid w:val="003C7CE1"/>
    <w:rsid w:val="003D0B19"/>
    <w:rsid w:val="003D1B1B"/>
    <w:rsid w:val="003D21A4"/>
    <w:rsid w:val="003D2CDC"/>
    <w:rsid w:val="003D3CF3"/>
    <w:rsid w:val="003D5B9E"/>
    <w:rsid w:val="003D670C"/>
    <w:rsid w:val="003D78C3"/>
    <w:rsid w:val="003D7E8A"/>
    <w:rsid w:val="003E17C1"/>
    <w:rsid w:val="003E1E5F"/>
    <w:rsid w:val="003E2FBD"/>
    <w:rsid w:val="003E2FEB"/>
    <w:rsid w:val="003E362F"/>
    <w:rsid w:val="003E4596"/>
    <w:rsid w:val="003E46C8"/>
    <w:rsid w:val="003E488E"/>
    <w:rsid w:val="003E5688"/>
    <w:rsid w:val="003E5BC0"/>
    <w:rsid w:val="003E5F3D"/>
    <w:rsid w:val="003E6966"/>
    <w:rsid w:val="003E6C2F"/>
    <w:rsid w:val="003E6C5D"/>
    <w:rsid w:val="003E6D3C"/>
    <w:rsid w:val="003E70A6"/>
    <w:rsid w:val="003E7A4A"/>
    <w:rsid w:val="003F0FC1"/>
    <w:rsid w:val="003F11F4"/>
    <w:rsid w:val="003F1781"/>
    <w:rsid w:val="003F181E"/>
    <w:rsid w:val="003F1BC2"/>
    <w:rsid w:val="003F1BDE"/>
    <w:rsid w:val="003F1EA2"/>
    <w:rsid w:val="003F21D9"/>
    <w:rsid w:val="003F23DC"/>
    <w:rsid w:val="003F2C14"/>
    <w:rsid w:val="003F4FA4"/>
    <w:rsid w:val="003F5050"/>
    <w:rsid w:val="003F53DB"/>
    <w:rsid w:val="003F5E67"/>
    <w:rsid w:val="003F627C"/>
    <w:rsid w:val="003F6DC1"/>
    <w:rsid w:val="003F73EF"/>
    <w:rsid w:val="003F75D4"/>
    <w:rsid w:val="004006B1"/>
    <w:rsid w:val="00401F7C"/>
    <w:rsid w:val="004025A7"/>
    <w:rsid w:val="00402674"/>
    <w:rsid w:val="0040319A"/>
    <w:rsid w:val="00403460"/>
    <w:rsid w:val="00403A66"/>
    <w:rsid w:val="00403FC5"/>
    <w:rsid w:val="00404911"/>
    <w:rsid w:val="00404CFC"/>
    <w:rsid w:val="004052B1"/>
    <w:rsid w:val="00405775"/>
    <w:rsid w:val="00405C01"/>
    <w:rsid w:val="004062E0"/>
    <w:rsid w:val="0040671F"/>
    <w:rsid w:val="00406896"/>
    <w:rsid w:val="004068C0"/>
    <w:rsid w:val="004070F9"/>
    <w:rsid w:val="004102C5"/>
    <w:rsid w:val="00410417"/>
    <w:rsid w:val="00410758"/>
    <w:rsid w:val="0041078F"/>
    <w:rsid w:val="004109C3"/>
    <w:rsid w:val="00410D58"/>
    <w:rsid w:val="00411269"/>
    <w:rsid w:val="004118C6"/>
    <w:rsid w:val="00411E1C"/>
    <w:rsid w:val="00411E39"/>
    <w:rsid w:val="00411F5C"/>
    <w:rsid w:val="00412B99"/>
    <w:rsid w:val="0041365F"/>
    <w:rsid w:val="004136C0"/>
    <w:rsid w:val="0041400E"/>
    <w:rsid w:val="004140FA"/>
    <w:rsid w:val="00414D54"/>
    <w:rsid w:val="004152AC"/>
    <w:rsid w:val="00415BFB"/>
    <w:rsid w:val="0041639E"/>
    <w:rsid w:val="00417C79"/>
    <w:rsid w:val="00417D61"/>
    <w:rsid w:val="004211CC"/>
    <w:rsid w:val="0042149B"/>
    <w:rsid w:val="00421716"/>
    <w:rsid w:val="00421F75"/>
    <w:rsid w:val="004222F4"/>
    <w:rsid w:val="00422BC3"/>
    <w:rsid w:val="00423A3C"/>
    <w:rsid w:val="00424820"/>
    <w:rsid w:val="004253C5"/>
    <w:rsid w:val="0042569B"/>
    <w:rsid w:val="00425AF3"/>
    <w:rsid w:val="00425EBB"/>
    <w:rsid w:val="004260C0"/>
    <w:rsid w:val="00426691"/>
    <w:rsid w:val="004270D4"/>
    <w:rsid w:val="004273E7"/>
    <w:rsid w:val="004274D5"/>
    <w:rsid w:val="0043084F"/>
    <w:rsid w:val="00430C94"/>
    <w:rsid w:val="00430ED2"/>
    <w:rsid w:val="004311A0"/>
    <w:rsid w:val="0043181D"/>
    <w:rsid w:val="00431BFA"/>
    <w:rsid w:val="00432476"/>
    <w:rsid w:val="00432659"/>
    <w:rsid w:val="004331CC"/>
    <w:rsid w:val="00434471"/>
    <w:rsid w:val="00434D18"/>
    <w:rsid w:val="00434FA6"/>
    <w:rsid w:val="00435117"/>
    <w:rsid w:val="0043553E"/>
    <w:rsid w:val="00435EA1"/>
    <w:rsid w:val="00436A85"/>
    <w:rsid w:val="00436B0C"/>
    <w:rsid w:val="0043738C"/>
    <w:rsid w:val="004377A9"/>
    <w:rsid w:val="00437B32"/>
    <w:rsid w:val="00437BDF"/>
    <w:rsid w:val="00437CA5"/>
    <w:rsid w:val="00440360"/>
    <w:rsid w:val="004403C7"/>
    <w:rsid w:val="00440A7A"/>
    <w:rsid w:val="004416BA"/>
    <w:rsid w:val="004425C6"/>
    <w:rsid w:val="00442D52"/>
    <w:rsid w:val="004437DA"/>
    <w:rsid w:val="00443E9F"/>
    <w:rsid w:val="00445A52"/>
    <w:rsid w:val="00446222"/>
    <w:rsid w:val="00446A46"/>
    <w:rsid w:val="0044791E"/>
    <w:rsid w:val="004510C4"/>
    <w:rsid w:val="00451977"/>
    <w:rsid w:val="004526E0"/>
    <w:rsid w:val="00453825"/>
    <w:rsid w:val="0045396D"/>
    <w:rsid w:val="00453CF2"/>
    <w:rsid w:val="004540C3"/>
    <w:rsid w:val="0045434C"/>
    <w:rsid w:val="0045449F"/>
    <w:rsid w:val="004544FC"/>
    <w:rsid w:val="004553C1"/>
    <w:rsid w:val="004555E8"/>
    <w:rsid w:val="0045663E"/>
    <w:rsid w:val="004570EA"/>
    <w:rsid w:val="00460D60"/>
    <w:rsid w:val="00461A62"/>
    <w:rsid w:val="00462F8C"/>
    <w:rsid w:val="00463704"/>
    <w:rsid w:val="00463C43"/>
    <w:rsid w:val="00464304"/>
    <w:rsid w:val="0046490B"/>
    <w:rsid w:val="0046551A"/>
    <w:rsid w:val="00465593"/>
    <w:rsid w:val="004655F5"/>
    <w:rsid w:val="00465656"/>
    <w:rsid w:val="0046664A"/>
    <w:rsid w:val="004668AF"/>
    <w:rsid w:val="0046761C"/>
    <w:rsid w:val="0046774B"/>
    <w:rsid w:val="00470978"/>
    <w:rsid w:val="00470DC6"/>
    <w:rsid w:val="0047123F"/>
    <w:rsid w:val="00471585"/>
    <w:rsid w:val="00471D59"/>
    <w:rsid w:val="004729BE"/>
    <w:rsid w:val="004731E8"/>
    <w:rsid w:val="004738D9"/>
    <w:rsid w:val="00473C7D"/>
    <w:rsid w:val="00473E03"/>
    <w:rsid w:val="00473FBE"/>
    <w:rsid w:val="004741AA"/>
    <w:rsid w:val="004744E7"/>
    <w:rsid w:val="0047466C"/>
    <w:rsid w:val="004750D9"/>
    <w:rsid w:val="00475260"/>
    <w:rsid w:val="0047532A"/>
    <w:rsid w:val="00475A35"/>
    <w:rsid w:val="00476064"/>
    <w:rsid w:val="00477885"/>
    <w:rsid w:val="004807A2"/>
    <w:rsid w:val="00480D29"/>
    <w:rsid w:val="00480EB5"/>
    <w:rsid w:val="0048118C"/>
    <w:rsid w:val="00482A7F"/>
    <w:rsid w:val="00482B7D"/>
    <w:rsid w:val="00482E95"/>
    <w:rsid w:val="00485B33"/>
    <w:rsid w:val="00485C98"/>
    <w:rsid w:val="00485E02"/>
    <w:rsid w:val="00486375"/>
    <w:rsid w:val="0048663F"/>
    <w:rsid w:val="00486FB0"/>
    <w:rsid w:val="0049099E"/>
    <w:rsid w:val="00491490"/>
    <w:rsid w:val="004921C3"/>
    <w:rsid w:val="0049324E"/>
    <w:rsid w:val="00493651"/>
    <w:rsid w:val="00493C8C"/>
    <w:rsid w:val="00493F6A"/>
    <w:rsid w:val="00494A5C"/>
    <w:rsid w:val="00494A88"/>
    <w:rsid w:val="00494B58"/>
    <w:rsid w:val="00494C8F"/>
    <w:rsid w:val="004950CE"/>
    <w:rsid w:val="00495FE1"/>
    <w:rsid w:val="00496503"/>
    <w:rsid w:val="0049686A"/>
    <w:rsid w:val="00497AE4"/>
    <w:rsid w:val="00497D7F"/>
    <w:rsid w:val="00497FB7"/>
    <w:rsid w:val="004A02EB"/>
    <w:rsid w:val="004A09C8"/>
    <w:rsid w:val="004A1D11"/>
    <w:rsid w:val="004A1EFD"/>
    <w:rsid w:val="004A207F"/>
    <w:rsid w:val="004A245C"/>
    <w:rsid w:val="004A25A2"/>
    <w:rsid w:val="004A3C78"/>
    <w:rsid w:val="004A3FA3"/>
    <w:rsid w:val="004A413D"/>
    <w:rsid w:val="004A4679"/>
    <w:rsid w:val="004A46FB"/>
    <w:rsid w:val="004A6364"/>
    <w:rsid w:val="004A640D"/>
    <w:rsid w:val="004A6507"/>
    <w:rsid w:val="004A698E"/>
    <w:rsid w:val="004A7123"/>
    <w:rsid w:val="004A738B"/>
    <w:rsid w:val="004A743A"/>
    <w:rsid w:val="004A7CEA"/>
    <w:rsid w:val="004B0262"/>
    <w:rsid w:val="004B044E"/>
    <w:rsid w:val="004B127F"/>
    <w:rsid w:val="004B2658"/>
    <w:rsid w:val="004B28AE"/>
    <w:rsid w:val="004B2A45"/>
    <w:rsid w:val="004B2A48"/>
    <w:rsid w:val="004B38B8"/>
    <w:rsid w:val="004B4093"/>
    <w:rsid w:val="004B4D25"/>
    <w:rsid w:val="004B51C4"/>
    <w:rsid w:val="004B5434"/>
    <w:rsid w:val="004B57EF"/>
    <w:rsid w:val="004B58FD"/>
    <w:rsid w:val="004B5BDC"/>
    <w:rsid w:val="004B65D5"/>
    <w:rsid w:val="004B699F"/>
    <w:rsid w:val="004B69E3"/>
    <w:rsid w:val="004B6EE1"/>
    <w:rsid w:val="004B76C4"/>
    <w:rsid w:val="004C08EC"/>
    <w:rsid w:val="004C0921"/>
    <w:rsid w:val="004C09DD"/>
    <w:rsid w:val="004C0FEF"/>
    <w:rsid w:val="004C1DD5"/>
    <w:rsid w:val="004C1F35"/>
    <w:rsid w:val="004C243C"/>
    <w:rsid w:val="004C3D93"/>
    <w:rsid w:val="004C4367"/>
    <w:rsid w:val="004C44DA"/>
    <w:rsid w:val="004C46B7"/>
    <w:rsid w:val="004C5AEB"/>
    <w:rsid w:val="004C5AFB"/>
    <w:rsid w:val="004C6F49"/>
    <w:rsid w:val="004C73FC"/>
    <w:rsid w:val="004D024D"/>
    <w:rsid w:val="004D07AE"/>
    <w:rsid w:val="004D0CCC"/>
    <w:rsid w:val="004D1853"/>
    <w:rsid w:val="004D2287"/>
    <w:rsid w:val="004D3661"/>
    <w:rsid w:val="004D3882"/>
    <w:rsid w:val="004D4AF9"/>
    <w:rsid w:val="004D4D64"/>
    <w:rsid w:val="004D4D6C"/>
    <w:rsid w:val="004D4F56"/>
    <w:rsid w:val="004D689B"/>
    <w:rsid w:val="004D7448"/>
    <w:rsid w:val="004D7668"/>
    <w:rsid w:val="004D7BCC"/>
    <w:rsid w:val="004E0BC3"/>
    <w:rsid w:val="004E0C5B"/>
    <w:rsid w:val="004E15F6"/>
    <w:rsid w:val="004E1FDE"/>
    <w:rsid w:val="004E21C1"/>
    <w:rsid w:val="004E2269"/>
    <w:rsid w:val="004E2364"/>
    <w:rsid w:val="004E253A"/>
    <w:rsid w:val="004E56BB"/>
    <w:rsid w:val="004E5D28"/>
    <w:rsid w:val="004E5EAF"/>
    <w:rsid w:val="004E69A1"/>
    <w:rsid w:val="004E6AEE"/>
    <w:rsid w:val="004F0921"/>
    <w:rsid w:val="004F1562"/>
    <w:rsid w:val="004F172A"/>
    <w:rsid w:val="004F1775"/>
    <w:rsid w:val="004F188F"/>
    <w:rsid w:val="004F1A6A"/>
    <w:rsid w:val="004F403C"/>
    <w:rsid w:val="004F5789"/>
    <w:rsid w:val="004F5985"/>
    <w:rsid w:val="004F75E1"/>
    <w:rsid w:val="00501419"/>
    <w:rsid w:val="00503102"/>
    <w:rsid w:val="00503243"/>
    <w:rsid w:val="005045C4"/>
    <w:rsid w:val="00504FFE"/>
    <w:rsid w:val="00505783"/>
    <w:rsid w:val="0050581B"/>
    <w:rsid w:val="0050601D"/>
    <w:rsid w:val="005063FA"/>
    <w:rsid w:val="00506691"/>
    <w:rsid w:val="00507098"/>
    <w:rsid w:val="005075AC"/>
    <w:rsid w:val="005076A7"/>
    <w:rsid w:val="00507A98"/>
    <w:rsid w:val="00510150"/>
    <w:rsid w:val="0051025C"/>
    <w:rsid w:val="005104AE"/>
    <w:rsid w:val="005117CC"/>
    <w:rsid w:val="00512AF4"/>
    <w:rsid w:val="00513294"/>
    <w:rsid w:val="00514463"/>
    <w:rsid w:val="0051448C"/>
    <w:rsid w:val="00514F50"/>
    <w:rsid w:val="005155F9"/>
    <w:rsid w:val="00515B55"/>
    <w:rsid w:val="00520199"/>
    <w:rsid w:val="00521D50"/>
    <w:rsid w:val="00521DD7"/>
    <w:rsid w:val="00521F59"/>
    <w:rsid w:val="0052281D"/>
    <w:rsid w:val="00522D71"/>
    <w:rsid w:val="005234C0"/>
    <w:rsid w:val="005236D2"/>
    <w:rsid w:val="00523ED1"/>
    <w:rsid w:val="00524120"/>
    <w:rsid w:val="00524847"/>
    <w:rsid w:val="00524A40"/>
    <w:rsid w:val="00524CD6"/>
    <w:rsid w:val="0052618F"/>
    <w:rsid w:val="0052651C"/>
    <w:rsid w:val="00527250"/>
    <w:rsid w:val="005278E3"/>
    <w:rsid w:val="00527A66"/>
    <w:rsid w:val="00527DC6"/>
    <w:rsid w:val="0053012A"/>
    <w:rsid w:val="005306CC"/>
    <w:rsid w:val="00530CDF"/>
    <w:rsid w:val="005312C6"/>
    <w:rsid w:val="00531681"/>
    <w:rsid w:val="0053218E"/>
    <w:rsid w:val="00532241"/>
    <w:rsid w:val="00532374"/>
    <w:rsid w:val="00533EF9"/>
    <w:rsid w:val="0053492F"/>
    <w:rsid w:val="00534B06"/>
    <w:rsid w:val="00534E28"/>
    <w:rsid w:val="00534F5D"/>
    <w:rsid w:val="00535047"/>
    <w:rsid w:val="005353C9"/>
    <w:rsid w:val="00535632"/>
    <w:rsid w:val="00535ED6"/>
    <w:rsid w:val="00535EE3"/>
    <w:rsid w:val="00536226"/>
    <w:rsid w:val="0053648B"/>
    <w:rsid w:val="0053651B"/>
    <w:rsid w:val="005368E6"/>
    <w:rsid w:val="00536C6B"/>
    <w:rsid w:val="00536F83"/>
    <w:rsid w:val="0053706C"/>
    <w:rsid w:val="00537185"/>
    <w:rsid w:val="00537B40"/>
    <w:rsid w:val="00537CE7"/>
    <w:rsid w:val="005401D1"/>
    <w:rsid w:val="0054056C"/>
    <w:rsid w:val="00541420"/>
    <w:rsid w:val="005417CC"/>
    <w:rsid w:val="00541876"/>
    <w:rsid w:val="00541AB1"/>
    <w:rsid w:val="00543D63"/>
    <w:rsid w:val="00543D97"/>
    <w:rsid w:val="00544511"/>
    <w:rsid w:val="005451AA"/>
    <w:rsid w:val="0054583C"/>
    <w:rsid w:val="00545A1F"/>
    <w:rsid w:val="005460DF"/>
    <w:rsid w:val="00546CE0"/>
    <w:rsid w:val="00547132"/>
    <w:rsid w:val="00547628"/>
    <w:rsid w:val="00547734"/>
    <w:rsid w:val="00547F91"/>
    <w:rsid w:val="00547FCB"/>
    <w:rsid w:val="00550B77"/>
    <w:rsid w:val="0055235F"/>
    <w:rsid w:val="005526E7"/>
    <w:rsid w:val="0055296C"/>
    <w:rsid w:val="00552A3E"/>
    <w:rsid w:val="005538B1"/>
    <w:rsid w:val="00553C5A"/>
    <w:rsid w:val="00554351"/>
    <w:rsid w:val="00554735"/>
    <w:rsid w:val="00554C62"/>
    <w:rsid w:val="00555DCF"/>
    <w:rsid w:val="00556702"/>
    <w:rsid w:val="00557AE0"/>
    <w:rsid w:val="005623A3"/>
    <w:rsid w:val="00562910"/>
    <w:rsid w:val="00562E16"/>
    <w:rsid w:val="0056356D"/>
    <w:rsid w:val="00563D49"/>
    <w:rsid w:val="0056484E"/>
    <w:rsid w:val="00564AD7"/>
    <w:rsid w:val="0056515E"/>
    <w:rsid w:val="0056547C"/>
    <w:rsid w:val="005671EF"/>
    <w:rsid w:val="005676FB"/>
    <w:rsid w:val="00570570"/>
    <w:rsid w:val="00570E9F"/>
    <w:rsid w:val="005718EA"/>
    <w:rsid w:val="0057235D"/>
    <w:rsid w:val="005723C3"/>
    <w:rsid w:val="005729CA"/>
    <w:rsid w:val="00572CAC"/>
    <w:rsid w:val="00573596"/>
    <w:rsid w:val="00573E6B"/>
    <w:rsid w:val="005743FB"/>
    <w:rsid w:val="0057541C"/>
    <w:rsid w:val="005758B1"/>
    <w:rsid w:val="0057607A"/>
    <w:rsid w:val="00576E6D"/>
    <w:rsid w:val="00576F3D"/>
    <w:rsid w:val="005778DC"/>
    <w:rsid w:val="0057795E"/>
    <w:rsid w:val="00580CEC"/>
    <w:rsid w:val="00582988"/>
    <w:rsid w:val="005830BA"/>
    <w:rsid w:val="005833E5"/>
    <w:rsid w:val="00583450"/>
    <w:rsid w:val="0058394A"/>
    <w:rsid w:val="00583BA4"/>
    <w:rsid w:val="00584044"/>
    <w:rsid w:val="00584265"/>
    <w:rsid w:val="0058465E"/>
    <w:rsid w:val="00584FDC"/>
    <w:rsid w:val="0058538F"/>
    <w:rsid w:val="0058569F"/>
    <w:rsid w:val="00585A0C"/>
    <w:rsid w:val="00585F6B"/>
    <w:rsid w:val="00586423"/>
    <w:rsid w:val="00586432"/>
    <w:rsid w:val="0058655C"/>
    <w:rsid w:val="00586E40"/>
    <w:rsid w:val="0058744E"/>
    <w:rsid w:val="00587474"/>
    <w:rsid w:val="00587D6A"/>
    <w:rsid w:val="00587FDD"/>
    <w:rsid w:val="00591423"/>
    <w:rsid w:val="005938E3"/>
    <w:rsid w:val="00595007"/>
    <w:rsid w:val="005955E0"/>
    <w:rsid w:val="00595D0C"/>
    <w:rsid w:val="005979AB"/>
    <w:rsid w:val="005A03B0"/>
    <w:rsid w:val="005A0853"/>
    <w:rsid w:val="005A151B"/>
    <w:rsid w:val="005A17ED"/>
    <w:rsid w:val="005A2508"/>
    <w:rsid w:val="005A2724"/>
    <w:rsid w:val="005A2B7A"/>
    <w:rsid w:val="005A3097"/>
    <w:rsid w:val="005A31F4"/>
    <w:rsid w:val="005A3741"/>
    <w:rsid w:val="005A3F93"/>
    <w:rsid w:val="005A40A0"/>
    <w:rsid w:val="005A429F"/>
    <w:rsid w:val="005A5033"/>
    <w:rsid w:val="005A62C4"/>
    <w:rsid w:val="005A6CBB"/>
    <w:rsid w:val="005A75DF"/>
    <w:rsid w:val="005A7E16"/>
    <w:rsid w:val="005B2C31"/>
    <w:rsid w:val="005B3E74"/>
    <w:rsid w:val="005B3FE5"/>
    <w:rsid w:val="005B4705"/>
    <w:rsid w:val="005B4922"/>
    <w:rsid w:val="005B4E35"/>
    <w:rsid w:val="005B51D9"/>
    <w:rsid w:val="005B5490"/>
    <w:rsid w:val="005B5AB7"/>
    <w:rsid w:val="005B6512"/>
    <w:rsid w:val="005B66B3"/>
    <w:rsid w:val="005B6FF1"/>
    <w:rsid w:val="005B765E"/>
    <w:rsid w:val="005C0549"/>
    <w:rsid w:val="005C0776"/>
    <w:rsid w:val="005C09F4"/>
    <w:rsid w:val="005C0E01"/>
    <w:rsid w:val="005C0F83"/>
    <w:rsid w:val="005C2C73"/>
    <w:rsid w:val="005C2F0F"/>
    <w:rsid w:val="005C3784"/>
    <w:rsid w:val="005C3907"/>
    <w:rsid w:val="005C3AAE"/>
    <w:rsid w:val="005C3BFE"/>
    <w:rsid w:val="005C3C89"/>
    <w:rsid w:val="005C42E2"/>
    <w:rsid w:val="005C4DF1"/>
    <w:rsid w:val="005C4EC7"/>
    <w:rsid w:val="005C503A"/>
    <w:rsid w:val="005C6D6F"/>
    <w:rsid w:val="005C6E19"/>
    <w:rsid w:val="005C721E"/>
    <w:rsid w:val="005C748A"/>
    <w:rsid w:val="005C7D1A"/>
    <w:rsid w:val="005D05B9"/>
    <w:rsid w:val="005D0FC8"/>
    <w:rsid w:val="005D24DC"/>
    <w:rsid w:val="005D3454"/>
    <w:rsid w:val="005D38AF"/>
    <w:rsid w:val="005D4216"/>
    <w:rsid w:val="005D5E50"/>
    <w:rsid w:val="005D6154"/>
    <w:rsid w:val="005D690C"/>
    <w:rsid w:val="005D6A2D"/>
    <w:rsid w:val="005D6D60"/>
    <w:rsid w:val="005D7631"/>
    <w:rsid w:val="005D7842"/>
    <w:rsid w:val="005D7B54"/>
    <w:rsid w:val="005D7DDA"/>
    <w:rsid w:val="005E047B"/>
    <w:rsid w:val="005E0671"/>
    <w:rsid w:val="005E0BAF"/>
    <w:rsid w:val="005E104D"/>
    <w:rsid w:val="005E18A8"/>
    <w:rsid w:val="005E20FA"/>
    <w:rsid w:val="005E35C2"/>
    <w:rsid w:val="005E3E9E"/>
    <w:rsid w:val="005E52A3"/>
    <w:rsid w:val="005E559D"/>
    <w:rsid w:val="005E6237"/>
    <w:rsid w:val="005E7AD3"/>
    <w:rsid w:val="005F012F"/>
    <w:rsid w:val="005F01B3"/>
    <w:rsid w:val="005F074D"/>
    <w:rsid w:val="005F1B02"/>
    <w:rsid w:val="005F2CFB"/>
    <w:rsid w:val="005F38F4"/>
    <w:rsid w:val="005F3BD7"/>
    <w:rsid w:val="005F4BEE"/>
    <w:rsid w:val="005F4E82"/>
    <w:rsid w:val="005F50A4"/>
    <w:rsid w:val="005F50FE"/>
    <w:rsid w:val="0060017A"/>
    <w:rsid w:val="00600412"/>
    <w:rsid w:val="006004B8"/>
    <w:rsid w:val="0060156B"/>
    <w:rsid w:val="0060247F"/>
    <w:rsid w:val="00602915"/>
    <w:rsid w:val="00602C60"/>
    <w:rsid w:val="00603CCF"/>
    <w:rsid w:val="0060469C"/>
    <w:rsid w:val="006049AD"/>
    <w:rsid w:val="00605142"/>
    <w:rsid w:val="006053F2"/>
    <w:rsid w:val="0060633F"/>
    <w:rsid w:val="006064CB"/>
    <w:rsid w:val="0060687D"/>
    <w:rsid w:val="00606DDF"/>
    <w:rsid w:val="0061001D"/>
    <w:rsid w:val="006116CA"/>
    <w:rsid w:val="006117ED"/>
    <w:rsid w:val="006120BF"/>
    <w:rsid w:val="00612281"/>
    <w:rsid w:val="006124B2"/>
    <w:rsid w:val="006131CD"/>
    <w:rsid w:val="00613BD0"/>
    <w:rsid w:val="00613C03"/>
    <w:rsid w:val="006167E2"/>
    <w:rsid w:val="0061692A"/>
    <w:rsid w:val="00616ABD"/>
    <w:rsid w:val="006171FF"/>
    <w:rsid w:val="0061728B"/>
    <w:rsid w:val="00617347"/>
    <w:rsid w:val="00617977"/>
    <w:rsid w:val="00617A8B"/>
    <w:rsid w:val="006205BF"/>
    <w:rsid w:val="0062129F"/>
    <w:rsid w:val="00621434"/>
    <w:rsid w:val="0062197E"/>
    <w:rsid w:val="00621B4C"/>
    <w:rsid w:val="00622190"/>
    <w:rsid w:val="0062353D"/>
    <w:rsid w:val="00623589"/>
    <w:rsid w:val="00624852"/>
    <w:rsid w:val="00625622"/>
    <w:rsid w:val="006259BB"/>
    <w:rsid w:val="0062625F"/>
    <w:rsid w:val="006264B2"/>
    <w:rsid w:val="00626851"/>
    <w:rsid w:val="006278CF"/>
    <w:rsid w:val="00631FD3"/>
    <w:rsid w:val="006338AA"/>
    <w:rsid w:val="00633AFC"/>
    <w:rsid w:val="00634C20"/>
    <w:rsid w:val="006367AA"/>
    <w:rsid w:val="00636B56"/>
    <w:rsid w:val="006373E2"/>
    <w:rsid w:val="006375EB"/>
    <w:rsid w:val="0064066C"/>
    <w:rsid w:val="006421ED"/>
    <w:rsid w:val="0064246C"/>
    <w:rsid w:val="00642D03"/>
    <w:rsid w:val="006433AA"/>
    <w:rsid w:val="006438D4"/>
    <w:rsid w:val="00643E06"/>
    <w:rsid w:val="00645534"/>
    <w:rsid w:val="00645908"/>
    <w:rsid w:val="00645961"/>
    <w:rsid w:val="00645FBC"/>
    <w:rsid w:val="006461DC"/>
    <w:rsid w:val="00646352"/>
    <w:rsid w:val="00647547"/>
    <w:rsid w:val="00647652"/>
    <w:rsid w:val="00650094"/>
    <w:rsid w:val="006502CC"/>
    <w:rsid w:val="0065057F"/>
    <w:rsid w:val="006505C8"/>
    <w:rsid w:val="00650A08"/>
    <w:rsid w:val="00650A3B"/>
    <w:rsid w:val="00650A61"/>
    <w:rsid w:val="00650E83"/>
    <w:rsid w:val="00651BCD"/>
    <w:rsid w:val="00651E35"/>
    <w:rsid w:val="00652006"/>
    <w:rsid w:val="006522A4"/>
    <w:rsid w:val="0065241E"/>
    <w:rsid w:val="00652A85"/>
    <w:rsid w:val="00652B31"/>
    <w:rsid w:val="00652ECA"/>
    <w:rsid w:val="00653104"/>
    <w:rsid w:val="00653C1F"/>
    <w:rsid w:val="0065577D"/>
    <w:rsid w:val="00655F3F"/>
    <w:rsid w:val="00655FE0"/>
    <w:rsid w:val="00657287"/>
    <w:rsid w:val="00657459"/>
    <w:rsid w:val="00660EAD"/>
    <w:rsid w:val="00660EDC"/>
    <w:rsid w:val="006613E3"/>
    <w:rsid w:val="0066143F"/>
    <w:rsid w:val="0066203C"/>
    <w:rsid w:val="00662044"/>
    <w:rsid w:val="006620A1"/>
    <w:rsid w:val="006633A8"/>
    <w:rsid w:val="00664161"/>
    <w:rsid w:val="00664B9C"/>
    <w:rsid w:val="006653FB"/>
    <w:rsid w:val="00665534"/>
    <w:rsid w:val="006656DD"/>
    <w:rsid w:val="0066594C"/>
    <w:rsid w:val="00666D20"/>
    <w:rsid w:val="00667286"/>
    <w:rsid w:val="006674B9"/>
    <w:rsid w:val="00667610"/>
    <w:rsid w:val="0066771C"/>
    <w:rsid w:val="006677F9"/>
    <w:rsid w:val="00667BD7"/>
    <w:rsid w:val="00670760"/>
    <w:rsid w:val="0067245A"/>
    <w:rsid w:val="006731B3"/>
    <w:rsid w:val="0067374A"/>
    <w:rsid w:val="006741F0"/>
    <w:rsid w:val="00674B25"/>
    <w:rsid w:val="0067606F"/>
    <w:rsid w:val="00676155"/>
    <w:rsid w:val="00676F64"/>
    <w:rsid w:val="0068072B"/>
    <w:rsid w:val="00680B04"/>
    <w:rsid w:val="00681AA9"/>
    <w:rsid w:val="006824A6"/>
    <w:rsid w:val="00682582"/>
    <w:rsid w:val="00682C14"/>
    <w:rsid w:val="00683314"/>
    <w:rsid w:val="006836C3"/>
    <w:rsid w:val="00684CBF"/>
    <w:rsid w:val="00684E49"/>
    <w:rsid w:val="00686361"/>
    <w:rsid w:val="006875B6"/>
    <w:rsid w:val="00690444"/>
    <w:rsid w:val="00690FD3"/>
    <w:rsid w:val="00691516"/>
    <w:rsid w:val="0069368E"/>
    <w:rsid w:val="006936C2"/>
    <w:rsid w:val="00693947"/>
    <w:rsid w:val="00693A0D"/>
    <w:rsid w:val="00693BFD"/>
    <w:rsid w:val="00693E3F"/>
    <w:rsid w:val="0069422D"/>
    <w:rsid w:val="0069437B"/>
    <w:rsid w:val="0069568F"/>
    <w:rsid w:val="00695784"/>
    <w:rsid w:val="006962CF"/>
    <w:rsid w:val="00697526"/>
    <w:rsid w:val="00697DF4"/>
    <w:rsid w:val="006A04ED"/>
    <w:rsid w:val="006A05AC"/>
    <w:rsid w:val="006A1B7B"/>
    <w:rsid w:val="006A1EB0"/>
    <w:rsid w:val="006A22EB"/>
    <w:rsid w:val="006A306D"/>
    <w:rsid w:val="006A3180"/>
    <w:rsid w:val="006A3CDB"/>
    <w:rsid w:val="006A4076"/>
    <w:rsid w:val="006A458E"/>
    <w:rsid w:val="006A485D"/>
    <w:rsid w:val="006A5162"/>
    <w:rsid w:val="006A5E58"/>
    <w:rsid w:val="006A7144"/>
    <w:rsid w:val="006A76C0"/>
    <w:rsid w:val="006A7A5B"/>
    <w:rsid w:val="006B0219"/>
    <w:rsid w:val="006B0635"/>
    <w:rsid w:val="006B08A0"/>
    <w:rsid w:val="006B14D3"/>
    <w:rsid w:val="006B1623"/>
    <w:rsid w:val="006B1C33"/>
    <w:rsid w:val="006B2987"/>
    <w:rsid w:val="006B4B12"/>
    <w:rsid w:val="006B5B30"/>
    <w:rsid w:val="006B6310"/>
    <w:rsid w:val="006B63D4"/>
    <w:rsid w:val="006B6D9B"/>
    <w:rsid w:val="006B6DF5"/>
    <w:rsid w:val="006B6E8A"/>
    <w:rsid w:val="006B6EC6"/>
    <w:rsid w:val="006C0163"/>
    <w:rsid w:val="006C07AF"/>
    <w:rsid w:val="006C1428"/>
    <w:rsid w:val="006C1F7B"/>
    <w:rsid w:val="006C25AD"/>
    <w:rsid w:val="006C2A92"/>
    <w:rsid w:val="006C2B0D"/>
    <w:rsid w:val="006C2F2C"/>
    <w:rsid w:val="006C3725"/>
    <w:rsid w:val="006C46FE"/>
    <w:rsid w:val="006C4AC3"/>
    <w:rsid w:val="006C5FED"/>
    <w:rsid w:val="006C61FC"/>
    <w:rsid w:val="006D018B"/>
    <w:rsid w:val="006D0231"/>
    <w:rsid w:val="006D0A16"/>
    <w:rsid w:val="006D101E"/>
    <w:rsid w:val="006D183D"/>
    <w:rsid w:val="006D2126"/>
    <w:rsid w:val="006D2334"/>
    <w:rsid w:val="006D39CB"/>
    <w:rsid w:val="006D3AAB"/>
    <w:rsid w:val="006D3BD7"/>
    <w:rsid w:val="006D3D42"/>
    <w:rsid w:val="006D3FB8"/>
    <w:rsid w:val="006D51DF"/>
    <w:rsid w:val="006D561E"/>
    <w:rsid w:val="006D65C1"/>
    <w:rsid w:val="006D68F0"/>
    <w:rsid w:val="006D76FF"/>
    <w:rsid w:val="006D7D96"/>
    <w:rsid w:val="006E0047"/>
    <w:rsid w:val="006E1126"/>
    <w:rsid w:val="006E11F8"/>
    <w:rsid w:val="006E24E8"/>
    <w:rsid w:val="006E2590"/>
    <w:rsid w:val="006E4132"/>
    <w:rsid w:val="006E5396"/>
    <w:rsid w:val="006E72D7"/>
    <w:rsid w:val="006E7779"/>
    <w:rsid w:val="006F0625"/>
    <w:rsid w:val="006F1498"/>
    <w:rsid w:val="006F1603"/>
    <w:rsid w:val="006F183C"/>
    <w:rsid w:val="006F1CBD"/>
    <w:rsid w:val="006F1E58"/>
    <w:rsid w:val="006F21F7"/>
    <w:rsid w:val="006F2D34"/>
    <w:rsid w:val="006F2E9C"/>
    <w:rsid w:val="006F328E"/>
    <w:rsid w:val="006F37A3"/>
    <w:rsid w:val="006F4BB0"/>
    <w:rsid w:val="006F50BF"/>
    <w:rsid w:val="006F5297"/>
    <w:rsid w:val="006F6318"/>
    <w:rsid w:val="006F63E6"/>
    <w:rsid w:val="006F653C"/>
    <w:rsid w:val="006F6F6E"/>
    <w:rsid w:val="006F7C4F"/>
    <w:rsid w:val="007002BA"/>
    <w:rsid w:val="00700323"/>
    <w:rsid w:val="00701213"/>
    <w:rsid w:val="007034B7"/>
    <w:rsid w:val="00704AF0"/>
    <w:rsid w:val="00706756"/>
    <w:rsid w:val="00710E40"/>
    <w:rsid w:val="00711643"/>
    <w:rsid w:val="00711B52"/>
    <w:rsid w:val="00714563"/>
    <w:rsid w:val="00714A21"/>
    <w:rsid w:val="00714C9A"/>
    <w:rsid w:val="007167AD"/>
    <w:rsid w:val="00716DE9"/>
    <w:rsid w:val="00720BC3"/>
    <w:rsid w:val="00720E3E"/>
    <w:rsid w:val="00720FD5"/>
    <w:rsid w:val="00721BC8"/>
    <w:rsid w:val="007226FC"/>
    <w:rsid w:val="007229CE"/>
    <w:rsid w:val="00722BB1"/>
    <w:rsid w:val="00722BBB"/>
    <w:rsid w:val="00723166"/>
    <w:rsid w:val="007239AE"/>
    <w:rsid w:val="00723E22"/>
    <w:rsid w:val="007245B1"/>
    <w:rsid w:val="0072473E"/>
    <w:rsid w:val="007250C7"/>
    <w:rsid w:val="00725D78"/>
    <w:rsid w:val="00726070"/>
    <w:rsid w:val="00726794"/>
    <w:rsid w:val="007271C2"/>
    <w:rsid w:val="007275E3"/>
    <w:rsid w:val="00730488"/>
    <w:rsid w:val="00732B07"/>
    <w:rsid w:val="00732B2E"/>
    <w:rsid w:val="00732D78"/>
    <w:rsid w:val="00732FD5"/>
    <w:rsid w:val="00734044"/>
    <w:rsid w:val="00734A60"/>
    <w:rsid w:val="00735300"/>
    <w:rsid w:val="0073624C"/>
    <w:rsid w:val="007368F7"/>
    <w:rsid w:val="0074024E"/>
    <w:rsid w:val="0074076B"/>
    <w:rsid w:val="00741BAA"/>
    <w:rsid w:val="0074202D"/>
    <w:rsid w:val="007435A4"/>
    <w:rsid w:val="00743A6E"/>
    <w:rsid w:val="00743A7B"/>
    <w:rsid w:val="00743ACE"/>
    <w:rsid w:val="00743E88"/>
    <w:rsid w:val="0074499D"/>
    <w:rsid w:val="00744E47"/>
    <w:rsid w:val="00744E99"/>
    <w:rsid w:val="0074500C"/>
    <w:rsid w:val="00745146"/>
    <w:rsid w:val="00745278"/>
    <w:rsid w:val="00745668"/>
    <w:rsid w:val="00745DDC"/>
    <w:rsid w:val="0074642A"/>
    <w:rsid w:val="00751782"/>
    <w:rsid w:val="007525D9"/>
    <w:rsid w:val="00753087"/>
    <w:rsid w:val="0075338B"/>
    <w:rsid w:val="007545CF"/>
    <w:rsid w:val="0075478B"/>
    <w:rsid w:val="007549D4"/>
    <w:rsid w:val="00754DC9"/>
    <w:rsid w:val="00755094"/>
    <w:rsid w:val="0075549F"/>
    <w:rsid w:val="00757C9E"/>
    <w:rsid w:val="00760A1C"/>
    <w:rsid w:val="00760BD9"/>
    <w:rsid w:val="00761ABB"/>
    <w:rsid w:val="00761B2B"/>
    <w:rsid w:val="00763539"/>
    <w:rsid w:val="0076428E"/>
    <w:rsid w:val="00764DC4"/>
    <w:rsid w:val="0076519E"/>
    <w:rsid w:val="0076570C"/>
    <w:rsid w:val="00766050"/>
    <w:rsid w:val="0076798B"/>
    <w:rsid w:val="00767E56"/>
    <w:rsid w:val="0077009E"/>
    <w:rsid w:val="00771715"/>
    <w:rsid w:val="00771909"/>
    <w:rsid w:val="00771F59"/>
    <w:rsid w:val="00772802"/>
    <w:rsid w:val="00772B04"/>
    <w:rsid w:val="0077322B"/>
    <w:rsid w:val="00773B7F"/>
    <w:rsid w:val="00774062"/>
    <w:rsid w:val="007758B2"/>
    <w:rsid w:val="00775A82"/>
    <w:rsid w:val="00775BBB"/>
    <w:rsid w:val="007766D1"/>
    <w:rsid w:val="00776A13"/>
    <w:rsid w:val="007770DF"/>
    <w:rsid w:val="00777531"/>
    <w:rsid w:val="007805BD"/>
    <w:rsid w:val="00780E20"/>
    <w:rsid w:val="00781370"/>
    <w:rsid w:val="0078147E"/>
    <w:rsid w:val="00781546"/>
    <w:rsid w:val="007825E5"/>
    <w:rsid w:val="00782968"/>
    <w:rsid w:val="007829EC"/>
    <w:rsid w:val="00782A3F"/>
    <w:rsid w:val="0078301F"/>
    <w:rsid w:val="00783682"/>
    <w:rsid w:val="00783FC9"/>
    <w:rsid w:val="007840BA"/>
    <w:rsid w:val="007843C5"/>
    <w:rsid w:val="0078455C"/>
    <w:rsid w:val="00784D93"/>
    <w:rsid w:val="0078511A"/>
    <w:rsid w:val="007861A8"/>
    <w:rsid w:val="00786611"/>
    <w:rsid w:val="00786965"/>
    <w:rsid w:val="0078740B"/>
    <w:rsid w:val="00787544"/>
    <w:rsid w:val="007875F0"/>
    <w:rsid w:val="00787C93"/>
    <w:rsid w:val="007908D7"/>
    <w:rsid w:val="00790D67"/>
    <w:rsid w:val="00790DE4"/>
    <w:rsid w:val="007913D3"/>
    <w:rsid w:val="00791A83"/>
    <w:rsid w:val="00791C35"/>
    <w:rsid w:val="0079378B"/>
    <w:rsid w:val="00793ABA"/>
    <w:rsid w:val="00794605"/>
    <w:rsid w:val="00795BEC"/>
    <w:rsid w:val="007967C4"/>
    <w:rsid w:val="00796B6E"/>
    <w:rsid w:val="007970DC"/>
    <w:rsid w:val="00797BFD"/>
    <w:rsid w:val="007A0C28"/>
    <w:rsid w:val="007A1CEC"/>
    <w:rsid w:val="007A2DC6"/>
    <w:rsid w:val="007A2E13"/>
    <w:rsid w:val="007A4B63"/>
    <w:rsid w:val="007A5DEB"/>
    <w:rsid w:val="007A6594"/>
    <w:rsid w:val="007A690F"/>
    <w:rsid w:val="007A6D72"/>
    <w:rsid w:val="007A785D"/>
    <w:rsid w:val="007B045A"/>
    <w:rsid w:val="007B0BC0"/>
    <w:rsid w:val="007B13F9"/>
    <w:rsid w:val="007B1759"/>
    <w:rsid w:val="007B198A"/>
    <w:rsid w:val="007B2055"/>
    <w:rsid w:val="007B21D4"/>
    <w:rsid w:val="007B261D"/>
    <w:rsid w:val="007B2948"/>
    <w:rsid w:val="007B2A39"/>
    <w:rsid w:val="007B2BA0"/>
    <w:rsid w:val="007B3156"/>
    <w:rsid w:val="007B3A59"/>
    <w:rsid w:val="007B3D35"/>
    <w:rsid w:val="007B4FCA"/>
    <w:rsid w:val="007B5397"/>
    <w:rsid w:val="007B54BA"/>
    <w:rsid w:val="007B5986"/>
    <w:rsid w:val="007B5E93"/>
    <w:rsid w:val="007B6E0F"/>
    <w:rsid w:val="007B6FA6"/>
    <w:rsid w:val="007B7022"/>
    <w:rsid w:val="007B7325"/>
    <w:rsid w:val="007B73CE"/>
    <w:rsid w:val="007C02A0"/>
    <w:rsid w:val="007C07FC"/>
    <w:rsid w:val="007C1513"/>
    <w:rsid w:val="007C176B"/>
    <w:rsid w:val="007C1AF7"/>
    <w:rsid w:val="007C1C19"/>
    <w:rsid w:val="007C1DFC"/>
    <w:rsid w:val="007C2084"/>
    <w:rsid w:val="007C2EC2"/>
    <w:rsid w:val="007C4484"/>
    <w:rsid w:val="007C449C"/>
    <w:rsid w:val="007C44FA"/>
    <w:rsid w:val="007C4872"/>
    <w:rsid w:val="007C5D3D"/>
    <w:rsid w:val="007C66F8"/>
    <w:rsid w:val="007C7D67"/>
    <w:rsid w:val="007D0415"/>
    <w:rsid w:val="007D0646"/>
    <w:rsid w:val="007D0672"/>
    <w:rsid w:val="007D0E12"/>
    <w:rsid w:val="007D1DBB"/>
    <w:rsid w:val="007D20D8"/>
    <w:rsid w:val="007D3E96"/>
    <w:rsid w:val="007D5195"/>
    <w:rsid w:val="007D5A7D"/>
    <w:rsid w:val="007D69B8"/>
    <w:rsid w:val="007D6CBE"/>
    <w:rsid w:val="007D6E12"/>
    <w:rsid w:val="007E0C2E"/>
    <w:rsid w:val="007E0F55"/>
    <w:rsid w:val="007E18BB"/>
    <w:rsid w:val="007E1B67"/>
    <w:rsid w:val="007E1D00"/>
    <w:rsid w:val="007E250A"/>
    <w:rsid w:val="007E2BD7"/>
    <w:rsid w:val="007E358F"/>
    <w:rsid w:val="007E3F7F"/>
    <w:rsid w:val="007E4301"/>
    <w:rsid w:val="007E4AAD"/>
    <w:rsid w:val="007E6A5F"/>
    <w:rsid w:val="007E6E81"/>
    <w:rsid w:val="007E757A"/>
    <w:rsid w:val="007E766E"/>
    <w:rsid w:val="007E7A34"/>
    <w:rsid w:val="007E7C0E"/>
    <w:rsid w:val="007E7FFB"/>
    <w:rsid w:val="007F00A2"/>
    <w:rsid w:val="007F051A"/>
    <w:rsid w:val="007F0A01"/>
    <w:rsid w:val="007F0C33"/>
    <w:rsid w:val="007F0CBE"/>
    <w:rsid w:val="007F0DC8"/>
    <w:rsid w:val="007F14B2"/>
    <w:rsid w:val="007F18A5"/>
    <w:rsid w:val="007F1ED9"/>
    <w:rsid w:val="007F29DB"/>
    <w:rsid w:val="007F2A57"/>
    <w:rsid w:val="007F3F00"/>
    <w:rsid w:val="007F4324"/>
    <w:rsid w:val="007F4A3A"/>
    <w:rsid w:val="007F4D18"/>
    <w:rsid w:val="007F4E12"/>
    <w:rsid w:val="007F7662"/>
    <w:rsid w:val="007F7727"/>
    <w:rsid w:val="008004D2"/>
    <w:rsid w:val="00801A15"/>
    <w:rsid w:val="00801BD9"/>
    <w:rsid w:val="00802848"/>
    <w:rsid w:val="008035F6"/>
    <w:rsid w:val="00804311"/>
    <w:rsid w:val="0080477B"/>
    <w:rsid w:val="00804874"/>
    <w:rsid w:val="00804B0D"/>
    <w:rsid w:val="00805729"/>
    <w:rsid w:val="00805A22"/>
    <w:rsid w:val="0080678F"/>
    <w:rsid w:val="008069A7"/>
    <w:rsid w:val="008075F0"/>
    <w:rsid w:val="00807AB1"/>
    <w:rsid w:val="00807DD4"/>
    <w:rsid w:val="00810390"/>
    <w:rsid w:val="008104F0"/>
    <w:rsid w:val="00810BB9"/>
    <w:rsid w:val="0081102A"/>
    <w:rsid w:val="008110F3"/>
    <w:rsid w:val="008111D0"/>
    <w:rsid w:val="00811220"/>
    <w:rsid w:val="00811983"/>
    <w:rsid w:val="0081246B"/>
    <w:rsid w:val="00812ADC"/>
    <w:rsid w:val="00813F4F"/>
    <w:rsid w:val="00814279"/>
    <w:rsid w:val="008147E1"/>
    <w:rsid w:val="00814FB9"/>
    <w:rsid w:val="008152DA"/>
    <w:rsid w:val="00815356"/>
    <w:rsid w:val="0081551B"/>
    <w:rsid w:val="00815614"/>
    <w:rsid w:val="00816242"/>
    <w:rsid w:val="00816C54"/>
    <w:rsid w:val="0081702F"/>
    <w:rsid w:val="00817352"/>
    <w:rsid w:val="00817706"/>
    <w:rsid w:val="00817834"/>
    <w:rsid w:val="0081792A"/>
    <w:rsid w:val="00821092"/>
    <w:rsid w:val="00821BBF"/>
    <w:rsid w:val="008227FA"/>
    <w:rsid w:val="00824F38"/>
    <w:rsid w:val="008250F0"/>
    <w:rsid w:val="0082597F"/>
    <w:rsid w:val="008263D6"/>
    <w:rsid w:val="00826D4C"/>
    <w:rsid w:val="00827EC0"/>
    <w:rsid w:val="00830084"/>
    <w:rsid w:val="008302A2"/>
    <w:rsid w:val="0083043E"/>
    <w:rsid w:val="00830DC9"/>
    <w:rsid w:val="00831236"/>
    <w:rsid w:val="008315A7"/>
    <w:rsid w:val="008327A4"/>
    <w:rsid w:val="00832841"/>
    <w:rsid w:val="00833322"/>
    <w:rsid w:val="00833BDA"/>
    <w:rsid w:val="0083404A"/>
    <w:rsid w:val="008349AE"/>
    <w:rsid w:val="00835794"/>
    <w:rsid w:val="008368E8"/>
    <w:rsid w:val="00836DBB"/>
    <w:rsid w:val="00836EEB"/>
    <w:rsid w:val="008373DA"/>
    <w:rsid w:val="008378B1"/>
    <w:rsid w:val="00840723"/>
    <w:rsid w:val="00841009"/>
    <w:rsid w:val="0084296E"/>
    <w:rsid w:val="00843BE9"/>
    <w:rsid w:val="00843FC1"/>
    <w:rsid w:val="00844060"/>
    <w:rsid w:val="00845F57"/>
    <w:rsid w:val="008461F3"/>
    <w:rsid w:val="00847309"/>
    <w:rsid w:val="00850019"/>
    <w:rsid w:val="0085045F"/>
    <w:rsid w:val="0085064D"/>
    <w:rsid w:val="0085088B"/>
    <w:rsid w:val="00853018"/>
    <w:rsid w:val="008537F1"/>
    <w:rsid w:val="008537F3"/>
    <w:rsid w:val="00854387"/>
    <w:rsid w:val="00855316"/>
    <w:rsid w:val="0085533B"/>
    <w:rsid w:val="00855A39"/>
    <w:rsid w:val="00855DB3"/>
    <w:rsid w:val="00856312"/>
    <w:rsid w:val="00856643"/>
    <w:rsid w:val="00856920"/>
    <w:rsid w:val="00856B71"/>
    <w:rsid w:val="00857CD1"/>
    <w:rsid w:val="00857DD9"/>
    <w:rsid w:val="00857E97"/>
    <w:rsid w:val="008602C0"/>
    <w:rsid w:val="008603BA"/>
    <w:rsid w:val="00860AFC"/>
    <w:rsid w:val="00860C2A"/>
    <w:rsid w:val="00860E93"/>
    <w:rsid w:val="008617E0"/>
    <w:rsid w:val="00861A09"/>
    <w:rsid w:val="00861AAE"/>
    <w:rsid w:val="00861CEF"/>
    <w:rsid w:val="00862AEA"/>
    <w:rsid w:val="00862B8D"/>
    <w:rsid w:val="00863FFE"/>
    <w:rsid w:val="00866776"/>
    <w:rsid w:val="00866811"/>
    <w:rsid w:val="00867056"/>
    <w:rsid w:val="00871E7B"/>
    <w:rsid w:val="008720F7"/>
    <w:rsid w:val="0087259A"/>
    <w:rsid w:val="00873620"/>
    <w:rsid w:val="00873C78"/>
    <w:rsid w:val="00874711"/>
    <w:rsid w:val="008759DC"/>
    <w:rsid w:val="00875F5E"/>
    <w:rsid w:val="008774D6"/>
    <w:rsid w:val="00880671"/>
    <w:rsid w:val="008807C3"/>
    <w:rsid w:val="00881368"/>
    <w:rsid w:val="008813AC"/>
    <w:rsid w:val="00881E84"/>
    <w:rsid w:val="00882CC3"/>
    <w:rsid w:val="0088330A"/>
    <w:rsid w:val="0088382F"/>
    <w:rsid w:val="008854E9"/>
    <w:rsid w:val="00885754"/>
    <w:rsid w:val="0088634F"/>
    <w:rsid w:val="008863EA"/>
    <w:rsid w:val="00886721"/>
    <w:rsid w:val="0088732E"/>
    <w:rsid w:val="008873E5"/>
    <w:rsid w:val="00890A36"/>
    <w:rsid w:val="00890B95"/>
    <w:rsid w:val="00891D7F"/>
    <w:rsid w:val="008923FB"/>
    <w:rsid w:val="00893D9B"/>
    <w:rsid w:val="00894352"/>
    <w:rsid w:val="00894411"/>
    <w:rsid w:val="008948F2"/>
    <w:rsid w:val="008965E5"/>
    <w:rsid w:val="0089702B"/>
    <w:rsid w:val="0089727E"/>
    <w:rsid w:val="008A2D28"/>
    <w:rsid w:val="008A303C"/>
    <w:rsid w:val="008A32A9"/>
    <w:rsid w:val="008A37C4"/>
    <w:rsid w:val="008A43D6"/>
    <w:rsid w:val="008A4680"/>
    <w:rsid w:val="008A5F4D"/>
    <w:rsid w:val="008A6B46"/>
    <w:rsid w:val="008A7CFB"/>
    <w:rsid w:val="008B0F0E"/>
    <w:rsid w:val="008B16C2"/>
    <w:rsid w:val="008B1F60"/>
    <w:rsid w:val="008B2021"/>
    <w:rsid w:val="008B2102"/>
    <w:rsid w:val="008B2719"/>
    <w:rsid w:val="008B44ED"/>
    <w:rsid w:val="008B5514"/>
    <w:rsid w:val="008B56E5"/>
    <w:rsid w:val="008B58A2"/>
    <w:rsid w:val="008B58D9"/>
    <w:rsid w:val="008B5F65"/>
    <w:rsid w:val="008B6280"/>
    <w:rsid w:val="008B7B3A"/>
    <w:rsid w:val="008C042D"/>
    <w:rsid w:val="008C0FAD"/>
    <w:rsid w:val="008C2D1C"/>
    <w:rsid w:val="008C2FFB"/>
    <w:rsid w:val="008C3037"/>
    <w:rsid w:val="008C4AF0"/>
    <w:rsid w:val="008C4F9D"/>
    <w:rsid w:val="008C542D"/>
    <w:rsid w:val="008C6CC4"/>
    <w:rsid w:val="008C7076"/>
    <w:rsid w:val="008D0398"/>
    <w:rsid w:val="008D08D4"/>
    <w:rsid w:val="008D2444"/>
    <w:rsid w:val="008D2E66"/>
    <w:rsid w:val="008D31A7"/>
    <w:rsid w:val="008D38C9"/>
    <w:rsid w:val="008D3F56"/>
    <w:rsid w:val="008D4356"/>
    <w:rsid w:val="008D4652"/>
    <w:rsid w:val="008D46BA"/>
    <w:rsid w:val="008D4D65"/>
    <w:rsid w:val="008D4EDE"/>
    <w:rsid w:val="008D547F"/>
    <w:rsid w:val="008D5A8E"/>
    <w:rsid w:val="008D5CC4"/>
    <w:rsid w:val="008D5D37"/>
    <w:rsid w:val="008D7320"/>
    <w:rsid w:val="008D7977"/>
    <w:rsid w:val="008E0B57"/>
    <w:rsid w:val="008E1235"/>
    <w:rsid w:val="008E1706"/>
    <w:rsid w:val="008E2044"/>
    <w:rsid w:val="008E3120"/>
    <w:rsid w:val="008E3C01"/>
    <w:rsid w:val="008E4543"/>
    <w:rsid w:val="008E4A1B"/>
    <w:rsid w:val="008E5ADA"/>
    <w:rsid w:val="008E5C3B"/>
    <w:rsid w:val="008E5D87"/>
    <w:rsid w:val="008E727B"/>
    <w:rsid w:val="008E7336"/>
    <w:rsid w:val="008E7D56"/>
    <w:rsid w:val="008F0391"/>
    <w:rsid w:val="008F05C1"/>
    <w:rsid w:val="008F0B48"/>
    <w:rsid w:val="008F1893"/>
    <w:rsid w:val="008F207E"/>
    <w:rsid w:val="008F260A"/>
    <w:rsid w:val="008F269E"/>
    <w:rsid w:val="008F2C1E"/>
    <w:rsid w:val="008F3FE3"/>
    <w:rsid w:val="008F45E8"/>
    <w:rsid w:val="008F5335"/>
    <w:rsid w:val="008F6DBC"/>
    <w:rsid w:val="008F7974"/>
    <w:rsid w:val="008F7D58"/>
    <w:rsid w:val="00900160"/>
    <w:rsid w:val="009004A5"/>
    <w:rsid w:val="00900665"/>
    <w:rsid w:val="0090295B"/>
    <w:rsid w:val="00902F25"/>
    <w:rsid w:val="00903400"/>
    <w:rsid w:val="0090364B"/>
    <w:rsid w:val="00904129"/>
    <w:rsid w:val="009048F1"/>
    <w:rsid w:val="0090589C"/>
    <w:rsid w:val="0090631E"/>
    <w:rsid w:val="009066D0"/>
    <w:rsid w:val="00907800"/>
    <w:rsid w:val="00907860"/>
    <w:rsid w:val="00910498"/>
    <w:rsid w:val="00910E10"/>
    <w:rsid w:val="00912208"/>
    <w:rsid w:val="00913091"/>
    <w:rsid w:val="00914614"/>
    <w:rsid w:val="00914F85"/>
    <w:rsid w:val="00914FA0"/>
    <w:rsid w:val="00915110"/>
    <w:rsid w:val="009157CA"/>
    <w:rsid w:val="00916126"/>
    <w:rsid w:val="00916911"/>
    <w:rsid w:val="009169A8"/>
    <w:rsid w:val="00917562"/>
    <w:rsid w:val="00920432"/>
    <w:rsid w:val="00920972"/>
    <w:rsid w:val="009223DA"/>
    <w:rsid w:val="00922BFD"/>
    <w:rsid w:val="00922EC4"/>
    <w:rsid w:val="00923554"/>
    <w:rsid w:val="00924345"/>
    <w:rsid w:val="00925405"/>
    <w:rsid w:val="00925596"/>
    <w:rsid w:val="009260ED"/>
    <w:rsid w:val="00926136"/>
    <w:rsid w:val="00926154"/>
    <w:rsid w:val="00926563"/>
    <w:rsid w:val="0092709B"/>
    <w:rsid w:val="00927BC9"/>
    <w:rsid w:val="0093022C"/>
    <w:rsid w:val="0093047E"/>
    <w:rsid w:val="00930907"/>
    <w:rsid w:val="00930911"/>
    <w:rsid w:val="00930F1B"/>
    <w:rsid w:val="009320F3"/>
    <w:rsid w:val="009326B9"/>
    <w:rsid w:val="00932E06"/>
    <w:rsid w:val="00933B55"/>
    <w:rsid w:val="00933D2A"/>
    <w:rsid w:val="00935752"/>
    <w:rsid w:val="00936019"/>
    <w:rsid w:val="00936338"/>
    <w:rsid w:val="009371CA"/>
    <w:rsid w:val="00941327"/>
    <w:rsid w:val="009418D4"/>
    <w:rsid w:val="0094276F"/>
    <w:rsid w:val="0094292A"/>
    <w:rsid w:val="00942BCC"/>
    <w:rsid w:val="0094365E"/>
    <w:rsid w:val="00943811"/>
    <w:rsid w:val="00943864"/>
    <w:rsid w:val="009438CC"/>
    <w:rsid w:val="00943E79"/>
    <w:rsid w:val="00944B53"/>
    <w:rsid w:val="00945035"/>
    <w:rsid w:val="0094534A"/>
    <w:rsid w:val="00945E8C"/>
    <w:rsid w:val="00946366"/>
    <w:rsid w:val="00946BE3"/>
    <w:rsid w:val="009504F6"/>
    <w:rsid w:val="009510D7"/>
    <w:rsid w:val="0095254A"/>
    <w:rsid w:val="009525FE"/>
    <w:rsid w:val="00952944"/>
    <w:rsid w:val="00953371"/>
    <w:rsid w:val="009533DA"/>
    <w:rsid w:val="0095345A"/>
    <w:rsid w:val="0095396F"/>
    <w:rsid w:val="00953AD8"/>
    <w:rsid w:val="00953DB3"/>
    <w:rsid w:val="00954D1C"/>
    <w:rsid w:val="00955B6D"/>
    <w:rsid w:val="00955B81"/>
    <w:rsid w:val="00955E82"/>
    <w:rsid w:val="00956E26"/>
    <w:rsid w:val="00957C73"/>
    <w:rsid w:val="00961BA2"/>
    <w:rsid w:val="00962380"/>
    <w:rsid w:val="00962414"/>
    <w:rsid w:val="00962600"/>
    <w:rsid w:val="009634B1"/>
    <w:rsid w:val="0096377A"/>
    <w:rsid w:val="0096513E"/>
    <w:rsid w:val="00965E43"/>
    <w:rsid w:val="009660AD"/>
    <w:rsid w:val="009662A1"/>
    <w:rsid w:val="009663F6"/>
    <w:rsid w:val="009672A5"/>
    <w:rsid w:val="00967CBA"/>
    <w:rsid w:val="00967F41"/>
    <w:rsid w:val="009706E6"/>
    <w:rsid w:val="0097179B"/>
    <w:rsid w:val="0097190B"/>
    <w:rsid w:val="00971939"/>
    <w:rsid w:val="00971D27"/>
    <w:rsid w:val="00971E58"/>
    <w:rsid w:val="00974364"/>
    <w:rsid w:val="00974A6E"/>
    <w:rsid w:val="00974B12"/>
    <w:rsid w:val="00975E34"/>
    <w:rsid w:val="00975FB0"/>
    <w:rsid w:val="00977D24"/>
    <w:rsid w:val="0098042F"/>
    <w:rsid w:val="00980467"/>
    <w:rsid w:val="00980482"/>
    <w:rsid w:val="0098054A"/>
    <w:rsid w:val="00980D18"/>
    <w:rsid w:val="00981C52"/>
    <w:rsid w:val="00982690"/>
    <w:rsid w:val="00983FA0"/>
    <w:rsid w:val="00984628"/>
    <w:rsid w:val="00984E93"/>
    <w:rsid w:val="00985432"/>
    <w:rsid w:val="00986109"/>
    <w:rsid w:val="00987C52"/>
    <w:rsid w:val="00990066"/>
    <w:rsid w:val="00990089"/>
    <w:rsid w:val="009909B1"/>
    <w:rsid w:val="00990F94"/>
    <w:rsid w:val="00991548"/>
    <w:rsid w:val="00991B69"/>
    <w:rsid w:val="00992556"/>
    <w:rsid w:val="00992BE1"/>
    <w:rsid w:val="00993D13"/>
    <w:rsid w:val="00994172"/>
    <w:rsid w:val="009957DB"/>
    <w:rsid w:val="00995FD7"/>
    <w:rsid w:val="0099611C"/>
    <w:rsid w:val="00996E26"/>
    <w:rsid w:val="00996FEE"/>
    <w:rsid w:val="00996FF3"/>
    <w:rsid w:val="00997031"/>
    <w:rsid w:val="009974D6"/>
    <w:rsid w:val="009A08DA"/>
    <w:rsid w:val="009A0CC5"/>
    <w:rsid w:val="009A116B"/>
    <w:rsid w:val="009A1354"/>
    <w:rsid w:val="009A1706"/>
    <w:rsid w:val="009A24C3"/>
    <w:rsid w:val="009A3BF1"/>
    <w:rsid w:val="009A45C0"/>
    <w:rsid w:val="009A594E"/>
    <w:rsid w:val="009A5977"/>
    <w:rsid w:val="009A5B11"/>
    <w:rsid w:val="009A7278"/>
    <w:rsid w:val="009A74C1"/>
    <w:rsid w:val="009B089C"/>
    <w:rsid w:val="009B0CD1"/>
    <w:rsid w:val="009B27B3"/>
    <w:rsid w:val="009B2ED7"/>
    <w:rsid w:val="009B3551"/>
    <w:rsid w:val="009B37B8"/>
    <w:rsid w:val="009B38C7"/>
    <w:rsid w:val="009B39E3"/>
    <w:rsid w:val="009B4966"/>
    <w:rsid w:val="009B5D7B"/>
    <w:rsid w:val="009B609D"/>
    <w:rsid w:val="009B651B"/>
    <w:rsid w:val="009B7A88"/>
    <w:rsid w:val="009C1A6A"/>
    <w:rsid w:val="009C1D23"/>
    <w:rsid w:val="009C2440"/>
    <w:rsid w:val="009C3AE9"/>
    <w:rsid w:val="009C41A5"/>
    <w:rsid w:val="009C43D4"/>
    <w:rsid w:val="009C4670"/>
    <w:rsid w:val="009C4959"/>
    <w:rsid w:val="009C54F9"/>
    <w:rsid w:val="009C590E"/>
    <w:rsid w:val="009C591B"/>
    <w:rsid w:val="009C6D01"/>
    <w:rsid w:val="009C6E0D"/>
    <w:rsid w:val="009C7449"/>
    <w:rsid w:val="009C7467"/>
    <w:rsid w:val="009C75F1"/>
    <w:rsid w:val="009C7F62"/>
    <w:rsid w:val="009D1688"/>
    <w:rsid w:val="009D43C9"/>
    <w:rsid w:val="009D51CE"/>
    <w:rsid w:val="009D585E"/>
    <w:rsid w:val="009D5878"/>
    <w:rsid w:val="009D59F9"/>
    <w:rsid w:val="009D5A7E"/>
    <w:rsid w:val="009D6126"/>
    <w:rsid w:val="009D6CDB"/>
    <w:rsid w:val="009D6D36"/>
    <w:rsid w:val="009D747E"/>
    <w:rsid w:val="009E0132"/>
    <w:rsid w:val="009E1165"/>
    <w:rsid w:val="009E1E74"/>
    <w:rsid w:val="009E2727"/>
    <w:rsid w:val="009E2B7F"/>
    <w:rsid w:val="009E3A58"/>
    <w:rsid w:val="009E5814"/>
    <w:rsid w:val="009E5935"/>
    <w:rsid w:val="009E5FB6"/>
    <w:rsid w:val="009E72F7"/>
    <w:rsid w:val="009E7E3B"/>
    <w:rsid w:val="009F09B9"/>
    <w:rsid w:val="009F0CAC"/>
    <w:rsid w:val="009F1321"/>
    <w:rsid w:val="009F14D8"/>
    <w:rsid w:val="009F2AA6"/>
    <w:rsid w:val="009F384A"/>
    <w:rsid w:val="009F48A1"/>
    <w:rsid w:val="009F4C67"/>
    <w:rsid w:val="009F522E"/>
    <w:rsid w:val="009F565F"/>
    <w:rsid w:val="009F5CF2"/>
    <w:rsid w:val="009F64CE"/>
    <w:rsid w:val="009F6940"/>
    <w:rsid w:val="00A00E50"/>
    <w:rsid w:val="00A00F48"/>
    <w:rsid w:val="00A013D5"/>
    <w:rsid w:val="00A01878"/>
    <w:rsid w:val="00A019E2"/>
    <w:rsid w:val="00A01D0C"/>
    <w:rsid w:val="00A0318F"/>
    <w:rsid w:val="00A0331F"/>
    <w:rsid w:val="00A03EE5"/>
    <w:rsid w:val="00A061F7"/>
    <w:rsid w:val="00A06466"/>
    <w:rsid w:val="00A070F2"/>
    <w:rsid w:val="00A0776A"/>
    <w:rsid w:val="00A115DA"/>
    <w:rsid w:val="00A1190E"/>
    <w:rsid w:val="00A12EF9"/>
    <w:rsid w:val="00A1302E"/>
    <w:rsid w:val="00A136C8"/>
    <w:rsid w:val="00A15273"/>
    <w:rsid w:val="00A154FA"/>
    <w:rsid w:val="00A15BCE"/>
    <w:rsid w:val="00A16063"/>
    <w:rsid w:val="00A16582"/>
    <w:rsid w:val="00A173C9"/>
    <w:rsid w:val="00A20762"/>
    <w:rsid w:val="00A21400"/>
    <w:rsid w:val="00A21B95"/>
    <w:rsid w:val="00A21CB0"/>
    <w:rsid w:val="00A2393D"/>
    <w:rsid w:val="00A239EA"/>
    <w:rsid w:val="00A23ABB"/>
    <w:rsid w:val="00A25777"/>
    <w:rsid w:val="00A25B46"/>
    <w:rsid w:val="00A26275"/>
    <w:rsid w:val="00A267D2"/>
    <w:rsid w:val="00A26B3D"/>
    <w:rsid w:val="00A3049C"/>
    <w:rsid w:val="00A30A1E"/>
    <w:rsid w:val="00A30B77"/>
    <w:rsid w:val="00A30E1C"/>
    <w:rsid w:val="00A30E27"/>
    <w:rsid w:val="00A30F96"/>
    <w:rsid w:val="00A31279"/>
    <w:rsid w:val="00A3137C"/>
    <w:rsid w:val="00A31890"/>
    <w:rsid w:val="00A324BE"/>
    <w:rsid w:val="00A33FEA"/>
    <w:rsid w:val="00A35106"/>
    <w:rsid w:val="00A36939"/>
    <w:rsid w:val="00A3704B"/>
    <w:rsid w:val="00A377DA"/>
    <w:rsid w:val="00A37DB3"/>
    <w:rsid w:val="00A4028D"/>
    <w:rsid w:val="00A405F7"/>
    <w:rsid w:val="00A40783"/>
    <w:rsid w:val="00A41036"/>
    <w:rsid w:val="00A41C9F"/>
    <w:rsid w:val="00A420E5"/>
    <w:rsid w:val="00A42512"/>
    <w:rsid w:val="00A4405F"/>
    <w:rsid w:val="00A440CC"/>
    <w:rsid w:val="00A44131"/>
    <w:rsid w:val="00A44B77"/>
    <w:rsid w:val="00A44DD5"/>
    <w:rsid w:val="00A45934"/>
    <w:rsid w:val="00A45A11"/>
    <w:rsid w:val="00A45FEC"/>
    <w:rsid w:val="00A463FA"/>
    <w:rsid w:val="00A46A84"/>
    <w:rsid w:val="00A4772B"/>
    <w:rsid w:val="00A508A1"/>
    <w:rsid w:val="00A50B4A"/>
    <w:rsid w:val="00A51820"/>
    <w:rsid w:val="00A51AFA"/>
    <w:rsid w:val="00A52325"/>
    <w:rsid w:val="00A52456"/>
    <w:rsid w:val="00A525A8"/>
    <w:rsid w:val="00A53352"/>
    <w:rsid w:val="00A55CA0"/>
    <w:rsid w:val="00A55D57"/>
    <w:rsid w:val="00A56C3B"/>
    <w:rsid w:val="00A56FCA"/>
    <w:rsid w:val="00A57201"/>
    <w:rsid w:val="00A57B9D"/>
    <w:rsid w:val="00A57C0C"/>
    <w:rsid w:val="00A57D03"/>
    <w:rsid w:val="00A60379"/>
    <w:rsid w:val="00A612D6"/>
    <w:rsid w:val="00A6180B"/>
    <w:rsid w:val="00A61EAB"/>
    <w:rsid w:val="00A62093"/>
    <w:rsid w:val="00A622CE"/>
    <w:rsid w:val="00A62C5C"/>
    <w:rsid w:val="00A62DE6"/>
    <w:rsid w:val="00A63F3A"/>
    <w:rsid w:val="00A6453C"/>
    <w:rsid w:val="00A647EF"/>
    <w:rsid w:val="00A64B41"/>
    <w:rsid w:val="00A654EF"/>
    <w:rsid w:val="00A660BD"/>
    <w:rsid w:val="00A661A2"/>
    <w:rsid w:val="00A666A8"/>
    <w:rsid w:val="00A66A93"/>
    <w:rsid w:val="00A66BF0"/>
    <w:rsid w:val="00A73119"/>
    <w:rsid w:val="00A73ACD"/>
    <w:rsid w:val="00A74058"/>
    <w:rsid w:val="00A743CD"/>
    <w:rsid w:val="00A74AB7"/>
    <w:rsid w:val="00A753D7"/>
    <w:rsid w:val="00A75B9F"/>
    <w:rsid w:val="00A75F52"/>
    <w:rsid w:val="00A760E4"/>
    <w:rsid w:val="00A7690C"/>
    <w:rsid w:val="00A8018A"/>
    <w:rsid w:val="00A80FF6"/>
    <w:rsid w:val="00A81418"/>
    <w:rsid w:val="00A814B3"/>
    <w:rsid w:val="00A81AA6"/>
    <w:rsid w:val="00A820CE"/>
    <w:rsid w:val="00A8252C"/>
    <w:rsid w:val="00A85444"/>
    <w:rsid w:val="00A85978"/>
    <w:rsid w:val="00A8637C"/>
    <w:rsid w:val="00A86A7F"/>
    <w:rsid w:val="00A86DE6"/>
    <w:rsid w:val="00A876A4"/>
    <w:rsid w:val="00A876B5"/>
    <w:rsid w:val="00A87EF2"/>
    <w:rsid w:val="00A87F27"/>
    <w:rsid w:val="00A90B3F"/>
    <w:rsid w:val="00A91190"/>
    <w:rsid w:val="00A91B2E"/>
    <w:rsid w:val="00A92172"/>
    <w:rsid w:val="00A93037"/>
    <w:rsid w:val="00A939F4"/>
    <w:rsid w:val="00A952EC"/>
    <w:rsid w:val="00AA0281"/>
    <w:rsid w:val="00AA0D90"/>
    <w:rsid w:val="00AA1196"/>
    <w:rsid w:val="00AA152F"/>
    <w:rsid w:val="00AA1F4D"/>
    <w:rsid w:val="00AA25A3"/>
    <w:rsid w:val="00AA2755"/>
    <w:rsid w:val="00AA2D83"/>
    <w:rsid w:val="00AA3181"/>
    <w:rsid w:val="00AA31FE"/>
    <w:rsid w:val="00AA3354"/>
    <w:rsid w:val="00AA4E5B"/>
    <w:rsid w:val="00AA4EE6"/>
    <w:rsid w:val="00AA57D3"/>
    <w:rsid w:val="00AA58E1"/>
    <w:rsid w:val="00AA5A58"/>
    <w:rsid w:val="00AA6249"/>
    <w:rsid w:val="00AA6528"/>
    <w:rsid w:val="00AA6878"/>
    <w:rsid w:val="00AA7B54"/>
    <w:rsid w:val="00AA7C52"/>
    <w:rsid w:val="00AB04A5"/>
    <w:rsid w:val="00AB05E9"/>
    <w:rsid w:val="00AB0838"/>
    <w:rsid w:val="00AB09E2"/>
    <w:rsid w:val="00AB0B40"/>
    <w:rsid w:val="00AB1372"/>
    <w:rsid w:val="00AB24D3"/>
    <w:rsid w:val="00AB2A7E"/>
    <w:rsid w:val="00AB2B51"/>
    <w:rsid w:val="00AB2B64"/>
    <w:rsid w:val="00AB2F44"/>
    <w:rsid w:val="00AB4FBC"/>
    <w:rsid w:val="00AB6484"/>
    <w:rsid w:val="00AB7241"/>
    <w:rsid w:val="00AC088D"/>
    <w:rsid w:val="00AC0DE0"/>
    <w:rsid w:val="00AC149D"/>
    <w:rsid w:val="00AC1A6B"/>
    <w:rsid w:val="00AC1FC1"/>
    <w:rsid w:val="00AC2568"/>
    <w:rsid w:val="00AC2EC4"/>
    <w:rsid w:val="00AC43D0"/>
    <w:rsid w:val="00AC5157"/>
    <w:rsid w:val="00AC53A4"/>
    <w:rsid w:val="00AC5BD2"/>
    <w:rsid w:val="00AC5EEF"/>
    <w:rsid w:val="00AC64B8"/>
    <w:rsid w:val="00AC6BFE"/>
    <w:rsid w:val="00AD0191"/>
    <w:rsid w:val="00AD0EB1"/>
    <w:rsid w:val="00AD1469"/>
    <w:rsid w:val="00AD173F"/>
    <w:rsid w:val="00AD17A7"/>
    <w:rsid w:val="00AD1EAE"/>
    <w:rsid w:val="00AD1EF2"/>
    <w:rsid w:val="00AD2489"/>
    <w:rsid w:val="00AD24D4"/>
    <w:rsid w:val="00AD2D3A"/>
    <w:rsid w:val="00AD30C5"/>
    <w:rsid w:val="00AD3484"/>
    <w:rsid w:val="00AD3CF6"/>
    <w:rsid w:val="00AD3D50"/>
    <w:rsid w:val="00AD3D9F"/>
    <w:rsid w:val="00AD455F"/>
    <w:rsid w:val="00AD6A3F"/>
    <w:rsid w:val="00AD70A5"/>
    <w:rsid w:val="00AD78D7"/>
    <w:rsid w:val="00AD79C7"/>
    <w:rsid w:val="00AE0032"/>
    <w:rsid w:val="00AE026B"/>
    <w:rsid w:val="00AE02F0"/>
    <w:rsid w:val="00AE0E27"/>
    <w:rsid w:val="00AE0F87"/>
    <w:rsid w:val="00AE1F21"/>
    <w:rsid w:val="00AE2195"/>
    <w:rsid w:val="00AE239E"/>
    <w:rsid w:val="00AE2CED"/>
    <w:rsid w:val="00AE3056"/>
    <w:rsid w:val="00AE4EEA"/>
    <w:rsid w:val="00AE5D19"/>
    <w:rsid w:val="00AE5D57"/>
    <w:rsid w:val="00AE6C08"/>
    <w:rsid w:val="00AE72B8"/>
    <w:rsid w:val="00AE73E8"/>
    <w:rsid w:val="00AE77D8"/>
    <w:rsid w:val="00AE7A9E"/>
    <w:rsid w:val="00AE7EBA"/>
    <w:rsid w:val="00AF0A1C"/>
    <w:rsid w:val="00AF1248"/>
    <w:rsid w:val="00AF2354"/>
    <w:rsid w:val="00AF2849"/>
    <w:rsid w:val="00AF2DC8"/>
    <w:rsid w:val="00AF2E82"/>
    <w:rsid w:val="00AF370C"/>
    <w:rsid w:val="00AF3CA7"/>
    <w:rsid w:val="00AF42AE"/>
    <w:rsid w:val="00AF4D9C"/>
    <w:rsid w:val="00AF5044"/>
    <w:rsid w:val="00AF5F58"/>
    <w:rsid w:val="00AF62B1"/>
    <w:rsid w:val="00AF7501"/>
    <w:rsid w:val="00AF7899"/>
    <w:rsid w:val="00AF7AB9"/>
    <w:rsid w:val="00B00F8E"/>
    <w:rsid w:val="00B01A5C"/>
    <w:rsid w:val="00B025EA"/>
    <w:rsid w:val="00B02B0C"/>
    <w:rsid w:val="00B02CE2"/>
    <w:rsid w:val="00B02D6C"/>
    <w:rsid w:val="00B04325"/>
    <w:rsid w:val="00B046EB"/>
    <w:rsid w:val="00B04AF7"/>
    <w:rsid w:val="00B04FB1"/>
    <w:rsid w:val="00B06C83"/>
    <w:rsid w:val="00B073BA"/>
    <w:rsid w:val="00B07455"/>
    <w:rsid w:val="00B07476"/>
    <w:rsid w:val="00B07651"/>
    <w:rsid w:val="00B104A5"/>
    <w:rsid w:val="00B10B49"/>
    <w:rsid w:val="00B10E12"/>
    <w:rsid w:val="00B111B3"/>
    <w:rsid w:val="00B12232"/>
    <w:rsid w:val="00B1225A"/>
    <w:rsid w:val="00B131C7"/>
    <w:rsid w:val="00B149B9"/>
    <w:rsid w:val="00B14D5A"/>
    <w:rsid w:val="00B15123"/>
    <w:rsid w:val="00B15205"/>
    <w:rsid w:val="00B156AA"/>
    <w:rsid w:val="00B15F14"/>
    <w:rsid w:val="00B171C9"/>
    <w:rsid w:val="00B20B15"/>
    <w:rsid w:val="00B218B8"/>
    <w:rsid w:val="00B21CC9"/>
    <w:rsid w:val="00B22789"/>
    <w:rsid w:val="00B228A2"/>
    <w:rsid w:val="00B233A8"/>
    <w:rsid w:val="00B24083"/>
    <w:rsid w:val="00B2476E"/>
    <w:rsid w:val="00B24C40"/>
    <w:rsid w:val="00B24FD4"/>
    <w:rsid w:val="00B25557"/>
    <w:rsid w:val="00B2597D"/>
    <w:rsid w:val="00B25ACF"/>
    <w:rsid w:val="00B25E6D"/>
    <w:rsid w:val="00B26844"/>
    <w:rsid w:val="00B26DA1"/>
    <w:rsid w:val="00B30084"/>
    <w:rsid w:val="00B3008B"/>
    <w:rsid w:val="00B3018E"/>
    <w:rsid w:val="00B3037A"/>
    <w:rsid w:val="00B30957"/>
    <w:rsid w:val="00B30B11"/>
    <w:rsid w:val="00B3127C"/>
    <w:rsid w:val="00B317BE"/>
    <w:rsid w:val="00B31860"/>
    <w:rsid w:val="00B324CA"/>
    <w:rsid w:val="00B3290A"/>
    <w:rsid w:val="00B33133"/>
    <w:rsid w:val="00B33E84"/>
    <w:rsid w:val="00B344DA"/>
    <w:rsid w:val="00B34715"/>
    <w:rsid w:val="00B3566A"/>
    <w:rsid w:val="00B402AB"/>
    <w:rsid w:val="00B407B4"/>
    <w:rsid w:val="00B41CA6"/>
    <w:rsid w:val="00B421F6"/>
    <w:rsid w:val="00B42B2F"/>
    <w:rsid w:val="00B42F0B"/>
    <w:rsid w:val="00B43B72"/>
    <w:rsid w:val="00B43DF5"/>
    <w:rsid w:val="00B43F73"/>
    <w:rsid w:val="00B446B7"/>
    <w:rsid w:val="00B45150"/>
    <w:rsid w:val="00B45BE9"/>
    <w:rsid w:val="00B45FF2"/>
    <w:rsid w:val="00B46834"/>
    <w:rsid w:val="00B46AD7"/>
    <w:rsid w:val="00B46D80"/>
    <w:rsid w:val="00B475D5"/>
    <w:rsid w:val="00B47915"/>
    <w:rsid w:val="00B5077E"/>
    <w:rsid w:val="00B50B86"/>
    <w:rsid w:val="00B50C95"/>
    <w:rsid w:val="00B5114E"/>
    <w:rsid w:val="00B529D8"/>
    <w:rsid w:val="00B52ACA"/>
    <w:rsid w:val="00B52EE5"/>
    <w:rsid w:val="00B52F86"/>
    <w:rsid w:val="00B538CB"/>
    <w:rsid w:val="00B53CB7"/>
    <w:rsid w:val="00B54AFA"/>
    <w:rsid w:val="00B56229"/>
    <w:rsid w:val="00B56C2C"/>
    <w:rsid w:val="00B57021"/>
    <w:rsid w:val="00B60772"/>
    <w:rsid w:val="00B60B22"/>
    <w:rsid w:val="00B61176"/>
    <w:rsid w:val="00B6157C"/>
    <w:rsid w:val="00B628E7"/>
    <w:rsid w:val="00B63899"/>
    <w:rsid w:val="00B6399A"/>
    <w:rsid w:val="00B63F35"/>
    <w:rsid w:val="00B64354"/>
    <w:rsid w:val="00B64802"/>
    <w:rsid w:val="00B64915"/>
    <w:rsid w:val="00B64BAB"/>
    <w:rsid w:val="00B65203"/>
    <w:rsid w:val="00B65A70"/>
    <w:rsid w:val="00B65D00"/>
    <w:rsid w:val="00B6655A"/>
    <w:rsid w:val="00B6670C"/>
    <w:rsid w:val="00B66B58"/>
    <w:rsid w:val="00B672F9"/>
    <w:rsid w:val="00B6733A"/>
    <w:rsid w:val="00B702DA"/>
    <w:rsid w:val="00B7073A"/>
    <w:rsid w:val="00B717CF"/>
    <w:rsid w:val="00B7356B"/>
    <w:rsid w:val="00B73A01"/>
    <w:rsid w:val="00B74C8D"/>
    <w:rsid w:val="00B74FDA"/>
    <w:rsid w:val="00B753AA"/>
    <w:rsid w:val="00B75432"/>
    <w:rsid w:val="00B75C64"/>
    <w:rsid w:val="00B7653F"/>
    <w:rsid w:val="00B76EA7"/>
    <w:rsid w:val="00B7717C"/>
    <w:rsid w:val="00B77621"/>
    <w:rsid w:val="00B77B04"/>
    <w:rsid w:val="00B808F1"/>
    <w:rsid w:val="00B814E0"/>
    <w:rsid w:val="00B81900"/>
    <w:rsid w:val="00B81E79"/>
    <w:rsid w:val="00B826EB"/>
    <w:rsid w:val="00B84494"/>
    <w:rsid w:val="00B84891"/>
    <w:rsid w:val="00B85533"/>
    <w:rsid w:val="00B85628"/>
    <w:rsid w:val="00B8603C"/>
    <w:rsid w:val="00B86A26"/>
    <w:rsid w:val="00B86BCA"/>
    <w:rsid w:val="00B8705B"/>
    <w:rsid w:val="00B87244"/>
    <w:rsid w:val="00B90FAA"/>
    <w:rsid w:val="00B91B93"/>
    <w:rsid w:val="00B923BD"/>
    <w:rsid w:val="00B929AA"/>
    <w:rsid w:val="00B93DC7"/>
    <w:rsid w:val="00B94B69"/>
    <w:rsid w:val="00B94FEF"/>
    <w:rsid w:val="00B954F9"/>
    <w:rsid w:val="00B95C54"/>
    <w:rsid w:val="00B95D10"/>
    <w:rsid w:val="00B969B1"/>
    <w:rsid w:val="00B97A43"/>
    <w:rsid w:val="00B97D7F"/>
    <w:rsid w:val="00B97E7A"/>
    <w:rsid w:val="00BA423F"/>
    <w:rsid w:val="00BA43EE"/>
    <w:rsid w:val="00BA455F"/>
    <w:rsid w:val="00BA5B5F"/>
    <w:rsid w:val="00BA6549"/>
    <w:rsid w:val="00BA66B6"/>
    <w:rsid w:val="00BA78B9"/>
    <w:rsid w:val="00BA79F3"/>
    <w:rsid w:val="00BA7A23"/>
    <w:rsid w:val="00BA7B5F"/>
    <w:rsid w:val="00BA7BEE"/>
    <w:rsid w:val="00BB0737"/>
    <w:rsid w:val="00BB0785"/>
    <w:rsid w:val="00BB100D"/>
    <w:rsid w:val="00BB114A"/>
    <w:rsid w:val="00BB1806"/>
    <w:rsid w:val="00BB1C66"/>
    <w:rsid w:val="00BB2A3E"/>
    <w:rsid w:val="00BB3124"/>
    <w:rsid w:val="00BB339B"/>
    <w:rsid w:val="00BB344B"/>
    <w:rsid w:val="00BB4B83"/>
    <w:rsid w:val="00BB6821"/>
    <w:rsid w:val="00BB7976"/>
    <w:rsid w:val="00BB7B03"/>
    <w:rsid w:val="00BC13E0"/>
    <w:rsid w:val="00BC2E02"/>
    <w:rsid w:val="00BC321A"/>
    <w:rsid w:val="00BC3F45"/>
    <w:rsid w:val="00BC42B6"/>
    <w:rsid w:val="00BC4797"/>
    <w:rsid w:val="00BC549B"/>
    <w:rsid w:val="00BC607D"/>
    <w:rsid w:val="00BC78A3"/>
    <w:rsid w:val="00BC7B7D"/>
    <w:rsid w:val="00BD071C"/>
    <w:rsid w:val="00BD17D6"/>
    <w:rsid w:val="00BD1EEA"/>
    <w:rsid w:val="00BD279B"/>
    <w:rsid w:val="00BD286E"/>
    <w:rsid w:val="00BD42D0"/>
    <w:rsid w:val="00BD4651"/>
    <w:rsid w:val="00BD4AC9"/>
    <w:rsid w:val="00BD5BC9"/>
    <w:rsid w:val="00BD629A"/>
    <w:rsid w:val="00BD6358"/>
    <w:rsid w:val="00BD7098"/>
    <w:rsid w:val="00BD742B"/>
    <w:rsid w:val="00BD7D92"/>
    <w:rsid w:val="00BD7DF3"/>
    <w:rsid w:val="00BE0AD7"/>
    <w:rsid w:val="00BE0DF5"/>
    <w:rsid w:val="00BE0E8A"/>
    <w:rsid w:val="00BE0ECE"/>
    <w:rsid w:val="00BE1644"/>
    <w:rsid w:val="00BE2613"/>
    <w:rsid w:val="00BE2721"/>
    <w:rsid w:val="00BE28BA"/>
    <w:rsid w:val="00BE2E20"/>
    <w:rsid w:val="00BE3D38"/>
    <w:rsid w:val="00BE4C5F"/>
    <w:rsid w:val="00BE51A1"/>
    <w:rsid w:val="00BE6287"/>
    <w:rsid w:val="00BF06A6"/>
    <w:rsid w:val="00BF086A"/>
    <w:rsid w:val="00BF0A5C"/>
    <w:rsid w:val="00BF0CA3"/>
    <w:rsid w:val="00BF13C3"/>
    <w:rsid w:val="00BF1A50"/>
    <w:rsid w:val="00BF1E6C"/>
    <w:rsid w:val="00BF28A5"/>
    <w:rsid w:val="00BF2F8B"/>
    <w:rsid w:val="00BF36C0"/>
    <w:rsid w:val="00BF4E77"/>
    <w:rsid w:val="00BF4EAB"/>
    <w:rsid w:val="00BF4F75"/>
    <w:rsid w:val="00BF6B70"/>
    <w:rsid w:val="00BF6E1C"/>
    <w:rsid w:val="00C00998"/>
    <w:rsid w:val="00C01538"/>
    <w:rsid w:val="00C01624"/>
    <w:rsid w:val="00C03016"/>
    <w:rsid w:val="00C03BAF"/>
    <w:rsid w:val="00C04B2B"/>
    <w:rsid w:val="00C04BF1"/>
    <w:rsid w:val="00C05444"/>
    <w:rsid w:val="00C054C6"/>
    <w:rsid w:val="00C05A1E"/>
    <w:rsid w:val="00C05B48"/>
    <w:rsid w:val="00C05E18"/>
    <w:rsid w:val="00C07484"/>
    <w:rsid w:val="00C07709"/>
    <w:rsid w:val="00C100DE"/>
    <w:rsid w:val="00C1090C"/>
    <w:rsid w:val="00C10C99"/>
    <w:rsid w:val="00C11A21"/>
    <w:rsid w:val="00C12D74"/>
    <w:rsid w:val="00C1352B"/>
    <w:rsid w:val="00C136CE"/>
    <w:rsid w:val="00C13F4E"/>
    <w:rsid w:val="00C14012"/>
    <w:rsid w:val="00C14A9B"/>
    <w:rsid w:val="00C14B80"/>
    <w:rsid w:val="00C14F7A"/>
    <w:rsid w:val="00C155D5"/>
    <w:rsid w:val="00C15DAA"/>
    <w:rsid w:val="00C1612C"/>
    <w:rsid w:val="00C16491"/>
    <w:rsid w:val="00C169AD"/>
    <w:rsid w:val="00C16BBA"/>
    <w:rsid w:val="00C17B86"/>
    <w:rsid w:val="00C17FF0"/>
    <w:rsid w:val="00C20162"/>
    <w:rsid w:val="00C21D7B"/>
    <w:rsid w:val="00C22436"/>
    <w:rsid w:val="00C227D4"/>
    <w:rsid w:val="00C234C7"/>
    <w:rsid w:val="00C23B0E"/>
    <w:rsid w:val="00C23B22"/>
    <w:rsid w:val="00C24FD0"/>
    <w:rsid w:val="00C25358"/>
    <w:rsid w:val="00C25C36"/>
    <w:rsid w:val="00C25CF6"/>
    <w:rsid w:val="00C2613C"/>
    <w:rsid w:val="00C26695"/>
    <w:rsid w:val="00C3003F"/>
    <w:rsid w:val="00C34178"/>
    <w:rsid w:val="00C347D1"/>
    <w:rsid w:val="00C34A70"/>
    <w:rsid w:val="00C35350"/>
    <w:rsid w:val="00C35B5C"/>
    <w:rsid w:val="00C35DD5"/>
    <w:rsid w:val="00C36C27"/>
    <w:rsid w:val="00C36D66"/>
    <w:rsid w:val="00C37501"/>
    <w:rsid w:val="00C37751"/>
    <w:rsid w:val="00C377B3"/>
    <w:rsid w:val="00C37A75"/>
    <w:rsid w:val="00C40148"/>
    <w:rsid w:val="00C403CE"/>
    <w:rsid w:val="00C4124E"/>
    <w:rsid w:val="00C41C95"/>
    <w:rsid w:val="00C41CDD"/>
    <w:rsid w:val="00C42383"/>
    <w:rsid w:val="00C443C9"/>
    <w:rsid w:val="00C45710"/>
    <w:rsid w:val="00C478E9"/>
    <w:rsid w:val="00C50485"/>
    <w:rsid w:val="00C50A78"/>
    <w:rsid w:val="00C5164D"/>
    <w:rsid w:val="00C51BA8"/>
    <w:rsid w:val="00C5204A"/>
    <w:rsid w:val="00C52D9A"/>
    <w:rsid w:val="00C533FF"/>
    <w:rsid w:val="00C5513E"/>
    <w:rsid w:val="00C56EEB"/>
    <w:rsid w:val="00C5738A"/>
    <w:rsid w:val="00C5759F"/>
    <w:rsid w:val="00C57E86"/>
    <w:rsid w:val="00C609B2"/>
    <w:rsid w:val="00C60AB8"/>
    <w:rsid w:val="00C60E30"/>
    <w:rsid w:val="00C60FF1"/>
    <w:rsid w:val="00C6133F"/>
    <w:rsid w:val="00C61356"/>
    <w:rsid w:val="00C618F2"/>
    <w:rsid w:val="00C61B20"/>
    <w:rsid w:val="00C63195"/>
    <w:rsid w:val="00C634BA"/>
    <w:rsid w:val="00C65643"/>
    <w:rsid w:val="00C65649"/>
    <w:rsid w:val="00C65689"/>
    <w:rsid w:val="00C65726"/>
    <w:rsid w:val="00C65BAC"/>
    <w:rsid w:val="00C66066"/>
    <w:rsid w:val="00C664BB"/>
    <w:rsid w:val="00C6656D"/>
    <w:rsid w:val="00C66687"/>
    <w:rsid w:val="00C66922"/>
    <w:rsid w:val="00C67E11"/>
    <w:rsid w:val="00C71708"/>
    <w:rsid w:val="00C71E09"/>
    <w:rsid w:val="00C71F34"/>
    <w:rsid w:val="00C727C9"/>
    <w:rsid w:val="00C72907"/>
    <w:rsid w:val="00C73B67"/>
    <w:rsid w:val="00C7408F"/>
    <w:rsid w:val="00C74192"/>
    <w:rsid w:val="00C75155"/>
    <w:rsid w:val="00C7535E"/>
    <w:rsid w:val="00C75718"/>
    <w:rsid w:val="00C75B88"/>
    <w:rsid w:val="00C75CA8"/>
    <w:rsid w:val="00C761F3"/>
    <w:rsid w:val="00C76B8C"/>
    <w:rsid w:val="00C76F3A"/>
    <w:rsid w:val="00C7731D"/>
    <w:rsid w:val="00C7740D"/>
    <w:rsid w:val="00C77AD9"/>
    <w:rsid w:val="00C81418"/>
    <w:rsid w:val="00C827F1"/>
    <w:rsid w:val="00C82907"/>
    <w:rsid w:val="00C82932"/>
    <w:rsid w:val="00C82ACD"/>
    <w:rsid w:val="00C82F39"/>
    <w:rsid w:val="00C83823"/>
    <w:rsid w:val="00C84568"/>
    <w:rsid w:val="00C845E4"/>
    <w:rsid w:val="00C84E3E"/>
    <w:rsid w:val="00C85756"/>
    <w:rsid w:val="00C85844"/>
    <w:rsid w:val="00C85EDE"/>
    <w:rsid w:val="00C860DD"/>
    <w:rsid w:val="00C86C68"/>
    <w:rsid w:val="00C86F8F"/>
    <w:rsid w:val="00C87965"/>
    <w:rsid w:val="00C879F7"/>
    <w:rsid w:val="00C9007B"/>
    <w:rsid w:val="00C900D2"/>
    <w:rsid w:val="00C90DB5"/>
    <w:rsid w:val="00C913D7"/>
    <w:rsid w:val="00C918E0"/>
    <w:rsid w:val="00C92438"/>
    <w:rsid w:val="00C92DC1"/>
    <w:rsid w:val="00C936A8"/>
    <w:rsid w:val="00C939DF"/>
    <w:rsid w:val="00C94DDB"/>
    <w:rsid w:val="00C9575C"/>
    <w:rsid w:val="00C9755C"/>
    <w:rsid w:val="00C97779"/>
    <w:rsid w:val="00CA07C1"/>
    <w:rsid w:val="00CA07D1"/>
    <w:rsid w:val="00CA0FBB"/>
    <w:rsid w:val="00CA1676"/>
    <w:rsid w:val="00CA1C5E"/>
    <w:rsid w:val="00CA2293"/>
    <w:rsid w:val="00CA2B13"/>
    <w:rsid w:val="00CA2D90"/>
    <w:rsid w:val="00CA330A"/>
    <w:rsid w:val="00CA35AE"/>
    <w:rsid w:val="00CA39D4"/>
    <w:rsid w:val="00CA40E9"/>
    <w:rsid w:val="00CA4C72"/>
    <w:rsid w:val="00CA5764"/>
    <w:rsid w:val="00CA5788"/>
    <w:rsid w:val="00CA596A"/>
    <w:rsid w:val="00CA6CC0"/>
    <w:rsid w:val="00CA7469"/>
    <w:rsid w:val="00CB060D"/>
    <w:rsid w:val="00CB07E1"/>
    <w:rsid w:val="00CB11A6"/>
    <w:rsid w:val="00CB1396"/>
    <w:rsid w:val="00CB1398"/>
    <w:rsid w:val="00CB169E"/>
    <w:rsid w:val="00CB1A61"/>
    <w:rsid w:val="00CB1BE4"/>
    <w:rsid w:val="00CB1C21"/>
    <w:rsid w:val="00CB243C"/>
    <w:rsid w:val="00CB29BE"/>
    <w:rsid w:val="00CB2D44"/>
    <w:rsid w:val="00CB35EC"/>
    <w:rsid w:val="00CB373C"/>
    <w:rsid w:val="00CB3C45"/>
    <w:rsid w:val="00CB3E06"/>
    <w:rsid w:val="00CB47AF"/>
    <w:rsid w:val="00CB497E"/>
    <w:rsid w:val="00CB62B7"/>
    <w:rsid w:val="00CB6D23"/>
    <w:rsid w:val="00CB758E"/>
    <w:rsid w:val="00CC006D"/>
    <w:rsid w:val="00CC0220"/>
    <w:rsid w:val="00CC0338"/>
    <w:rsid w:val="00CC10FE"/>
    <w:rsid w:val="00CC16D2"/>
    <w:rsid w:val="00CC194F"/>
    <w:rsid w:val="00CC1F34"/>
    <w:rsid w:val="00CC2C81"/>
    <w:rsid w:val="00CC2EDC"/>
    <w:rsid w:val="00CC49DD"/>
    <w:rsid w:val="00CC52FE"/>
    <w:rsid w:val="00CC53D3"/>
    <w:rsid w:val="00CC58CF"/>
    <w:rsid w:val="00CC5ADD"/>
    <w:rsid w:val="00CC5DD5"/>
    <w:rsid w:val="00CC6B88"/>
    <w:rsid w:val="00CC6C11"/>
    <w:rsid w:val="00CC701D"/>
    <w:rsid w:val="00CC7026"/>
    <w:rsid w:val="00CC759B"/>
    <w:rsid w:val="00CC7B0D"/>
    <w:rsid w:val="00CC7BD8"/>
    <w:rsid w:val="00CD04A1"/>
    <w:rsid w:val="00CD1298"/>
    <w:rsid w:val="00CD151B"/>
    <w:rsid w:val="00CD2521"/>
    <w:rsid w:val="00CD2E87"/>
    <w:rsid w:val="00CD375B"/>
    <w:rsid w:val="00CD3E0A"/>
    <w:rsid w:val="00CD60F9"/>
    <w:rsid w:val="00CD7FAA"/>
    <w:rsid w:val="00CE0692"/>
    <w:rsid w:val="00CE07C9"/>
    <w:rsid w:val="00CE13BB"/>
    <w:rsid w:val="00CE154E"/>
    <w:rsid w:val="00CE1577"/>
    <w:rsid w:val="00CE19C4"/>
    <w:rsid w:val="00CE29C3"/>
    <w:rsid w:val="00CE32D2"/>
    <w:rsid w:val="00CE48CA"/>
    <w:rsid w:val="00CE5045"/>
    <w:rsid w:val="00CE5388"/>
    <w:rsid w:val="00CE56D4"/>
    <w:rsid w:val="00CE6876"/>
    <w:rsid w:val="00CE6B57"/>
    <w:rsid w:val="00CE6E4E"/>
    <w:rsid w:val="00CF04A7"/>
    <w:rsid w:val="00CF06C3"/>
    <w:rsid w:val="00CF0749"/>
    <w:rsid w:val="00CF214C"/>
    <w:rsid w:val="00CF23D9"/>
    <w:rsid w:val="00CF2D51"/>
    <w:rsid w:val="00CF33A9"/>
    <w:rsid w:val="00CF491A"/>
    <w:rsid w:val="00CF49D7"/>
    <w:rsid w:val="00CF4D09"/>
    <w:rsid w:val="00CF535C"/>
    <w:rsid w:val="00CF6553"/>
    <w:rsid w:val="00CF660F"/>
    <w:rsid w:val="00CF71BC"/>
    <w:rsid w:val="00CF781B"/>
    <w:rsid w:val="00CF7975"/>
    <w:rsid w:val="00CF7B46"/>
    <w:rsid w:val="00D00EA7"/>
    <w:rsid w:val="00D01BC2"/>
    <w:rsid w:val="00D01DE8"/>
    <w:rsid w:val="00D023E6"/>
    <w:rsid w:val="00D0318B"/>
    <w:rsid w:val="00D03671"/>
    <w:rsid w:val="00D0416A"/>
    <w:rsid w:val="00D04552"/>
    <w:rsid w:val="00D04895"/>
    <w:rsid w:val="00D05104"/>
    <w:rsid w:val="00D0624F"/>
    <w:rsid w:val="00D077DC"/>
    <w:rsid w:val="00D07D96"/>
    <w:rsid w:val="00D11454"/>
    <w:rsid w:val="00D11735"/>
    <w:rsid w:val="00D11F43"/>
    <w:rsid w:val="00D143B3"/>
    <w:rsid w:val="00D14844"/>
    <w:rsid w:val="00D15BB4"/>
    <w:rsid w:val="00D172CF"/>
    <w:rsid w:val="00D17A36"/>
    <w:rsid w:val="00D17EC1"/>
    <w:rsid w:val="00D202A6"/>
    <w:rsid w:val="00D204B2"/>
    <w:rsid w:val="00D2061E"/>
    <w:rsid w:val="00D214F8"/>
    <w:rsid w:val="00D216AB"/>
    <w:rsid w:val="00D22EBB"/>
    <w:rsid w:val="00D23B16"/>
    <w:rsid w:val="00D24362"/>
    <w:rsid w:val="00D243C3"/>
    <w:rsid w:val="00D2441F"/>
    <w:rsid w:val="00D24EAB"/>
    <w:rsid w:val="00D24FF4"/>
    <w:rsid w:val="00D25963"/>
    <w:rsid w:val="00D25A11"/>
    <w:rsid w:val="00D30034"/>
    <w:rsid w:val="00D352E8"/>
    <w:rsid w:val="00D3566B"/>
    <w:rsid w:val="00D358BB"/>
    <w:rsid w:val="00D36281"/>
    <w:rsid w:val="00D3668A"/>
    <w:rsid w:val="00D3779A"/>
    <w:rsid w:val="00D37E07"/>
    <w:rsid w:val="00D4099A"/>
    <w:rsid w:val="00D40F22"/>
    <w:rsid w:val="00D41E59"/>
    <w:rsid w:val="00D42934"/>
    <w:rsid w:val="00D43175"/>
    <w:rsid w:val="00D43CA0"/>
    <w:rsid w:val="00D4477A"/>
    <w:rsid w:val="00D44B80"/>
    <w:rsid w:val="00D44B8E"/>
    <w:rsid w:val="00D44E93"/>
    <w:rsid w:val="00D44FC4"/>
    <w:rsid w:val="00D45AA5"/>
    <w:rsid w:val="00D462D9"/>
    <w:rsid w:val="00D46D2D"/>
    <w:rsid w:val="00D46F40"/>
    <w:rsid w:val="00D46F97"/>
    <w:rsid w:val="00D472F1"/>
    <w:rsid w:val="00D47373"/>
    <w:rsid w:val="00D477F9"/>
    <w:rsid w:val="00D50052"/>
    <w:rsid w:val="00D509C5"/>
    <w:rsid w:val="00D50C95"/>
    <w:rsid w:val="00D51883"/>
    <w:rsid w:val="00D51C8E"/>
    <w:rsid w:val="00D52307"/>
    <w:rsid w:val="00D52DE0"/>
    <w:rsid w:val="00D52FA3"/>
    <w:rsid w:val="00D53956"/>
    <w:rsid w:val="00D54115"/>
    <w:rsid w:val="00D547A0"/>
    <w:rsid w:val="00D547F0"/>
    <w:rsid w:val="00D54B36"/>
    <w:rsid w:val="00D55B7E"/>
    <w:rsid w:val="00D5657A"/>
    <w:rsid w:val="00D56868"/>
    <w:rsid w:val="00D56C1B"/>
    <w:rsid w:val="00D60CF7"/>
    <w:rsid w:val="00D61806"/>
    <w:rsid w:val="00D61DA6"/>
    <w:rsid w:val="00D6253B"/>
    <w:rsid w:val="00D62856"/>
    <w:rsid w:val="00D62EE6"/>
    <w:rsid w:val="00D62F1C"/>
    <w:rsid w:val="00D632D3"/>
    <w:rsid w:val="00D63746"/>
    <w:rsid w:val="00D64526"/>
    <w:rsid w:val="00D64BCD"/>
    <w:rsid w:val="00D64D7C"/>
    <w:rsid w:val="00D64ED3"/>
    <w:rsid w:val="00D64F56"/>
    <w:rsid w:val="00D65C76"/>
    <w:rsid w:val="00D65D9E"/>
    <w:rsid w:val="00D66D43"/>
    <w:rsid w:val="00D67B36"/>
    <w:rsid w:val="00D71B44"/>
    <w:rsid w:val="00D72D35"/>
    <w:rsid w:val="00D72E2A"/>
    <w:rsid w:val="00D72F29"/>
    <w:rsid w:val="00D75355"/>
    <w:rsid w:val="00D767FC"/>
    <w:rsid w:val="00D768D9"/>
    <w:rsid w:val="00D768DE"/>
    <w:rsid w:val="00D76B05"/>
    <w:rsid w:val="00D76EDA"/>
    <w:rsid w:val="00D77999"/>
    <w:rsid w:val="00D77BF3"/>
    <w:rsid w:val="00D77D15"/>
    <w:rsid w:val="00D77E12"/>
    <w:rsid w:val="00D80835"/>
    <w:rsid w:val="00D81712"/>
    <w:rsid w:val="00D82388"/>
    <w:rsid w:val="00D827AC"/>
    <w:rsid w:val="00D84721"/>
    <w:rsid w:val="00D847E3"/>
    <w:rsid w:val="00D84C6B"/>
    <w:rsid w:val="00D85EAA"/>
    <w:rsid w:val="00D87322"/>
    <w:rsid w:val="00D873A8"/>
    <w:rsid w:val="00D90DD4"/>
    <w:rsid w:val="00D90EC3"/>
    <w:rsid w:val="00D918B5"/>
    <w:rsid w:val="00D91E20"/>
    <w:rsid w:val="00D92B99"/>
    <w:rsid w:val="00D93C95"/>
    <w:rsid w:val="00D93FC6"/>
    <w:rsid w:val="00D9409D"/>
    <w:rsid w:val="00D94611"/>
    <w:rsid w:val="00D95325"/>
    <w:rsid w:val="00D965F1"/>
    <w:rsid w:val="00D97379"/>
    <w:rsid w:val="00D97ACE"/>
    <w:rsid w:val="00DA074A"/>
    <w:rsid w:val="00DA1DD5"/>
    <w:rsid w:val="00DA201B"/>
    <w:rsid w:val="00DA2EC0"/>
    <w:rsid w:val="00DA3B9D"/>
    <w:rsid w:val="00DA3E24"/>
    <w:rsid w:val="00DA4177"/>
    <w:rsid w:val="00DA47C8"/>
    <w:rsid w:val="00DA4964"/>
    <w:rsid w:val="00DA4EA1"/>
    <w:rsid w:val="00DA5380"/>
    <w:rsid w:val="00DA600F"/>
    <w:rsid w:val="00DA6A3A"/>
    <w:rsid w:val="00DA7042"/>
    <w:rsid w:val="00DA7A76"/>
    <w:rsid w:val="00DB0121"/>
    <w:rsid w:val="00DB084D"/>
    <w:rsid w:val="00DB0E78"/>
    <w:rsid w:val="00DB0F5E"/>
    <w:rsid w:val="00DB19D7"/>
    <w:rsid w:val="00DB2259"/>
    <w:rsid w:val="00DB2303"/>
    <w:rsid w:val="00DB2A65"/>
    <w:rsid w:val="00DB2C50"/>
    <w:rsid w:val="00DB359E"/>
    <w:rsid w:val="00DB5ECB"/>
    <w:rsid w:val="00DB6B8B"/>
    <w:rsid w:val="00DB6B8F"/>
    <w:rsid w:val="00DB6F33"/>
    <w:rsid w:val="00DB74C5"/>
    <w:rsid w:val="00DB7524"/>
    <w:rsid w:val="00DC0CC9"/>
    <w:rsid w:val="00DC0E48"/>
    <w:rsid w:val="00DC27A0"/>
    <w:rsid w:val="00DC2953"/>
    <w:rsid w:val="00DC385E"/>
    <w:rsid w:val="00DC3C5E"/>
    <w:rsid w:val="00DC412E"/>
    <w:rsid w:val="00DC4DE6"/>
    <w:rsid w:val="00DC5ED0"/>
    <w:rsid w:val="00DC6B0C"/>
    <w:rsid w:val="00DC7687"/>
    <w:rsid w:val="00DC7C24"/>
    <w:rsid w:val="00DD2353"/>
    <w:rsid w:val="00DD26B3"/>
    <w:rsid w:val="00DD288D"/>
    <w:rsid w:val="00DD37D9"/>
    <w:rsid w:val="00DD3923"/>
    <w:rsid w:val="00DD3B1E"/>
    <w:rsid w:val="00DD4283"/>
    <w:rsid w:val="00DD565D"/>
    <w:rsid w:val="00DD5B6D"/>
    <w:rsid w:val="00DD5CE8"/>
    <w:rsid w:val="00DD6CA9"/>
    <w:rsid w:val="00DD7879"/>
    <w:rsid w:val="00DD79AC"/>
    <w:rsid w:val="00DE0650"/>
    <w:rsid w:val="00DE0FC5"/>
    <w:rsid w:val="00DE17CC"/>
    <w:rsid w:val="00DE1C06"/>
    <w:rsid w:val="00DE27A1"/>
    <w:rsid w:val="00DE2ACD"/>
    <w:rsid w:val="00DE4705"/>
    <w:rsid w:val="00DE5291"/>
    <w:rsid w:val="00DE58F0"/>
    <w:rsid w:val="00DE5F7B"/>
    <w:rsid w:val="00DE6770"/>
    <w:rsid w:val="00DE6D18"/>
    <w:rsid w:val="00DE722D"/>
    <w:rsid w:val="00DE7C51"/>
    <w:rsid w:val="00DF105E"/>
    <w:rsid w:val="00DF1160"/>
    <w:rsid w:val="00DF130E"/>
    <w:rsid w:val="00DF1C47"/>
    <w:rsid w:val="00DF2540"/>
    <w:rsid w:val="00DF2E6C"/>
    <w:rsid w:val="00DF3059"/>
    <w:rsid w:val="00DF3F77"/>
    <w:rsid w:val="00DF43E4"/>
    <w:rsid w:val="00DF4700"/>
    <w:rsid w:val="00DF5054"/>
    <w:rsid w:val="00DF523D"/>
    <w:rsid w:val="00DF5257"/>
    <w:rsid w:val="00DF5DE6"/>
    <w:rsid w:val="00DF6A50"/>
    <w:rsid w:val="00DF6C65"/>
    <w:rsid w:val="00DF6F54"/>
    <w:rsid w:val="00DF6F8A"/>
    <w:rsid w:val="00DF7410"/>
    <w:rsid w:val="00E0092D"/>
    <w:rsid w:val="00E00B63"/>
    <w:rsid w:val="00E00EAA"/>
    <w:rsid w:val="00E0119A"/>
    <w:rsid w:val="00E01F40"/>
    <w:rsid w:val="00E02EDD"/>
    <w:rsid w:val="00E054DA"/>
    <w:rsid w:val="00E06BC6"/>
    <w:rsid w:val="00E07562"/>
    <w:rsid w:val="00E0776B"/>
    <w:rsid w:val="00E07856"/>
    <w:rsid w:val="00E07A31"/>
    <w:rsid w:val="00E102B4"/>
    <w:rsid w:val="00E12210"/>
    <w:rsid w:val="00E122A6"/>
    <w:rsid w:val="00E13145"/>
    <w:rsid w:val="00E131CF"/>
    <w:rsid w:val="00E14BA4"/>
    <w:rsid w:val="00E154C7"/>
    <w:rsid w:val="00E15E42"/>
    <w:rsid w:val="00E161DD"/>
    <w:rsid w:val="00E16286"/>
    <w:rsid w:val="00E16635"/>
    <w:rsid w:val="00E16D2F"/>
    <w:rsid w:val="00E2123E"/>
    <w:rsid w:val="00E215BD"/>
    <w:rsid w:val="00E2167A"/>
    <w:rsid w:val="00E2214F"/>
    <w:rsid w:val="00E22C71"/>
    <w:rsid w:val="00E23A6C"/>
    <w:rsid w:val="00E23FDA"/>
    <w:rsid w:val="00E240B9"/>
    <w:rsid w:val="00E24BC9"/>
    <w:rsid w:val="00E24F99"/>
    <w:rsid w:val="00E27432"/>
    <w:rsid w:val="00E276A5"/>
    <w:rsid w:val="00E3052D"/>
    <w:rsid w:val="00E30613"/>
    <w:rsid w:val="00E30AC7"/>
    <w:rsid w:val="00E30E98"/>
    <w:rsid w:val="00E31084"/>
    <w:rsid w:val="00E3135E"/>
    <w:rsid w:val="00E31C15"/>
    <w:rsid w:val="00E31D97"/>
    <w:rsid w:val="00E324A8"/>
    <w:rsid w:val="00E3277F"/>
    <w:rsid w:val="00E32A2D"/>
    <w:rsid w:val="00E33C3C"/>
    <w:rsid w:val="00E343AF"/>
    <w:rsid w:val="00E349D6"/>
    <w:rsid w:val="00E35321"/>
    <w:rsid w:val="00E3637F"/>
    <w:rsid w:val="00E369C4"/>
    <w:rsid w:val="00E36FBC"/>
    <w:rsid w:val="00E371C2"/>
    <w:rsid w:val="00E373CA"/>
    <w:rsid w:val="00E373CF"/>
    <w:rsid w:val="00E40989"/>
    <w:rsid w:val="00E40D2E"/>
    <w:rsid w:val="00E40E8B"/>
    <w:rsid w:val="00E41333"/>
    <w:rsid w:val="00E425E1"/>
    <w:rsid w:val="00E43789"/>
    <w:rsid w:val="00E44264"/>
    <w:rsid w:val="00E442C2"/>
    <w:rsid w:val="00E44404"/>
    <w:rsid w:val="00E44510"/>
    <w:rsid w:val="00E455E3"/>
    <w:rsid w:val="00E458FF"/>
    <w:rsid w:val="00E46270"/>
    <w:rsid w:val="00E46426"/>
    <w:rsid w:val="00E46476"/>
    <w:rsid w:val="00E47633"/>
    <w:rsid w:val="00E47C74"/>
    <w:rsid w:val="00E47E2E"/>
    <w:rsid w:val="00E50158"/>
    <w:rsid w:val="00E5017E"/>
    <w:rsid w:val="00E50FB5"/>
    <w:rsid w:val="00E513E3"/>
    <w:rsid w:val="00E516F2"/>
    <w:rsid w:val="00E51ECE"/>
    <w:rsid w:val="00E52411"/>
    <w:rsid w:val="00E5245F"/>
    <w:rsid w:val="00E52675"/>
    <w:rsid w:val="00E52F37"/>
    <w:rsid w:val="00E5332E"/>
    <w:rsid w:val="00E536EF"/>
    <w:rsid w:val="00E550F2"/>
    <w:rsid w:val="00E55568"/>
    <w:rsid w:val="00E55E0A"/>
    <w:rsid w:val="00E56331"/>
    <w:rsid w:val="00E56A27"/>
    <w:rsid w:val="00E56E24"/>
    <w:rsid w:val="00E56F26"/>
    <w:rsid w:val="00E57140"/>
    <w:rsid w:val="00E57438"/>
    <w:rsid w:val="00E57842"/>
    <w:rsid w:val="00E57D02"/>
    <w:rsid w:val="00E605E7"/>
    <w:rsid w:val="00E60F82"/>
    <w:rsid w:val="00E6122C"/>
    <w:rsid w:val="00E6142E"/>
    <w:rsid w:val="00E6251B"/>
    <w:rsid w:val="00E62D23"/>
    <w:rsid w:val="00E63857"/>
    <w:rsid w:val="00E63C18"/>
    <w:rsid w:val="00E63F8E"/>
    <w:rsid w:val="00E6410A"/>
    <w:rsid w:val="00E64784"/>
    <w:rsid w:val="00E64E7D"/>
    <w:rsid w:val="00E6666A"/>
    <w:rsid w:val="00E668AF"/>
    <w:rsid w:val="00E6720C"/>
    <w:rsid w:val="00E676E4"/>
    <w:rsid w:val="00E67D18"/>
    <w:rsid w:val="00E70956"/>
    <w:rsid w:val="00E70AD8"/>
    <w:rsid w:val="00E70ED8"/>
    <w:rsid w:val="00E710C9"/>
    <w:rsid w:val="00E71AEB"/>
    <w:rsid w:val="00E7284C"/>
    <w:rsid w:val="00E731F6"/>
    <w:rsid w:val="00E73654"/>
    <w:rsid w:val="00E7536D"/>
    <w:rsid w:val="00E75BEE"/>
    <w:rsid w:val="00E75F09"/>
    <w:rsid w:val="00E76CDD"/>
    <w:rsid w:val="00E7724D"/>
    <w:rsid w:val="00E8015F"/>
    <w:rsid w:val="00E803F9"/>
    <w:rsid w:val="00E80428"/>
    <w:rsid w:val="00E804E4"/>
    <w:rsid w:val="00E807C4"/>
    <w:rsid w:val="00E8100E"/>
    <w:rsid w:val="00E81F64"/>
    <w:rsid w:val="00E8238B"/>
    <w:rsid w:val="00E825CE"/>
    <w:rsid w:val="00E8268F"/>
    <w:rsid w:val="00E82CC6"/>
    <w:rsid w:val="00E8348E"/>
    <w:rsid w:val="00E83B75"/>
    <w:rsid w:val="00E84294"/>
    <w:rsid w:val="00E84366"/>
    <w:rsid w:val="00E8454C"/>
    <w:rsid w:val="00E848BD"/>
    <w:rsid w:val="00E85DBD"/>
    <w:rsid w:val="00E87198"/>
    <w:rsid w:val="00E87948"/>
    <w:rsid w:val="00E90209"/>
    <w:rsid w:val="00E90337"/>
    <w:rsid w:val="00E90406"/>
    <w:rsid w:val="00E910BC"/>
    <w:rsid w:val="00E918A3"/>
    <w:rsid w:val="00E91ADF"/>
    <w:rsid w:val="00E92674"/>
    <w:rsid w:val="00E92846"/>
    <w:rsid w:val="00E92C16"/>
    <w:rsid w:val="00E93078"/>
    <w:rsid w:val="00E935CC"/>
    <w:rsid w:val="00E94304"/>
    <w:rsid w:val="00E957BA"/>
    <w:rsid w:val="00EA0067"/>
    <w:rsid w:val="00EA0251"/>
    <w:rsid w:val="00EA06F0"/>
    <w:rsid w:val="00EA1085"/>
    <w:rsid w:val="00EA13B1"/>
    <w:rsid w:val="00EA1748"/>
    <w:rsid w:val="00EA1AFD"/>
    <w:rsid w:val="00EA3C82"/>
    <w:rsid w:val="00EA4CB0"/>
    <w:rsid w:val="00EA5031"/>
    <w:rsid w:val="00EA6386"/>
    <w:rsid w:val="00EA68D7"/>
    <w:rsid w:val="00EA6943"/>
    <w:rsid w:val="00EA6984"/>
    <w:rsid w:val="00EA6B0B"/>
    <w:rsid w:val="00EA6C1A"/>
    <w:rsid w:val="00EA7965"/>
    <w:rsid w:val="00EA7F9E"/>
    <w:rsid w:val="00EB0A64"/>
    <w:rsid w:val="00EB0CE5"/>
    <w:rsid w:val="00EB1348"/>
    <w:rsid w:val="00EB2701"/>
    <w:rsid w:val="00EB2942"/>
    <w:rsid w:val="00EB2B1F"/>
    <w:rsid w:val="00EB3F6D"/>
    <w:rsid w:val="00EB4262"/>
    <w:rsid w:val="00EB499E"/>
    <w:rsid w:val="00EB5504"/>
    <w:rsid w:val="00EB5BC1"/>
    <w:rsid w:val="00EB5C59"/>
    <w:rsid w:val="00EB64F0"/>
    <w:rsid w:val="00EB6EED"/>
    <w:rsid w:val="00EB76E8"/>
    <w:rsid w:val="00EB7CAE"/>
    <w:rsid w:val="00EC0113"/>
    <w:rsid w:val="00EC0D18"/>
    <w:rsid w:val="00EC1777"/>
    <w:rsid w:val="00EC1CDE"/>
    <w:rsid w:val="00EC2B32"/>
    <w:rsid w:val="00EC3574"/>
    <w:rsid w:val="00EC379D"/>
    <w:rsid w:val="00EC4F2C"/>
    <w:rsid w:val="00EC57D7"/>
    <w:rsid w:val="00EC5A3C"/>
    <w:rsid w:val="00EC6813"/>
    <w:rsid w:val="00EC6A2C"/>
    <w:rsid w:val="00EC77A4"/>
    <w:rsid w:val="00EC79BA"/>
    <w:rsid w:val="00ED074B"/>
    <w:rsid w:val="00ED0D5F"/>
    <w:rsid w:val="00ED0FBC"/>
    <w:rsid w:val="00ED1896"/>
    <w:rsid w:val="00ED1ED6"/>
    <w:rsid w:val="00ED1F0F"/>
    <w:rsid w:val="00ED33A0"/>
    <w:rsid w:val="00ED3E62"/>
    <w:rsid w:val="00ED4271"/>
    <w:rsid w:val="00ED58A1"/>
    <w:rsid w:val="00ED5B19"/>
    <w:rsid w:val="00ED6489"/>
    <w:rsid w:val="00ED74CE"/>
    <w:rsid w:val="00ED7A91"/>
    <w:rsid w:val="00EE08E6"/>
    <w:rsid w:val="00EE0AD2"/>
    <w:rsid w:val="00EE0BB0"/>
    <w:rsid w:val="00EE0DD2"/>
    <w:rsid w:val="00EE1CAE"/>
    <w:rsid w:val="00EE1E5F"/>
    <w:rsid w:val="00EE218E"/>
    <w:rsid w:val="00EE2F92"/>
    <w:rsid w:val="00EE37AB"/>
    <w:rsid w:val="00EE432D"/>
    <w:rsid w:val="00EE4B6B"/>
    <w:rsid w:val="00EE4CBD"/>
    <w:rsid w:val="00EE4CDC"/>
    <w:rsid w:val="00EE4EE1"/>
    <w:rsid w:val="00EE549F"/>
    <w:rsid w:val="00EE5B37"/>
    <w:rsid w:val="00EE6542"/>
    <w:rsid w:val="00EE70A8"/>
    <w:rsid w:val="00EE7641"/>
    <w:rsid w:val="00EF0179"/>
    <w:rsid w:val="00EF0532"/>
    <w:rsid w:val="00EF2E01"/>
    <w:rsid w:val="00EF349B"/>
    <w:rsid w:val="00EF3934"/>
    <w:rsid w:val="00EF46BE"/>
    <w:rsid w:val="00EF5889"/>
    <w:rsid w:val="00EF636C"/>
    <w:rsid w:val="00EF64EC"/>
    <w:rsid w:val="00EF73D6"/>
    <w:rsid w:val="00EF7E2F"/>
    <w:rsid w:val="00F00BC8"/>
    <w:rsid w:val="00F00BE5"/>
    <w:rsid w:val="00F00DC0"/>
    <w:rsid w:val="00F01A89"/>
    <w:rsid w:val="00F025AC"/>
    <w:rsid w:val="00F02A81"/>
    <w:rsid w:val="00F02C7A"/>
    <w:rsid w:val="00F030CA"/>
    <w:rsid w:val="00F04391"/>
    <w:rsid w:val="00F048FB"/>
    <w:rsid w:val="00F04B91"/>
    <w:rsid w:val="00F05240"/>
    <w:rsid w:val="00F0627E"/>
    <w:rsid w:val="00F06362"/>
    <w:rsid w:val="00F0663F"/>
    <w:rsid w:val="00F067FA"/>
    <w:rsid w:val="00F07399"/>
    <w:rsid w:val="00F078E8"/>
    <w:rsid w:val="00F07BA8"/>
    <w:rsid w:val="00F07E58"/>
    <w:rsid w:val="00F07FE5"/>
    <w:rsid w:val="00F1122B"/>
    <w:rsid w:val="00F1192E"/>
    <w:rsid w:val="00F13407"/>
    <w:rsid w:val="00F13528"/>
    <w:rsid w:val="00F1391A"/>
    <w:rsid w:val="00F144E7"/>
    <w:rsid w:val="00F14862"/>
    <w:rsid w:val="00F14FBE"/>
    <w:rsid w:val="00F154EB"/>
    <w:rsid w:val="00F15A4B"/>
    <w:rsid w:val="00F15E6D"/>
    <w:rsid w:val="00F168AE"/>
    <w:rsid w:val="00F20739"/>
    <w:rsid w:val="00F20C34"/>
    <w:rsid w:val="00F213B2"/>
    <w:rsid w:val="00F21435"/>
    <w:rsid w:val="00F21740"/>
    <w:rsid w:val="00F23A05"/>
    <w:rsid w:val="00F25B14"/>
    <w:rsid w:val="00F25BA9"/>
    <w:rsid w:val="00F261AC"/>
    <w:rsid w:val="00F26241"/>
    <w:rsid w:val="00F26DC3"/>
    <w:rsid w:val="00F27242"/>
    <w:rsid w:val="00F279FA"/>
    <w:rsid w:val="00F30120"/>
    <w:rsid w:val="00F3027A"/>
    <w:rsid w:val="00F3119A"/>
    <w:rsid w:val="00F311D8"/>
    <w:rsid w:val="00F315A4"/>
    <w:rsid w:val="00F31E39"/>
    <w:rsid w:val="00F32321"/>
    <w:rsid w:val="00F32FA1"/>
    <w:rsid w:val="00F33863"/>
    <w:rsid w:val="00F33A5E"/>
    <w:rsid w:val="00F34717"/>
    <w:rsid w:val="00F3478C"/>
    <w:rsid w:val="00F347E5"/>
    <w:rsid w:val="00F35925"/>
    <w:rsid w:val="00F35D8B"/>
    <w:rsid w:val="00F36BCC"/>
    <w:rsid w:val="00F37845"/>
    <w:rsid w:val="00F40720"/>
    <w:rsid w:val="00F40A56"/>
    <w:rsid w:val="00F40F80"/>
    <w:rsid w:val="00F42648"/>
    <w:rsid w:val="00F42F3F"/>
    <w:rsid w:val="00F432C4"/>
    <w:rsid w:val="00F4397F"/>
    <w:rsid w:val="00F4480C"/>
    <w:rsid w:val="00F449F6"/>
    <w:rsid w:val="00F44E6A"/>
    <w:rsid w:val="00F47DDD"/>
    <w:rsid w:val="00F47F54"/>
    <w:rsid w:val="00F513AC"/>
    <w:rsid w:val="00F51482"/>
    <w:rsid w:val="00F51BCC"/>
    <w:rsid w:val="00F52418"/>
    <w:rsid w:val="00F5252E"/>
    <w:rsid w:val="00F52F9F"/>
    <w:rsid w:val="00F542B8"/>
    <w:rsid w:val="00F548C7"/>
    <w:rsid w:val="00F54A76"/>
    <w:rsid w:val="00F54ED4"/>
    <w:rsid w:val="00F553DA"/>
    <w:rsid w:val="00F55A8C"/>
    <w:rsid w:val="00F56C7F"/>
    <w:rsid w:val="00F577EE"/>
    <w:rsid w:val="00F600D4"/>
    <w:rsid w:val="00F619F8"/>
    <w:rsid w:val="00F62230"/>
    <w:rsid w:val="00F6283C"/>
    <w:rsid w:val="00F62900"/>
    <w:rsid w:val="00F6297B"/>
    <w:rsid w:val="00F62F6A"/>
    <w:rsid w:val="00F65499"/>
    <w:rsid w:val="00F67B00"/>
    <w:rsid w:val="00F70F6A"/>
    <w:rsid w:val="00F712C7"/>
    <w:rsid w:val="00F714CD"/>
    <w:rsid w:val="00F728FA"/>
    <w:rsid w:val="00F729F2"/>
    <w:rsid w:val="00F72CF1"/>
    <w:rsid w:val="00F733D6"/>
    <w:rsid w:val="00F7359E"/>
    <w:rsid w:val="00F73F62"/>
    <w:rsid w:val="00F74D85"/>
    <w:rsid w:val="00F75615"/>
    <w:rsid w:val="00F75E67"/>
    <w:rsid w:val="00F7633D"/>
    <w:rsid w:val="00F764C6"/>
    <w:rsid w:val="00F76798"/>
    <w:rsid w:val="00F76BC9"/>
    <w:rsid w:val="00F80039"/>
    <w:rsid w:val="00F80A1F"/>
    <w:rsid w:val="00F80E38"/>
    <w:rsid w:val="00F816F9"/>
    <w:rsid w:val="00F819E4"/>
    <w:rsid w:val="00F829D8"/>
    <w:rsid w:val="00F8470C"/>
    <w:rsid w:val="00F84DA1"/>
    <w:rsid w:val="00F856A9"/>
    <w:rsid w:val="00F85B72"/>
    <w:rsid w:val="00F87094"/>
    <w:rsid w:val="00F870D7"/>
    <w:rsid w:val="00F87722"/>
    <w:rsid w:val="00F87AE1"/>
    <w:rsid w:val="00F87F30"/>
    <w:rsid w:val="00F91474"/>
    <w:rsid w:val="00F91512"/>
    <w:rsid w:val="00F934E0"/>
    <w:rsid w:val="00F93AC7"/>
    <w:rsid w:val="00F93C4D"/>
    <w:rsid w:val="00F9538A"/>
    <w:rsid w:val="00F9577D"/>
    <w:rsid w:val="00F95BDC"/>
    <w:rsid w:val="00F95ED2"/>
    <w:rsid w:val="00F95F4B"/>
    <w:rsid w:val="00F960B5"/>
    <w:rsid w:val="00F96917"/>
    <w:rsid w:val="00F971BF"/>
    <w:rsid w:val="00F97CA6"/>
    <w:rsid w:val="00FA05F7"/>
    <w:rsid w:val="00FA100D"/>
    <w:rsid w:val="00FA1153"/>
    <w:rsid w:val="00FA33F0"/>
    <w:rsid w:val="00FA3703"/>
    <w:rsid w:val="00FA481B"/>
    <w:rsid w:val="00FA4A53"/>
    <w:rsid w:val="00FA689B"/>
    <w:rsid w:val="00FA6CB8"/>
    <w:rsid w:val="00FA7486"/>
    <w:rsid w:val="00FA798F"/>
    <w:rsid w:val="00FB0259"/>
    <w:rsid w:val="00FB025B"/>
    <w:rsid w:val="00FB126F"/>
    <w:rsid w:val="00FB13E5"/>
    <w:rsid w:val="00FB14D7"/>
    <w:rsid w:val="00FB1B8E"/>
    <w:rsid w:val="00FB1EA1"/>
    <w:rsid w:val="00FB2D8F"/>
    <w:rsid w:val="00FB2F23"/>
    <w:rsid w:val="00FB3D5F"/>
    <w:rsid w:val="00FB40EA"/>
    <w:rsid w:val="00FB4EB2"/>
    <w:rsid w:val="00FB52AF"/>
    <w:rsid w:val="00FB6278"/>
    <w:rsid w:val="00FB6B57"/>
    <w:rsid w:val="00FB6B8E"/>
    <w:rsid w:val="00FB7ABD"/>
    <w:rsid w:val="00FB7AD7"/>
    <w:rsid w:val="00FB7EEF"/>
    <w:rsid w:val="00FC02C9"/>
    <w:rsid w:val="00FC02FE"/>
    <w:rsid w:val="00FC0D87"/>
    <w:rsid w:val="00FC135A"/>
    <w:rsid w:val="00FC1B32"/>
    <w:rsid w:val="00FC228F"/>
    <w:rsid w:val="00FC276F"/>
    <w:rsid w:val="00FC29BD"/>
    <w:rsid w:val="00FC2C02"/>
    <w:rsid w:val="00FC36AE"/>
    <w:rsid w:val="00FC49C9"/>
    <w:rsid w:val="00FC4A3F"/>
    <w:rsid w:val="00FC4A5F"/>
    <w:rsid w:val="00FC50CD"/>
    <w:rsid w:val="00FC5800"/>
    <w:rsid w:val="00FC6FAB"/>
    <w:rsid w:val="00FC7107"/>
    <w:rsid w:val="00FC79BA"/>
    <w:rsid w:val="00FC7F3D"/>
    <w:rsid w:val="00FD0150"/>
    <w:rsid w:val="00FD02D4"/>
    <w:rsid w:val="00FD089E"/>
    <w:rsid w:val="00FD0AB7"/>
    <w:rsid w:val="00FD0FEC"/>
    <w:rsid w:val="00FD1538"/>
    <w:rsid w:val="00FD2C3B"/>
    <w:rsid w:val="00FD2C60"/>
    <w:rsid w:val="00FD2FD4"/>
    <w:rsid w:val="00FD4539"/>
    <w:rsid w:val="00FD4D52"/>
    <w:rsid w:val="00FD4F74"/>
    <w:rsid w:val="00FD51E3"/>
    <w:rsid w:val="00FD5929"/>
    <w:rsid w:val="00FD687C"/>
    <w:rsid w:val="00FE1AAC"/>
    <w:rsid w:val="00FE2191"/>
    <w:rsid w:val="00FE29F0"/>
    <w:rsid w:val="00FE2B68"/>
    <w:rsid w:val="00FE4724"/>
    <w:rsid w:val="00FE53AD"/>
    <w:rsid w:val="00FE5490"/>
    <w:rsid w:val="00FE5CDB"/>
    <w:rsid w:val="00FE645B"/>
    <w:rsid w:val="00FE6A68"/>
    <w:rsid w:val="00FE7ADE"/>
    <w:rsid w:val="00FF00A3"/>
    <w:rsid w:val="00FF24AF"/>
    <w:rsid w:val="00FF272F"/>
    <w:rsid w:val="00FF2FB0"/>
    <w:rsid w:val="00FF3153"/>
    <w:rsid w:val="00FF315B"/>
    <w:rsid w:val="00FF3437"/>
    <w:rsid w:val="00FF3B1D"/>
    <w:rsid w:val="00FF42FB"/>
    <w:rsid w:val="00FF4B5E"/>
    <w:rsid w:val="00FF4CB9"/>
    <w:rsid w:val="00FF6787"/>
    <w:rsid w:val="00FF71A1"/>
    <w:rsid w:val="00FF7601"/>
    <w:rsid w:val="00FF76A4"/>
    <w:rsid w:val="00F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C52"/>
    <w:pPr>
      <w:spacing w:after="120"/>
    </w:pPr>
    <w:rPr>
      <w:rFonts w:ascii="Calibri" w:hAnsi="Calibri"/>
      <w:sz w:val="22"/>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4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65057F"/>
    <w:pPr>
      <w:tabs>
        <w:tab w:val="left" w:pos="400"/>
        <w:tab w:val="right" w:leader="dot" w:pos="8630"/>
      </w:tabs>
    </w:pPr>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CellMar>
        <w:top w:w="0" w:type="dxa"/>
        <w:left w:w="108" w:type="dxa"/>
        <w:bottom w:w="0" w:type="dxa"/>
        <w:right w:w="108" w:type="dxa"/>
      </w:tblCellMar>
    </w:tblPr>
    <w:tblStylePr w:type="firstRow">
      <w:pPr>
        <w:jc w:val="center"/>
      </w:pPr>
      <w:rPr>
        <w:rFonts w:ascii="Arial" w:hAnsi="Arial"/>
        <w:b/>
        <w:sz w:val="44"/>
      </w:rPr>
      <w:tblPr/>
      <w:tcPr>
        <w:shd w:val="clear" w:color="auto" w:fill="E2E2C1"/>
        <w:vAlign w:val="center"/>
      </w:tcPr>
    </w:tblStylePr>
    <w:tblStylePr w:type="firstCol">
      <w:pPr>
        <w:jc w:val="right"/>
      </w:pPr>
      <w:rPr>
        <w:rFonts w:ascii="Bodoni Poster" w:hAnsi="Bodoni Poster"/>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basedOn w:val="DefaultParagraphFont"/>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basedOn w:val="DefaultParagraphFont"/>
    <w:semiHidden/>
    <w:rsid w:val="00572CAC"/>
    <w:rPr>
      <w:vertAlign w:val="superscript"/>
    </w:rPr>
  </w:style>
  <w:style w:type="paragraph" w:styleId="ListBullet">
    <w:name w:val="List Bullet"/>
    <w:basedOn w:val="Normal"/>
    <w:link w:val="ListBulletChar"/>
    <w:rsid w:val="0065057F"/>
    <w:pPr>
      <w:numPr>
        <w:numId w:val="2"/>
      </w:numPr>
      <w:spacing w:after="0"/>
      <w:ind w:left="720"/>
    </w:p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ListBulletChar">
    <w:name w:val="List Bullet Char"/>
    <w:basedOn w:val="DefaultParagraphFont"/>
    <w:link w:val="ListBullet"/>
    <w:rsid w:val="0065057F"/>
    <w:rPr>
      <w:rFonts w:ascii="Calibri" w:hAnsi="Calibri"/>
      <w:sz w:val="22"/>
    </w:rPr>
  </w:style>
  <w:style w:type="character" w:customStyle="1" w:styleId="RequirementsCharChar">
    <w:name w:val="Requirements Char Char"/>
    <w:basedOn w:val="ListBulletChar"/>
    <w:link w:val="Requirements"/>
    <w:rsid w:val="0032284B"/>
    <w:rPr>
      <w:rFonts w:ascii="Calibri" w:hAnsi="Calibri"/>
      <w:sz w:val="22"/>
    </w:rPr>
  </w:style>
  <w:style w:type="character" w:customStyle="1" w:styleId="StyleRequirementsBoldChar">
    <w:name w:val="Style Requirements + Bold Char"/>
    <w:basedOn w:val="RequirementsCharChar"/>
    <w:link w:val="StyleRequirementsBold"/>
    <w:rsid w:val="00563D49"/>
    <w:rPr>
      <w:rFonts w:ascii="Calibri" w:hAnsi="Calibri"/>
      <w:b/>
      <w:bCs/>
      <w:sz w:val="22"/>
    </w:rPr>
  </w:style>
  <w:style w:type="paragraph" w:styleId="DocumentMap">
    <w:name w:val="Document Map"/>
    <w:basedOn w:val="Normal"/>
    <w:semiHidden/>
    <w:rsid w:val="00D243C3"/>
    <w:pPr>
      <w:shd w:val="clear" w:color="auto" w:fill="000080"/>
    </w:pPr>
    <w:rPr>
      <w:rFonts w:ascii="Tahoma" w:hAnsi="Tahoma" w:cs="Tahoma"/>
      <w:sz w:val="20"/>
    </w:rPr>
  </w:style>
  <w:style w:type="paragraph" w:customStyle="1" w:styleId="Issue">
    <w:name w:val="Issue"/>
    <w:basedOn w:val="Normal"/>
    <w:qFormat/>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basedOn w:val="DefaultParagraphFont"/>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basedOn w:val="DefaultParagraphFont"/>
    <w:qFormat/>
    <w:rsid w:val="002C7F26"/>
    <w:rPr>
      <w:b/>
      <w:bCs/>
    </w:rPr>
  </w:style>
  <w:style w:type="character" w:customStyle="1" w:styleId="Heading4Char">
    <w:name w:val="Heading 4 Char"/>
    <w:basedOn w:val="DefaultParagraphFont"/>
    <w:link w:val="Heading4"/>
    <w:rsid w:val="0085064D"/>
    <w:rPr>
      <w:rFonts w:ascii="Calibri" w:hAnsi="Calibri" w:cs="Arial"/>
      <w:b/>
      <w:iCs/>
      <w:color w:val="183A64"/>
      <w:kern w:val="32"/>
      <w:sz w:val="24"/>
      <w:szCs w:val="28"/>
    </w:rPr>
  </w:style>
  <w:style w:type="character" w:customStyle="1" w:styleId="Heading3Char">
    <w:name w:val="Heading 3 Char"/>
    <w:basedOn w:val="DefaultParagraphFont"/>
    <w:link w:val="Heading3"/>
    <w:rsid w:val="00990F94"/>
    <w:rPr>
      <w:rFonts w:ascii="Calibri" w:hAnsi="Calibri" w:cs="Arial"/>
      <w:b/>
      <w:bCs/>
      <w:iCs/>
      <w:color w:val="183A64"/>
      <w:kern w:val="32"/>
      <w:sz w:val="24"/>
      <w:szCs w:val="24"/>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basedOn w:val="DefaultParagraphFont"/>
    <w:link w:val="HTMLPreformatted"/>
    <w:uiPriority w:val="99"/>
    <w:rsid w:val="007F4E12"/>
    <w:rPr>
      <w:rFonts w:ascii="Tahoma" w:hAnsi="Tahoma" w:cs="Tahoma"/>
      <w:sz w:val="17"/>
      <w:szCs w:val="17"/>
    </w:rPr>
  </w:style>
  <w:style w:type="character" w:customStyle="1" w:styleId="Heading1Char">
    <w:name w:val="Heading 1 Char"/>
    <w:basedOn w:val="DefaultParagraphFont"/>
    <w:link w:val="Heading1"/>
    <w:rsid w:val="0074500C"/>
    <w:rPr>
      <w:rFonts w:ascii="Calibri" w:hAnsi="Calibri" w:cs="Arial"/>
      <w:b/>
      <w:bCs/>
      <w:color w:val="183A64"/>
      <w:kern w:val="32"/>
      <w:sz w:val="28"/>
      <w:szCs w:val="28"/>
    </w:rPr>
  </w:style>
  <w:style w:type="paragraph" w:customStyle="1" w:styleId="Default">
    <w:name w:val="Default"/>
    <w:rsid w:val="006A22EB"/>
    <w:pPr>
      <w:autoSpaceDE w:val="0"/>
      <w:autoSpaceDN w:val="0"/>
      <w:adjustRightInd w:val="0"/>
    </w:pPr>
    <w:rPr>
      <w:rFonts w:ascii="Consolas" w:hAnsi="Consolas" w:cs="Consolas"/>
      <w:color w:val="000000"/>
      <w:sz w:val="24"/>
      <w:szCs w:val="24"/>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rPr>
  </w:style>
  <w:style w:type="paragraph" w:customStyle="1" w:styleId="Bio-Column">
    <w:name w:val="Bio - Column"/>
    <w:pPr>
      <w:widowControl w:val="0"/>
      <w:spacing w:line="180" w:lineRule="atLeast"/>
      <w:jc w:val="center"/>
    </w:pPr>
    <w:rPr>
      <w:rFonts w:ascii="ITC Franklin Gothic BookCp" w:hAnsi="ITC Franklin Gothic BookCp"/>
      <w:sz w:val="16"/>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basedOn w:val="DefaultParagraphFont"/>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Franklin Gothic Medium"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rPr>
  </w:style>
  <w:style w:type="paragraph" w:customStyle="1" w:styleId="FigSlug">
    <w:name w:val="Fig Slug"/>
    <w:pPr>
      <w:widowControl w:val="0"/>
      <w:spacing w:line="240" w:lineRule="exact"/>
      <w:ind w:left="115" w:right="2405"/>
    </w:pPr>
    <w:rPr>
      <w:rFonts w:ascii="FranklinGothic" w:hAnsi="FranklinGothic"/>
      <w:b/>
      <w:sz w:val="18"/>
    </w:rPr>
  </w:style>
  <w:style w:type="character" w:customStyle="1" w:styleId="InlineURL">
    <w:name w:val="Inline URL"/>
    <w:basedOn w:val="DefaultParagraphFont"/>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character" w:styleId="FollowedHyperlink">
    <w:name w:val="FollowedHyperlink"/>
    <w:basedOn w:val="DefaultParagraphFont"/>
    <w:rsid w:val="002F2F72"/>
    <w:rPr>
      <w:color w:val="800080"/>
      <w:u w:val="single"/>
    </w:rPr>
  </w:style>
  <w:style w:type="paragraph" w:styleId="ListParagraph">
    <w:name w:val="List Paragraph"/>
    <w:basedOn w:val="Normal"/>
    <w:uiPriority w:val="34"/>
    <w:qFormat/>
    <w:rsid w:val="00F04391"/>
    <w:pPr>
      <w:spacing w:after="0"/>
      <w:ind w:left="720"/>
    </w:pPr>
    <w:rPr>
      <w:rFonts w:ascii="Arial" w:hAnsi="Arial"/>
      <w:sz w:val="20"/>
      <w:szCs w:val="22"/>
    </w:rPr>
  </w:style>
  <w:style w:type="paragraph" w:styleId="NormalWeb">
    <w:name w:val="Normal (Web)"/>
    <w:basedOn w:val="Normal"/>
    <w:uiPriority w:val="99"/>
    <w:unhideWhenUsed/>
    <w:rsid w:val="008E5ADA"/>
    <w:pPr>
      <w:spacing w:before="100" w:beforeAutospacing="1" w:after="100" w:afterAutospacing="1"/>
    </w:pPr>
    <w:rPr>
      <w:rFonts w:ascii="Times New Roman" w:hAnsi="Times New Roman"/>
      <w:sz w:val="24"/>
      <w:szCs w:val="24"/>
    </w:rPr>
  </w:style>
  <w:style w:type="character" w:customStyle="1" w:styleId="Heading2Char">
    <w:name w:val="Heading 2 Char"/>
    <w:basedOn w:val="DefaultParagraphFont"/>
    <w:link w:val="Heading2"/>
    <w:uiPriority w:val="9"/>
    <w:rsid w:val="00E8454C"/>
    <w:rPr>
      <w:rFonts w:ascii="Calibri" w:hAnsi="Calibri" w:cs="Arial"/>
      <w:b/>
      <w:iCs/>
      <w:color w:val="183A64"/>
      <w:kern w:val="32"/>
      <w:sz w:val="24"/>
      <w:szCs w:val="26"/>
    </w:rPr>
  </w:style>
  <w:style w:type="table" w:styleId="LightShading-Accent5">
    <w:name w:val="Light Shading Accent 5"/>
    <w:basedOn w:val="TableNormal"/>
    <w:uiPriority w:val="60"/>
    <w:rsid w:val="00E8454C"/>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de">
    <w:name w:val="Code"/>
    <w:basedOn w:val="Normal"/>
    <w:link w:val="CodeChar"/>
    <w:qFormat/>
    <w:rsid w:val="001368F4"/>
    <w:pPr>
      <w:autoSpaceDE w:val="0"/>
      <w:autoSpaceDN w:val="0"/>
      <w:adjustRightInd w:val="0"/>
      <w:ind w:left="720"/>
      <w:contextualSpacing/>
    </w:pPr>
    <w:rPr>
      <w:rFonts w:ascii="Courier New" w:hAnsi="Courier New" w:cs="Courier New"/>
      <w:noProof/>
      <w:sz w:val="20"/>
      <w:szCs w:val="16"/>
      <w:lang w:eastAsia="zh-TW"/>
    </w:rPr>
  </w:style>
  <w:style w:type="character" w:customStyle="1" w:styleId="CodeChar">
    <w:name w:val="Code Char"/>
    <w:basedOn w:val="DefaultParagraphFont"/>
    <w:link w:val="Code"/>
    <w:rsid w:val="001368F4"/>
    <w:rPr>
      <w:rFonts w:ascii="Courier New" w:hAnsi="Courier New" w:cs="Courier New"/>
      <w:noProof/>
      <w:szCs w:val="16"/>
      <w:lang w:eastAsia="zh-TW"/>
    </w:rPr>
  </w:style>
  <w:style w:type="paragraph" w:customStyle="1" w:styleId="Heading34">
    <w:name w:val="Heading 34"/>
    <w:basedOn w:val="Heading3"/>
    <w:qFormat/>
    <w:rsid w:val="0083404A"/>
  </w:style>
  <w:style w:type="paragraph" w:styleId="Caption">
    <w:name w:val="caption"/>
    <w:basedOn w:val="Normal"/>
    <w:next w:val="Normal"/>
    <w:unhideWhenUsed/>
    <w:qFormat/>
    <w:rsid w:val="00B33133"/>
    <w:rPr>
      <w:b/>
      <w:bCs/>
      <w:sz w:val="20"/>
    </w:rPr>
  </w:style>
  <w:style w:type="character" w:styleId="BookTitle">
    <w:name w:val="Book Title"/>
    <w:basedOn w:val="DefaultParagraphFont"/>
    <w:uiPriority w:val="33"/>
    <w:qFormat/>
    <w:rsid w:val="00D462D9"/>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C52"/>
    <w:pPr>
      <w:spacing w:after="120"/>
    </w:pPr>
    <w:rPr>
      <w:rFonts w:ascii="Calibri" w:hAnsi="Calibri"/>
      <w:sz w:val="22"/>
    </w:rPr>
  </w:style>
  <w:style w:type="paragraph" w:styleId="Heading1">
    <w:name w:val="heading 1"/>
    <w:basedOn w:val="Normal"/>
    <w:next w:val="Normal"/>
    <w:link w:val="Heading1Char"/>
    <w:qFormat/>
    <w:rsid w:val="004A245C"/>
    <w:pPr>
      <w:keepNext/>
      <w:numPr>
        <w:numId w:val="1"/>
      </w:numPr>
      <w:spacing w:before="480" w:after="200"/>
      <w:outlineLvl w:val="0"/>
    </w:pPr>
    <w:rPr>
      <w:rFonts w:cs="Arial"/>
      <w:b/>
      <w:bCs/>
      <w:color w:val="183A64"/>
      <w:kern w:val="32"/>
      <w:sz w:val="28"/>
      <w:szCs w:val="28"/>
    </w:rPr>
  </w:style>
  <w:style w:type="paragraph" w:styleId="Heading2">
    <w:name w:val="heading 2"/>
    <w:basedOn w:val="Heading1"/>
    <w:next w:val="Normal"/>
    <w:link w:val="Heading2Char"/>
    <w:uiPriority w:val="9"/>
    <w:qFormat/>
    <w:rsid w:val="00414D54"/>
    <w:pPr>
      <w:numPr>
        <w:ilvl w:val="1"/>
      </w:numPr>
      <w:spacing w:before="400"/>
      <w:outlineLvl w:val="1"/>
    </w:pPr>
    <w:rPr>
      <w:bCs w:val="0"/>
      <w:iCs/>
      <w:sz w:val="24"/>
      <w:szCs w:val="26"/>
    </w:rPr>
  </w:style>
  <w:style w:type="paragraph" w:styleId="Heading3">
    <w:name w:val="heading 3"/>
    <w:basedOn w:val="Heading2"/>
    <w:next w:val="Normal"/>
    <w:link w:val="Heading3Char"/>
    <w:qFormat/>
    <w:rsid w:val="00513294"/>
    <w:pPr>
      <w:numPr>
        <w:ilvl w:val="2"/>
      </w:numPr>
      <w:tabs>
        <w:tab w:val="clear" w:pos="720"/>
        <w:tab w:val="left" w:pos="864"/>
      </w:tabs>
      <w:spacing w:before="300" w:after="120"/>
      <w:ind w:left="864" w:hanging="864"/>
      <w:outlineLvl w:val="2"/>
    </w:pPr>
    <w:rPr>
      <w:bCs/>
      <w:szCs w:val="24"/>
    </w:rPr>
  </w:style>
  <w:style w:type="paragraph" w:styleId="Heading4">
    <w:name w:val="heading 4"/>
    <w:basedOn w:val="Heading3"/>
    <w:next w:val="Normal"/>
    <w:link w:val="Heading4Char"/>
    <w:qFormat/>
    <w:rsid w:val="00E55568"/>
    <w:pPr>
      <w:numPr>
        <w:ilvl w:val="3"/>
      </w:numPr>
      <w:spacing w:before="240" w:after="60"/>
      <w:outlineLvl w:val="3"/>
    </w:pPr>
    <w:rPr>
      <w:bCs w:val="0"/>
      <w:szCs w:val="28"/>
    </w:rPr>
  </w:style>
  <w:style w:type="paragraph" w:styleId="Heading5">
    <w:name w:val="heading 5"/>
    <w:basedOn w:val="Normal"/>
    <w:next w:val="Normal"/>
    <w:qFormat/>
    <w:rsid w:val="00414D54"/>
    <w:pPr>
      <w:numPr>
        <w:ilvl w:val="4"/>
        <w:numId w:val="1"/>
      </w:numPr>
      <w:spacing w:before="240" w:after="60"/>
      <w:outlineLvl w:val="4"/>
    </w:pPr>
    <w:rPr>
      <w:b/>
      <w:bCs/>
      <w:i/>
      <w:iCs/>
      <w:sz w:val="26"/>
      <w:szCs w:val="26"/>
    </w:rPr>
  </w:style>
  <w:style w:type="paragraph" w:styleId="Heading6">
    <w:name w:val="heading 6"/>
    <w:basedOn w:val="Normal"/>
    <w:next w:val="Normal"/>
    <w:qFormat/>
    <w:rsid w:val="00414D54"/>
    <w:pPr>
      <w:numPr>
        <w:ilvl w:val="5"/>
        <w:numId w:val="1"/>
      </w:numPr>
      <w:spacing w:before="240" w:after="60"/>
      <w:outlineLvl w:val="5"/>
    </w:pPr>
    <w:rPr>
      <w:b/>
      <w:bCs/>
      <w:szCs w:val="22"/>
    </w:rPr>
  </w:style>
  <w:style w:type="paragraph" w:styleId="Heading7">
    <w:name w:val="heading 7"/>
    <w:basedOn w:val="Normal"/>
    <w:next w:val="Normal"/>
    <w:qFormat/>
    <w:rsid w:val="00414D54"/>
    <w:pPr>
      <w:numPr>
        <w:ilvl w:val="6"/>
        <w:numId w:val="1"/>
      </w:numPr>
      <w:spacing w:before="240" w:after="60"/>
      <w:outlineLvl w:val="6"/>
    </w:pPr>
  </w:style>
  <w:style w:type="paragraph" w:styleId="Heading8">
    <w:name w:val="heading 8"/>
    <w:basedOn w:val="Normal"/>
    <w:next w:val="Normal"/>
    <w:qFormat/>
    <w:rsid w:val="00414D54"/>
    <w:pPr>
      <w:numPr>
        <w:ilvl w:val="7"/>
        <w:numId w:val="1"/>
      </w:numPr>
      <w:spacing w:before="240" w:after="60"/>
      <w:outlineLvl w:val="7"/>
    </w:pPr>
    <w:rPr>
      <w:i/>
      <w:iCs/>
    </w:rPr>
  </w:style>
  <w:style w:type="paragraph" w:styleId="Heading9">
    <w:name w:val="heading 9"/>
    <w:basedOn w:val="Normal"/>
    <w:next w:val="Normal"/>
    <w:qFormat/>
    <w:rsid w:val="00414D54"/>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4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14D54"/>
    <w:pPr>
      <w:tabs>
        <w:tab w:val="center" w:pos="4320"/>
        <w:tab w:val="right" w:pos="8640"/>
      </w:tabs>
    </w:pPr>
    <w:rPr>
      <w:sz w:val="20"/>
    </w:rPr>
  </w:style>
  <w:style w:type="paragraph" w:styleId="TOC1">
    <w:name w:val="toc 1"/>
    <w:basedOn w:val="Normal"/>
    <w:next w:val="Normal"/>
    <w:autoRedefine/>
    <w:uiPriority w:val="39"/>
    <w:qFormat/>
    <w:rsid w:val="0065057F"/>
    <w:pPr>
      <w:tabs>
        <w:tab w:val="left" w:pos="400"/>
        <w:tab w:val="right" w:leader="dot" w:pos="8630"/>
      </w:tabs>
    </w:pPr>
    <w:rPr>
      <w:sz w:val="20"/>
    </w:rPr>
  </w:style>
  <w:style w:type="paragraph" w:styleId="TOC2">
    <w:name w:val="toc 2"/>
    <w:basedOn w:val="Normal"/>
    <w:next w:val="Normal"/>
    <w:autoRedefine/>
    <w:uiPriority w:val="39"/>
    <w:qFormat/>
    <w:rsid w:val="00414D54"/>
    <w:pPr>
      <w:ind w:left="200"/>
    </w:pPr>
    <w:rPr>
      <w:sz w:val="20"/>
    </w:rPr>
  </w:style>
  <w:style w:type="table" w:customStyle="1" w:styleId="SpecHeader">
    <w:name w:val="Spec Header"/>
    <w:basedOn w:val="TableNormal"/>
    <w:rsid w:val="00414D54"/>
    <w:tblPr>
      <w:tblStyleRowBandSize w:val="1"/>
      <w:tblInd w:w="-288" w:type="dxa"/>
      <w:tblCellMar>
        <w:top w:w="0" w:type="dxa"/>
        <w:left w:w="108" w:type="dxa"/>
        <w:bottom w:w="0" w:type="dxa"/>
        <w:right w:w="108" w:type="dxa"/>
      </w:tblCellMar>
    </w:tblPr>
    <w:tblStylePr w:type="firstRow">
      <w:pPr>
        <w:jc w:val="center"/>
      </w:pPr>
      <w:rPr>
        <w:rFonts w:ascii="Arial" w:hAnsi="Arial"/>
        <w:b/>
        <w:sz w:val="44"/>
      </w:rPr>
      <w:tblPr/>
      <w:tcPr>
        <w:shd w:val="clear" w:color="auto" w:fill="E2E2C1"/>
        <w:vAlign w:val="center"/>
      </w:tcPr>
    </w:tblStylePr>
    <w:tblStylePr w:type="firstCol">
      <w:pPr>
        <w:jc w:val="right"/>
      </w:pPr>
      <w:rPr>
        <w:rFonts w:ascii="Bodoni Poster" w:hAnsi="Bodoni Poster"/>
        <w:b/>
        <w:sz w:val="18"/>
      </w:rPr>
      <w:tblPr/>
      <w:tcPr>
        <w:vAlign w:val="center"/>
      </w:tcPr>
    </w:tblStylePr>
    <w:tblStylePr w:type="band2Horz">
      <w:tblPr/>
      <w:tcPr>
        <w:shd w:val="clear" w:color="auto" w:fill="E2E2C1"/>
      </w:tcPr>
    </w:tblStylePr>
    <w:tblStylePr w:type="nwCell">
      <w:pPr>
        <w:jc w:val="left"/>
      </w:pPr>
      <w:tblPr/>
      <w:tcPr>
        <w:tcMar>
          <w:top w:w="0" w:type="dxa"/>
          <w:left w:w="0" w:type="dxa"/>
          <w:bottom w:w="0" w:type="dxa"/>
          <w:right w:w="0" w:type="dxa"/>
        </w:tcMar>
      </w:tcPr>
    </w:tblStylePr>
  </w:style>
  <w:style w:type="character" w:styleId="Emphasis">
    <w:name w:val="Emphasis"/>
    <w:basedOn w:val="DefaultParagraphFont"/>
    <w:qFormat/>
    <w:rsid w:val="00A876A4"/>
    <w:rPr>
      <w:i/>
      <w:iCs/>
    </w:rPr>
  </w:style>
  <w:style w:type="paragraph" w:styleId="TOC3">
    <w:name w:val="toc 3"/>
    <w:basedOn w:val="Normal"/>
    <w:next w:val="Normal"/>
    <w:autoRedefine/>
    <w:uiPriority w:val="39"/>
    <w:qFormat/>
    <w:rsid w:val="005D6D60"/>
    <w:pPr>
      <w:ind w:left="400"/>
    </w:pPr>
  </w:style>
  <w:style w:type="paragraph" w:styleId="FootnoteText">
    <w:name w:val="footnote text"/>
    <w:basedOn w:val="Normal"/>
    <w:semiHidden/>
    <w:rsid w:val="00572CAC"/>
  </w:style>
  <w:style w:type="character" w:styleId="FootnoteReference">
    <w:name w:val="footnote reference"/>
    <w:basedOn w:val="DefaultParagraphFont"/>
    <w:semiHidden/>
    <w:rsid w:val="00572CAC"/>
    <w:rPr>
      <w:vertAlign w:val="superscript"/>
    </w:rPr>
  </w:style>
  <w:style w:type="paragraph" w:styleId="ListBullet">
    <w:name w:val="List Bullet"/>
    <w:basedOn w:val="Normal"/>
    <w:link w:val="ListBulletChar"/>
    <w:rsid w:val="0065057F"/>
    <w:pPr>
      <w:numPr>
        <w:numId w:val="2"/>
      </w:numPr>
      <w:spacing w:after="0"/>
      <w:ind w:left="720"/>
    </w:pPr>
  </w:style>
  <w:style w:type="paragraph" w:customStyle="1" w:styleId="Designation">
    <w:name w:val="Designation"/>
    <w:basedOn w:val="Normal"/>
    <w:next w:val="Normal"/>
    <w:rsid w:val="00563D49"/>
    <w:pPr>
      <w:spacing w:after="200"/>
      <w:ind w:left="576"/>
    </w:pPr>
    <w:rPr>
      <w:rFonts w:ascii="Century Gothic" w:hAnsi="Century Gothic"/>
      <w:i/>
      <w:color w:val="808080"/>
      <w:sz w:val="16"/>
      <w:szCs w:val="16"/>
    </w:rPr>
  </w:style>
  <w:style w:type="paragraph" w:customStyle="1" w:styleId="NoteBox">
    <w:name w:val="Note Box"/>
    <w:basedOn w:val="Normal"/>
    <w:next w:val="Normal"/>
    <w:rsid w:val="003308D4"/>
    <w:pPr>
      <w:pBdr>
        <w:top w:val="single" w:sz="8" w:space="4" w:color="auto"/>
        <w:left w:val="single" w:sz="8" w:space="8" w:color="auto"/>
        <w:bottom w:val="single" w:sz="8" w:space="4" w:color="auto"/>
        <w:right w:val="single" w:sz="8" w:space="8" w:color="auto"/>
      </w:pBdr>
      <w:shd w:val="clear" w:color="auto" w:fill="E0E0E0"/>
      <w:spacing w:before="240" w:after="240"/>
    </w:pPr>
    <w:rPr>
      <w:i/>
    </w:rPr>
  </w:style>
  <w:style w:type="paragraph" w:customStyle="1" w:styleId="Requirements">
    <w:name w:val="Requirements"/>
    <w:basedOn w:val="Normal"/>
    <w:link w:val="RequirementsCharChar"/>
    <w:rsid w:val="0032284B"/>
    <w:pPr>
      <w:numPr>
        <w:numId w:val="3"/>
      </w:numPr>
      <w:tabs>
        <w:tab w:val="clear" w:pos="2088"/>
      </w:tabs>
      <w:ind w:left="1080"/>
    </w:pPr>
  </w:style>
  <w:style w:type="paragraph" w:customStyle="1" w:styleId="RequirementsHeader">
    <w:name w:val="Requirements Header"/>
    <w:basedOn w:val="Normal"/>
    <w:next w:val="Requirements"/>
    <w:rsid w:val="00055753"/>
    <w:pPr>
      <w:spacing w:before="120" w:after="0"/>
      <w:ind w:left="720"/>
    </w:pPr>
    <w:rPr>
      <w:rFonts w:ascii="Century Gothic" w:hAnsi="Century Gothic"/>
      <w:i/>
    </w:rPr>
  </w:style>
  <w:style w:type="paragraph" w:customStyle="1" w:styleId="Heading2-Block">
    <w:name w:val="Heading 2 - Block"/>
    <w:basedOn w:val="Heading2"/>
    <w:next w:val="Designation"/>
    <w:rsid w:val="00CA40E9"/>
  </w:style>
  <w:style w:type="paragraph" w:customStyle="1" w:styleId="StyleRequirementsBold">
    <w:name w:val="Style Requirements + Bold"/>
    <w:basedOn w:val="Requirements"/>
    <w:link w:val="StyleRequirementsBoldChar"/>
    <w:rsid w:val="00563D49"/>
    <w:rPr>
      <w:b/>
      <w:bCs/>
    </w:rPr>
  </w:style>
  <w:style w:type="character" w:customStyle="1" w:styleId="ListBulletChar">
    <w:name w:val="List Bullet Char"/>
    <w:basedOn w:val="DefaultParagraphFont"/>
    <w:link w:val="ListBullet"/>
    <w:rsid w:val="0065057F"/>
    <w:rPr>
      <w:rFonts w:ascii="Calibri" w:hAnsi="Calibri"/>
      <w:sz w:val="22"/>
    </w:rPr>
  </w:style>
  <w:style w:type="character" w:customStyle="1" w:styleId="RequirementsCharChar">
    <w:name w:val="Requirements Char Char"/>
    <w:basedOn w:val="ListBulletChar"/>
    <w:link w:val="Requirements"/>
    <w:rsid w:val="0032284B"/>
    <w:rPr>
      <w:rFonts w:ascii="Calibri" w:hAnsi="Calibri"/>
      <w:sz w:val="22"/>
    </w:rPr>
  </w:style>
  <w:style w:type="character" w:customStyle="1" w:styleId="StyleRequirementsBoldChar">
    <w:name w:val="Style Requirements + Bold Char"/>
    <w:basedOn w:val="RequirementsCharChar"/>
    <w:link w:val="StyleRequirementsBold"/>
    <w:rsid w:val="00563D49"/>
    <w:rPr>
      <w:rFonts w:ascii="Calibri" w:hAnsi="Calibri"/>
      <w:b/>
      <w:bCs/>
      <w:sz w:val="22"/>
    </w:rPr>
  </w:style>
  <w:style w:type="paragraph" w:styleId="DocumentMap">
    <w:name w:val="Document Map"/>
    <w:basedOn w:val="Normal"/>
    <w:semiHidden/>
    <w:rsid w:val="00D243C3"/>
    <w:pPr>
      <w:shd w:val="clear" w:color="auto" w:fill="000080"/>
    </w:pPr>
    <w:rPr>
      <w:rFonts w:ascii="Tahoma" w:hAnsi="Tahoma" w:cs="Tahoma"/>
      <w:sz w:val="20"/>
    </w:rPr>
  </w:style>
  <w:style w:type="paragraph" w:customStyle="1" w:styleId="Issue">
    <w:name w:val="Issue"/>
    <w:basedOn w:val="Normal"/>
    <w:qFormat/>
    <w:rsid w:val="002218C7"/>
    <w:pPr>
      <w:keepLines/>
      <w:pBdr>
        <w:top w:val="single" w:sz="6" w:space="1" w:color="000080" w:shadow="1"/>
        <w:left w:val="single" w:sz="6" w:space="1" w:color="000080" w:shadow="1"/>
        <w:bottom w:val="single" w:sz="6" w:space="1" w:color="000080" w:shadow="1"/>
        <w:right w:val="single" w:sz="6" w:space="1" w:color="000080" w:shadow="1"/>
      </w:pBdr>
    </w:pPr>
    <w:rPr>
      <w:i/>
      <w:color w:val="FF0000"/>
    </w:rPr>
  </w:style>
  <w:style w:type="character" w:styleId="Hyperlink">
    <w:name w:val="Hyperlink"/>
    <w:basedOn w:val="DefaultParagraphFont"/>
    <w:uiPriority w:val="99"/>
    <w:rsid w:val="00C37751"/>
    <w:rPr>
      <w:color w:val="0000FF"/>
      <w:u w:val="single"/>
    </w:rPr>
  </w:style>
  <w:style w:type="paragraph" w:styleId="Title">
    <w:name w:val="Title"/>
    <w:basedOn w:val="Normal"/>
    <w:next w:val="Normal"/>
    <w:link w:val="TitleChar"/>
    <w:qFormat/>
    <w:rsid w:val="004A245C"/>
    <w:pPr>
      <w:pBdr>
        <w:bottom w:val="single" w:sz="8" w:space="4" w:color="4F81BD"/>
      </w:pBdr>
      <w:spacing w:after="300"/>
      <w:contextualSpacing/>
      <w:jc w:val="center"/>
    </w:pPr>
    <w:rPr>
      <w:b/>
      <w:color w:val="183A64"/>
      <w:spacing w:val="5"/>
      <w:kern w:val="28"/>
      <w:sz w:val="56"/>
      <w:szCs w:val="52"/>
    </w:rPr>
  </w:style>
  <w:style w:type="character" w:customStyle="1" w:styleId="TitleChar">
    <w:name w:val="Title Char"/>
    <w:basedOn w:val="DefaultParagraphFont"/>
    <w:link w:val="Title"/>
    <w:rsid w:val="004A245C"/>
    <w:rPr>
      <w:rFonts w:ascii="Calibri" w:hAnsi="Calibri"/>
      <w:b/>
      <w:color w:val="183A64"/>
      <w:spacing w:val="5"/>
      <w:kern w:val="28"/>
      <w:sz w:val="56"/>
      <w:szCs w:val="52"/>
      <w:lang w:val="en-US" w:eastAsia="en-US" w:bidi="ar-SA"/>
    </w:rPr>
  </w:style>
  <w:style w:type="paragraph" w:styleId="BalloonText">
    <w:name w:val="Balloon Text"/>
    <w:basedOn w:val="Normal"/>
    <w:link w:val="BalloonTextChar"/>
    <w:rsid w:val="00B702DA"/>
    <w:pPr>
      <w:spacing w:after="0"/>
    </w:pPr>
    <w:rPr>
      <w:rFonts w:ascii="Tahoma" w:hAnsi="Tahoma" w:cs="Tahoma"/>
      <w:sz w:val="16"/>
      <w:szCs w:val="16"/>
    </w:rPr>
  </w:style>
  <w:style w:type="character" w:customStyle="1" w:styleId="BalloonTextChar">
    <w:name w:val="Balloon Text Char"/>
    <w:basedOn w:val="DefaultParagraphFont"/>
    <w:link w:val="BalloonText"/>
    <w:rsid w:val="00B702DA"/>
    <w:rPr>
      <w:rFonts w:ascii="Tahoma" w:hAnsi="Tahoma" w:cs="Tahoma"/>
      <w:sz w:val="16"/>
      <w:szCs w:val="16"/>
    </w:rPr>
  </w:style>
  <w:style w:type="paragraph" w:styleId="Header">
    <w:name w:val="header"/>
    <w:basedOn w:val="Normal"/>
    <w:rsid w:val="006F328E"/>
    <w:pPr>
      <w:tabs>
        <w:tab w:val="center" w:pos="4320"/>
        <w:tab w:val="right" w:pos="8640"/>
      </w:tabs>
    </w:pPr>
  </w:style>
  <w:style w:type="character" w:styleId="Strong">
    <w:name w:val="Strong"/>
    <w:basedOn w:val="DefaultParagraphFont"/>
    <w:qFormat/>
    <w:rsid w:val="002C7F26"/>
    <w:rPr>
      <w:b/>
      <w:bCs/>
    </w:rPr>
  </w:style>
  <w:style w:type="character" w:customStyle="1" w:styleId="Heading4Char">
    <w:name w:val="Heading 4 Char"/>
    <w:basedOn w:val="DefaultParagraphFont"/>
    <w:link w:val="Heading4"/>
    <w:rsid w:val="0085064D"/>
    <w:rPr>
      <w:rFonts w:ascii="Calibri" w:hAnsi="Calibri" w:cs="Arial"/>
      <w:b/>
      <w:iCs/>
      <w:color w:val="183A64"/>
      <w:kern w:val="32"/>
      <w:sz w:val="24"/>
      <w:szCs w:val="28"/>
    </w:rPr>
  </w:style>
  <w:style w:type="character" w:customStyle="1" w:styleId="Heading3Char">
    <w:name w:val="Heading 3 Char"/>
    <w:basedOn w:val="DefaultParagraphFont"/>
    <w:link w:val="Heading3"/>
    <w:rsid w:val="00990F94"/>
    <w:rPr>
      <w:rFonts w:ascii="Calibri" w:hAnsi="Calibri" w:cs="Arial"/>
      <w:b/>
      <w:bCs/>
      <w:iCs/>
      <w:color w:val="183A64"/>
      <w:kern w:val="32"/>
      <w:sz w:val="24"/>
      <w:szCs w:val="24"/>
    </w:rPr>
  </w:style>
  <w:style w:type="paragraph" w:styleId="HTMLPreformatted">
    <w:name w:val="HTML Preformatted"/>
    <w:basedOn w:val="Normal"/>
    <w:link w:val="HTMLPreformattedChar"/>
    <w:uiPriority w:val="99"/>
    <w:unhideWhenUsed/>
    <w:rsid w:val="007F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hAnsi="Tahoma" w:cs="Tahoma"/>
      <w:sz w:val="17"/>
      <w:szCs w:val="17"/>
    </w:rPr>
  </w:style>
  <w:style w:type="character" w:customStyle="1" w:styleId="HTMLPreformattedChar">
    <w:name w:val="HTML Preformatted Char"/>
    <w:basedOn w:val="DefaultParagraphFont"/>
    <w:link w:val="HTMLPreformatted"/>
    <w:uiPriority w:val="99"/>
    <w:rsid w:val="007F4E12"/>
    <w:rPr>
      <w:rFonts w:ascii="Tahoma" w:hAnsi="Tahoma" w:cs="Tahoma"/>
      <w:sz w:val="17"/>
      <w:szCs w:val="17"/>
    </w:rPr>
  </w:style>
  <w:style w:type="character" w:customStyle="1" w:styleId="Heading1Char">
    <w:name w:val="Heading 1 Char"/>
    <w:basedOn w:val="DefaultParagraphFont"/>
    <w:link w:val="Heading1"/>
    <w:rsid w:val="0074500C"/>
    <w:rPr>
      <w:rFonts w:ascii="Calibri" w:hAnsi="Calibri" w:cs="Arial"/>
      <w:b/>
      <w:bCs/>
      <w:color w:val="183A64"/>
      <w:kern w:val="32"/>
      <w:sz w:val="28"/>
      <w:szCs w:val="28"/>
    </w:rPr>
  </w:style>
  <w:style w:type="paragraph" w:customStyle="1" w:styleId="Default">
    <w:name w:val="Default"/>
    <w:rsid w:val="006A22EB"/>
    <w:pPr>
      <w:autoSpaceDE w:val="0"/>
      <w:autoSpaceDN w:val="0"/>
      <w:adjustRightInd w:val="0"/>
    </w:pPr>
    <w:rPr>
      <w:rFonts w:ascii="Consolas" w:hAnsi="Consolas" w:cs="Consolas"/>
      <w:color w:val="000000"/>
      <w:sz w:val="24"/>
      <w:szCs w:val="24"/>
    </w:rPr>
  </w:style>
  <w:style w:type="paragraph" w:customStyle="1" w:styleId="Headline01">
    <w:name w:val="Headline01"/>
    <w:basedOn w:val="Normal"/>
    <w:pPr>
      <w:widowControl w:val="0"/>
      <w:spacing w:after="0" w:line="600" w:lineRule="atLeast"/>
      <w:jc w:val="center"/>
    </w:pPr>
    <w:rPr>
      <w:rFonts w:ascii="Franklin Gothic Heavy" w:hAnsi="Franklin Gothic Heavy"/>
      <w:sz w:val="60"/>
    </w:rPr>
  </w:style>
  <w:style w:type="paragraph" w:customStyle="1" w:styleId="ArtNote">
    <w:name w:val="Art Note"/>
    <w:pPr>
      <w:jc w:val="both"/>
    </w:pPr>
    <w:rPr>
      <w:sz w:val="24"/>
      <w:szCs w:val="24"/>
    </w:rPr>
  </w:style>
  <w:style w:type="paragraph" w:customStyle="1" w:styleId="Bio-Column">
    <w:name w:val="Bio - Column"/>
    <w:pPr>
      <w:widowControl w:val="0"/>
      <w:spacing w:line="180" w:lineRule="atLeast"/>
      <w:jc w:val="center"/>
    </w:pPr>
    <w:rPr>
      <w:rFonts w:ascii="ITC Franklin Gothic BookCp" w:hAnsi="ITC Franklin Gothic BookCp"/>
      <w:sz w:val="16"/>
    </w:rPr>
  </w:style>
  <w:style w:type="paragraph" w:customStyle="1" w:styleId="SendQsCs">
    <w:name w:val="SendQsCs"/>
    <w:basedOn w:val="Normal"/>
    <w:pPr>
      <w:spacing w:after="0"/>
    </w:pPr>
    <w:rPr>
      <w:rFonts w:ascii="FranklinGothic" w:hAnsi="FranklinGothic"/>
      <w:sz w:val="20"/>
    </w:rPr>
  </w:style>
  <w:style w:type="character" w:customStyle="1" w:styleId="BioName">
    <w:name w:val="Bio Name"/>
    <w:basedOn w:val="DefaultParagraphFont"/>
    <w:rPr>
      <w:rFonts w:ascii="ITC Franklin Gothic BookCp" w:hAnsi="ITC Franklin Gothic BookCp"/>
      <w:b/>
      <w:sz w:val="16"/>
    </w:rPr>
  </w:style>
  <w:style w:type="paragraph" w:customStyle="1" w:styleId="SpaceaboveSubhead">
    <w:name w:val="Space above Subhead"/>
    <w:pPr>
      <w:widowControl w:val="0"/>
      <w:spacing w:line="180" w:lineRule="exact"/>
      <w:jc w:val="both"/>
    </w:pPr>
    <w:rPr>
      <w:rFonts w:ascii="Franklin Gothic Medium" w:hAnsi="Franklin Gothic Medium"/>
    </w:rPr>
  </w:style>
  <w:style w:type="paragraph" w:customStyle="1" w:styleId="SpacerforCodeinText">
    <w:name w:val="Spacer for Code in Text"/>
    <w:basedOn w:val="Normal"/>
    <w:pPr>
      <w:widowControl w:val="0"/>
      <w:spacing w:after="0" w:line="60" w:lineRule="exact"/>
      <w:ind w:right="2405" w:firstLine="187"/>
      <w:jc w:val="both"/>
    </w:pPr>
    <w:rPr>
      <w:rFonts w:ascii="Franklin Gothic Medium" w:eastAsia="Franklin Gothic Medium" w:hAnsi="Franklin Gothic Medium"/>
      <w:bCs/>
      <w:sz w:val="10"/>
      <w:szCs w:val="10"/>
    </w:rPr>
  </w:style>
  <w:style w:type="character" w:customStyle="1" w:styleId="InlineSubhead">
    <w:name w:val="Inline Subhead"/>
    <w:rPr>
      <w:rFonts w:ascii="Franklin Gothic Condensed" w:hAnsi="Franklin Gothic Condensed"/>
      <w:color w:val="auto"/>
      <w:sz w:val="20"/>
    </w:rPr>
  </w:style>
  <w:style w:type="paragraph" w:customStyle="1" w:styleId="Manuscript">
    <w:name w:val="Manuscript"/>
    <w:pPr>
      <w:widowControl w:val="0"/>
      <w:spacing w:line="600" w:lineRule="atLeast"/>
      <w:ind w:right="2405" w:firstLine="187"/>
      <w:jc w:val="both"/>
    </w:pPr>
    <w:rPr>
      <w:rFonts w:ascii="MinioMM_367 RG 585 NO 72 OP" w:hAnsi="MinioMM_367 RG 585 NO 72 OP"/>
    </w:rPr>
  </w:style>
  <w:style w:type="paragraph" w:customStyle="1" w:styleId="FigSlug">
    <w:name w:val="Fig Slug"/>
    <w:pPr>
      <w:widowControl w:val="0"/>
      <w:spacing w:line="240" w:lineRule="exact"/>
      <w:ind w:left="115" w:right="2405"/>
    </w:pPr>
    <w:rPr>
      <w:rFonts w:ascii="FranklinGothic" w:hAnsi="FranklinGothic"/>
      <w:b/>
      <w:sz w:val="18"/>
    </w:rPr>
  </w:style>
  <w:style w:type="character" w:customStyle="1" w:styleId="InlineURL">
    <w:name w:val="Inline URL"/>
    <w:basedOn w:val="DefaultParagraphFont"/>
    <w:rPr>
      <w:rFonts w:ascii="ITC Franklin Gothic BookCp" w:hAnsi="ITC Franklin Gothic BookCp"/>
      <w:sz w:val="20"/>
    </w:rPr>
  </w:style>
  <w:style w:type="paragraph" w:customStyle="1" w:styleId="CodeSample">
    <w:name w:val="Code Sample"/>
    <w:basedOn w:val="Normal"/>
    <w:pPr>
      <w:spacing w:after="0" w:line="160" w:lineRule="exact"/>
      <w:ind w:left="115" w:right="2246"/>
    </w:pPr>
    <w:rPr>
      <w:rFonts w:ascii="MS Code" w:hAnsi="MS Code"/>
      <w:sz w:val="14"/>
    </w:rPr>
  </w:style>
  <w:style w:type="character" w:styleId="FollowedHyperlink">
    <w:name w:val="FollowedHyperlink"/>
    <w:basedOn w:val="DefaultParagraphFont"/>
    <w:rsid w:val="002F2F72"/>
    <w:rPr>
      <w:color w:val="800080"/>
      <w:u w:val="single"/>
    </w:rPr>
  </w:style>
  <w:style w:type="paragraph" w:styleId="ListParagraph">
    <w:name w:val="List Paragraph"/>
    <w:basedOn w:val="Normal"/>
    <w:uiPriority w:val="34"/>
    <w:qFormat/>
    <w:rsid w:val="00F04391"/>
    <w:pPr>
      <w:spacing w:after="0"/>
      <w:ind w:left="720"/>
    </w:pPr>
    <w:rPr>
      <w:rFonts w:ascii="Arial" w:hAnsi="Arial"/>
      <w:sz w:val="20"/>
      <w:szCs w:val="22"/>
    </w:rPr>
  </w:style>
  <w:style w:type="paragraph" w:styleId="NormalWeb">
    <w:name w:val="Normal (Web)"/>
    <w:basedOn w:val="Normal"/>
    <w:uiPriority w:val="99"/>
    <w:unhideWhenUsed/>
    <w:rsid w:val="008E5ADA"/>
    <w:pPr>
      <w:spacing w:before="100" w:beforeAutospacing="1" w:after="100" w:afterAutospacing="1"/>
    </w:pPr>
    <w:rPr>
      <w:rFonts w:ascii="Times New Roman" w:hAnsi="Times New Roman"/>
      <w:sz w:val="24"/>
      <w:szCs w:val="24"/>
    </w:rPr>
  </w:style>
  <w:style w:type="character" w:customStyle="1" w:styleId="Heading2Char">
    <w:name w:val="Heading 2 Char"/>
    <w:basedOn w:val="DefaultParagraphFont"/>
    <w:link w:val="Heading2"/>
    <w:uiPriority w:val="9"/>
    <w:rsid w:val="00E8454C"/>
    <w:rPr>
      <w:rFonts w:ascii="Calibri" w:hAnsi="Calibri" w:cs="Arial"/>
      <w:b/>
      <w:iCs/>
      <w:color w:val="183A64"/>
      <w:kern w:val="32"/>
      <w:sz w:val="24"/>
      <w:szCs w:val="26"/>
    </w:rPr>
  </w:style>
  <w:style w:type="table" w:styleId="LightShading-Accent5">
    <w:name w:val="Light Shading Accent 5"/>
    <w:basedOn w:val="TableNormal"/>
    <w:uiPriority w:val="60"/>
    <w:rsid w:val="00E8454C"/>
    <w:rPr>
      <w:rFonts w:ascii="Calibri" w:eastAsia="Calibri" w:hAnsi="Calibri"/>
      <w:color w:val="31849B"/>
      <w:sz w:val="22"/>
      <w:szCs w:val="22"/>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de">
    <w:name w:val="Code"/>
    <w:basedOn w:val="Normal"/>
    <w:link w:val="CodeChar"/>
    <w:qFormat/>
    <w:rsid w:val="001368F4"/>
    <w:pPr>
      <w:autoSpaceDE w:val="0"/>
      <w:autoSpaceDN w:val="0"/>
      <w:adjustRightInd w:val="0"/>
      <w:ind w:left="720"/>
      <w:contextualSpacing/>
    </w:pPr>
    <w:rPr>
      <w:rFonts w:ascii="Courier New" w:hAnsi="Courier New" w:cs="Courier New"/>
      <w:noProof/>
      <w:sz w:val="20"/>
      <w:szCs w:val="16"/>
      <w:lang w:eastAsia="zh-TW"/>
    </w:rPr>
  </w:style>
  <w:style w:type="character" w:customStyle="1" w:styleId="CodeChar">
    <w:name w:val="Code Char"/>
    <w:basedOn w:val="DefaultParagraphFont"/>
    <w:link w:val="Code"/>
    <w:rsid w:val="001368F4"/>
    <w:rPr>
      <w:rFonts w:ascii="Courier New" w:hAnsi="Courier New" w:cs="Courier New"/>
      <w:noProof/>
      <w:szCs w:val="16"/>
      <w:lang w:eastAsia="zh-TW"/>
    </w:rPr>
  </w:style>
  <w:style w:type="paragraph" w:customStyle="1" w:styleId="Heading34">
    <w:name w:val="Heading 34"/>
    <w:basedOn w:val="Heading3"/>
    <w:qFormat/>
    <w:rsid w:val="0083404A"/>
  </w:style>
  <w:style w:type="paragraph" w:styleId="Caption">
    <w:name w:val="caption"/>
    <w:basedOn w:val="Normal"/>
    <w:next w:val="Normal"/>
    <w:unhideWhenUsed/>
    <w:qFormat/>
    <w:rsid w:val="00B33133"/>
    <w:rPr>
      <w:b/>
      <w:bCs/>
      <w:sz w:val="20"/>
    </w:rPr>
  </w:style>
  <w:style w:type="character" w:styleId="BookTitle">
    <w:name w:val="Book Title"/>
    <w:basedOn w:val="DefaultParagraphFont"/>
    <w:uiPriority w:val="33"/>
    <w:qFormat/>
    <w:rsid w:val="00D462D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3295">
      <w:bodyDiv w:val="1"/>
      <w:marLeft w:val="0"/>
      <w:marRight w:val="0"/>
      <w:marTop w:val="0"/>
      <w:marBottom w:val="0"/>
      <w:divBdr>
        <w:top w:val="none" w:sz="0" w:space="0" w:color="auto"/>
        <w:left w:val="none" w:sz="0" w:space="0" w:color="auto"/>
        <w:bottom w:val="none" w:sz="0" w:space="0" w:color="auto"/>
        <w:right w:val="none" w:sz="0" w:space="0" w:color="auto"/>
      </w:divBdr>
    </w:div>
    <w:div w:id="126624931">
      <w:bodyDiv w:val="1"/>
      <w:marLeft w:val="0"/>
      <w:marRight w:val="0"/>
      <w:marTop w:val="0"/>
      <w:marBottom w:val="0"/>
      <w:divBdr>
        <w:top w:val="none" w:sz="0" w:space="0" w:color="auto"/>
        <w:left w:val="none" w:sz="0" w:space="0" w:color="auto"/>
        <w:bottom w:val="none" w:sz="0" w:space="0" w:color="auto"/>
        <w:right w:val="none" w:sz="0" w:space="0" w:color="auto"/>
      </w:divBdr>
    </w:div>
    <w:div w:id="236982982">
      <w:bodyDiv w:val="1"/>
      <w:marLeft w:val="0"/>
      <w:marRight w:val="0"/>
      <w:marTop w:val="0"/>
      <w:marBottom w:val="0"/>
      <w:divBdr>
        <w:top w:val="none" w:sz="0" w:space="0" w:color="auto"/>
        <w:left w:val="none" w:sz="0" w:space="0" w:color="auto"/>
        <w:bottom w:val="none" w:sz="0" w:space="0" w:color="auto"/>
        <w:right w:val="none" w:sz="0" w:space="0" w:color="auto"/>
      </w:divBdr>
      <w:divsChild>
        <w:div w:id="1880436836">
          <w:marLeft w:val="0"/>
          <w:marRight w:val="0"/>
          <w:marTop w:val="0"/>
          <w:marBottom w:val="0"/>
          <w:divBdr>
            <w:top w:val="none" w:sz="0" w:space="0" w:color="auto"/>
            <w:left w:val="none" w:sz="0" w:space="0" w:color="auto"/>
            <w:bottom w:val="none" w:sz="0" w:space="0" w:color="auto"/>
            <w:right w:val="none" w:sz="0" w:space="0" w:color="auto"/>
          </w:divBdr>
          <w:divsChild>
            <w:div w:id="841046706">
              <w:marLeft w:val="0"/>
              <w:marRight w:val="0"/>
              <w:marTop w:val="0"/>
              <w:marBottom w:val="0"/>
              <w:divBdr>
                <w:top w:val="none" w:sz="0" w:space="0" w:color="auto"/>
                <w:left w:val="none" w:sz="0" w:space="0" w:color="auto"/>
                <w:bottom w:val="none" w:sz="0" w:space="0" w:color="auto"/>
                <w:right w:val="none" w:sz="0" w:space="0" w:color="auto"/>
              </w:divBdr>
              <w:divsChild>
                <w:div w:id="1810394057">
                  <w:marLeft w:val="0"/>
                  <w:marRight w:val="0"/>
                  <w:marTop w:val="0"/>
                  <w:marBottom w:val="0"/>
                  <w:divBdr>
                    <w:top w:val="none" w:sz="0" w:space="0" w:color="auto"/>
                    <w:left w:val="none" w:sz="0" w:space="0" w:color="auto"/>
                    <w:bottom w:val="none" w:sz="0" w:space="0" w:color="auto"/>
                    <w:right w:val="none" w:sz="0" w:space="0" w:color="auto"/>
                  </w:divBdr>
                  <w:divsChild>
                    <w:div w:id="131532510">
                      <w:marLeft w:val="0"/>
                      <w:marRight w:val="0"/>
                      <w:marTop w:val="0"/>
                      <w:marBottom w:val="0"/>
                      <w:divBdr>
                        <w:top w:val="none" w:sz="0" w:space="0" w:color="auto"/>
                        <w:left w:val="none" w:sz="0" w:space="0" w:color="auto"/>
                        <w:bottom w:val="none" w:sz="0" w:space="0" w:color="auto"/>
                        <w:right w:val="none" w:sz="0" w:space="0" w:color="auto"/>
                      </w:divBdr>
                      <w:divsChild>
                        <w:div w:id="1120150470">
                          <w:marLeft w:val="0"/>
                          <w:marRight w:val="0"/>
                          <w:marTop w:val="0"/>
                          <w:marBottom w:val="0"/>
                          <w:divBdr>
                            <w:top w:val="none" w:sz="0" w:space="0" w:color="auto"/>
                            <w:left w:val="none" w:sz="0" w:space="0" w:color="auto"/>
                            <w:bottom w:val="none" w:sz="0" w:space="0" w:color="auto"/>
                            <w:right w:val="none" w:sz="0" w:space="0" w:color="auto"/>
                          </w:divBdr>
                          <w:divsChild>
                            <w:div w:id="2031568302">
                              <w:marLeft w:val="0"/>
                              <w:marRight w:val="0"/>
                              <w:marTop w:val="0"/>
                              <w:marBottom w:val="0"/>
                              <w:divBdr>
                                <w:top w:val="none" w:sz="0" w:space="0" w:color="auto"/>
                                <w:left w:val="none" w:sz="0" w:space="0" w:color="auto"/>
                                <w:bottom w:val="none" w:sz="0" w:space="0" w:color="auto"/>
                                <w:right w:val="none" w:sz="0" w:space="0" w:color="auto"/>
                              </w:divBdr>
                              <w:divsChild>
                                <w:div w:id="1778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36512">
      <w:bodyDiv w:val="1"/>
      <w:marLeft w:val="0"/>
      <w:marRight w:val="0"/>
      <w:marTop w:val="0"/>
      <w:marBottom w:val="0"/>
      <w:divBdr>
        <w:top w:val="none" w:sz="0" w:space="0" w:color="auto"/>
        <w:left w:val="none" w:sz="0" w:space="0" w:color="auto"/>
        <w:bottom w:val="none" w:sz="0" w:space="0" w:color="auto"/>
        <w:right w:val="none" w:sz="0" w:space="0" w:color="auto"/>
      </w:divBdr>
    </w:div>
    <w:div w:id="337319174">
      <w:bodyDiv w:val="1"/>
      <w:marLeft w:val="0"/>
      <w:marRight w:val="0"/>
      <w:marTop w:val="0"/>
      <w:marBottom w:val="0"/>
      <w:divBdr>
        <w:top w:val="none" w:sz="0" w:space="0" w:color="auto"/>
        <w:left w:val="none" w:sz="0" w:space="0" w:color="auto"/>
        <w:bottom w:val="none" w:sz="0" w:space="0" w:color="auto"/>
        <w:right w:val="none" w:sz="0" w:space="0" w:color="auto"/>
      </w:divBdr>
    </w:div>
    <w:div w:id="363093058">
      <w:bodyDiv w:val="1"/>
      <w:marLeft w:val="0"/>
      <w:marRight w:val="0"/>
      <w:marTop w:val="0"/>
      <w:marBottom w:val="0"/>
      <w:divBdr>
        <w:top w:val="none" w:sz="0" w:space="0" w:color="auto"/>
        <w:left w:val="none" w:sz="0" w:space="0" w:color="auto"/>
        <w:bottom w:val="none" w:sz="0" w:space="0" w:color="auto"/>
        <w:right w:val="none" w:sz="0" w:space="0" w:color="auto"/>
      </w:divBdr>
    </w:div>
    <w:div w:id="377513500">
      <w:bodyDiv w:val="1"/>
      <w:marLeft w:val="0"/>
      <w:marRight w:val="0"/>
      <w:marTop w:val="0"/>
      <w:marBottom w:val="0"/>
      <w:divBdr>
        <w:top w:val="none" w:sz="0" w:space="0" w:color="auto"/>
        <w:left w:val="none" w:sz="0" w:space="0" w:color="auto"/>
        <w:bottom w:val="none" w:sz="0" w:space="0" w:color="auto"/>
        <w:right w:val="none" w:sz="0" w:space="0" w:color="auto"/>
      </w:divBdr>
    </w:div>
    <w:div w:id="437062132">
      <w:bodyDiv w:val="1"/>
      <w:marLeft w:val="0"/>
      <w:marRight w:val="0"/>
      <w:marTop w:val="0"/>
      <w:marBottom w:val="0"/>
      <w:divBdr>
        <w:top w:val="none" w:sz="0" w:space="0" w:color="auto"/>
        <w:left w:val="none" w:sz="0" w:space="0" w:color="auto"/>
        <w:bottom w:val="none" w:sz="0" w:space="0" w:color="auto"/>
        <w:right w:val="none" w:sz="0" w:space="0" w:color="auto"/>
      </w:divBdr>
    </w:div>
    <w:div w:id="457182274">
      <w:bodyDiv w:val="1"/>
      <w:marLeft w:val="0"/>
      <w:marRight w:val="0"/>
      <w:marTop w:val="0"/>
      <w:marBottom w:val="0"/>
      <w:divBdr>
        <w:top w:val="none" w:sz="0" w:space="0" w:color="auto"/>
        <w:left w:val="none" w:sz="0" w:space="0" w:color="auto"/>
        <w:bottom w:val="none" w:sz="0" w:space="0" w:color="auto"/>
        <w:right w:val="none" w:sz="0" w:space="0" w:color="auto"/>
      </w:divBdr>
    </w:div>
    <w:div w:id="581259978">
      <w:bodyDiv w:val="1"/>
      <w:marLeft w:val="0"/>
      <w:marRight w:val="0"/>
      <w:marTop w:val="0"/>
      <w:marBottom w:val="0"/>
      <w:divBdr>
        <w:top w:val="none" w:sz="0" w:space="0" w:color="auto"/>
        <w:left w:val="none" w:sz="0" w:space="0" w:color="auto"/>
        <w:bottom w:val="none" w:sz="0" w:space="0" w:color="auto"/>
        <w:right w:val="none" w:sz="0" w:space="0" w:color="auto"/>
      </w:divBdr>
    </w:div>
    <w:div w:id="634069094">
      <w:bodyDiv w:val="1"/>
      <w:marLeft w:val="0"/>
      <w:marRight w:val="0"/>
      <w:marTop w:val="0"/>
      <w:marBottom w:val="0"/>
      <w:divBdr>
        <w:top w:val="none" w:sz="0" w:space="0" w:color="auto"/>
        <w:left w:val="none" w:sz="0" w:space="0" w:color="auto"/>
        <w:bottom w:val="none" w:sz="0" w:space="0" w:color="auto"/>
        <w:right w:val="none" w:sz="0" w:space="0" w:color="auto"/>
      </w:divBdr>
    </w:div>
    <w:div w:id="668749765">
      <w:bodyDiv w:val="1"/>
      <w:marLeft w:val="0"/>
      <w:marRight w:val="0"/>
      <w:marTop w:val="0"/>
      <w:marBottom w:val="0"/>
      <w:divBdr>
        <w:top w:val="none" w:sz="0" w:space="0" w:color="auto"/>
        <w:left w:val="none" w:sz="0" w:space="0" w:color="auto"/>
        <w:bottom w:val="none" w:sz="0" w:space="0" w:color="auto"/>
        <w:right w:val="none" w:sz="0" w:space="0" w:color="auto"/>
      </w:divBdr>
    </w:div>
    <w:div w:id="723260314">
      <w:bodyDiv w:val="1"/>
      <w:marLeft w:val="0"/>
      <w:marRight w:val="0"/>
      <w:marTop w:val="0"/>
      <w:marBottom w:val="0"/>
      <w:divBdr>
        <w:top w:val="none" w:sz="0" w:space="0" w:color="auto"/>
        <w:left w:val="none" w:sz="0" w:space="0" w:color="auto"/>
        <w:bottom w:val="none" w:sz="0" w:space="0" w:color="auto"/>
        <w:right w:val="none" w:sz="0" w:space="0" w:color="auto"/>
      </w:divBdr>
    </w:div>
    <w:div w:id="810027330">
      <w:bodyDiv w:val="1"/>
      <w:marLeft w:val="0"/>
      <w:marRight w:val="0"/>
      <w:marTop w:val="0"/>
      <w:marBottom w:val="0"/>
      <w:divBdr>
        <w:top w:val="none" w:sz="0" w:space="0" w:color="auto"/>
        <w:left w:val="none" w:sz="0" w:space="0" w:color="auto"/>
        <w:bottom w:val="none" w:sz="0" w:space="0" w:color="auto"/>
        <w:right w:val="none" w:sz="0" w:space="0" w:color="auto"/>
      </w:divBdr>
    </w:div>
    <w:div w:id="885874347">
      <w:bodyDiv w:val="1"/>
      <w:marLeft w:val="0"/>
      <w:marRight w:val="0"/>
      <w:marTop w:val="0"/>
      <w:marBottom w:val="0"/>
      <w:divBdr>
        <w:top w:val="none" w:sz="0" w:space="0" w:color="auto"/>
        <w:left w:val="none" w:sz="0" w:space="0" w:color="auto"/>
        <w:bottom w:val="none" w:sz="0" w:space="0" w:color="auto"/>
        <w:right w:val="none" w:sz="0" w:space="0" w:color="auto"/>
      </w:divBdr>
    </w:div>
    <w:div w:id="1021013375">
      <w:bodyDiv w:val="1"/>
      <w:marLeft w:val="0"/>
      <w:marRight w:val="0"/>
      <w:marTop w:val="0"/>
      <w:marBottom w:val="0"/>
      <w:divBdr>
        <w:top w:val="none" w:sz="0" w:space="0" w:color="auto"/>
        <w:left w:val="none" w:sz="0" w:space="0" w:color="auto"/>
        <w:bottom w:val="none" w:sz="0" w:space="0" w:color="auto"/>
        <w:right w:val="none" w:sz="0" w:space="0" w:color="auto"/>
      </w:divBdr>
    </w:div>
    <w:div w:id="1048844796">
      <w:bodyDiv w:val="1"/>
      <w:marLeft w:val="0"/>
      <w:marRight w:val="0"/>
      <w:marTop w:val="0"/>
      <w:marBottom w:val="0"/>
      <w:divBdr>
        <w:top w:val="none" w:sz="0" w:space="0" w:color="auto"/>
        <w:left w:val="none" w:sz="0" w:space="0" w:color="auto"/>
        <w:bottom w:val="none" w:sz="0" w:space="0" w:color="auto"/>
        <w:right w:val="none" w:sz="0" w:space="0" w:color="auto"/>
      </w:divBdr>
    </w:div>
    <w:div w:id="1233780927">
      <w:bodyDiv w:val="1"/>
      <w:marLeft w:val="0"/>
      <w:marRight w:val="0"/>
      <w:marTop w:val="0"/>
      <w:marBottom w:val="0"/>
      <w:divBdr>
        <w:top w:val="none" w:sz="0" w:space="0" w:color="auto"/>
        <w:left w:val="none" w:sz="0" w:space="0" w:color="auto"/>
        <w:bottom w:val="none" w:sz="0" w:space="0" w:color="auto"/>
        <w:right w:val="none" w:sz="0" w:space="0" w:color="auto"/>
      </w:divBdr>
    </w:div>
    <w:div w:id="1448114541">
      <w:bodyDiv w:val="1"/>
      <w:marLeft w:val="0"/>
      <w:marRight w:val="0"/>
      <w:marTop w:val="0"/>
      <w:marBottom w:val="0"/>
      <w:divBdr>
        <w:top w:val="none" w:sz="0" w:space="0" w:color="auto"/>
        <w:left w:val="none" w:sz="0" w:space="0" w:color="auto"/>
        <w:bottom w:val="none" w:sz="0" w:space="0" w:color="auto"/>
        <w:right w:val="none" w:sz="0" w:space="0" w:color="auto"/>
      </w:divBdr>
    </w:div>
    <w:div w:id="1448617657">
      <w:bodyDiv w:val="1"/>
      <w:marLeft w:val="0"/>
      <w:marRight w:val="0"/>
      <w:marTop w:val="0"/>
      <w:marBottom w:val="0"/>
      <w:divBdr>
        <w:top w:val="none" w:sz="0" w:space="0" w:color="auto"/>
        <w:left w:val="none" w:sz="0" w:space="0" w:color="auto"/>
        <w:bottom w:val="none" w:sz="0" w:space="0" w:color="auto"/>
        <w:right w:val="none" w:sz="0" w:space="0" w:color="auto"/>
      </w:divBdr>
    </w:div>
    <w:div w:id="1533495827">
      <w:bodyDiv w:val="1"/>
      <w:marLeft w:val="0"/>
      <w:marRight w:val="0"/>
      <w:marTop w:val="0"/>
      <w:marBottom w:val="0"/>
      <w:divBdr>
        <w:top w:val="none" w:sz="0" w:space="0" w:color="auto"/>
        <w:left w:val="none" w:sz="0" w:space="0" w:color="auto"/>
        <w:bottom w:val="none" w:sz="0" w:space="0" w:color="auto"/>
        <w:right w:val="none" w:sz="0" w:space="0" w:color="auto"/>
      </w:divBdr>
      <w:divsChild>
        <w:div w:id="145903407">
          <w:marLeft w:val="0"/>
          <w:marRight w:val="0"/>
          <w:marTop w:val="0"/>
          <w:marBottom w:val="0"/>
          <w:divBdr>
            <w:top w:val="none" w:sz="0" w:space="0" w:color="auto"/>
            <w:left w:val="none" w:sz="0" w:space="0" w:color="auto"/>
            <w:bottom w:val="none" w:sz="0" w:space="0" w:color="auto"/>
            <w:right w:val="none" w:sz="0" w:space="0" w:color="auto"/>
          </w:divBdr>
          <w:divsChild>
            <w:div w:id="1767723241">
              <w:marLeft w:val="0"/>
              <w:marRight w:val="0"/>
              <w:marTop w:val="0"/>
              <w:marBottom w:val="0"/>
              <w:divBdr>
                <w:top w:val="none" w:sz="0" w:space="0" w:color="auto"/>
                <w:left w:val="none" w:sz="0" w:space="0" w:color="auto"/>
                <w:bottom w:val="none" w:sz="0" w:space="0" w:color="auto"/>
                <w:right w:val="none" w:sz="0" w:space="0" w:color="auto"/>
              </w:divBdr>
              <w:divsChild>
                <w:div w:id="324749336">
                  <w:marLeft w:val="0"/>
                  <w:marRight w:val="0"/>
                  <w:marTop w:val="0"/>
                  <w:marBottom w:val="0"/>
                  <w:divBdr>
                    <w:top w:val="none" w:sz="0" w:space="0" w:color="auto"/>
                    <w:left w:val="none" w:sz="0" w:space="0" w:color="auto"/>
                    <w:bottom w:val="none" w:sz="0" w:space="0" w:color="auto"/>
                    <w:right w:val="none" w:sz="0" w:space="0" w:color="auto"/>
                  </w:divBdr>
                  <w:divsChild>
                    <w:div w:id="1703817784">
                      <w:marLeft w:val="0"/>
                      <w:marRight w:val="0"/>
                      <w:marTop w:val="0"/>
                      <w:marBottom w:val="0"/>
                      <w:divBdr>
                        <w:top w:val="none" w:sz="0" w:space="0" w:color="auto"/>
                        <w:left w:val="none" w:sz="0" w:space="0" w:color="auto"/>
                        <w:bottom w:val="none" w:sz="0" w:space="0" w:color="auto"/>
                        <w:right w:val="none" w:sz="0" w:space="0" w:color="auto"/>
                      </w:divBdr>
                      <w:divsChild>
                        <w:div w:id="2132283205">
                          <w:marLeft w:val="0"/>
                          <w:marRight w:val="0"/>
                          <w:marTop w:val="0"/>
                          <w:marBottom w:val="0"/>
                          <w:divBdr>
                            <w:top w:val="none" w:sz="0" w:space="0" w:color="auto"/>
                            <w:left w:val="none" w:sz="0" w:space="0" w:color="auto"/>
                            <w:bottom w:val="none" w:sz="0" w:space="0" w:color="auto"/>
                            <w:right w:val="none" w:sz="0" w:space="0" w:color="auto"/>
                          </w:divBdr>
                          <w:divsChild>
                            <w:div w:id="1775705614">
                              <w:marLeft w:val="0"/>
                              <w:marRight w:val="0"/>
                              <w:marTop w:val="0"/>
                              <w:marBottom w:val="0"/>
                              <w:divBdr>
                                <w:top w:val="none" w:sz="0" w:space="0" w:color="auto"/>
                                <w:left w:val="none" w:sz="0" w:space="0" w:color="auto"/>
                                <w:bottom w:val="none" w:sz="0" w:space="0" w:color="auto"/>
                                <w:right w:val="none" w:sz="0" w:space="0" w:color="auto"/>
                              </w:divBdr>
                              <w:divsChild>
                                <w:div w:id="184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43849">
      <w:bodyDiv w:val="1"/>
      <w:marLeft w:val="0"/>
      <w:marRight w:val="0"/>
      <w:marTop w:val="0"/>
      <w:marBottom w:val="0"/>
      <w:divBdr>
        <w:top w:val="none" w:sz="0" w:space="0" w:color="auto"/>
        <w:left w:val="none" w:sz="0" w:space="0" w:color="auto"/>
        <w:bottom w:val="none" w:sz="0" w:space="0" w:color="auto"/>
        <w:right w:val="none" w:sz="0" w:space="0" w:color="auto"/>
      </w:divBdr>
    </w:div>
    <w:div w:id="1782186514">
      <w:bodyDiv w:val="1"/>
      <w:marLeft w:val="0"/>
      <w:marRight w:val="0"/>
      <w:marTop w:val="0"/>
      <w:marBottom w:val="0"/>
      <w:divBdr>
        <w:top w:val="none" w:sz="0" w:space="0" w:color="auto"/>
        <w:left w:val="none" w:sz="0" w:space="0" w:color="auto"/>
        <w:bottom w:val="none" w:sz="0" w:space="0" w:color="auto"/>
        <w:right w:val="none" w:sz="0" w:space="0" w:color="auto"/>
      </w:divBdr>
    </w:div>
    <w:div w:id="190841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PL"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o.microsoft.com/fwlink/?LinkId=2284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9</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16858</CharactersWithSpaces>
  <SharedDoc>false</SharedDoc>
  <HLinks>
    <vt:vector size="12" baseType="variant">
      <vt:variant>
        <vt:i4>1310729</vt:i4>
      </vt:variant>
      <vt:variant>
        <vt:i4>3</vt:i4>
      </vt:variant>
      <vt:variant>
        <vt:i4>0</vt:i4>
      </vt:variant>
      <vt:variant>
        <vt:i4>5</vt:i4>
      </vt:variant>
      <vt:variant>
        <vt:lpwstr>http://go.microsoft.com/fwlink/?LinkId=228400</vt:lpwstr>
      </vt:variant>
      <vt:variant>
        <vt:lpwstr/>
      </vt:variant>
      <vt:variant>
        <vt:i4>1900624</vt:i4>
      </vt:variant>
      <vt:variant>
        <vt:i4>0</vt:i4>
      </vt:variant>
      <vt:variant>
        <vt:i4>0</vt:i4>
      </vt:variant>
      <vt:variant>
        <vt:i4>5</vt:i4>
      </vt:variant>
      <vt:variant>
        <vt:lpwstr>http://en.wikipedia.org/wiki/REPL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Chiles</dc:creator>
  <cp:lastModifiedBy>user</cp:lastModifiedBy>
  <cp:revision>36</cp:revision>
  <cp:lastPrinted>2009-09-21T20:26:00Z</cp:lastPrinted>
  <dcterms:created xsi:type="dcterms:W3CDTF">2012-04-19T22:59:00Z</dcterms:created>
  <dcterms:modified xsi:type="dcterms:W3CDTF">2012-08-29T17:09:00Z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Working Doc</vt:lpwstr>
  </property>
  <property fmtid="{D5CDD505-2E9C-101B-9397-08002B2CF9AE}" pid="3" name="Milestone">
    <vt:lpwstr>n M1'</vt:lpwstr>
  </property>
  <property fmtid="{D5CDD505-2E9C-101B-9397-08002B2CF9AE}" pid="4" name="Area">
    <vt:lpwstr>Planning</vt:lpwstr>
  </property>
  <property fmtid="{D5CDD505-2E9C-101B-9397-08002B2CF9AE}" pid="5" name="Status">
    <vt:lpwstr>Current</vt:lpwstr>
  </property>
</Properties>
</file>