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Health Chatbot Development Timeline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Terry Tu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0: Development Proposal (June 3 - June 17)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project scope and objectives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target user base and their needs 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 key features and functionalities 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a feasibility study and risk assessment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a detailed project plan and timeline 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a prototype architecture for the ChatBot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1: Frontend Design (June 18 - June 24)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design for 2 different users (Regular user/Admin user)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and define user experience (UX) requirements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wireframes for the main user flows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high-fidelity mockups in </w:t>
      </w:r>
      <w:r w:rsidDel="00000000" w:rsidR="00000000" w:rsidRPr="00000000">
        <w:rPr>
          <w:b w:val="1"/>
          <w:rtl w:val="0"/>
        </w:rPr>
        <w:t xml:space="preserve">Figma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user testing and gather feedback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Iterate on design based on feedback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Figma prototype for development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2: Backend Design (June 25 - July 15)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API endpoints and data models 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database schema for </w:t>
      </w:r>
      <w:r w:rsidDel="00000000" w:rsidR="00000000" w:rsidRPr="00000000">
        <w:rPr>
          <w:b w:val="1"/>
          <w:rtl w:val="0"/>
        </w:rPr>
        <w:t xml:space="preserve">PostgreSQL 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the </w:t>
      </w:r>
      <w:r w:rsidDel="00000000" w:rsidR="00000000" w:rsidRPr="00000000">
        <w:rPr>
          <w:b w:val="1"/>
          <w:rtl w:val="0"/>
        </w:rPr>
        <w:t xml:space="preserve">Django </w:t>
      </w:r>
      <w:r w:rsidDel="00000000" w:rsidR="00000000" w:rsidRPr="00000000">
        <w:rPr>
          <w:rtl w:val="0"/>
        </w:rPr>
        <w:t xml:space="preserve">project structure 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initial </w:t>
      </w:r>
      <w:r w:rsidDel="00000000" w:rsidR="00000000" w:rsidRPr="00000000">
        <w:rPr>
          <w:b w:val="1"/>
          <w:rtl w:val="0"/>
        </w:rPr>
        <w:t xml:space="preserve">Django </w:t>
      </w:r>
      <w:r w:rsidDel="00000000" w:rsidR="00000000" w:rsidRPr="00000000">
        <w:rPr>
          <w:rtl w:val="0"/>
        </w:rPr>
        <w:t xml:space="preserve">REST API endpoints 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and implement user authentication and authorization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documentation for API usage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3: Project Development (July 16 - August 6)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Development: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the </w:t>
      </w:r>
      <w:r w:rsidDel="00000000" w:rsidR="00000000" w:rsidRPr="00000000">
        <w:rPr>
          <w:b w:val="1"/>
          <w:rtl w:val="0"/>
        </w:rPr>
        <w:t xml:space="preserve">React </w:t>
      </w:r>
      <w:r w:rsidDel="00000000" w:rsidR="00000000" w:rsidRPr="00000000">
        <w:rPr>
          <w:rtl w:val="0"/>
        </w:rPr>
        <w:t xml:space="preserve">project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main components and views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 Figma designs into React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state management (e.g., Redux)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 form validations and user input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Development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Complete </w:t>
      </w:r>
      <w:r w:rsidDel="00000000" w:rsidR="00000000" w:rsidRPr="00000000">
        <w:rPr>
          <w:b w:val="1"/>
          <w:rtl w:val="0"/>
        </w:rPr>
        <w:t xml:space="preserve">Django </w:t>
      </w:r>
      <w:r w:rsidDel="00000000" w:rsidR="00000000" w:rsidRPr="00000000">
        <w:rPr>
          <w:rtl w:val="0"/>
        </w:rPr>
        <w:t xml:space="preserve">REST API endpoints 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Implement business logic and model interactions 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Integrate Redis for caching user sessions and queries (If time is available)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Implement error handling and logging 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 Conduct unit and integration testing for API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Development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</w:t>
      </w:r>
      <w:r w:rsidDel="00000000" w:rsidR="00000000" w:rsidRPr="00000000">
        <w:rPr>
          <w:b w:val="1"/>
          <w:rtl w:val="0"/>
        </w:rPr>
        <w:t xml:space="preserve">PostgreSQL </w:t>
      </w:r>
      <w:r w:rsidDel="00000000" w:rsidR="00000000" w:rsidRPr="00000000">
        <w:rPr>
          <w:rtl w:val="0"/>
        </w:rPr>
        <w:t xml:space="preserve">database 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necessary tables and relationships 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database migration scripts 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Optimize database performance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Will create a prototype that runs locally and provide a demo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4: Project Deployment (August 7 - August 16)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Server Deployment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Prepare build and deployment scripts for React 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hosting for the WeChat Mini Program and website 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CDN for static asset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Server Deployment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and configure the local server with CPU and large memory 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and configure necessary software (e.g., Django, Redis) 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 the Django application on the server 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server security and firewall settings (If time available)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Deployment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the environment for GPU usage 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and configure CUDA and cuDNN libraries 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 Llama model on two RTX 3090 GPUs 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model performance and optimization (If time available)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Deployment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and configure a cloud database service (e.g., Huawei GaussDB)  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Migrate local database to cloud database 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automated backups and monitoring (If time available)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database security and compliance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end-to-end integration of frontend, backend, and database 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Conduct load testing and performance tuning 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Resolve any integration issues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Preparations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user documentation and support materials 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support staff and administrators 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and execute a soft launch with a limited user group 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Gather feedback and make final adjustments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5: Post-Deployment Monitoring and Maintenance (August 17 - ongoing)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Tasks: 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presentation (Poster/Video presentation)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 system performance and user feedback 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alerts and logging for server health (If time avaliable)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regular backups and maintenance tasks (If time avaliable)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and implement feature updates and improvements (If time avaliable)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 any bugs or issues promptly (If time avaliable)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