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4F4C0" w14:textId="77777777" w:rsidR="005F1F15" w:rsidRDefault="005F1F15" w:rsidP="005F1F15"/>
    <w:p w14:paraId="03EE3522" w14:textId="77777777" w:rsidR="005F1F15" w:rsidRDefault="005F1F15" w:rsidP="005F1F15">
      <w:r>
        <w:t>Workflow with single slices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595"/>
        <w:gridCol w:w="3068"/>
        <w:gridCol w:w="1658"/>
        <w:gridCol w:w="1452"/>
        <w:gridCol w:w="2577"/>
      </w:tblGrid>
      <w:tr w:rsidR="005F1F15" w:rsidRPr="005F1F15" w14:paraId="4BD0742E" w14:textId="77777777" w:rsidTr="005B0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479027C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Step</w:t>
            </w:r>
          </w:p>
        </w:tc>
        <w:tc>
          <w:tcPr>
            <w:tcW w:w="1542" w:type="pct"/>
          </w:tcPr>
          <w:p w14:paraId="1161448A" w14:textId="77777777" w:rsidR="005F1F15" w:rsidRPr="005F1F15" w:rsidRDefault="005F1F15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Script / Command / Software</w:t>
            </w:r>
          </w:p>
        </w:tc>
        <w:tc>
          <w:tcPr>
            <w:tcW w:w="911" w:type="pct"/>
          </w:tcPr>
          <w:p w14:paraId="5B8F0E6A" w14:textId="77777777" w:rsidR="005F1F15" w:rsidRPr="005F1F15" w:rsidRDefault="005F1F15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Input data</w:t>
            </w:r>
          </w:p>
        </w:tc>
        <w:tc>
          <w:tcPr>
            <w:tcW w:w="801" w:type="pct"/>
          </w:tcPr>
          <w:p w14:paraId="1A28DFC3" w14:textId="77777777" w:rsidR="005F1F15" w:rsidRPr="005F1F15" w:rsidRDefault="005F1F15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Input parameters</w:t>
            </w:r>
          </w:p>
        </w:tc>
        <w:tc>
          <w:tcPr>
            <w:tcW w:w="1402" w:type="pct"/>
          </w:tcPr>
          <w:p w14:paraId="2D1CFADB" w14:textId="77777777" w:rsidR="005F1F15" w:rsidRPr="005F1F15" w:rsidRDefault="005F1F15" w:rsidP="005B0B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Output</w:t>
            </w:r>
          </w:p>
        </w:tc>
      </w:tr>
      <w:tr w:rsidR="005F1F15" w:rsidRPr="005F1F15" w14:paraId="4417D435" w14:textId="77777777" w:rsidTr="005B0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1705F3A3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1542" w:type="pct"/>
          </w:tcPr>
          <w:p w14:paraId="5A606F68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Split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Multipoints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 xml:space="preserve"> (NIS Elements)</w:t>
            </w:r>
          </w:p>
        </w:tc>
        <w:tc>
          <w:tcPr>
            <w:tcW w:w="911" w:type="pct"/>
          </w:tcPr>
          <w:p w14:paraId="409ED5A7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Multipoint time series (ND2 file)</w:t>
            </w:r>
          </w:p>
        </w:tc>
        <w:tc>
          <w:tcPr>
            <w:tcW w:w="801" w:type="pct"/>
          </w:tcPr>
          <w:p w14:paraId="28773E96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NA</w:t>
            </w:r>
          </w:p>
        </w:tc>
        <w:tc>
          <w:tcPr>
            <w:tcW w:w="1402" w:type="pct"/>
          </w:tcPr>
          <w:p w14:paraId="01A8CEF2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XY points (CZT ND2)</w:t>
            </w:r>
          </w:p>
        </w:tc>
      </w:tr>
      <w:tr w:rsidR="005F1F15" w:rsidRPr="005F1F15" w14:paraId="447C5C86" w14:textId="77777777" w:rsidTr="005B0BA9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134DB3B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1542" w:type="pct"/>
          </w:tcPr>
          <w:p w14:paraId="43CB53E7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File &gt; Save As … &gt; Image Sequence</w:t>
            </w:r>
          </w:p>
        </w:tc>
        <w:tc>
          <w:tcPr>
            <w:tcW w:w="911" w:type="pct"/>
          </w:tcPr>
          <w:p w14:paraId="6A5EAD37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Single XY ND2 files from one movie (from step 1)</w:t>
            </w:r>
          </w:p>
        </w:tc>
        <w:tc>
          <w:tcPr>
            <w:tcW w:w="801" w:type="pct"/>
          </w:tcPr>
          <w:p w14:paraId="4D281130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# digits for numbering (3); dimension order (CZT?)</w:t>
            </w:r>
          </w:p>
        </w:tc>
        <w:tc>
          <w:tcPr>
            <w:tcW w:w="1402" w:type="pct"/>
          </w:tcPr>
          <w:p w14:paraId="15284218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Individual planes (C, Z, T) in format XXX_t000_z000_c000.tif</w:t>
            </w:r>
          </w:p>
        </w:tc>
      </w:tr>
      <w:tr w:rsidR="005F1F15" w:rsidRPr="005F1F15" w14:paraId="6E6C815B" w14:textId="77777777" w:rsidTr="005B0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71F6574B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3</w:t>
            </w:r>
          </w:p>
        </w:tc>
        <w:tc>
          <w:tcPr>
            <w:tcW w:w="1542" w:type="pct"/>
          </w:tcPr>
          <w:p w14:paraId="127FD78D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split_time_batch.py (Fiji)</w:t>
            </w:r>
          </w:p>
        </w:tc>
        <w:tc>
          <w:tcPr>
            <w:tcW w:w="911" w:type="pct"/>
          </w:tcPr>
          <w:p w14:paraId="4D7D0713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Batch of XY points from one movie (from step 1)</w:t>
            </w:r>
          </w:p>
        </w:tc>
        <w:tc>
          <w:tcPr>
            <w:tcW w:w="801" w:type="pct"/>
          </w:tcPr>
          <w:p w14:paraId="50854F59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# timepoints</w:t>
            </w:r>
          </w:p>
        </w:tc>
        <w:tc>
          <w:tcPr>
            <w:tcW w:w="1402" w:type="pct"/>
          </w:tcPr>
          <w:p w14:paraId="2541F54E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Individual timepoints (CZ tiff)</w:t>
            </w:r>
          </w:p>
        </w:tc>
      </w:tr>
      <w:tr w:rsidR="005F1F15" w:rsidRPr="005F1F15" w14:paraId="5AE792A5" w14:textId="77777777" w:rsidTr="005B0BA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53AB7FF6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4</w:t>
            </w:r>
          </w:p>
        </w:tc>
        <w:tc>
          <w:tcPr>
            <w:tcW w:w="1542" w:type="pct"/>
          </w:tcPr>
          <w:p w14:paraId="7558DC9A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max_project_batch.ijm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 xml:space="preserve"> (Fiji)</w:t>
            </w:r>
          </w:p>
        </w:tc>
        <w:tc>
          <w:tcPr>
            <w:tcW w:w="911" w:type="pct"/>
          </w:tcPr>
          <w:p w14:paraId="6D13F0C9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Batch of timepoint Z stacks from step 3 (can be from multiple runs)</w:t>
            </w:r>
          </w:p>
        </w:tc>
        <w:tc>
          <w:tcPr>
            <w:tcW w:w="801" w:type="pct"/>
          </w:tcPr>
          <w:p w14:paraId="31093DFD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NA</w:t>
            </w:r>
          </w:p>
        </w:tc>
        <w:tc>
          <w:tcPr>
            <w:tcW w:w="1402" w:type="pct"/>
          </w:tcPr>
          <w:p w14:paraId="4A9BED33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Max projections (multichannel tiff)</w:t>
            </w:r>
          </w:p>
        </w:tc>
      </w:tr>
      <w:tr w:rsidR="005F1F15" w:rsidRPr="005F1F15" w14:paraId="613D2FF7" w14:textId="77777777" w:rsidTr="005B0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0F1AAF9" w14:textId="77777777" w:rsidR="005F1F15" w:rsidRPr="005F1F15" w:rsidRDefault="005F1F15" w:rsidP="005B0BA9">
            <w:pPr>
              <w:rPr>
                <w:rFonts w:ascii="Aptos" w:hAnsi="Aptos"/>
                <w:i/>
                <w:iCs/>
                <w:sz w:val="18"/>
                <w:szCs w:val="18"/>
              </w:rPr>
            </w:pPr>
            <w:r w:rsidRPr="005F1F15">
              <w:rPr>
                <w:rFonts w:ascii="Aptos" w:hAnsi="Aptos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1542" w:type="pct"/>
          </w:tcPr>
          <w:p w14:paraId="11737600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For endosomes: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Rbody_localization_</w:t>
            </w:r>
            <w:proofErr w:type="gramStart"/>
            <w:r w:rsidRPr="005F1F15">
              <w:rPr>
                <w:rFonts w:ascii="Aptos" w:hAnsi="Aptos"/>
                <w:sz w:val="18"/>
                <w:szCs w:val="18"/>
              </w:rPr>
              <w:t>slice.cpp</w:t>
            </w:r>
            <w:r w:rsidRPr="005F1F15">
              <w:rPr>
                <w:rFonts w:ascii="Aptos" w:hAnsi="Aptos"/>
                <w:sz w:val="18"/>
                <w:szCs w:val="18"/>
              </w:rPr>
              <w:t>ipe</w:t>
            </w:r>
            <w:proofErr w:type="spellEnd"/>
            <w:proofErr w:type="gramEnd"/>
            <w:r w:rsidRPr="005F1F15">
              <w:rPr>
                <w:rFonts w:ascii="Aptos" w:hAnsi="Aptos"/>
                <w:sz w:val="18"/>
                <w:szCs w:val="18"/>
              </w:rPr>
              <w:t xml:space="preserve"> </w:t>
            </w:r>
          </w:p>
          <w:p w14:paraId="5238BC91" w14:textId="22F0F854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i/>
                <w:iCs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For lysosomes: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Rbody_localization_lyso_</w:t>
            </w:r>
            <w:proofErr w:type="gramStart"/>
            <w:r w:rsidRPr="005F1F15">
              <w:rPr>
                <w:rFonts w:ascii="Aptos" w:hAnsi="Aptos"/>
                <w:sz w:val="18"/>
                <w:szCs w:val="18"/>
              </w:rPr>
              <w:t>slice.cpproj</w:t>
            </w:r>
            <w:proofErr w:type="spellEnd"/>
            <w:proofErr w:type="gramEnd"/>
            <w:r w:rsidRPr="005F1F15">
              <w:rPr>
                <w:rFonts w:ascii="Aptos" w:hAnsi="Aptos"/>
                <w:sz w:val="18"/>
                <w:szCs w:val="18"/>
              </w:rPr>
              <w:t xml:space="preserve"> (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CellProfiler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911" w:type="pct"/>
          </w:tcPr>
          <w:p w14:paraId="65A6E3A9" w14:textId="621CC965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>Max projections from step 4; single plane images from step 2</w:t>
            </w:r>
            <w:r w:rsidR="002A2453">
              <w:rPr>
                <w:rFonts w:ascii="Aptos" w:hAnsi="Aptos"/>
                <w:sz w:val="18"/>
                <w:szCs w:val="18"/>
              </w:rPr>
              <w:t xml:space="preserve"> (can be from multiple runs)</w:t>
            </w:r>
          </w:p>
        </w:tc>
        <w:tc>
          <w:tcPr>
            <w:tcW w:w="801" w:type="pct"/>
          </w:tcPr>
          <w:p w14:paraId="4E78BFA8" w14:textId="6D6C3B09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Set slice number in Names </w:t>
            </w:r>
            <w:proofErr w:type="gramStart"/>
            <w:r w:rsidRPr="005F1F15">
              <w:rPr>
                <w:rFonts w:ascii="Aptos" w:hAnsi="Aptos"/>
                <w:sz w:val="18"/>
                <w:szCs w:val="18"/>
              </w:rPr>
              <w:t>And</w:t>
            </w:r>
            <w:proofErr w:type="gramEnd"/>
            <w:r w:rsidRPr="005F1F15">
              <w:rPr>
                <w:rFonts w:ascii="Aptos" w:hAnsi="Aptos"/>
                <w:sz w:val="18"/>
                <w:szCs w:val="18"/>
              </w:rPr>
              <w:t xml:space="preserve"> Types step</w:t>
            </w:r>
            <w:r w:rsidR="002A2453">
              <w:rPr>
                <w:rFonts w:ascii="Aptos" w:hAnsi="Aptos"/>
                <w:sz w:val="18"/>
                <w:szCs w:val="18"/>
              </w:rPr>
              <w:t>; set overlap % in Filter Objects step</w:t>
            </w:r>
          </w:p>
        </w:tc>
        <w:tc>
          <w:tcPr>
            <w:tcW w:w="1402" w:type="pct"/>
          </w:tcPr>
          <w:p w14:paraId="095D7424" w14:textId="0B5CA144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Counts </w:t>
            </w:r>
            <w:r w:rsidR="002A2453">
              <w:rPr>
                <w:rFonts w:ascii="Aptos" w:hAnsi="Aptos"/>
                <w:sz w:val="18"/>
                <w:szCs w:val="18"/>
              </w:rPr>
              <w:t xml:space="preserve">and measurements </w:t>
            </w:r>
            <w:r w:rsidRPr="005F1F15">
              <w:rPr>
                <w:rFonts w:ascii="Aptos" w:hAnsi="Aptos"/>
                <w:sz w:val="18"/>
                <w:szCs w:val="18"/>
              </w:rPr>
              <w:t xml:space="preserve">of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Rbodies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 xml:space="preserve"> overlapping with vesicles in each slice; outlines of Rbodies, cells (based on max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proj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>), vesicles, and colocalized objects (based on single slice)</w:t>
            </w:r>
          </w:p>
        </w:tc>
      </w:tr>
      <w:tr w:rsidR="005F1F15" w:rsidRPr="005F1F15" w14:paraId="442C181C" w14:textId="77777777" w:rsidTr="005B0BA9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365FAFD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42" w:type="pct"/>
          </w:tcPr>
          <w:p w14:paraId="7A5A70BB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11" w:type="pct"/>
          </w:tcPr>
          <w:p w14:paraId="7AA3B84E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E28AA2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2" w:type="pct"/>
          </w:tcPr>
          <w:p w14:paraId="0EED6443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</w:tr>
      <w:tr w:rsidR="005F1F15" w:rsidRPr="005F1F15" w14:paraId="52FEA2A1" w14:textId="77777777" w:rsidTr="005B0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6AA5C5BB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42" w:type="pct"/>
          </w:tcPr>
          <w:p w14:paraId="749F95C9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11" w:type="pct"/>
          </w:tcPr>
          <w:p w14:paraId="29422DB7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01" w:type="pct"/>
          </w:tcPr>
          <w:p w14:paraId="6AE09C52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2" w:type="pct"/>
          </w:tcPr>
          <w:p w14:paraId="45D9E3A2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</w:tr>
      <w:tr w:rsidR="005F1F15" w:rsidRPr="005F1F15" w14:paraId="2EBA3F15" w14:textId="77777777" w:rsidTr="005B0BA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DB1E018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42" w:type="pct"/>
          </w:tcPr>
          <w:p w14:paraId="7BEEB7E1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11" w:type="pct"/>
          </w:tcPr>
          <w:p w14:paraId="101137AA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01" w:type="pct"/>
          </w:tcPr>
          <w:p w14:paraId="7F913112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2" w:type="pct"/>
          </w:tcPr>
          <w:p w14:paraId="00148836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</w:tr>
      <w:tr w:rsidR="005F1F15" w:rsidRPr="005F1F15" w14:paraId="5607F7A5" w14:textId="77777777" w:rsidTr="005B0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3A12DCB3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42" w:type="pct"/>
          </w:tcPr>
          <w:p w14:paraId="00A99EDD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11" w:type="pct"/>
          </w:tcPr>
          <w:p w14:paraId="064043FA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01" w:type="pct"/>
          </w:tcPr>
          <w:p w14:paraId="6A7C906E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2" w:type="pct"/>
          </w:tcPr>
          <w:p w14:paraId="47BDC3A9" w14:textId="77777777" w:rsidR="005F1F15" w:rsidRPr="005F1F15" w:rsidRDefault="005F1F15" w:rsidP="005B0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</w:tr>
      <w:tr w:rsidR="005F1F15" w:rsidRPr="005F1F15" w14:paraId="539CF807" w14:textId="77777777" w:rsidTr="005B0BA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" w:type="pct"/>
          </w:tcPr>
          <w:p w14:paraId="0AB45933" w14:textId="77777777" w:rsidR="005F1F15" w:rsidRPr="005F1F15" w:rsidRDefault="005F1F15" w:rsidP="005B0BA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542" w:type="pct"/>
          </w:tcPr>
          <w:p w14:paraId="43CEAE5A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911" w:type="pct"/>
          </w:tcPr>
          <w:p w14:paraId="6B038EB4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01" w:type="pct"/>
          </w:tcPr>
          <w:p w14:paraId="028691B2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2" w:type="pct"/>
          </w:tcPr>
          <w:p w14:paraId="7F900857" w14:textId="77777777" w:rsidR="005F1F15" w:rsidRPr="005F1F15" w:rsidRDefault="005F1F15" w:rsidP="005B0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7E41011" w14:textId="77777777" w:rsidR="005F1F15" w:rsidRDefault="005F1F15" w:rsidP="005F1F15"/>
    <w:p w14:paraId="6AA81A1E" w14:textId="77777777" w:rsidR="005F1F15" w:rsidRDefault="005F1F15"/>
    <w:p w14:paraId="45D0C282" w14:textId="77777777" w:rsidR="005F1F15" w:rsidRDefault="005F1F15"/>
    <w:p w14:paraId="472EF432" w14:textId="4DFEDF7E" w:rsidR="00627BE8" w:rsidRDefault="00627BE8">
      <w:r>
        <w:t>Workflow with max projections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643"/>
        <w:gridCol w:w="2887"/>
        <w:gridCol w:w="1704"/>
        <w:gridCol w:w="1496"/>
        <w:gridCol w:w="2620"/>
      </w:tblGrid>
      <w:tr w:rsidR="00874C60" w:rsidRPr="00B41E76" w14:paraId="2DE653EB" w14:textId="77777777" w:rsidTr="00E35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6C597F9C" w14:textId="1C64DC23" w:rsidR="00874C60" w:rsidRPr="00B41E76" w:rsidRDefault="00874C60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Step</w:t>
            </w:r>
          </w:p>
        </w:tc>
        <w:tc>
          <w:tcPr>
            <w:tcW w:w="1544" w:type="pct"/>
          </w:tcPr>
          <w:p w14:paraId="40816514" w14:textId="05675FB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Script</w:t>
            </w:r>
            <w:r w:rsidR="00F17708" w:rsidRPr="00B41E76">
              <w:rPr>
                <w:sz w:val="20"/>
                <w:szCs w:val="20"/>
              </w:rPr>
              <w:t xml:space="preserve"> </w:t>
            </w:r>
            <w:r w:rsidRPr="00B41E76">
              <w:rPr>
                <w:sz w:val="20"/>
                <w:szCs w:val="20"/>
              </w:rPr>
              <w:t>/</w:t>
            </w:r>
            <w:r w:rsidR="00F17708" w:rsidRPr="00B41E76">
              <w:rPr>
                <w:sz w:val="20"/>
                <w:szCs w:val="20"/>
              </w:rPr>
              <w:t xml:space="preserve"> Command / Software</w:t>
            </w:r>
          </w:p>
        </w:tc>
        <w:tc>
          <w:tcPr>
            <w:tcW w:w="911" w:type="pct"/>
          </w:tcPr>
          <w:p w14:paraId="3F0F8F33" w14:textId="430FFAA1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data</w:t>
            </w:r>
          </w:p>
        </w:tc>
        <w:tc>
          <w:tcPr>
            <w:tcW w:w="800" w:type="pct"/>
          </w:tcPr>
          <w:p w14:paraId="5FFF472D" w14:textId="28089B28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Input parameters</w:t>
            </w:r>
          </w:p>
        </w:tc>
        <w:tc>
          <w:tcPr>
            <w:tcW w:w="1402" w:type="pct"/>
          </w:tcPr>
          <w:p w14:paraId="52F576AF" w14:textId="26A9ED3F" w:rsidR="00874C60" w:rsidRPr="00B41E76" w:rsidRDefault="00874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Output</w:t>
            </w:r>
          </w:p>
        </w:tc>
      </w:tr>
      <w:tr w:rsidR="00874C60" w:rsidRPr="00B41E76" w14:paraId="3F801C30" w14:textId="77777777" w:rsidTr="00E3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782E20D4" w14:textId="3B3261C1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1</w:t>
            </w:r>
          </w:p>
        </w:tc>
        <w:tc>
          <w:tcPr>
            <w:tcW w:w="1544" w:type="pct"/>
          </w:tcPr>
          <w:p w14:paraId="1CAE69A4" w14:textId="4F38CE6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 xml:space="preserve">Split </w:t>
            </w:r>
            <w:proofErr w:type="spellStart"/>
            <w:r w:rsidRPr="00B41E76">
              <w:rPr>
                <w:sz w:val="20"/>
                <w:szCs w:val="20"/>
              </w:rPr>
              <w:t>Multipoints</w:t>
            </w:r>
            <w:proofErr w:type="spellEnd"/>
            <w:r w:rsidRPr="00B41E76">
              <w:rPr>
                <w:sz w:val="20"/>
                <w:szCs w:val="20"/>
              </w:rPr>
              <w:t xml:space="preserve"> (NIS Elements)</w:t>
            </w:r>
          </w:p>
        </w:tc>
        <w:tc>
          <w:tcPr>
            <w:tcW w:w="911" w:type="pct"/>
          </w:tcPr>
          <w:p w14:paraId="6A177F62" w14:textId="2DBB852B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Multipoint time series (ND2 file)</w:t>
            </w:r>
          </w:p>
        </w:tc>
        <w:tc>
          <w:tcPr>
            <w:tcW w:w="800" w:type="pct"/>
          </w:tcPr>
          <w:p w14:paraId="2CF49392" w14:textId="2E6CE49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02" w:type="pct"/>
          </w:tcPr>
          <w:p w14:paraId="227EC565" w14:textId="6158C8E2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XY points (CZT ND2)</w:t>
            </w:r>
          </w:p>
        </w:tc>
      </w:tr>
      <w:tr w:rsidR="00874C60" w:rsidRPr="00B41E76" w14:paraId="54547A2B" w14:textId="77777777" w:rsidTr="00E35CB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30C63554" w14:textId="0DF07C2B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2</w:t>
            </w:r>
          </w:p>
        </w:tc>
        <w:tc>
          <w:tcPr>
            <w:tcW w:w="1544" w:type="pct"/>
          </w:tcPr>
          <w:p w14:paraId="3EF8B3D4" w14:textId="1E6CB83C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split_time_batch.py (Fiji)</w:t>
            </w:r>
          </w:p>
        </w:tc>
        <w:tc>
          <w:tcPr>
            <w:tcW w:w="911" w:type="pct"/>
          </w:tcPr>
          <w:p w14:paraId="66179D76" w14:textId="34368F6E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XY points from one movie (from step 1)</w:t>
            </w:r>
          </w:p>
        </w:tc>
        <w:tc>
          <w:tcPr>
            <w:tcW w:w="800" w:type="pct"/>
          </w:tcPr>
          <w:p w14:paraId="27D407F7" w14:textId="6368A54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# timepoints</w:t>
            </w:r>
          </w:p>
        </w:tc>
        <w:tc>
          <w:tcPr>
            <w:tcW w:w="1402" w:type="pct"/>
          </w:tcPr>
          <w:p w14:paraId="3300A2B7" w14:textId="3195F806" w:rsidR="00874C60" w:rsidRPr="00B41E76" w:rsidRDefault="00F1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Individual timepoints (CZ tiff)</w:t>
            </w:r>
          </w:p>
        </w:tc>
      </w:tr>
      <w:tr w:rsidR="00874C60" w:rsidRPr="00B41E76" w14:paraId="29A3E35D" w14:textId="77777777" w:rsidTr="00E3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47DF9A2A" w14:textId="1D1CA1FA" w:rsidR="00874C60" w:rsidRPr="00B41E76" w:rsidRDefault="00F17708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3</w:t>
            </w:r>
          </w:p>
        </w:tc>
        <w:tc>
          <w:tcPr>
            <w:tcW w:w="1544" w:type="pct"/>
          </w:tcPr>
          <w:p w14:paraId="682A0F3A" w14:textId="11E8ED5F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max_project_batch.ijm</w:t>
            </w:r>
            <w:proofErr w:type="spellEnd"/>
            <w:r w:rsidRPr="00B41E76">
              <w:rPr>
                <w:sz w:val="20"/>
                <w:szCs w:val="20"/>
              </w:rPr>
              <w:t xml:space="preserve"> (Fiji)</w:t>
            </w:r>
          </w:p>
        </w:tc>
        <w:tc>
          <w:tcPr>
            <w:tcW w:w="911" w:type="pct"/>
          </w:tcPr>
          <w:p w14:paraId="30971956" w14:textId="18C10646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Batch of timepoint Z stacks from step 2 (can be from multiple runs)</w:t>
            </w:r>
          </w:p>
        </w:tc>
        <w:tc>
          <w:tcPr>
            <w:tcW w:w="800" w:type="pct"/>
          </w:tcPr>
          <w:p w14:paraId="668AEA8F" w14:textId="4D9E08A0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NA</w:t>
            </w:r>
          </w:p>
        </w:tc>
        <w:tc>
          <w:tcPr>
            <w:tcW w:w="1402" w:type="pct"/>
          </w:tcPr>
          <w:p w14:paraId="2FB3B5FC" w14:textId="261F639D" w:rsidR="00874C60" w:rsidRPr="00B41E76" w:rsidRDefault="00F1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(multichannel tiff)</w:t>
            </w:r>
          </w:p>
        </w:tc>
      </w:tr>
      <w:tr w:rsidR="00E35CB1" w:rsidRPr="00B41E76" w14:paraId="79E26755" w14:textId="77777777" w:rsidTr="00E35CB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0F5641FA" w14:textId="306BCEC5" w:rsidR="00E35CB1" w:rsidRPr="00B41E76" w:rsidRDefault="00E35CB1" w:rsidP="00E35CB1">
            <w:pPr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544" w:type="pct"/>
          </w:tcPr>
          <w:p w14:paraId="7B2DC977" w14:textId="10F2FBAF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41E76">
              <w:rPr>
                <w:sz w:val="20"/>
                <w:szCs w:val="20"/>
              </w:rPr>
              <w:t>Rbody_</w:t>
            </w:r>
            <w:proofErr w:type="gramStart"/>
            <w:r w:rsidRPr="00B41E76">
              <w:rPr>
                <w:sz w:val="20"/>
                <w:szCs w:val="20"/>
              </w:rPr>
              <w:t>localization.cpproj</w:t>
            </w:r>
            <w:proofErr w:type="spellEnd"/>
            <w:proofErr w:type="gramEnd"/>
            <w:r w:rsidRPr="00B41E76">
              <w:rPr>
                <w:sz w:val="20"/>
                <w:szCs w:val="20"/>
              </w:rPr>
              <w:t xml:space="preserve"> or </w:t>
            </w:r>
            <w:proofErr w:type="spellStart"/>
            <w:r w:rsidRPr="00B41E76">
              <w:rPr>
                <w:sz w:val="20"/>
                <w:szCs w:val="20"/>
              </w:rPr>
              <w:t>Rbody_localization_</w:t>
            </w:r>
            <w:proofErr w:type="gramStart"/>
            <w:r w:rsidRPr="00B41E76">
              <w:rPr>
                <w:sz w:val="20"/>
                <w:szCs w:val="20"/>
              </w:rPr>
              <w:t>lyso.cpproj</w:t>
            </w:r>
            <w:proofErr w:type="spellEnd"/>
            <w:proofErr w:type="gramEnd"/>
            <w:r w:rsidRPr="00B41E76">
              <w:rPr>
                <w:sz w:val="20"/>
                <w:szCs w:val="20"/>
              </w:rPr>
              <w:t xml:space="preserve"> (</w:t>
            </w:r>
            <w:proofErr w:type="spellStart"/>
            <w:r w:rsidRPr="00B41E76">
              <w:rPr>
                <w:sz w:val="20"/>
                <w:szCs w:val="20"/>
              </w:rPr>
              <w:t>CellProfiler</w:t>
            </w:r>
            <w:proofErr w:type="spellEnd"/>
            <w:r w:rsidRPr="00B41E76">
              <w:rPr>
                <w:sz w:val="20"/>
                <w:szCs w:val="20"/>
              </w:rPr>
              <w:t>)</w:t>
            </w:r>
          </w:p>
        </w:tc>
        <w:tc>
          <w:tcPr>
            <w:tcW w:w="911" w:type="pct"/>
          </w:tcPr>
          <w:p w14:paraId="2696DC88" w14:textId="072C7BF9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1E76">
              <w:rPr>
                <w:sz w:val="20"/>
                <w:szCs w:val="20"/>
              </w:rPr>
              <w:t>Max projections from step 3</w:t>
            </w:r>
          </w:p>
        </w:tc>
        <w:tc>
          <w:tcPr>
            <w:tcW w:w="800" w:type="pct"/>
          </w:tcPr>
          <w:p w14:paraId="39356B6E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04972274" w14:textId="7CCC842C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F15">
              <w:rPr>
                <w:rFonts w:ascii="Aptos" w:hAnsi="Aptos"/>
                <w:sz w:val="18"/>
                <w:szCs w:val="18"/>
              </w:rPr>
              <w:t xml:space="preserve">Counts </w:t>
            </w:r>
            <w:r>
              <w:rPr>
                <w:rFonts w:ascii="Aptos" w:hAnsi="Aptos"/>
                <w:sz w:val="18"/>
                <w:szCs w:val="18"/>
              </w:rPr>
              <w:t xml:space="preserve">and measurements </w:t>
            </w:r>
            <w:r w:rsidRPr="005F1F15">
              <w:rPr>
                <w:rFonts w:ascii="Aptos" w:hAnsi="Aptos"/>
                <w:sz w:val="18"/>
                <w:szCs w:val="18"/>
              </w:rPr>
              <w:t xml:space="preserve">of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Rbodies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 xml:space="preserve"> overlapping with vesicles in each slice; outlines of </w:t>
            </w:r>
            <w:proofErr w:type="spellStart"/>
            <w:r w:rsidRPr="005F1F15">
              <w:rPr>
                <w:rFonts w:ascii="Aptos" w:hAnsi="Aptos"/>
                <w:sz w:val="18"/>
                <w:szCs w:val="18"/>
              </w:rPr>
              <w:t>Rbodies</w:t>
            </w:r>
            <w:proofErr w:type="spellEnd"/>
            <w:r w:rsidRPr="005F1F15">
              <w:rPr>
                <w:rFonts w:ascii="Aptos" w:hAnsi="Aptos"/>
                <w:sz w:val="18"/>
                <w:szCs w:val="18"/>
              </w:rPr>
              <w:t>, cells</w:t>
            </w:r>
            <w:r>
              <w:rPr>
                <w:rFonts w:ascii="Aptos" w:hAnsi="Aptos"/>
                <w:sz w:val="18"/>
                <w:szCs w:val="18"/>
              </w:rPr>
              <w:t xml:space="preserve">, </w:t>
            </w:r>
            <w:r w:rsidRPr="005F1F15">
              <w:rPr>
                <w:rFonts w:ascii="Aptos" w:hAnsi="Aptos"/>
                <w:sz w:val="18"/>
                <w:szCs w:val="18"/>
              </w:rPr>
              <w:t xml:space="preserve">vesicles, and colocalized objects </w:t>
            </w:r>
            <w:r>
              <w:rPr>
                <w:rFonts w:ascii="Aptos" w:hAnsi="Aptos"/>
                <w:sz w:val="18"/>
                <w:szCs w:val="18"/>
              </w:rPr>
              <w:t>(based on max proj)</w:t>
            </w:r>
          </w:p>
        </w:tc>
      </w:tr>
      <w:tr w:rsidR="00E35CB1" w:rsidRPr="00B41E76" w14:paraId="7A77E213" w14:textId="77777777" w:rsidTr="00E3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7DA32ADA" w14:textId="77777777" w:rsidR="00E35CB1" w:rsidRPr="00B41E76" w:rsidRDefault="00E35CB1" w:rsidP="00E35CB1">
            <w:pPr>
              <w:rPr>
                <w:sz w:val="20"/>
                <w:szCs w:val="20"/>
              </w:rPr>
            </w:pPr>
          </w:p>
        </w:tc>
        <w:tc>
          <w:tcPr>
            <w:tcW w:w="1544" w:type="pct"/>
          </w:tcPr>
          <w:p w14:paraId="77AFDA83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305ED465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0" w:type="pct"/>
          </w:tcPr>
          <w:p w14:paraId="7D1148C8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4106E375" w14:textId="5167255D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35CB1" w:rsidRPr="00B41E76" w14:paraId="76609065" w14:textId="77777777" w:rsidTr="00E35CB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6428EF95" w14:textId="77777777" w:rsidR="00E35CB1" w:rsidRPr="00B41E76" w:rsidRDefault="00E35CB1" w:rsidP="00E35CB1">
            <w:pPr>
              <w:rPr>
                <w:sz w:val="20"/>
                <w:szCs w:val="20"/>
              </w:rPr>
            </w:pPr>
          </w:p>
        </w:tc>
        <w:tc>
          <w:tcPr>
            <w:tcW w:w="1544" w:type="pct"/>
          </w:tcPr>
          <w:p w14:paraId="117C0A90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5EADEB36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0" w:type="pct"/>
          </w:tcPr>
          <w:p w14:paraId="07FFE1EA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51255999" w14:textId="1B22255B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35CB1" w:rsidRPr="00B41E76" w14:paraId="35A3E98C" w14:textId="77777777" w:rsidTr="00E3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71906E9F" w14:textId="77777777" w:rsidR="00E35CB1" w:rsidRPr="00B41E76" w:rsidRDefault="00E35CB1" w:rsidP="00E35CB1">
            <w:pPr>
              <w:rPr>
                <w:sz w:val="20"/>
                <w:szCs w:val="20"/>
              </w:rPr>
            </w:pPr>
          </w:p>
        </w:tc>
        <w:tc>
          <w:tcPr>
            <w:tcW w:w="1544" w:type="pct"/>
          </w:tcPr>
          <w:p w14:paraId="4CF0B43C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493F3FFB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0" w:type="pct"/>
          </w:tcPr>
          <w:p w14:paraId="2100F5F5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1A866663" w14:textId="7E8A76EA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35CB1" w:rsidRPr="00B41E76" w14:paraId="20BDD89A" w14:textId="77777777" w:rsidTr="00E35CB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6C435F2C" w14:textId="77777777" w:rsidR="00E35CB1" w:rsidRPr="00B41E76" w:rsidRDefault="00E35CB1" w:rsidP="00E35CB1">
            <w:pPr>
              <w:rPr>
                <w:sz w:val="20"/>
                <w:szCs w:val="20"/>
              </w:rPr>
            </w:pPr>
          </w:p>
        </w:tc>
        <w:tc>
          <w:tcPr>
            <w:tcW w:w="1544" w:type="pct"/>
          </w:tcPr>
          <w:p w14:paraId="6FA7077A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75D6D41E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0" w:type="pct"/>
          </w:tcPr>
          <w:p w14:paraId="3C39564E" w14:textId="77777777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4D948C64" w14:textId="3CE870BA" w:rsidR="00E35CB1" w:rsidRPr="00B41E76" w:rsidRDefault="00E35CB1" w:rsidP="00E3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35CB1" w:rsidRPr="00B41E76" w14:paraId="592823A1" w14:textId="77777777" w:rsidTr="00E3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</w:tcPr>
          <w:p w14:paraId="2E2B5E25" w14:textId="77777777" w:rsidR="00E35CB1" w:rsidRPr="00B41E76" w:rsidRDefault="00E35CB1" w:rsidP="00E35CB1">
            <w:pPr>
              <w:rPr>
                <w:sz w:val="20"/>
                <w:szCs w:val="20"/>
              </w:rPr>
            </w:pPr>
          </w:p>
        </w:tc>
        <w:tc>
          <w:tcPr>
            <w:tcW w:w="1544" w:type="pct"/>
          </w:tcPr>
          <w:p w14:paraId="50C76EE2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11" w:type="pct"/>
          </w:tcPr>
          <w:p w14:paraId="0DF5ABD9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00" w:type="pct"/>
          </w:tcPr>
          <w:p w14:paraId="5BEE5B32" w14:textId="77777777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02" w:type="pct"/>
          </w:tcPr>
          <w:p w14:paraId="24CE4BD9" w14:textId="7EB0B3CA" w:rsidR="00E35CB1" w:rsidRPr="00B41E76" w:rsidRDefault="00E35CB1" w:rsidP="00E35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2B07F86" w14:textId="1C102C2D" w:rsidR="009E5A13" w:rsidRDefault="009E5A13"/>
    <w:sectPr w:rsidR="009E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60"/>
    <w:rsid w:val="0002747B"/>
    <w:rsid w:val="00183A0F"/>
    <w:rsid w:val="00260E82"/>
    <w:rsid w:val="002A2453"/>
    <w:rsid w:val="003A17C7"/>
    <w:rsid w:val="004A2373"/>
    <w:rsid w:val="005F1F15"/>
    <w:rsid w:val="00627BE8"/>
    <w:rsid w:val="00874C60"/>
    <w:rsid w:val="008D6292"/>
    <w:rsid w:val="009C146E"/>
    <w:rsid w:val="009E5A13"/>
    <w:rsid w:val="00B41E76"/>
    <w:rsid w:val="00D06EEB"/>
    <w:rsid w:val="00D93B5D"/>
    <w:rsid w:val="00E35CB1"/>
    <w:rsid w:val="00F17708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10F71"/>
  <w15:chartTrackingRefBased/>
  <w15:docId w15:val="{62DE7CBE-B5E9-1D4F-8F56-8406AE4E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74C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874C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Swayne</dc:creator>
  <cp:keywords/>
  <dc:description/>
  <cp:lastModifiedBy>Theresa Swayne</cp:lastModifiedBy>
  <cp:revision>2</cp:revision>
  <dcterms:created xsi:type="dcterms:W3CDTF">2026-10-24T00:59:00Z</dcterms:created>
  <dcterms:modified xsi:type="dcterms:W3CDTF">2026-10-24T00:59:00Z</dcterms:modified>
</cp:coreProperties>
</file>