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F60E2" w14:textId="4F85F440" w:rsidR="001F7DE8" w:rsidRDefault="001F7DE8">
      <w:proofErr w:type="spellStart"/>
      <w:r w:rsidRPr="001F7DE8">
        <w:t>cn</w:t>
      </w:r>
      <w:proofErr w:type="spellEnd"/>
      <w:r w:rsidRPr="001F7DE8">
        <w:t>计数到24'd9999_999改成计数到99，0.1S变成1us,1s变成10us,10s变成100us</w:t>
      </w:r>
      <w:r>
        <w:rPr>
          <w:rFonts w:hint="eastAsia"/>
        </w:rPr>
        <w:t>，缩小了1</w:t>
      </w:r>
      <w:r>
        <w:t>00000</w:t>
      </w:r>
      <w:r>
        <w:rPr>
          <w:rFonts w:hint="eastAsia"/>
        </w:rPr>
        <w:t>倍。</w:t>
      </w:r>
    </w:p>
    <w:p w14:paraId="02B2F6A9" w14:textId="77777777" w:rsidR="001F7DE8" w:rsidRDefault="001F7DE8"/>
    <w:p w14:paraId="430E566A" w14:textId="437BF10B" w:rsidR="000D0E88" w:rsidRDefault="001F7DE8">
      <w:r>
        <w:rPr>
          <w:noProof/>
        </w:rPr>
        <w:drawing>
          <wp:anchor distT="0" distB="0" distL="114300" distR="114300" simplePos="0" relativeHeight="251660288" behindDoc="0" locked="0" layoutInCell="1" allowOverlap="1" wp14:anchorId="65AF8B02" wp14:editId="60D07333">
            <wp:simplePos x="0" y="0"/>
            <wp:positionH relativeFrom="margin">
              <wp:align>left</wp:align>
            </wp:positionH>
            <wp:positionV relativeFrom="paragraph">
              <wp:posOffset>327660</wp:posOffset>
            </wp:positionV>
            <wp:extent cx="5274310" cy="2966720"/>
            <wp:effectExtent l="0" t="0" r="2540" b="508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屏幕截图(7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C17386" w14:textId="1D514E0C" w:rsidR="000D0E88" w:rsidRDefault="000D0E88"/>
    <w:p w14:paraId="2BF41201" w14:textId="6A9B2D63" w:rsidR="000D0E88" w:rsidRDefault="000D0E88"/>
    <w:p w14:paraId="7D01F259" w14:textId="532BE3B2" w:rsidR="000D0E88" w:rsidRDefault="0045794A">
      <w:r>
        <w:rPr>
          <w:noProof/>
        </w:rPr>
        <w:drawing>
          <wp:anchor distT="0" distB="0" distL="114300" distR="114300" simplePos="0" relativeHeight="251663360" behindDoc="0" locked="0" layoutInCell="1" allowOverlap="1" wp14:anchorId="4878AF6F" wp14:editId="55CB0C7D">
            <wp:simplePos x="0" y="0"/>
            <wp:positionH relativeFrom="margin">
              <wp:align>right</wp:align>
            </wp:positionH>
            <wp:positionV relativeFrom="paragraph">
              <wp:posOffset>191481</wp:posOffset>
            </wp:positionV>
            <wp:extent cx="5274310" cy="2966720"/>
            <wp:effectExtent l="0" t="0" r="2540" b="508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屏幕截图(8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579F97" w14:textId="2D0B8B85" w:rsidR="000D0E88" w:rsidRDefault="000D0E88"/>
    <w:p w14:paraId="50266032" w14:textId="7A43C8A4" w:rsidR="000D0E88" w:rsidRDefault="000D0E88"/>
    <w:p w14:paraId="5AFDBEF6" w14:textId="3FCB893E" w:rsidR="000D0E88" w:rsidRDefault="000D0E88"/>
    <w:p w14:paraId="6A7A3620" w14:textId="7AC15423" w:rsidR="000D0E88" w:rsidRDefault="000D0E88">
      <w:r>
        <w:rPr>
          <w:rFonts w:hint="eastAsia"/>
        </w:rPr>
        <w:lastRenderedPageBreak/>
        <w:t>并转串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4A437DD" wp14:editId="4B1001E0">
            <wp:simplePos x="0" y="0"/>
            <wp:positionH relativeFrom="margin">
              <wp:align>left</wp:align>
            </wp:positionH>
            <wp:positionV relativeFrom="paragraph">
              <wp:posOffset>300173</wp:posOffset>
            </wp:positionV>
            <wp:extent cx="5274310" cy="2966720"/>
            <wp:effectExtent l="0" t="0" r="2540" b="508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截图(6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1</w:t>
      </w:r>
      <w:r>
        <w:t>6</w:t>
      </w:r>
      <w:r>
        <w:rPr>
          <w:rFonts w:hint="eastAsia"/>
        </w:rPr>
        <w:t>-</w:t>
      </w:r>
      <w:r>
        <w:t>2</w:t>
      </w:r>
    </w:p>
    <w:p w14:paraId="2E92A9FD" w14:textId="33ED194D" w:rsidR="000D0E88" w:rsidRDefault="000D0E88"/>
    <w:p w14:paraId="168941AF" w14:textId="77A1BCAB" w:rsidR="00CB2C3E" w:rsidRDefault="00CB2C3E">
      <w:r>
        <w:rPr>
          <w:noProof/>
        </w:rPr>
        <w:drawing>
          <wp:anchor distT="0" distB="0" distL="114300" distR="114300" simplePos="0" relativeHeight="251658240" behindDoc="0" locked="0" layoutInCell="1" allowOverlap="1" wp14:anchorId="675B9414" wp14:editId="4A62A3A9">
            <wp:simplePos x="0" y="0"/>
            <wp:positionH relativeFrom="margin">
              <wp:align>left</wp:align>
            </wp:positionH>
            <wp:positionV relativeFrom="paragraph">
              <wp:posOffset>807085</wp:posOffset>
            </wp:positionV>
            <wp:extent cx="5274310" cy="2966720"/>
            <wp:effectExtent l="0" t="0" r="2540" b="508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截图(5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0D0E88">
        <w:rPr>
          <w:rFonts w:hint="eastAsia"/>
        </w:rPr>
        <w:t>串转并</w:t>
      </w:r>
      <w:proofErr w:type="gramEnd"/>
      <w:r w:rsidR="000D0E88">
        <w:rPr>
          <w:rFonts w:hint="eastAsia"/>
        </w:rPr>
        <w:t>7-</w:t>
      </w:r>
      <w:r w:rsidR="000D0E88">
        <w:t>14</w:t>
      </w:r>
    </w:p>
    <w:p w14:paraId="42D42CF6" w14:textId="646EAC2E" w:rsidR="00CB2C3E" w:rsidRPr="00CB2C3E" w:rsidRDefault="00CB2C3E" w:rsidP="00CB2C3E"/>
    <w:p w14:paraId="50FBABEC" w14:textId="4E8DD530" w:rsidR="00CB2C3E" w:rsidRPr="00CB2C3E" w:rsidRDefault="00CB2C3E" w:rsidP="00CB2C3E"/>
    <w:p w14:paraId="1C0AD2AE" w14:textId="50CE05A4" w:rsidR="00CB2C3E" w:rsidRPr="00CB2C3E" w:rsidRDefault="00CB2C3E" w:rsidP="00CB2C3E"/>
    <w:p w14:paraId="6B186B5D" w14:textId="0CAA4059" w:rsidR="00CB2C3E" w:rsidRPr="00CB2C3E" w:rsidRDefault="00CB2C3E" w:rsidP="00CB2C3E"/>
    <w:p w14:paraId="62D1F1FD" w14:textId="77777777" w:rsidR="00CB2C3E" w:rsidRPr="00CB2C3E" w:rsidRDefault="00CB2C3E" w:rsidP="00CB2C3E"/>
    <w:p w14:paraId="6A7505BD" w14:textId="1CECD86F" w:rsidR="00CB2C3E" w:rsidRPr="00CB2C3E" w:rsidRDefault="00CB2C3E" w:rsidP="00CB2C3E"/>
    <w:p w14:paraId="4E95E1FC" w14:textId="77777777" w:rsidR="00CB2C3E" w:rsidRPr="00CB2C3E" w:rsidRDefault="00CB2C3E" w:rsidP="00CB2C3E"/>
    <w:p w14:paraId="3C1E1C8A" w14:textId="77777777" w:rsidR="00CB2C3E" w:rsidRPr="00CB2C3E" w:rsidRDefault="00CB2C3E" w:rsidP="00CB2C3E"/>
    <w:p w14:paraId="41AED528" w14:textId="77777777" w:rsidR="00CB2C3E" w:rsidRPr="00CB2C3E" w:rsidRDefault="00CB2C3E" w:rsidP="00CB2C3E"/>
    <w:p w14:paraId="4D6A249B" w14:textId="77777777" w:rsidR="00CB2C3E" w:rsidRPr="00CB2C3E" w:rsidRDefault="00CB2C3E" w:rsidP="00CB2C3E"/>
    <w:p w14:paraId="540D0018" w14:textId="0A04CE29" w:rsidR="00CB2C3E" w:rsidRPr="00CB2C3E" w:rsidRDefault="00CB2C3E" w:rsidP="00CB2C3E"/>
    <w:p w14:paraId="7B5605EC" w14:textId="65F8A49C" w:rsidR="00CB2C3E" w:rsidRDefault="00CB2C3E" w:rsidP="00CB2C3E"/>
    <w:p w14:paraId="7406E963" w14:textId="3CF80536" w:rsidR="00BD45D1" w:rsidRDefault="00BD45D1" w:rsidP="00CB2C3E"/>
    <w:p w14:paraId="2106EB21" w14:textId="4A3F7307" w:rsidR="00BD45D1" w:rsidRDefault="00BD45D1" w:rsidP="00CB2C3E">
      <w:r>
        <w:rPr>
          <w:rFonts w:hint="eastAsia"/>
        </w:rPr>
        <w:t>F</w:t>
      </w:r>
      <w:r>
        <w:t>IFO</w:t>
      </w:r>
      <w:r>
        <w:rPr>
          <w:rFonts w:hint="eastAsia"/>
        </w:rPr>
        <w:t>用于延时信号5</w:t>
      </w:r>
      <w:r>
        <w:t>0</w:t>
      </w:r>
      <w:r>
        <w:rPr>
          <w:rFonts w:hint="eastAsia"/>
        </w:rPr>
        <w:t>个时钟周期</w:t>
      </w:r>
      <w:r w:rsidR="00E30DD8">
        <w:rPr>
          <w:rFonts w:hint="eastAsia"/>
        </w:rPr>
        <w:t>。</w:t>
      </w:r>
    </w:p>
    <w:p w14:paraId="6ED630AF" w14:textId="0ECFED76" w:rsidR="00BD45D1" w:rsidRPr="00CB2C3E" w:rsidRDefault="00BD45D1" w:rsidP="00CB2C3E">
      <w:r>
        <w:rPr>
          <w:noProof/>
        </w:rPr>
        <w:drawing>
          <wp:anchor distT="0" distB="0" distL="114300" distR="114300" simplePos="0" relativeHeight="251662336" behindDoc="0" locked="0" layoutInCell="1" allowOverlap="1" wp14:anchorId="534D4B00" wp14:editId="59D573D9">
            <wp:simplePos x="0" y="0"/>
            <wp:positionH relativeFrom="margin">
              <wp:align>right</wp:align>
            </wp:positionH>
            <wp:positionV relativeFrom="paragraph">
              <wp:posOffset>213360</wp:posOffset>
            </wp:positionV>
            <wp:extent cx="5274310" cy="2966720"/>
            <wp:effectExtent l="0" t="0" r="2540" b="508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屏幕截图(10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BFA86F" w14:textId="78500FC3" w:rsidR="00CB2C3E" w:rsidRPr="00CB2C3E" w:rsidRDefault="00CB2C3E" w:rsidP="00CB2C3E"/>
    <w:p w14:paraId="6DB49375" w14:textId="656453F8" w:rsidR="00CB2C3E" w:rsidRPr="00CB2C3E" w:rsidRDefault="00B607D1" w:rsidP="00CB2C3E">
      <w:r>
        <w:rPr>
          <w:rFonts w:hint="eastAsia"/>
        </w:rPr>
        <w:t>边缘检测</w:t>
      </w:r>
      <w:r w:rsidR="00CB2C3E">
        <w:rPr>
          <w:noProof/>
        </w:rPr>
        <w:drawing>
          <wp:anchor distT="0" distB="0" distL="114300" distR="114300" simplePos="0" relativeHeight="251661312" behindDoc="0" locked="0" layoutInCell="1" allowOverlap="1" wp14:anchorId="6290F8BF" wp14:editId="0BA96D3A">
            <wp:simplePos x="0" y="0"/>
            <wp:positionH relativeFrom="margin">
              <wp:align>left</wp:align>
            </wp:positionH>
            <wp:positionV relativeFrom="paragraph">
              <wp:posOffset>350520</wp:posOffset>
            </wp:positionV>
            <wp:extent cx="5274310" cy="2966720"/>
            <wp:effectExtent l="0" t="0" r="2540" b="508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屏幕截图(9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D7FA6F" w14:textId="77777777" w:rsidR="00CB2C3E" w:rsidRPr="00CB2C3E" w:rsidRDefault="00CB2C3E" w:rsidP="00CB2C3E"/>
    <w:p w14:paraId="287F33A7" w14:textId="77777777" w:rsidR="00CB2C3E" w:rsidRPr="00CB2C3E" w:rsidRDefault="00CB2C3E" w:rsidP="00CB2C3E"/>
    <w:p w14:paraId="53DD4F1F" w14:textId="062AA9A8" w:rsidR="00CB2C3E" w:rsidRPr="00CB2C3E" w:rsidRDefault="00712397" w:rsidP="00CB2C3E">
      <w:r>
        <w:rPr>
          <w:rFonts w:hint="eastAsia"/>
        </w:rPr>
        <w:t>频率检测：输入波形周期是4</w:t>
      </w:r>
      <w:r>
        <w:t>0ns</w:t>
      </w:r>
      <w:r>
        <w:rPr>
          <w:rFonts w:hint="eastAsia"/>
        </w:rPr>
        <w:t>，频率为2</w:t>
      </w:r>
      <w:r>
        <w:t>5MH</w:t>
      </w:r>
      <w:r>
        <w:rPr>
          <w:rFonts w:hint="eastAsia"/>
        </w:rPr>
        <w:t>z，秒信号缩小为0</w:t>
      </w:r>
      <w:r>
        <w:t>.1ms</w:t>
      </w:r>
      <w:r>
        <w:rPr>
          <w:rFonts w:hint="eastAsia"/>
        </w:rPr>
        <w:t>，计数1</w:t>
      </w:r>
      <w:r>
        <w:t>000</w:t>
      </w:r>
      <w:r>
        <w:rPr>
          <w:rFonts w:hint="eastAsia"/>
        </w:rPr>
        <w:t>个0</w:t>
      </w:r>
      <w:r>
        <w:t>.1</w:t>
      </w:r>
      <w:r>
        <w:rPr>
          <w:rFonts w:hint="eastAsia"/>
        </w:rPr>
        <w:t>ms，即为0</w:t>
      </w:r>
      <w:r>
        <w:t>.1</w:t>
      </w:r>
      <w:r>
        <w:rPr>
          <w:rFonts w:hint="eastAsia"/>
        </w:rPr>
        <w:t>秒，输出频率结果为2</w:t>
      </w:r>
      <w:r>
        <w:t>500</w:t>
      </w:r>
      <w:r>
        <w:rPr>
          <w:rFonts w:hint="eastAsia"/>
        </w:rPr>
        <w:t>每0</w:t>
      </w:r>
      <w:r>
        <w:t>.1</w:t>
      </w:r>
      <w:r>
        <w:rPr>
          <w:rFonts w:hint="eastAsia"/>
        </w:rPr>
        <w:t>毫秒，即为2</w:t>
      </w:r>
      <w:r>
        <w:t>5MH</w:t>
      </w:r>
      <w:r>
        <w:rPr>
          <w:rFonts w:hint="eastAsia"/>
        </w:rPr>
        <w:t>z</w:t>
      </w:r>
      <w:r>
        <w:t>.</w:t>
      </w:r>
      <w:bookmarkStart w:id="0" w:name="_GoBack"/>
      <w:r>
        <w:rPr>
          <w:noProof/>
        </w:rPr>
        <w:lastRenderedPageBreak/>
        <w:drawing>
          <wp:inline distT="0" distB="0" distL="0" distR="0" wp14:anchorId="2DBB3553" wp14:editId="58B9BB21">
            <wp:extent cx="5274310" cy="296672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屏幕截图(11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58A0A8F" w14:textId="77777777" w:rsidR="00CB2C3E" w:rsidRPr="00CB2C3E" w:rsidRDefault="00CB2C3E" w:rsidP="00CB2C3E"/>
    <w:p w14:paraId="74F5872C" w14:textId="77777777" w:rsidR="00CB2C3E" w:rsidRPr="00CB2C3E" w:rsidRDefault="00CB2C3E" w:rsidP="00CB2C3E"/>
    <w:p w14:paraId="4EBE3EAD" w14:textId="0BC3E359" w:rsidR="00387718" w:rsidRPr="00CB2C3E" w:rsidRDefault="00387718" w:rsidP="00CB2C3E"/>
    <w:sectPr w:rsidR="00387718" w:rsidRPr="00CB2C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E115F4" w14:textId="77777777" w:rsidR="00171B2C" w:rsidRDefault="00171B2C" w:rsidP="00B659CD">
      <w:r>
        <w:separator/>
      </w:r>
    </w:p>
  </w:endnote>
  <w:endnote w:type="continuationSeparator" w:id="0">
    <w:p w14:paraId="071DE0FC" w14:textId="77777777" w:rsidR="00171B2C" w:rsidRDefault="00171B2C" w:rsidP="00B659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9A3664" w14:textId="77777777" w:rsidR="00171B2C" w:rsidRDefault="00171B2C" w:rsidP="00B659CD">
      <w:r>
        <w:separator/>
      </w:r>
    </w:p>
  </w:footnote>
  <w:footnote w:type="continuationSeparator" w:id="0">
    <w:p w14:paraId="761AA77E" w14:textId="77777777" w:rsidR="00171B2C" w:rsidRDefault="00171B2C" w:rsidP="00B659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56C"/>
    <w:rsid w:val="000422D9"/>
    <w:rsid w:val="000D0E88"/>
    <w:rsid w:val="00171B2C"/>
    <w:rsid w:val="001F7DE8"/>
    <w:rsid w:val="00321A72"/>
    <w:rsid w:val="00387718"/>
    <w:rsid w:val="0045794A"/>
    <w:rsid w:val="00712397"/>
    <w:rsid w:val="00A9456C"/>
    <w:rsid w:val="00B607D1"/>
    <w:rsid w:val="00B659CD"/>
    <w:rsid w:val="00BD45D1"/>
    <w:rsid w:val="00CB2C3E"/>
    <w:rsid w:val="00CB3303"/>
    <w:rsid w:val="00E30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C1150"/>
  <w15:chartTrackingRefBased/>
  <w15:docId w15:val="{193221DC-FBE3-462E-B54B-C745510B1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59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59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59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59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Su</dc:creator>
  <cp:keywords/>
  <dc:description/>
  <cp:lastModifiedBy>King Su</cp:lastModifiedBy>
  <cp:revision>18</cp:revision>
  <dcterms:created xsi:type="dcterms:W3CDTF">2020-12-04T12:54:00Z</dcterms:created>
  <dcterms:modified xsi:type="dcterms:W3CDTF">2020-12-12T05:56:00Z</dcterms:modified>
</cp:coreProperties>
</file>