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编写一程序P264.C实现以下功能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从命令行输入四个字符串，格式为：P264 串1 串2 串3 串4，按示例格式倒序输出这4个字符串。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提示与注意事项：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(1)当命令行格式不正确(参数个数不为5)时，应报错。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(2)程序的返回值(即由main函数return的值和程序使用exit终止运行时返回的值，也称退出代码)规定为：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　　①正常运行结束时，返回0　　②命令行格式不对返回29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(3)编程可用素材：printf("    usage: P264  串1 串2 串3 串4\n")、printf("    串4=…  串3=…  串2=…  串1=…\n"…。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程序的运行效果应类似地如图1所示，图1中的E:\Debug&gt;为命令行提示符，表示程序P264.exe所在的文件夹，考生的程序位置可不必如此；图1中的红色部分是从命令行输入的内容。</w:t>
      </w:r>
    </w:p>
    <w:tbl>
      <w:tblPr>
        <w:tblStyle w:val="6"/>
        <w:tblW w:w="10020" w:type="dxa"/>
        <w:jc w:val="center"/>
        <w:tblInd w:w="-85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0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5" w:hRule="atLeast"/>
          <w:jc w:val="center"/>
        </w:trPr>
        <w:tc>
          <w:tcPr>
            <w:tcW w:w="1002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wordWrap w:val="0"/>
              <w:spacing w:after="0" w:afterAutospacing="1"/>
            </w:pPr>
            <w:r>
              <w:t>E:\Debug&gt;</w:t>
            </w:r>
            <w:r>
              <w:rPr>
                <w:rStyle w:val="8"/>
              </w:rPr>
              <w:t>P264 a278 100.123 cx5001.789  hwtcasc345</w:t>
            </w:r>
            <w:r>
              <w:br w:type="textWrapping"/>
            </w:r>
            <w:r>
              <w:t>    串4=hwtcasc345  串3=cx5001.789  串2=100.123  串1=a278</w:t>
            </w:r>
            <w:r>
              <w:br w:type="textWrapping"/>
            </w:r>
            <w:r>
              <w:br w:type="textWrapping"/>
            </w:r>
            <w:r>
              <w:t>E:\Debug&gt;</w:t>
            </w:r>
            <w:r>
              <w:rPr>
                <w:rStyle w:val="8"/>
              </w:rPr>
              <w:t>P264 no Err ok?</w:t>
            </w:r>
            <w:r>
              <w:br w:type="textWrapping"/>
            </w:r>
            <w:r>
              <w:t>    usage: P264  串1 串2 串3 串4</w:t>
            </w:r>
            <w:r>
              <w:br w:type="textWrapping"/>
            </w:r>
            <w:r>
              <w:br w:type="textWrapping"/>
            </w:r>
            <w:r>
              <w:t>E:\Debug&gt;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main(int argc, char *argv[])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(argc != 5)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    usage: P264  串1 串2 串3 串4\n");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29;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    串4=%s  串3=%s  串2=%s  串1=%s\n", argv[4], argv[3], argv[2], argv[1]);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编写一程序P115.C实现以下功能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制作一简单的计算器，注意事项：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(1)需要计算的内容从命令行输入，格式为：P115 数1 op 数2，当命令行格式不正确(参数个数不为4)时，应报错。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(2)op的取值范围为+、-、*、/、%，超出此范围则应报错。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(3)数1和数2均为整数(int)，op为+、-、*时不考虑运算结果超出int型能表示的范围, op为/、%时不考虑除数为0的情况，但op为/时计算结果应保留2位小数。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(4)程序的返回值(即由main函数return的值和程序使用exit终止运行时返回的值，也称退出代码)规定为：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　　①正常运行结束时，返回0　　②命令行格式不对返回1　　　③op超出范围时返回2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(5)编程可用素材：printf("    usage: P115  num1 op num2\n")、printf("    op(…) Error!\n"…。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程序的运行效果应类似地如图1所示，图1中的E:\Debug&gt;为命令行提示符，表示程序P115.exe所在的文件夹，考生的程序位置可不必如此；图1中的P115 1001 + 5007、P115 1001 - 5007、P115 25 * 30、P115 25 / 30、P115 25 % 9、P115 25 x 22、P115 100 +和P115 100 + 330 =是从命令行输入的内容。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6705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E:\Debug&gt;P115 1001 + 5007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1001 + 5007 = 6008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E:\Debug&gt;P115 1001 - 5007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1001 - 5007 = -4006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E:\Debug&gt;P115 25 * 30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25 * 30 = 750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E:\Debug&gt;P115 25 / 30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25 / 30 = 0.83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E:\Debug&gt;P115 25 % 9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25 % 9 = 7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E:\Debug&gt;P115 25 x 22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op(x) Error!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E:\Debug&gt;P115 100 +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usage: P115  num1 op num2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E:\Debug&gt;P115 100 + 330 =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usage: P115  num1 op num2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E:\Debug&gt;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#include&lt;stdlib.h&gt;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main(int argc, char *argv[])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x1, x2;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(argc != 4)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    usage: P115  num1 op num2\n");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1;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x1 = atoi(argv[1]);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x2 = atoi(argv[3]);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switch (*argv[2])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case '+':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</w:t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%d + %d = %d", x1, x2, x1 + x2);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case '-':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</w:t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%d - %d = %d", x1, x2, x1 - x2);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case '*':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</w:t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%d * %d = %d", x1, x2, x1 * x2);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case '/':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</w:t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%d / %d = %.2f", x1, x2, (double)x1 / (double)x2);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case '%':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</w:t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%d %% %d = %d", x1, x2, x1 % x2);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default: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    op(%s) Error!\n", argv[2]);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2;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编写一程序P116.C实现以下功能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从命令行输入两个实数，格式为：P116 数1  数2，输出“(数1 ＋ 数2) ÷ 2”之值且保留3位小数。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提示与注意事项：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(1)库函数提示：atof。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(2)当命令行格式不正确(参数个数不为3)时，应报错。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(3)程序的返回值(即由main函数return的值和程序使用exit终止运行时返回的值，也称退出代码)规定为：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　　①正常运行结束时，返回0　　②命令行格式不对返回9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(4)编程可用素材：printf("    usage: P116  num1 num2\n")、printf("    (… + …) / 2   =  …\n"…。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程序的运行效果应类似地如图1所示，图1中的E:\Debug&gt;为命令行提示符，表示程序P116.exe所在的文件夹，考生的程序位置可不必如此；图1中的P116 100.123 5200119.789、P116 100.123是从命令行输入的内容。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300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E:\Debug&gt;P116 100.123 5200119.789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(100.123 + 5200119.789) / 2   =  2600109.956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E:\Debug&gt;P116 100.123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usage: P116  num1 num2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E:\Debug&gt;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#include&lt;stdlib.h&gt;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main(int argc, char *argv[])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x1, x2;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(argc != 3)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    usage: P116  num1 num2\n");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9;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x1 = atof(argv[1]);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x2 = atof(argv[2]);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    (%.3f + %.3f) / 2   =  %.3f\n", x1, x2, (x1 + x2) / 2);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编写一程序P117.C实现以下功能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从命令行输入两个实数，格式为：P117 数1  数2，输出“(数1 － 数2) × 3”之值且保留3位小数。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提示与注意事项：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(1)库函数提示：atof。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(2)当命令行格式不正确(参数个数不为3)时，应报错。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(3)程序的返回值(即由main函数return的值和程序使用exit终止运行时返回的值，也称退出代码)规定为：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　　①正常运行结束时，返回0　　②命令行格式不对返回76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(4)编程可用素材：printf("    usage: P117  num1 num2\n")、printf("    (… - …) * 3   =  …\n"…。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程序的运行效果应类似地如图1所示，图1中的E:\Debug&gt;为命令行提示符，表示程序P117.exe所在的文件夹，考生的程序位置可不必如此；图1中的P117 100.123 52001.789、P117 100.123是从命令行输入的内容。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E:\Debug&gt;P117 100.123 52001.789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(100.123 - 52001.789) * 3   =  -155704.998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E:\Debug&gt;P117 100.123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usage: P117  num1 num2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E:\Debug&gt;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#include&lt;stdlib.h&gt;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main(int argc, char *argv[])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n1, n2;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(argc != 3)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    usage: P117  num1 num2\n");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76;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n1 = atof(argv[1]);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n2 = atof(argv[2]);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    (%.3f - %.3f) * 3   =  %.3f\n", n1, n2, (n1 - n2) * 3);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编写一程序P118.C实现以下功能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从命令行输入两个实数，格式为：P118 数1  数2，输出“(数1</w:t>
      </w:r>
      <w:r>
        <w:rPr>
          <w:rFonts w:hint="eastAsia" w:ascii="宋体" w:hAnsi="宋体" w:eastAsia="宋体" w:cs="宋体"/>
          <w:kern w:val="0"/>
          <w:sz w:val="21"/>
          <w:szCs w:val="21"/>
          <w:vertAlign w:val="superscript"/>
          <w:lang w:val="en-US" w:eastAsia="zh-CN" w:bidi="ar"/>
        </w:rPr>
        <w:t>2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 － 数2</w:t>
      </w:r>
      <w:r>
        <w:rPr>
          <w:rFonts w:hint="eastAsia" w:ascii="宋体" w:hAnsi="宋体" w:eastAsia="宋体" w:cs="宋体"/>
          <w:kern w:val="0"/>
          <w:sz w:val="21"/>
          <w:szCs w:val="21"/>
          <w:vertAlign w:val="superscript"/>
          <w:lang w:val="en-US" w:eastAsia="zh-CN" w:bidi="ar"/>
        </w:rPr>
        <w:t>2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 ÷ 6”之值且保留3位小数。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提示与注意事项：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(1)库函数提示：atof。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(2)当命令行格式不正确(参数个数不为3)时，应报错。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(3)程序的返回值(即由main函数return的值和程序使用exit终止运行时返回的值，也称退出代码)规定为：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　　①正常运行结束时，返回0　　②命令行格式不对返回103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(4)编程可用素材：printf("    usage: P118  num1 num2\n")、printf("    (…*… - …*…) / 6   =  …\n"…。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程序的运行效果应类似地如图1所示，图1中的E:\Debug&gt;为命令行提示符，表示程序P118.exe所在的文件夹，考生的程序位置可不必如此；图1中的P118 100.123 5001.789、P118 100.123是从命令行输入的内容。</w:t>
      </w:r>
    </w:p>
    <w:tbl>
      <w:tblPr>
        <w:tblStyle w:val="6"/>
        <w:tblW w:w="10020" w:type="dxa"/>
        <w:jc w:val="center"/>
        <w:tblInd w:w="-85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0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5" w:hRule="atLeast"/>
          <w:jc w:val="center"/>
        </w:trPr>
        <w:tc>
          <w:tcPr>
            <w:tcW w:w="1002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E:\Debug&gt;P118 100.123 5001.789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(100.123*100.123 - 5001.789*5001.789) / 6   =  -4167978.098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E:\Debug&gt;P118 100.123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usage: P118  num1 num2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E:\Debug&gt;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#include&lt;stdlib.h&gt;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main(int argc, char *argv[])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n1, n2;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(argc != 3)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    usage: P118  num1 num2\n");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103;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n1 = atof(argv[1]);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n2 = atof(argv[2]);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    (%.3lf*%.3lf - %.3lf*%.3lf) / 6   =  %.3lf\n", n1, n1, n2, n2, (n1*n1 - n2*n2) / 6.0);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编写一程序P119.C实现以下功能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从命令行输入三个数，格式为：P119 数1 数2 数3，输出“数1 ＋ (数2 ＋ 数3) ÷ 2”之值且保留3位小数。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提示与注意事项：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(1)库函数提示：atoi, atof。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(2)当命令行格式不正确(参数个数不为4)时，应报错。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(3)程序的返回值(即由main函数return的值和程序使用exit终止运行时返回的值，也称退出代码)规定为：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　　①正常运行结束时，返回0　　②命令行格式不对返回8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(4)编程可用素材：printf("    usage: P119  num1 num2 num3\n")、printf("    … + (… + …) / 2   =  …\n"…。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程序的运行效果应类似地如图1所示，图1中的E:\Debug&gt;为命令行提示符，表示程序P119.exe所在的文件夹，考生的程序位置可不必如此；图1中的P119 101 100.123 5200119.789、P119 100.123是从命令行输入的内容。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300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E:\Debug&gt;P119 101 100.123 5200119.789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101 + (100.123 + 5200119.789) / 2   =  2600210.956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E:\Debug&gt;P119 100.123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usage: P119  num1 num2 num3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E:\Debug&gt;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#include&lt;stdlib.h&gt;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main(int argc, char *argv[])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n1;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n2, n3;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(argc != 4)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    usage: P119  num1 num2 num3\n");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8;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n1 = atoi(argv[1]);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n2 = atof(argv[2]);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n3 = atof(argv[3]);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    %d + (%.3lf + %.3lf) / 2   =  %.3lf\n", n1, n2, n3, n1 + (n2 + n3) / 2.0);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编写一程序P120.C实现以下功能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从命令行输入三个数，格式为：P120 数1 数2 数3，输出“数1 ＋ (数2 － 数3) × 3”之值且保留3位小数。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提示与注意事项：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(1)库函数提示：atoi, atof。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(2)当命令行格式不正确(参数个数不为4)时，应报错。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(3)程序的返回值(即由main函数return的值和程序使用exit终止运行时返回的值，也称退出代码)规定为：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　　①正常运行结束时，返回0　　②命令行格式不对返回23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(4)编程可用素材：printf("    usage: P120  num1 num2 num3\n")、printf("    … + (… - …) * 3   =  …\n"…。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程序的运行效果应类似地如图1所示，图1中的E:\Debug&gt;为命令行提示符，表示程序P120.exe所在的文件夹，考生的程序位置可不必如此；图1中的P120 104 100.123 52001.789、P120 100.123是从命令行输入的内容。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E:\Debug&gt;P120 104 100.123 52001.789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104 + (100.123 - 52001.789) * 3   =  -155600.998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E:\Debug&gt;P120 100.123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usage: P120  num1 num2 num3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E:\Debug&gt;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#include&lt;stdlib.h&gt;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main(int argc, char *argv[])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n1;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n2, n3;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(argc != 4)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    usage: P120  num1 num2 num3\n");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23;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n1 = atoi(argv[1]);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n2 = atof(argv[2]);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n3 = atof(argv[3]);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    %d + (%.3lf - %.3lf) * 3   =  %.3lf\n", n1, n2, n3, n1 + (n2 - n3) * 3);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编写一程序P121.C实现以下功能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从命令行输入三个数，格式为：P121 数1 数2 数3，输出“数1 ＋ (数2</w:t>
      </w:r>
      <w:r>
        <w:rPr>
          <w:rFonts w:hint="eastAsia" w:ascii="宋体" w:hAnsi="宋体" w:eastAsia="宋体" w:cs="宋体"/>
          <w:kern w:val="0"/>
          <w:sz w:val="21"/>
          <w:szCs w:val="21"/>
          <w:vertAlign w:val="superscript"/>
          <w:lang w:val="en-US" w:eastAsia="zh-CN" w:bidi="ar"/>
        </w:rPr>
        <w:t>2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 － 数3</w:t>
      </w:r>
      <w:r>
        <w:rPr>
          <w:rFonts w:hint="eastAsia" w:ascii="宋体" w:hAnsi="宋体" w:eastAsia="宋体" w:cs="宋体"/>
          <w:kern w:val="0"/>
          <w:sz w:val="21"/>
          <w:szCs w:val="21"/>
          <w:vertAlign w:val="superscript"/>
          <w:lang w:val="en-US" w:eastAsia="zh-CN" w:bidi="ar"/>
        </w:rPr>
        <w:t>2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 ÷ 6”之值且保留3位小数。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提示与注意事项：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(1)库函数提示：atoi, atof。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(2)当命令行格式不正确(参数个数不为4)时，应报错。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(3)程序的返回值(即由main函数return的值和程序使用exit终止运行时返回的值，也称退出代码)规定为：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　　①正常运行结束时，返回0　　②命令行格式不对返回97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(4)编程可用素材：printf("    usage: P121  num1 num2 num3\n")、printf("    … + (…*… - …*…) / 6   =  …\n"…。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程序的运行效果应类似地如图1所示，图1中的E:\Debug&gt;为命令行提示符，表示程序P121.exe所在的文件夹，考生的程序位置可不必如此；图1中的P121 278 100.123 5001.789、P121 100.123是从命令行输入的内容。</w:t>
      </w:r>
    </w:p>
    <w:tbl>
      <w:tblPr>
        <w:tblStyle w:val="6"/>
        <w:tblW w:w="10020" w:type="dxa"/>
        <w:jc w:val="center"/>
        <w:tblInd w:w="-85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0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5" w:hRule="atLeast"/>
          <w:jc w:val="center"/>
        </w:trPr>
        <w:tc>
          <w:tcPr>
            <w:tcW w:w="1002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E:\Debug&gt;P121 278 100.123 5001.789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278 + (100.123*100.123 - 5001.789*5001.789) / 6   =  -4167700.098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E:\Debug&gt;P121 100.123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usage: P121  num1 num2 num3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E:\Debug&gt;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#include&lt;stdlib.h&gt;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main(int argc, char *argv[])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n1;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n2, n3;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(argc != 4)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    usage: P121  num1 num2 num3\n");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97;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n1 = atoi(argv[1]);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n2 = atof(argv[2]);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n3 = atof(argv[3]);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    %d + (%.3lf*%.3lf - %.3lf*%.3lf) / 6   =  %.3lf\n", n1, n2, n2, n3, n3, n1 + (n2*n2 - n3*n3) / 6.0);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编写一程序P792.C实现以下功能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将命令行输入的三个字符串按从小到大的顺序排序后输出。注意事项：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(1)命令行格式为：P792 str1 str2 str3，当命令行格式不正确(参数个数不为4)时，应报错。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(2)程序的返回值(即由main函数return的值和程序使用exit终止运行时返回的值，也称退出代码)规定为：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　　①正常运行结束时，返回0　　②命令行格式不对返回1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(3)编程可用素材：printf("    error, usage: P792  str1 str2 str3\n")、printf("    output: %s   %s   %s\n"…。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程序的运行效果应类似地如图1所示，图1中的E:\Debug&gt;为命令行提示符，表示程序P792.exe所在的文件夹，考生的程序位置可不必如此；图1中的P792 BbcdM89 bbcdM  Axyz、P792 BbcdM89 bbcdM  Axyz  wmv和P792 BbcdM89 bbcdM是从命令行输入的内容。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3705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E:\Debug&gt;P792 BbcdM89 bbcdM  Axyz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output: Axyz   BbcdM89   bbcdM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E:\Debug&gt;P792 BbcdM89 bbcdM  Axyz  wmv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error, usage: P792  str1 str2 str3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E:\Debug&gt;P792 BbcdM89 bbcdM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error, usage: P792  str1 str2 str3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E:\Debug&gt;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#include&lt;string.h&gt;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main(int argc, char *argv[])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*tmp;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j;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(argc != 4)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    error, usage: P792  str1 str2 str3\n");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1;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(i=1; i&lt;3; 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(j=i+1; j&lt;4; j++)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(strcmp(argv[i], argv[j]) &gt; 0)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tmp = argv[i];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argv[i] = argv[j];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argv[j] = tmp;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    output: %s   %s   %s\n", argv[1], argv[2], argv[3]);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编写一程序P764.C实现以下功能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从命令行输入源文件名(含路径)和目标文件名(含路径)，实现将源文件复制到目标文件。注意事项：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(1)源文件可能是文件文件，也可能是二进制文件。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(2)源文件名和目标文件名只从命令行输入，当命令行格式不正确(参数个数不为3)时，应报错。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(3)程序的返回值(即由main函数return的值和程序使用exit终止运行时返回的值，也称退出代码)规定为：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　　①复制成功返回0　　　　　　②命令行格式不对返回1　　　　　　　　　③源文件打开失败返回2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　　④目标文件创建失败返回3　　⑤向目标文件写数据的过程中出错返回4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(4)向目标文件写数据的过程中出错的情况很少发生，考生根据图例中的输入数据进行测试时，很可能不会出错，但程序应考虑出错的情况(例如磁盘空间不够、往U盘上写一个大文件的过程中U盘出错或被拔走)。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(5)编程可用素材：printf("    copy %s to %s successed!\n"…、printf("    usage: P764  sourceFilename  destinationFilename\n")、printf("    source File (%s) Open Error!\n"…、printf("    destination File (%s) Create Error!\n"…、printf("    writing destination File (%s) Error!\n"…。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程序的运行效果应类似地如图1所示，图1中的E:\Debug&gt;为命令行提示符，表示程序P764.exe所在的文件夹，考生的程序位置可不必如此；图1中的P764 C:\Temp\Test.dat D:\CpOk.doc、P764 C:\Temp\Test.dat、P764 C:\Temp\TestN.dat D:\Dsm.dat、P764 C:\Temp\Test.dat D:\noDir\Dsm.dat和P764 C:\Temp\Test.dat D:\Wer.dat是从命令行输入的内容。</w:t>
      </w:r>
    </w:p>
    <w:tbl>
      <w:tblPr>
        <w:tblStyle w:val="6"/>
        <w:tblW w:w="10020" w:type="dxa"/>
        <w:jc w:val="center"/>
        <w:tblInd w:w="-85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0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85" w:hRule="atLeast"/>
          <w:jc w:val="center"/>
        </w:trPr>
        <w:tc>
          <w:tcPr>
            <w:tcW w:w="1002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E:\Debug&gt;P764 C:\Temp\Test.dat D:\CpOk.doc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copy C:\Temp\Test.dat to D:\CpOk.doc successed!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E:\Debug&gt;P764 C:\Temp\Test.dat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usage: P764  sourceFilename  destinationFilename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E:\Debug&gt;P764 C:\Temp\TestN.dat D:\Dsm.dat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source File (C:\Temp\TestN.dat) Open Error!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E:\Debug&gt;P764 C:\Temp\Test.dat D:\noDir\Dsm.dat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destination File (D:\noDir\Dsm.dat) Create Error!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E:\Debug&gt;P764 C:\Temp\Test.dat D:\Wer.dat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writing destination File (D:\Wer.dat) Error!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E:\Debug&gt;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main(int argc, char *argv[])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FILE *fp1, *fp2;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ch1, ch2;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(argc != 3)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    usage: P764  sourceFilename  destinationFilename\n");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1;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fp1 = fopen(argv[1], "rb");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(fp1 == NULL)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    source File (%s) Open Error!\n", argv[1]);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2;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fp2 = fopen(argv[2], "wb");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(fp2 == NULL)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    destination File (%s) Create Error!\n", argv[2]);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fclose(fp1);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3;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ch1 = fgetc(fp1);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while (ch1 != EOF)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ch2 = fputc(ch1, fp2);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(ch2 == EOF)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    writing destination File (%s) Error!\n", argv[2]);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fclose(fp1);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fclose(fp2);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4;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ch1 = fgetc(fp1);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    copy %s to %s successed!\n", argv[1], argv[2]);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fclose(fp1);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fclose(fp2);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编写一程序P267.C实现以下功能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从命令行输入两个数(只需考虑整数)，格式为：P267 数1 数2，按示例格式由小到大输出这两个数。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提示与注意事项：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(1)库函数提示：atoi。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(2)当命令行格式不正确(参数个数不为3)时，应报错。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(3)程序的返回值(即由main函数return的值和程序使用exit终止运行时返回的值，也称退出代码)规定为：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　　①正常运行结束时，返回0　　②命令行格式不对返回22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(4)编程可用素材：printf("    usage: P267  num1 num2\n")、printf("    由小到大：  %d  %d\n"…。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程序的运行效果应类似地如图1所示，图1中的E:\Debug&gt;为命令行提示符，表示程序P267.exe所在的文件夹，考生的程序位置可不必如此；图1中的红色部分是从命令行输入的内容。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E:\Debug&gt;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P267 1001 800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由小到大：  800  1001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E:\Debug&gt;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P267 999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usage: P267  num1 num2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E:\Debug&gt;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#include&lt;stdlib.h&gt;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main(int argc, char *argv[])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n1, n2;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(argc != 3)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    usage: P267  num1 num2\n");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22;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n1 = atoi(argv[1]);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n2 = atoi(argv[2]);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(n1 &gt; n2)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    由小到大：  %d  %d\n", n2, n1);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    由小到大：  %d  %d\n", n1, n2);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ermin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4769D4"/>
    <w:rsid w:val="04425B09"/>
    <w:rsid w:val="10F865BF"/>
    <w:rsid w:val="320161DA"/>
    <w:rsid w:val="383E0164"/>
    <w:rsid w:val="3E79568B"/>
    <w:rsid w:val="485A1E43"/>
    <w:rsid w:val="4A714A31"/>
    <w:rsid w:val="5EC75A8B"/>
    <w:rsid w:val="6E4769D4"/>
    <w:rsid w:val="713D0454"/>
    <w:rsid w:val="7F60088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character" w:styleId="4">
    <w:name w:val="FollowedHyperlink"/>
    <w:basedOn w:val="3"/>
    <w:uiPriority w:val="0"/>
    <w:rPr>
      <w:color w:val="0000AA"/>
      <w:sz w:val="21"/>
      <w:szCs w:val="21"/>
      <w:u w:val="none"/>
    </w:rPr>
  </w:style>
  <w:style w:type="character" w:styleId="5">
    <w:name w:val="Hyperlink"/>
    <w:basedOn w:val="3"/>
    <w:uiPriority w:val="0"/>
    <w:rPr>
      <w:color w:val="0000FF"/>
      <w:sz w:val="21"/>
      <w:szCs w:val="21"/>
      <w:u w:val="none"/>
    </w:rPr>
  </w:style>
  <w:style w:type="paragraph" w:customStyle="1" w:styleId="7">
    <w:name w:val="cmdcss"/>
    <w:basedOn w:val="1"/>
    <w:qFormat/>
    <w:uiPriority w:val="0"/>
    <w:pPr>
      <w:spacing w:before="420" w:beforeAutospacing="0" w:line="240" w:lineRule="atLeast"/>
      <w:ind w:left="105" w:right="0"/>
      <w:jc w:val="left"/>
    </w:pPr>
    <w:rPr>
      <w:rFonts w:ascii="Terminal" w:hAnsi="Terminal" w:eastAsia="Terminal" w:cs="Terminal"/>
      <w:color w:val="C0C0C0"/>
      <w:kern w:val="0"/>
      <w:sz w:val="24"/>
      <w:szCs w:val="24"/>
      <w:lang w:val="en-US" w:eastAsia="zh-CN" w:bidi="ar"/>
    </w:rPr>
  </w:style>
  <w:style w:type="character" w:customStyle="1" w:styleId="8">
    <w:name w:val="kbinput1"/>
    <w:basedOn w:val="3"/>
    <w:qFormat/>
    <w:uiPriority w:val="0"/>
    <w:rPr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2016-01-03T03:33:00Z</dcterms:created>
  <dc:creator>16896</dc:creator>
  <cp:lastModifiedBy>苏金</cp:lastModifiedBy>
  <dcterms:modified xsi:type="dcterms:W3CDTF">2016-01-19T09:08:08Z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