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4个数num1、num2、num3、num4，输出：(num1÷num2的余数)×num3＋num4，不需考虑num2为0和计算结果溢出的情况。要求输出的结果中，整数部分宽度为8(不足8时以0补足)、小数部分宽度为7。编程可用素材：printf("请输入4个数：")、printf("\n计算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请输入4个数：</w:t>
            </w:r>
            <w:r>
              <w:rPr>
                <w:rStyle w:val="8"/>
              </w:rPr>
              <w:t>100 30 100.1234567 25</w:t>
            </w:r>
            <w:r>
              <w:br w:type="textWrapping"/>
            </w:r>
            <w:r>
              <w:br w:type="textWrapping"/>
            </w:r>
            <w:r>
              <w:t>计算结果为：00001026.2345670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7"/>
              <w:keepNext w:val="0"/>
              <w:keepLines w:val="0"/>
              <w:widowControl/>
              <w:suppressLineNumbers w:val="0"/>
              <w:wordWrap w:val="0"/>
              <w:spacing w:after="0" w:afterAutospacing="1"/>
            </w:pPr>
            <w:r>
              <w:t>请输入4个数：</w:t>
            </w:r>
            <w:r>
              <w:rPr>
                <w:rStyle w:val="8"/>
              </w:rPr>
              <w:t>22 12 100.12345678 1000000</w:t>
            </w:r>
            <w:r>
              <w:br w:type="textWrapping"/>
            </w:r>
            <w:r>
              <w:br w:type="textWrapping"/>
            </w:r>
            <w:r>
              <w:t>计算结果为：01001001.2345678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num1, num2;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num3, num4, num5;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%lf %lf", &amp;num1, &amp;num2, &amp;num3, &amp;num4);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num5 = num1 % num2*num3 + num4;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printf("\n计算结果为：%016.7f\n", num5);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编写一程序P123.C实现以下功能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4个数num1、num2、num3、num4，输出：num1＋(num2÷num3的余数)×num4，不需考虑num3为0和计算结果溢出的情况。要求输出的结果中，整数部分宽度为7(不足7时以0补足)、小数部分宽度为5。编程可用素材：printf("请输入4个数：")、printf("\n计算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程序的运行效果应类似地如图1和图2所示，图中的红色部分是从键盘输入的内容。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请输入4个数：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25 100 30 100.12345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计算结果为：0001026.23450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请输入4个数：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1000000 22 12 100.123456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计算结果为：1001001.23456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图2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num1, num2, num3;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num4, num5;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printf("请输入4个数：");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 %lf", &amp;num1, &amp;num2, &amp;num3, &amp;num4);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num5 = num1 + (num2 % num3)*num4;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printf("\n计算结果为：%013.5lf\n", num5);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在屏幕上输出I can printf \n,"\t &amp; \!。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 can printf \n,"\t &amp; \!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 can printf \\n,\"\\t &amp; \\!\n");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通过键盘输入一组十进制数(约定为11个)，输出每个数对应的ASCII码字符。编程可用素材：printf("\n请输入11个数字：")、printf("\n解密结果为：…。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请输入11个数字：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73 32 76 111 118 101 32 89 111 117 33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解密结果为：I Love You!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n3, n4, n5, n6, n7, n8, n9, n10, n11;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printf("\n请输入11个数字：");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 %d %d %d %d %d %d %d %d", &amp;n1, &amp;n2, &amp;n3, &amp;n4, &amp;n5, &amp;n6, &amp;n7, &amp;n8, &amp;n9, &amp;n10, &amp;n11);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printf("\n解密结果为：%c%c%c%c%c%c%c%c%c%c%c\n", n1, n2, n3, n4, n5, n6, n7, n8, n9, n10, n11);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通过键盘输入一串(约定为10个字符)，输出每个字符对应的ASCII码值(十进制)。编程可用素材：printf("\n请输入10个字符：")、printf("\n加密结果为：…。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请输入10个字符：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Very Good!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加密结果为：86, 101, 114, 121, 32, 71, 111, 111, 100, 33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n1, n2, n3, n4, n5, n6, n7, n8, n9, n10;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printf("\n请输入10个字符：");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scanf("%c%c%c%c%c%c%c%c%c%c", &amp;n1, &amp;n2, &amp;n3, &amp;n4, &amp;n5, &amp;n6, &amp;n7, &amp;n8, &amp;n9, &amp;n10);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printf("\n加密结果为：%d, %d, %d, %d, %d, %d, %d, %d, %d, %d, \n", n1, n2, n3, n4, n5, n6, n7, n8, n9, n10);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通过键盘输入弧度x，输出x的正弦值(可用库函数sin)。编程可用素材：printf("请输入弧度 x: ")、printf("\nSin(…)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请输入弧度 x: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1.552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Sin(1.55) = 0.99982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printf("请输入弧度 x: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sin(i);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printf("\nSin(%.2lf) = %.5lf\n", i,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编写一程序P136.C实现以下功能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通过键盘输入弧度x，输出x的余弦值(可用库函数cos)。编程可用素材：printf("请输入弧度 x: ")、printf("\nCos(…) = 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请输入弧度 x: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2.553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Cos(2.55) = -0.83172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printf("请输入弧度 x: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cos(i);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printf("\nCos(%.2lf) = %.5lf\n", i,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编写一程序P259.C实现以下功能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先从键盘读入7个数据(依次为3整数、2字符、2实数)，然后按示例格式倒序输出这7个数据。编程可用素材：printf("请输入7个数据(依次为3整数、2字符、2实数): ")、printf("\n这7个数据倒序为: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请输入7个数据(依次为3整数、2字符、2实数):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81 192 35 x m 6127.123763 152.351192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这7个数据倒序为: 7-152.35119 6-6127.12376 5-m 4-x 3-35 2-192 1-81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d1, d2;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printf("请输入7个数据(依次为3整数、2字符、2实数):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 %d %c %c %lf %lf", &amp;n1, &amp;n2, &amp;n3, &amp;c1, &amp;c2, &amp;d1, &amp;d2);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printf("\n这7个数据倒序为: 7-%.5lf 6-%.5lf 5-%c 4-%c 3-%d 2-%d 1-%d\n", d2, d1, c2, c1, n3, n2, n1);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先从键盘读入7个数据(依次为2实数、3整数、2字符)，然后按示例格式倒序输出这7个数据。编程可用素材：printf("请输入7个数据(依次为2实数、3整数、2字符): ")、printf("\n这7个数据倒序为: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请输入7个数据(依次为2实数、3整数、2字符):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61.12376371 152.351192 81 192 35 x m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这7个数据倒序为: 7-m 6-x 5-35 4-192 3-81 2-152.3511920 1-61.1237637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n1, n2, n3;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d1, d2;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printf("请输入7个数据(依次为2实数、3整数、2字符):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 %lf %d %d %d %c %c", &amp;d1, &amp;d2, &amp;n1, &amp;n2, &amp;n3, &amp;c1, &amp;c2);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printf("\n这7个数据倒序为: 7-%c 6-%c 5-%d 4-%d 3-%d 2-%.7lf 1-%.7lf\n", c2, c1, n3, n2, n1, d2, d1);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编写一程序P268.C实现以下功能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先从键盘读入6个数据(依次为2字符、3实数、1整数)，然后按示例格式倒序输出这6个数据。编程可用素材：printf("请输入6个数据(依次为2字符、3实数、1整数): ")、printf("\n这6个数据倒序为: ")。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10020" w:type="dxa"/>
        <w:jc w:val="center"/>
        <w:tblInd w:w="-85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5" w:hRule="atLeast"/>
          <w:jc w:val="center"/>
        </w:trPr>
        <w:tc>
          <w:tcPr>
            <w:tcW w:w="1002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请输入6个数据(依次为2字符、3实数、1整数):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x m 6127.123763 301.2 152.351192 866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这6个数据倒序为: 6-866 5-152.35119 4-301.20000 3-6127.12376 2-m 1-x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n1;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c1, c2;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d1, d2, d3;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printf("请输入6个数据(依次为2字符、3实数、1整数):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 %c %lf %lf %lf %d", &amp;c1, &amp;c2, &amp;d1, &amp;d2, &amp;d3, &amp;n1);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printf("\n这6个数据倒序为: 6-%d 5-%.5lf 4-%.5lf 3-%.5lf 2-%c 1-%c\n", n1, d3, d2, d1, c2, c1);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输入一个三位正整数，然后逆序输出。如输入123，则输出321。编程可用素材：printf("Input an integer: ")、printf("\nThe result is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程序的运行效果应类似地如图1所示，图1中的750是从键盘输入的内容。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an integer: 750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result is 057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num, i,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an integer: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&amp;num);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 = num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num = num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j = num %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k = num / 10;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result is %d%d%d\n", i, j, 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编写一程序P709.C实现以下功能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输入一个华氏温度，要求输出摄氏温度，计算公式为c=5(F-32)/9。编程可用素材：printf("Input the degree: ")、printf("\nF(…)=C(…)…。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the degree: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120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F(120.00)=C(48.89)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Fua, ce;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the degree: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scanf("%lf", &amp;Fua);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ce = 5*(Fua - 32) / 9;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printf("\nF(%.2lf)=C(%.2lf)\n", Fua, ce);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输入一个小写英文字母，首先输出它及其ASCII码，然后输出其对应的大写字母及其ASCII码。编程可用素材：printf("Input a lowercase letter: ")、printf("\n…(…)…。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lowercase letter: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y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y(121)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Y(89)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lowercase letter: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printf("\n%c(%d)\n", i,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printf("%c(%d)\n", i - 32, i - 32);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编写一程序P711.C实现以下功能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用scanf输入圆半径r，圆柱高h，求圆周长C1(＝2πr)、圆面积S(＝πr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)、圆柱体积V(＝πr</w:t>
      </w:r>
      <w:r>
        <w:rPr>
          <w:rFonts w:hint="eastAsia" w:ascii="宋体" w:hAnsi="宋体" w:eastAsia="宋体" w:cs="宋体"/>
          <w:kern w:val="0"/>
          <w:sz w:val="21"/>
          <w:szCs w:val="21"/>
          <w:vertAlign w:val="superscript"/>
          <w:lang w:val="en-US" w:eastAsia="zh-CN" w:bidi="ar"/>
        </w:rPr>
        <w:t>2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h)。(注意：本题中规定圆周率取值为3.14)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编程可用素材：printf("Input: ")、printf("\nC1 = … S = … V 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r=1.3, h=5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C1 = 8.16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S = 5.31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 V = 26.53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#define PI 3.14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 r, h;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scanf("r=%lf, h=%lf", &amp;r, &amp;h);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printf("\nC1 = %.2lf\n S = %.2lf\n V = %.2lf\n", 2*PI*r, PI*r*r, PI*r*r*h);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编写一程序P720.C实现以下功能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输入实型数据a,b，然后输出a、b的值。编程可用素材：printf("please input two numbers: ")、printf("\na=…, b=…。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two numbers: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5.79, 6.8723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a=5.790000, b=6.872300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a, b;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two numbers: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scanf("%lf,%lf", &amp;a, &amp;b);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printf("\na=%.6lf, b=%.6lf\n", a, b);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编写一程序P721.C实现以下功能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从键盘输入x,y,z的值，编写程序输出以下表达式的值：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        x+z%3*(int)(x+y)%2/4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编程可用素材：printf("please input x,y,z: ")、printf("\nResult =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x,y,z: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2.5,4.7,7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 = 2.500000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x, y;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zi;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x,y,z: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scanf("%lf,%lf,%d", &amp;x, &amp;y, &amp;zi);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 = %.6lf\n", x + zi % 3*(int)(x + y) % 2 / 4);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编写一程序P722.C实现以下功能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从键盘输入一日期，年月日之间以“-”分隔，并以同样的形式但以“/”作分隔符输出。编程可用素材：printf("\nplease input a date: ")、printf("\nthe date is: 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a date: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2009-7-19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date is: 2009/07/19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j, k;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a date: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scanf("%d-%d-%d", &amp;i, &amp;j, &amp;k);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date is:</w:t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%d/%02d/%02d\n", i, j, k);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编写一程序P727.C实现以下功能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输入两个整数，输出这两个整数的和。编程可用素材：printf("please input data: ")、printf("\nResult: … +… 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data: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3 4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Result:   3 +  4 =  7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i, j;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data: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 %d", &amp;i, &amp;j);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printf("\nResult: %d + %d = %d\n", i, j, i + j);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编写一程序P728.C实现以下功能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已知某产品单价是30 ，输入其数量是num，输出其总价。编程可用素材：printf("please input num: ")、printf("\ntotal=…。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程序的运行效果应类似地如图1所示，图1中的红色部分是从键盘输入的内容。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please input num: </w:t>
            </w:r>
            <w:r>
              <w:rPr>
                <w:rFonts w:ascii="Terminal" w:hAnsi="Terminal" w:eastAsia="Terminal" w:cs="Terminal"/>
                <w:color w:val="FF0000"/>
                <w:kern w:val="0"/>
                <w:sz w:val="24"/>
                <w:szCs w:val="24"/>
                <w:lang w:val="en-US" w:eastAsia="zh-CN" w:bidi="ar"/>
              </w:rPr>
              <w:t>8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total=240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printf("please input num: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printf("\ntotal=%d\n", 30*i);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编写一程序P733.C实现以下功能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从键盘读入一个任意字符，输出该字符ASCII的十六进制值。编程可用素材：printf("Input a character: ")、printf("\nAscii('…') = 0x…\n"…。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程序的运行效果应类似地如图1所示，图1中的b是从键盘输入的内容。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character: b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Ascii('b') = 0x62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char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character: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scanf("%c",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printf("\nAscii('%c') = 0x%x\n", i, 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编写一程序P734.C实现以下功能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从键盘输入一个正方体的边长（整型），计算该正方体的体积和表面积。编程可用素材：printf("Input a side of cube: ")…、printf("\nThe volume of cube is …, the surface area of cube is %d.\n"…。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side of cube: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volume of cube is 125, the surface area of cube is 150.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side of cube: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volume of cube is %d, the surface area of cube is %d.\n", i*i*i, 6*i*i);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编写一程序P735.C实现以下功能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从键盘输入一个正三角形的边长（整型），计算该三角形的面积和周长。注：根据“海伦－秦九韶”公式，area＝√p(p-a)(p-b)(p-c)，其中p＝(a+b+c)/2、a,b,c为三角形的3条边长。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编程可用素材：printf("Input a side of triangle: ")、printf("\nThe area of triangle is …, the circle of triangle is ….。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程序的运行效果应类似地如图1所示，图1中的5是从键盘输入的内容。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side of triangle: 5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The area of triangle is 10.83, the circle of triangle is 15.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#include&lt;stdio.h&gt;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#include&lt;math.h&gt;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main(void)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int 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double area, pi;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printf("Input a side of triangle: ");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scanf("%d", &amp;i);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pi = (double)3*i / 2;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area = sqrt(pi*(pi - i)*(pi - i)*(pi - i));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printf("\nThe area of triangle is %.2lf, the circle of triangle is %d.\n", area, 3*i);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ab/>
      </w: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编写一程序P736.C实现以下功能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从键盘上输入一个四位整数，计算各个位上的数字之和。编程可用素材：printf("Input a number with 4-digit: ")、printf("\nsum=…\n"…。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　　程序的运行效果应类似地如图1所示，图1中的1234是从键盘输入的内容。</w:t>
      </w:r>
    </w:p>
    <w:tbl>
      <w:tblPr>
        <w:tblStyle w:val="6"/>
        <w:tblW w:w="7980" w:type="dxa"/>
        <w:jc w:val="center"/>
        <w:tblInd w:w="16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9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50" w:hRule="atLeast"/>
          <w:jc w:val="center"/>
        </w:trPr>
        <w:tc>
          <w:tcPr>
            <w:tcW w:w="798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420" w:beforeAutospacing="0" w:after="0" w:afterAutospacing="1" w:line="240" w:lineRule="atLeast"/>
              <w:ind w:left="105" w:right="0"/>
              <w:jc w:val="left"/>
            </w:pP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Input a number with 4-digit: 1234</w:t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Terminal" w:hAnsi="Terminal" w:eastAsia="Terminal" w:cs="Terminal"/>
                <w:color w:val="C0C0C0"/>
                <w:kern w:val="0"/>
                <w:sz w:val="24"/>
                <w:szCs w:val="24"/>
                <w:lang w:val="en-US" w:eastAsia="zh-CN" w:bidi="ar"/>
              </w:rPr>
              <w:t>sum=10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/>
        <w:ind w:left="840"/>
        <w:jc w:val="left"/>
      </w:pPr>
      <w:r>
        <w:rPr>
          <w:rFonts w:hint="eastAsia" w:ascii="宋体" w:hAnsi="宋体" w:eastAsia="宋体" w:cs="宋体"/>
          <w:color w:val="6666CC"/>
          <w:kern w:val="0"/>
          <w:sz w:val="21"/>
          <w:szCs w:val="21"/>
          <w:lang w:val="en-US" w:eastAsia="zh-CN" w:bidi="ar"/>
        </w:rPr>
        <w:t>图1 程序运行效果示例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 j, k, 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printf("Input a number with 4-digit: 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scanf("%d", &amp;i);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 = i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 /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 = i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 /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ll = i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i /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printf("\nsum=%d\n", i + j + k +ll);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/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Termin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737A1"/>
    <w:rsid w:val="008702EB"/>
    <w:rsid w:val="074F578B"/>
    <w:rsid w:val="0BC737A1"/>
    <w:rsid w:val="167417E7"/>
    <w:rsid w:val="1A6F586F"/>
    <w:rsid w:val="1CDB7EE7"/>
    <w:rsid w:val="1D3C6C87"/>
    <w:rsid w:val="231B2B24"/>
    <w:rsid w:val="24044127"/>
    <w:rsid w:val="2406762A"/>
    <w:rsid w:val="2BFE2C3D"/>
    <w:rsid w:val="2DFA177E"/>
    <w:rsid w:val="44132C07"/>
    <w:rsid w:val="55746D43"/>
    <w:rsid w:val="56436117"/>
    <w:rsid w:val="641B55C8"/>
    <w:rsid w:val="6AFE019A"/>
    <w:rsid w:val="6EFA4222"/>
    <w:rsid w:val="720E21AB"/>
    <w:rsid w:val="75C116C2"/>
    <w:rsid w:val="78D676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FollowedHyperlink"/>
    <w:basedOn w:val="3"/>
    <w:uiPriority w:val="0"/>
    <w:rPr>
      <w:color w:val="0000AA"/>
      <w:sz w:val="21"/>
      <w:szCs w:val="21"/>
      <w:u w:val="none"/>
    </w:rPr>
  </w:style>
  <w:style w:type="character" w:styleId="5">
    <w:name w:val="Hyperlink"/>
    <w:basedOn w:val="3"/>
    <w:uiPriority w:val="0"/>
    <w:rPr>
      <w:color w:val="0000FF"/>
      <w:sz w:val="21"/>
      <w:szCs w:val="21"/>
      <w:u w:val="none"/>
    </w:rPr>
  </w:style>
  <w:style w:type="paragraph" w:customStyle="1" w:styleId="7">
    <w:name w:val="cmdcss"/>
    <w:basedOn w:val="1"/>
    <w:uiPriority w:val="0"/>
    <w:pPr>
      <w:spacing w:before="420" w:beforeAutospacing="0" w:line="240" w:lineRule="atLeast"/>
      <w:ind w:left="105" w:right="0"/>
      <w:jc w:val="left"/>
    </w:pPr>
    <w:rPr>
      <w:rFonts w:ascii="Terminal" w:hAnsi="Terminal" w:eastAsia="Terminal" w:cs="Terminal"/>
      <w:color w:val="C0C0C0"/>
      <w:kern w:val="0"/>
      <w:sz w:val="24"/>
      <w:szCs w:val="24"/>
      <w:lang w:val="en-US" w:eastAsia="zh-CN" w:bidi="ar"/>
    </w:rPr>
  </w:style>
  <w:style w:type="character" w:customStyle="1" w:styleId="8">
    <w:name w:val="kbinput1"/>
    <w:basedOn w:val="3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2015-12-30T14:28:00Z</dcterms:created>
  <dc:creator>16896</dc:creator>
  <cp:lastModifiedBy>苏金</cp:lastModifiedBy>
  <dcterms:modified xsi:type="dcterms:W3CDTF">2016-01-19T06:58:47Z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