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根据要求编写程序P765.C的指定部分：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程序P765.C已编写部分代码(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"http://jszx-jxpt.cuit.edu.cn/jxgl/xs/netks/downAtt.asp?Id=1720&amp;UTp=Xs&amp;ObjId=2015072058&amp;Tx=52&amp;Th=765&amp;fNo=1"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计算每个学生的平均成绩并按平均成绩由高到低排序，并将排序结果显示。要求用结构体编程，变量数据类型的选择应适当，在保证满足设计要求精度的情况下，养成不浪费内存空间和计算时间的好习惯。编程可用素材：printf("Please input info of students:No Name Math English Computer\n")...。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39360" cy="2705735"/>
            <wp:effectExtent l="0" t="0" r="8890" b="18415"/>
            <wp:docPr id="5" name="图片 5" descr="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5"/>
                    <pic:cNvPicPr>
                      <a:picLocks noChangeAspect="1"/>
                    </pic:cNvPicPr>
                  </pic:nvPicPr>
                  <pic:blipFill>
                    <a:blip r:embed="rId4"/>
                    <a:srcRect/>
                    <a:stretch>
                      <a:fillRect/>
                    </a:stretch>
                  </pic:blipFill>
                  <pic:spPr>
                    <a:xfrm>
                      <a:off x="0" y="0"/>
                      <a:ext cx="5039360" cy="270573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&lt;stdlib.h&gt;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 math, english, computer;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STUDENT;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paixu(STUDENT *p,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STUDENT myclass[5], *pStu = myclass;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const int N =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info of students:No Name Math English Computer\n");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%d %d %d", &amp;(pStu+i)-&gt;num, (pStu+i)-&gt;name, &amp;(pStu+i)-&gt;math, &amp;(pStu+i)-&gt;english, &amp;(pStu+i)-&gt;computer);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pStu[i].average = (pStu[i].math + pStu[i].english + pStu[i].computer)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paixu(myclass,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printf("\nResult of sort:\n");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printf("Num   Name                 Math     English  Computer Average\n");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%-20s %-8d %-8d %-8d %-.2f\n", (pStu+i)-&gt;num, (pStu+i)-&gt;name,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(pStu+i)-&gt;math, (pStu+i)-&gt;english, (pStu+i)-&gt;computer, (pStu+i)-&gt;average);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paixu(STUDENT *p,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STUDENT tmp;</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i&lt;n-1;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(j=i+1; j&lt;n; 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(p[i].average &lt; p[j].average)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tmp = p[i];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p[i] = p[j];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p[j] = tmp;</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根据要求编写程序P801.C的指定部分：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程序P801.C已编写部分代码(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"http://jszx-jxpt.cuit.edu.cn/jxgl/xs/netks/downAtt.asp?Id=1720&amp;UTp=Xs&amp;ObjId=2015072058&amp;Tx=52&amp;Th=801&amp;fNo=1"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58410" cy="1857375"/>
            <wp:effectExtent l="0" t="0" r="8890" b="9525"/>
            <wp:docPr id="6" name="图片 6" descr="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01"/>
                    <pic:cNvPicPr>
                      <a:picLocks noChangeAspect="1"/>
                    </pic:cNvPicPr>
                  </pic:nvPicPr>
                  <pic:blipFill>
                    <a:blip r:embed="rId5"/>
                    <a:srcRect/>
                    <a:stretch>
                      <a:fillRect/>
                    </a:stretch>
                  </pic:blipFill>
                  <pic:spPr>
                    <a:xfrm>
                      <a:off x="0" y="0"/>
                      <a:ext cx="5058410" cy="18573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student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name[20];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本部分代码功能建议：调用相应的函数完成数据输入和统计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Begin(Limit: lines&lt;=2, lineLen&lt;=50, 考生可在本行后添加代码、最多2行、行长&lt;=50字符)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Highest(myClass,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End(考生添加代码结束。注意：空行和单独为一行的{与}均不计行数、行长不计行首tab缩进)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输入N个学生的信息并计算平均分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scanf("%d%s%f%f%f", &amp;tmpStu.num, tmpStu.name,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&amp;tmpStu.score1, &amp;tmpStu.score2, &amp;tmpStu.score3);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 =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 = (pStu[i].score1 + pStu[i].score2 + pStu[i].score3)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找出并通过函数值返回最高平均分学生的序号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pos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pStu[0].aver;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(pStu[i].aver &gt; max)</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pStu[i].aver;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pos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pos;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根据要求编写程序P807.C的指定部分：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程序P807.C已编写部分代码(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"http://jszx-jxpt.cuit.edu.cn/jxgl/xs/netks/downAtt.asp?Id=1720&amp;UTp=Xs&amp;ObjId=2015072058&amp;Tx=52&amp;Th=807&amp;fNo=1"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39360" cy="1876425"/>
            <wp:effectExtent l="0" t="0" r="8890" b="9525"/>
            <wp:docPr id="7" name="图片 7" descr="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07"/>
                    <pic:cNvPicPr>
                      <a:picLocks noChangeAspect="1"/>
                    </pic:cNvPicPr>
                  </pic:nvPicPr>
                  <pic:blipFill>
                    <a:blip r:embed="rId6"/>
                    <a:srcRect/>
                    <a:stretch>
                      <a:fillRect/>
                    </a:stretch>
                  </pic:blipFill>
                  <pic:spPr>
                    <a:xfrm>
                      <a:off x="0" y="0"/>
                      <a:ext cx="5039360" cy="18764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Begin(考生可在本行后添加代码，定义程序中使用的数据类型SCORE，行数不限)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SCORE;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SCORE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本部分代码功能建议：调用相应的函数完成数据输入和统计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Begin(Limit: lines&lt;=2, lineLen&lt;=50, 考生可在本行后添加代码、最多2行、行长&lt;=50字符)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Highest(myClass,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End(考生添加代码结束。注意：空行和单独为一行的{与}均不计行数、行长不计行首tab缩进)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输入N个学生的信息并计算平均分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SCORE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scanf("%d%s%f%f%f", &amp;tmpStu.num, tmpStu.name,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&amp;tmpStu.score1, &amp;tmpStu.score2, &amp;tmpStu.score3);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 =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 = (pStu[i].score1 + pStu[i].score2 + pStu[i].score3)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找出并通过函数值返回最高平均分学生的序号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pos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pStu[0].aver;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(pStu[i].aver &gt; max)</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pStu[i].aver;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pos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pos;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根据要求编写程序P832.C的指定部分：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程序P832.C已编写部分代码(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"http://jszx-jxpt.cuit.edu.cn/jxgl/xs/netks/downAtt.asp?Id=1720&amp;UTp=Xs&amp;ObjId=2015072058&amp;Tx=52&amp;Th=832&amp;fNo=0"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程序的功能是：已知5名学生信息，从键盘输入学生姓名，根据姓名查找该学生是否存在，如果存在则输出学生信息，否则输出不存在提示。</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7980" w:type="dxa"/>
        <w:jc w:val="center"/>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50" w:hRule="atLeast"/>
          <w:jc w:val="center"/>
        </w:trPr>
        <w:tc>
          <w:tcPr>
            <w:tcW w:w="798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7"/>
              <w:keepNext w:val="0"/>
              <w:keepLines w:val="0"/>
              <w:widowControl/>
              <w:suppressLineNumbers w:val="0"/>
              <w:wordWrap w:val="0"/>
              <w:spacing w:after="0" w:afterAutospacing="1"/>
            </w:pPr>
            <w:r>
              <w:t>请输入你要查找的学生姓名: </w:t>
            </w:r>
            <w:r>
              <w:rPr>
                <w:rStyle w:val="8"/>
              </w:rPr>
              <w:t>李云龙</w:t>
            </w:r>
            <w:r>
              <w:br w:type="textWrapping"/>
            </w:r>
            <w:r>
              <w:br w:type="textWrapping"/>
            </w:r>
            <w:r>
              <w:t>查找的学生信息为: 1002 李云龙 92.5 67.5 81.5</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&lt;string.h&gt;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Begin(考生可在本行后添加代码，例如结构体类型的定义、函数原型声明等，行数不限)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cName[16];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fCh, fMath, fEng;</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STUD;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STUD * FindByName(STUD *p, int n, 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STUD sTranscript[] = { {1001, "张三丰", 69.5, 61.5, 91.5},  {1002, "李云龙", 92.5, 67.5, 81.5},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{1003, "郭 靖",  79.5, 67.5, 86.5 },  {1004, "苗翠花", 83.0, 75.5, 84.0},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{1005, "张无忌", 65.5, 81.5, 71.0}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printf("请输入你要查找的学生姓名: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gets(name);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 = FindByName(sTranscript, 5, name);  //调用函数查找信息</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printf("\n查找的学生信息为: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%s %.1f %.1f %.1f\n", stu-&gt;iNum, stu-&gt;cName, stu-&gt;fCh, stu-&gt;fMath, stu-&gt;fEng);</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else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printf("\n你要查找的学生不存在！\n");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STUD * FindByName(STUD *p, int n, 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(strcmp(p[i].cName, name)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&amp;p[i];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根据要求编写程序P790.C的指定部分：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程序P790.C已编写部分代码(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"http://jszx-jxpt.cuit.edu.cn/jxgl/xs/netks/downAtt.asp?Id=1720&amp;UTp=Xs&amp;ObjId=2015072058&amp;Tx=52&amp;Th=790&amp;fNo=0"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程序的功能是：从键盘上读入5个学生的姓名(char(10))、学号(char(10))和成绩(int)，要求成绩必须在0～100之间，否则重新读入该学生信息。最后输出不及格学生的学号、名字和分数。</w:t>
      </w:r>
      <w:r>
        <w:rPr>
          <w:rFonts w:hint="eastAsia" w:ascii="宋体" w:hAnsi="宋体" w:eastAsia="宋体" w:cs="宋体"/>
          <w:color w:val="FF0000"/>
          <w:kern w:val="0"/>
          <w:sz w:val="21"/>
          <w:szCs w:val="21"/>
          <w:lang w:val="en-US" w:eastAsia="zh-CN" w:bidi="ar"/>
        </w:rPr>
        <w:t>要求用指针完成函数中结构体数组参数的传递以及各个数组元素的访问，访问结构体成员时使用-&gt;形式，自定义函数头和函数体中不得出现数组下标形式的表示法</w:t>
      </w:r>
      <w:r>
        <w:rPr>
          <w:rFonts w:hint="eastAsia" w:ascii="宋体" w:hAnsi="宋体" w:eastAsia="宋体" w:cs="宋体"/>
          <w:kern w:val="0"/>
          <w:sz w:val="21"/>
          <w:szCs w:val="21"/>
          <w:lang w:val="en-US" w:eastAsia="zh-CN" w:bidi="ar"/>
        </w:rPr>
        <w:t>。编程可用素材：printf("input name number score:\n")、printf("student %d: "…、printf("           error score! input again!\n")、printf("%s/%s,%d   "…。</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程序的运行效果应类似地如图1所示，图1中的aa 11 77、bb 02 55、cc 13 33、ee 36 110、ee 36 10、dd 25 88是从键盘输入的内容。</w:t>
      </w:r>
    </w:p>
    <w:tbl>
      <w:tblPr>
        <w:tblStyle w:val="6"/>
        <w:tblW w:w="7980" w:type="dxa"/>
        <w:jc w:val="center"/>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05" w:hRule="atLeast"/>
          <w:jc w:val="center"/>
        </w:trPr>
        <w:tc>
          <w:tcPr>
            <w:tcW w:w="798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input name number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1: aa 11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2: bb 02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3: cc 13 33</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ee 36 110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error score! input again!</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ee 36 10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5: dd 25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failed the exam: 02/bb,55   13/cc,33   36/ee,10</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name[10], num[10];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output(struct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stud[5];</w:t>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input(stud, 5);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printf("\nfailed the exam: ");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output(stud,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return 0;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printf("input name number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printf("student %d: ", i + 1);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scanf("%s %s %d", (p + i)-&gt;name, (p + i)-&gt;num, &amp;(p + i)-&gt;score);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 + i)-&gt;score &gt; 100 || (p + i)-&gt;score &lt;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           error score! input again!\n");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output(struct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 + i)-&gt;score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printf("%s/%s,%d   ", (p + i)-&gt;num, (p + i)-&gt;name, (p + i)-&gt;score);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根据要求编写程序P763.C的指定部分：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程序P763.C已编写部分代码(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"http://jszx-jxpt.cuit.edu.cn/jxgl/xs/netks/downAtt.asp?Id=1720&amp;UTp=Xs&amp;ObjId=2015072058&amp;Tx=52&amp;Th=763&amp;fNo=1"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要求用结构体编程，变量数据类型的选择应适当，在保证满足设计要求精度的情况下，养成不浪费内存空间和计算时间的好习惯。编程可用素材：printf("Please input students  info:Num Name score1 score2 score3\n")...。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48885" cy="1895475"/>
            <wp:effectExtent l="0" t="0" r="18415" b="9525"/>
            <wp:docPr id="8" name="图片 8" descr="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63"/>
                    <pic:cNvPicPr>
                      <a:picLocks noChangeAspect="1"/>
                    </pic:cNvPicPr>
                  </pic:nvPicPr>
                  <pic:blipFill>
                    <a:blip r:embed="rId7"/>
                    <a:srcRect/>
                    <a:stretch>
                      <a:fillRect/>
                    </a:stretch>
                  </pic:blipFill>
                  <pic:spPr>
                    <a:xfrm>
                      <a:off x="0" y="0"/>
                      <a:ext cx="5048885" cy="18954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xml:space="preserve">#include &lt;stdio.h&gt;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Begin(考生可在本行后添加代码，例如全局变量的定义、函数原型声明等，行数不限)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fhigh(struct stu num[5]);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 &lt; 5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%f %f %f", &amp;myClass[i].num, myClass[i].name, &amp;myClass[i].score1, &amp;myClass[i].score2, &amp;myClass[i].score3);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fhigh(myClass);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fhigh(struct stu num[5])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high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num[0].aver = (num[0].score1 + num[0].score2 + num[0].score3)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 &lt; 5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(num[0].aver &lt;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num[i].aver =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num[0].aver =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high;</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根据要求编写程序P782.C的指定部分：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程序P782.C已编写部分代码(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"http://jszx-jxpt.cuit.edu.cn/jxgl/xs/netks/downAtt.asp?Id=1720&amp;UTp=Xs&amp;ObjId=2015072058&amp;Tx=52&amp;Th=782&amp;fNo=1"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四门课的成绩，从键盘输入五个学生的数据，并计算每个学生的平均成绩，最后显示最高平均分的学生的信息(包括学号，姓名，四门课的成绩，平均分数)。要求用结构体编程，变量数据类型的选择应适当，在保证满足设计要求精度的情况下，养成不浪费内存空间和计算时间的好习惯。编程可用素材：printf("Please input students  info:Num Name score1 score2 score3 score4\n")...。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10020" w:type="dxa"/>
        <w:jc w:val="center"/>
        <w:tblInd w:w="-8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5" w:hRule="atLeast"/>
          <w:jc w:val="center"/>
        </w:trPr>
        <w:tc>
          <w:tcPr>
            <w:tcW w:w="1002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Please input students  info:Num Name score1 score2 score3 score4</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1:</w:t>
            </w:r>
            <w:r>
              <w:rPr>
                <w:rFonts w:ascii="Terminal" w:hAnsi="Terminal" w:eastAsia="Terminal" w:cs="Terminal"/>
                <w:color w:val="FF0000"/>
                <w:kern w:val="0"/>
                <w:sz w:val="24"/>
                <w:szCs w:val="24"/>
                <w:lang w:val="en-US" w:eastAsia="zh-CN" w:bidi="ar"/>
              </w:rPr>
              <w:t>2001 wanghai    78   83.5 90    60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2:</w:t>
            </w:r>
            <w:r>
              <w:rPr>
                <w:rFonts w:ascii="Terminal" w:hAnsi="Terminal" w:eastAsia="Terminal" w:cs="Terminal"/>
                <w:color w:val="FF0000"/>
                <w:kern w:val="0"/>
                <w:sz w:val="24"/>
                <w:szCs w:val="24"/>
                <w:lang w:val="en-US" w:eastAsia="zh-CN" w:bidi="ar"/>
              </w:rPr>
              <w:t>2003 zhangzhong 82   80   98.5  78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3:</w:t>
            </w:r>
            <w:r>
              <w:rPr>
                <w:rFonts w:ascii="Terminal" w:hAnsi="Terminal" w:eastAsia="Terminal" w:cs="Terminal"/>
                <w:color w:val="FF0000"/>
                <w:kern w:val="0"/>
                <w:sz w:val="24"/>
                <w:szCs w:val="24"/>
                <w:lang w:val="en-US" w:eastAsia="zh-CN" w:bidi="ar"/>
              </w:rPr>
              <w:t>2005 liumei     95.2 81   90    93</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4:</w:t>
            </w:r>
            <w:r>
              <w:rPr>
                <w:rFonts w:ascii="Terminal" w:hAnsi="Terminal" w:eastAsia="Terminal" w:cs="Terminal"/>
                <w:color w:val="FF0000"/>
                <w:kern w:val="0"/>
                <w:sz w:val="24"/>
                <w:szCs w:val="24"/>
                <w:lang w:val="en-US" w:eastAsia="zh-CN" w:bidi="ar"/>
              </w:rPr>
              <w:t>2006 sunqian    70   77.2 90    66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5:</w:t>
            </w:r>
            <w:r>
              <w:rPr>
                <w:rFonts w:ascii="Terminal" w:hAnsi="Terminal" w:eastAsia="Terminal" w:cs="Terminal"/>
                <w:color w:val="FF0000"/>
                <w:kern w:val="0"/>
                <w:sz w:val="24"/>
                <w:szCs w:val="24"/>
                <w:lang w:val="en-US" w:eastAsia="zh-CN" w:bidi="ar"/>
              </w:rPr>
              <w:t>2009 jiansansa  63   87   90.3  75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The Highest is liumei(2005)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score1=95.20  score2=81.00  score3=90.00  score4=93.00  aver=89.80</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Begin(考生可在本行后添加代码，例如全局变量的定义、函数原型声明等，行数不限)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name[20];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score4, 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findhigh(struct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myClass[5];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findhigh(myClass,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score4=%.2f  aver=%.2f\n",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myClass[high].score4, myClass[high].aver);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*pi,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 score4\n");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%f %f %f %f", &amp;pi[i].num, pi[i].name, &amp;pi[i].score1, &amp;pi[i].score2, &amp;pi[i].score3, &amp;pi[i].score4);</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pi[i].aver = (pi[i].score1 + pi[i].score2 + pi[i].score3 + pi[i].score4) / (float)4;</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findhigh(struct stu *pi,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high =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pi[0].aver;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(max &lt; pi[i].aver)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pi[i].aver;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high;</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bookmarkStart w:id="0" w:name="_GoBack"/>
      <w:bookmarkEnd w:id="0"/>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根据要求编写程序P783.C的指定部分：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程序P783.C已编写部分代码(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"http://jszx-jxpt.cuit.edu.cn/jxgl/xs/netks/downAtt.asp?Id=1720&amp;UTp=Xs&amp;ObjId=2015072058&amp;Tx=52&amp;Th=783&amp;fNo=0"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某班有4个学生，三门课，通过main函数读入学生的学号(5位数字)、姓(最长7个字符)和三门课的成绩，然后通过调用用户自定义函数DispScore实现这些信息的输出，调用用户自定义函数FindNoPass实现找出有两门以上不及格的学生、输出其学号和不及格课程的成绩。要求用结构体编程。编程可用素材：printf("\nStudent Info and Score:\n")、printf("%6s %8s"…、printf("%5d"…、printf("\nTwo Course No Pass Students:\n")。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10020" w:type="dxa"/>
        <w:jc w:val="center"/>
        <w:tblInd w:w="-8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785" w:hRule="atLeast"/>
          <w:jc w:val="center"/>
        </w:trPr>
        <w:tc>
          <w:tcPr>
            <w:tcW w:w="1002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Please input student num name and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1: </w:t>
            </w:r>
            <w:r>
              <w:rPr>
                <w:rFonts w:ascii="Terminal" w:hAnsi="Terminal" w:eastAsia="Terminal" w:cs="Terminal"/>
                <w:color w:val="FF0000"/>
                <w:kern w:val="0"/>
                <w:sz w:val="24"/>
                <w:szCs w:val="24"/>
                <w:lang w:val="en-US" w:eastAsia="zh-CN" w:bidi="ar"/>
              </w:rPr>
              <w:t>00001 zhang 55 67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2: </w:t>
            </w:r>
            <w:r>
              <w:rPr>
                <w:rFonts w:ascii="Terminal" w:hAnsi="Terminal" w:eastAsia="Terminal" w:cs="Terminal"/>
                <w:color w:val="FF0000"/>
                <w:kern w:val="0"/>
                <w:sz w:val="24"/>
                <w:szCs w:val="24"/>
                <w:lang w:val="en-US" w:eastAsia="zh-CN" w:bidi="ar"/>
              </w:rPr>
              <w:t>00032 li    64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3: </w:t>
            </w:r>
            <w:r>
              <w:rPr>
                <w:rFonts w:ascii="Terminal" w:hAnsi="Terminal" w:eastAsia="Terminal" w:cs="Terminal"/>
                <w:color w:val="FF0000"/>
                <w:kern w:val="0"/>
                <w:sz w:val="24"/>
                <w:szCs w:val="24"/>
                <w:lang w:val="en-US" w:eastAsia="zh-CN" w:bidi="ar"/>
              </w:rPr>
              <w:t>30013 zhou  78 90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w:t>
            </w:r>
            <w:r>
              <w:rPr>
                <w:rFonts w:ascii="Terminal" w:hAnsi="Terminal" w:eastAsia="Terminal" w:cs="Terminal"/>
                <w:color w:val="FF0000"/>
                <w:kern w:val="0"/>
                <w:sz w:val="24"/>
                <w:szCs w:val="24"/>
                <w:lang w:val="en-US" w:eastAsia="zh-CN" w:bidi="ar"/>
              </w:rPr>
              <w:t>20706 peng  45 55 36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Info and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00001    zhang   55   67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00032       li   64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30013     zhou   78   90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20706     peng   45   55   36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Two Course No Pass Students:</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00032       li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20706     peng   45   55   36</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#define SNUM 4 /* student number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#define CNUM 3 /* course number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student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num[6], name[8];</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score[3];</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DispScore(struct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FindNoPass(struct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stu[SNUM];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 num name and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i&lt;SNUM;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printf("Student %d: ", i+1);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scanf("%s %s",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j&lt;CNUM;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&amp;stu[i].score[j]);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DispScore(stu);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FindNoPass(stu);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DispScore(struct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printf("\nStudent Info and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i&lt;SNUM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printf("%6s %8s",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FindNoPass(struct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 count =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printf("\nTwo Course No Pass Students:\n");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i&lt;SNUM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(stu[i].score[j]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count++;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(count &gt;= 2)</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printf("%6s %8s",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(stu[i].score[j]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count =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ermin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C00AAB"/>
    <w:rsid w:val="0537511C"/>
    <w:rsid w:val="0538591C"/>
    <w:rsid w:val="25970CBA"/>
    <w:rsid w:val="2B4F051B"/>
    <w:rsid w:val="34463A51"/>
    <w:rsid w:val="34AE217C"/>
    <w:rsid w:val="3720417F"/>
    <w:rsid w:val="3A7876F9"/>
    <w:rsid w:val="40713247"/>
    <w:rsid w:val="44DC2A70"/>
    <w:rsid w:val="466C4816"/>
    <w:rsid w:val="4F09562D"/>
    <w:rsid w:val="5092043F"/>
    <w:rsid w:val="52C00AAB"/>
    <w:rsid w:val="5A0C4E48"/>
    <w:rsid w:val="74E41CD4"/>
    <w:rsid w:val="7BA41D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FollowedHyperlink"/>
    <w:basedOn w:val="3"/>
    <w:qFormat/>
    <w:uiPriority w:val="0"/>
    <w:rPr>
      <w:color w:val="0000AA"/>
      <w:sz w:val="21"/>
      <w:szCs w:val="21"/>
      <w:u w:val="none"/>
    </w:rPr>
  </w:style>
  <w:style w:type="character" w:styleId="5">
    <w:name w:val="Hyperlink"/>
    <w:basedOn w:val="3"/>
    <w:qFormat/>
    <w:uiPriority w:val="0"/>
    <w:rPr>
      <w:color w:val="0000FF"/>
      <w:sz w:val="21"/>
      <w:szCs w:val="21"/>
      <w:u w:val="none"/>
    </w:rPr>
  </w:style>
  <w:style w:type="paragraph" w:customStyle="1" w:styleId="7">
    <w:name w:val="cmdcss"/>
    <w:basedOn w:val="1"/>
    <w:qFormat/>
    <w:uiPriority w:val="0"/>
    <w:pPr>
      <w:spacing w:before="420" w:beforeAutospacing="0" w:line="240" w:lineRule="atLeast"/>
      <w:ind w:left="105" w:right="0"/>
      <w:jc w:val="left"/>
    </w:pPr>
    <w:rPr>
      <w:rFonts w:ascii="Terminal" w:hAnsi="Terminal" w:eastAsia="Terminal" w:cs="Terminal"/>
      <w:color w:val="C0C0C0"/>
      <w:kern w:val="0"/>
      <w:sz w:val="24"/>
      <w:szCs w:val="24"/>
      <w:lang w:val="en-US" w:eastAsia="zh-CN" w:bidi="ar"/>
    </w:rPr>
  </w:style>
  <w:style w:type="character" w:customStyle="1" w:styleId="8">
    <w:name w:val="kbinput1"/>
    <w:basedOn w:val="3"/>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2016-01-03T03:51:00Z</dcterms:created>
  <dc:creator>16896</dc:creator>
  <cp:lastModifiedBy>16896</cp:lastModifiedBy>
  <dcterms:modified xsi:type="dcterms:W3CDTF">2016-01-08T11:32:03Z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