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4个数num1、num2、num3、num4，输出：(num1÷num2的余数)×num3＋num4，不需考虑num2为0和计算结果溢出的情况。要求输出的结果中，整数部分宽度为8(不足8时以0补足)、小数部分宽度为7。编程可用素材：printf("请输入4个数：")、printf("\n计算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rPr>
                <w:bdr w:val="none" w:color="auto" w:sz="0" w:space="0"/>
              </w:rPr>
              <w:t>请输入4个数：</w:t>
            </w:r>
            <w:r>
              <w:rPr>
                <w:rStyle w:val="8"/>
                <w:bdr w:val="none" w:color="auto" w:sz="0" w:space="0"/>
              </w:rPr>
              <w:t>100 30 100.1234567 25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计算结果为：00001026.2345670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rPr>
                <w:bdr w:val="none" w:color="auto" w:sz="0" w:space="0"/>
              </w:rPr>
              <w:t>请输入4个数：</w:t>
            </w:r>
            <w:r>
              <w:rPr>
                <w:rStyle w:val="8"/>
                <w:bdr w:val="none" w:color="auto" w:sz="0" w:space="0"/>
              </w:rPr>
              <w:t>22 12 100.12345678 1000000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计算结果为：01001001.2345678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num1, num2;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num3, num4, num5;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%lf %lf", &amp;num1, &amp;num2, &amp;num3, &amp;num4);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num5 = num1 % num2*num3 + num4;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printf("\n计算结果为：%016.7f\n", num5);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4个数num1、num2、num3、num4，输出：num1＋(num2÷num3的余数)×num4，不需考虑num3为0和计算结果溢出的情况。要求输出的结果中，整数部分宽度为7(不足7时以0补足)、小数部分宽度为5。编程可用素材：printf("请输入4个数：")、printf("\n计算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请输入4个数：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25 100 30 100.12345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计算结果为：0001026.23450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请输入4个数：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1000000 22 12 100.123456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计算结果为：1001001.23456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num1, num2, num3;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num4, num5;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%lf", &amp;num1, &amp;num2, &amp;num3, &amp;num4);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num5 = num1 + (num2 % num3)*num4;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printf("\n计算结果为：%013.5lf\n", num5);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在屏幕上输出I can printf \n,"\t &amp; \!。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 can printf \n,"\t &amp; \!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 can printf \\n,\"\\t &amp; \\!\n");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通过键盘输入一组十进制数(约定为11个)，输出每个数对应的ASCII码字符。编程可用素材：printf("\n请输入11个数字：")、printf("\n解密结果为：…。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请输入11个数字：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73 32 76 111 118 101 32 89 111 117 33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解密结果为：I Love You!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n4, n5, n6, n7, n8, n9, n10, n11;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printf("\n请输入11个数字：");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%d %d %d %d %d %d %d %d", &amp;n1, &amp;n2, &amp;n3, &amp;n4, &amp;n5, &amp;n6, &amp;n7, &amp;n8, &amp;n9, &amp;n10, &amp;n11);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printf("\n解密结果为：%c%c%c%c%c%c%c%c%c%c%c\n", n1, n2, n3, n4, n5, n6, n7, n8, n9, n10, n11);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通过键盘输入一串(约定为10个字符)，输出每个字符对应的ASCII码值(十进制)。编程可用素材：printf("\n请输入10个字符：")、printf("\n加密结果为：…。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请输入10个字符：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Very Good!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加密结果为：86, 101, 114, 121, 32, 71, 111, 111, 100, 33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n1, n2, n3, n4, n5, n6, n7, n8, n9, n10;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printf("\n请输入10个字符：");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scanf("%c%c%c%c%c%c%c%c%c%c", &amp;n1, &amp;n2, &amp;n3, &amp;n4, &amp;n5, &amp;n6, &amp;n7, &amp;n8, &amp;n9, &amp;n10);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printf("\n解密结果为：%d, %d, %d, %d, %d, %d, %d, %d, %d, %d, \n", n1, n2, n3, n4, n5, n6, n7, n8, n9, n10);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通过键盘输入弧度x，输出x的正弦值(可用库函数sin)。编程可用素材：printf("请输入弧度 x: ")、printf("\nSin(…)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请输入弧度 x: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1.552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Sin(1.55) = 0.99982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printf("请输入弧度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sin(i);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printf("\nSin(%.2lf) = %.5lf\n", i,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通过键盘输入弧度x，输出x的余弦值(可用库函数cos)。编程可用素材：printf("请输入弧度 x: ")、printf("\nCos(…)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请输入弧度 x: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2.553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Cos(2.55) = -0.83172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printf("请输入弧度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cos(i);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printf("\nCos(%.2lf) = %.5lf\n", i,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编写一程序P259.C实现以下功能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先从键盘读入7个数据(依次为3整数、2字符、2实数)，然后按示例格式倒序输出这7个数据。编程可用素材：printf("请输入7个数据(依次为3整数、2字符、2实数): ")、printf("\n这7个数据倒序为: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请输入7个数据(依次为3整数、2字符、2实数):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81 192 35 x m 6127.123763 152.351192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这7个数据倒序为: 7-152.35119 6-6127.12376 5-m 4-x 3-35 2-192 1-81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printf("请输入7个数据(依次为3整数、2字符、2实数):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%c %c %lf %lf", &amp;n1, &amp;n2, &amp;n3, &amp;c1, &amp;c2, &amp;d1, &amp;d2);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printf("\n这7个数据倒序为: 7-%.5lf 6-%.5lf 5-%c 4-%c 3-%d 2-%d 1-%d\n", d2, d1, c2, c1, n3, n2, 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先从键盘读入7个数据(依次为2实数、3整数、2字符)，然后按示例格式倒序输出这7个数据。编程可用素材：printf("请输入7个数据(依次为2实数、3整数、2字符): ")、printf("\n这7个数据倒序为: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请输入7个数据(依次为2实数、3整数、2字符):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61.12376371 152.351192 81 192 35 x 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这7个数据倒序为: 7-m 6-x 5-35 4-192 3-81 2-152.3511920 1-61.1237637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printf("请输入7个数据(依次为2实数、3整数、2字符):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 %d %d %d %c %c", &amp;d1, &amp;d2, &amp;n1, &amp;n2, &amp;n3,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printf("\n这7个数据倒序为: 7-%c 6-%c 5-%d 4-%d 3-%d 2-%.7lf 1-%.7lf\n", c2, c1, n3, n2, n1, d2, d1);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先从键盘读入6个数据(依次为2字符、3实数、1整数)，然后按示例格式倒序输出这6个数据。编程可用素材：printf("请输入6个数据(依次为2字符、3实数、1整数): ")、printf("\n这6个数据倒序为: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请输入6个数据(依次为2字符、3实数、1整数):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 m 6127.123763 301.2 152.351192 866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这6个数据倒序为: 6-866 5-152.35119 4-301.20000 3-6127.12376 2-m 1-x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d2, d3;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printf("请输入6个数据(依次为2字符、3实数、1整数):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 %c %lf %lf %lf %d", &amp;c1, &amp;c2, &amp;d1, &amp;d2, &amp;d3, &amp;n1);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printf("\n这6个数据倒序为: 6-%d 5-%.5lf 4-%.5lf 3-%.5lf 2-%c 1-%c\n", n1, d3, d2, d1, c2, c1);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输入一个三位正整数，然后逆序输出。如输入123，则输出321。编程可用素材：printf("Input an integer: ")、printf("\nThe result is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程序的运行效果应类似地如图1所示，图1中的750是从键盘输入的内容。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an integer: 750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 result is 057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num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 = num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num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num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 %d%d%d\n", i, j, 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输入一个华氏温度，要求输出摄氏温度，计算公式为c=5(F-32)/9。编程可用素材：printf("Input the degree: ")、printf("\nF(…)=C(…)…。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the degree: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F(120.00)=C(48.89)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Fua, ce;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degree: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&amp;Fua);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 = 5*(Fua - 32) / 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printf("\nF(%.2lf)=C(%.2lf)\n", Fua, ce);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输入一个小写英文字母，首先输出它及其ASCII码，然后输出其对应的大写字母及其ASCII码。编程可用素材：printf("Input a lowercase letter: ")、printf("\n…(…)…。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 lowercase letter: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y(121)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Y(89)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lowercase letter: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printf("\n%c(%d)\n", i,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printf("%c(%d)\n", i - 32, i - 32);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用scanf输入圆半径r，圆柱高h，求圆周长C1(＝2πr)、圆面积S(＝πr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)、圆柱体积V(＝πr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h)。(注意：本题中规定圆周率取值为3.14)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")、printf("\nC1 = … S = … V 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r=1.3, h=5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C1 = 8.16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S = 5.31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V = 26.53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PI 3.14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 r, 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scanf("r=%lf, h=%lf", &amp;r, &amp;h);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printf("\nC1 = %.2lf\n S = %.2lf\n V = %.2lf\n", 2*PI*r, PI*r*r, PI*r*r*h);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输入实型数据a,b，然后输出a、b的值。编程可用素材：printf("please input two numbers: ")、printf("\na=…, b=…。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two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5.79, 6.8723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a=5.790000, b=6.872300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a, 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scanf("%lf,%lf", &amp;a, &amp;b);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printf("\na=%.6lf, b=%.6lf\n", a, 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从键盘输入x,y,z的值，编写程序输出以下表达式的值：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x+z%3*(int)(x+y)%2/4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x,y,z: ")、printf("\nResult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x,y,z: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2.5,4.7,7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 = 2.500000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x, y;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zi;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x,y,z: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scanf("%lf,%lf,%d", &amp;x, &amp;y, &amp;zi);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 = %.6lf\n", x + zi % 3*(int)(x + y) % 2 / 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从键盘输入一日期，年月日之间以“-”分隔，并以同样的形式但以“/”作分隔符输出。编程可用素材：printf("\nplease input a date: ")、printf("\nthe date is: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a date: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2009-7-19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 date is: 2009/07/19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date: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&amp;i, &amp;j, &amp;k);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date is: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%d/%02d/%02d\n", i, j, 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输入两个整数，输出这两个整数的和。编程可用素材：printf("please input data: ")、printf("\nResult: … +… 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data: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Result:   3 +  4 =  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data: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%d + %d = %d\n", i, j, i +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输入两个整数，输出这两个整数的和。编程可用素材：printf("please input data: ")、printf("\nResult: … +… 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data: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Result:   3 +  4 =  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printf("\ntotal=%d\n", 30*i);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已知某产品单价是30 ，输入其数量是num，输出其总价。编程可用素材：printf("please input num: ")、printf("\ntotal=…。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num: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total=240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printf("\ntotal=%d\n", 30*i);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从键盘读入一个任意字符，输出该字符ASCII的十六进制值。编程可用素材：printf("Input a character: ")、printf("\nAscii('…') = 0x…\n"…。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程序的运行效果应类似地如图1所示，图1中的b是从键盘输入的内容。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 character: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Ascii('b') = 0x62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character: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printf("\nAscii('%c') = 0x%x\n", i,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从键盘输入一个正方体的边长（整型），计算该正方体的体积和表面积。编程可用素材：printf("Input a side of cube: ")…、printf("\nThe volume of cube is …, the surface area of cube is %d.\n"…。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 side of cube: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 volume of cube is 125, the surface area of cube is 150.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side of cube: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volume of cube is %d, the surface area of cube is %d.\n", i*i*i, 6*i*i);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从键盘输入一个正三角形的边长（整型），计算该三角形的面积和周长。注：根据“海伦－秦九韶”公式，area＝√p(p-a)(p-b)(p-c)，其中p＝(a+b+c)/2、a,b,c为三角形的3条边长。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a side of triangle: ")、printf("\nThe area of triangle is …, the circle of triangle is ….。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 side of triangle: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 area of triangle is 10.83, the circle of triangle is 15.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area,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side of triangle: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(double)3*i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area = sqrt(pi*(pi - i)*(pi - i)*(pi - 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area of triangle is %.2lf, the circle of triangle is %d.\n", area, 3*i);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从键盘上输入一个四位整数，计算各个位上的数字之和。编程可用素材：printf("Input a number with 4-digit: 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程序的运行效果应类似地如图1所示，图1中的1234是从键盘输入的内容。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 a number with 4-digit: 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sum=10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k, 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printf("Input a number with 4-digit: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printf("\nsum=%d\n", i + j + k +ll);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/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37A1"/>
    <w:rsid w:val="0BC737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2015-12-30T14:28:00Z</dcterms:created>
  <dc:creator>16896</dc:creator>
  <cp:lastModifiedBy>16896</cp:lastModifiedBy>
  <dcterms:modified xsi:type="dcterms:W3CDTF">2015-12-30T14:56:12Z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