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28EC" w14:textId="2CC37FD6" w:rsidR="00E6556E" w:rsidRDefault="00E6556E" w:rsidP="00E6556E">
      <w:pPr>
        <w:jc w:val="left"/>
        <w:rPr>
          <w:rFonts w:hint="eastAsia"/>
        </w:rPr>
      </w:pPr>
      <w:r>
        <w:rPr>
          <w:rFonts w:hint="eastAsia"/>
        </w:rPr>
        <w:t>一、注意点：</w:t>
      </w:r>
    </w:p>
    <w:p w14:paraId="576A4D9C" w14:textId="7383883E" w:rsidR="007F5BE6" w:rsidRDefault="00E6556E" w:rsidP="00E655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函数的声明后要加</w:t>
      </w:r>
      <w:r w:rsidRPr="00E6556E">
        <w:rPr>
          <w:rFonts w:hint="eastAsia"/>
          <w:b/>
          <w:bCs/>
          <w:color w:val="FF0000"/>
        </w:rPr>
        <w:t>“;”</w:t>
      </w:r>
    </w:p>
    <w:p w14:paraId="5B9D3C7A" w14:textId="72ED3093" w:rsidR="00E6556E" w:rsidRDefault="00E6556E" w:rsidP="00E6556E">
      <w:pPr>
        <w:ind w:left="360"/>
        <w:jc w:val="left"/>
      </w:pPr>
      <w:r w:rsidRPr="00E6556E">
        <w:rPr>
          <w:rFonts w:hint="eastAsia"/>
        </w:rPr>
        <w:t>函数的定义后面不用加分号</w:t>
      </w:r>
    </w:p>
    <w:p w14:paraId="706CF8D4" w14:textId="341ACE3D" w:rsidR="00E6556E" w:rsidRDefault="00E6556E" w:rsidP="00E655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函数的声明可以有多次，但是函数的定义只能有一次</w:t>
      </w:r>
    </w:p>
    <w:p w14:paraId="60EB980C" w14:textId="5AB3F166" w:rsidR="00E6556E" w:rsidRDefault="00E6556E" w:rsidP="00E6556E">
      <w:pPr>
        <w:jc w:val="left"/>
      </w:pPr>
      <w:r>
        <w:rPr>
          <w:rFonts w:hint="eastAsia"/>
        </w:rPr>
        <w:t>二、函数声明的意义：</w:t>
      </w:r>
    </w:p>
    <w:p w14:paraId="750DEA0C" w14:textId="31C9837A" w:rsidR="00E6556E" w:rsidRDefault="00E6556E" w:rsidP="00E6556E">
      <w:pPr>
        <w:jc w:val="left"/>
      </w:pPr>
      <w:r>
        <w:rPr>
          <w:rFonts w:hint="eastAsia"/>
        </w:rPr>
        <w:t>提前告诉编译器函数的存在，这样就可以将函数体放在m</w:t>
      </w:r>
      <w:r>
        <w:t>ain</w:t>
      </w:r>
      <w:r>
        <w:rPr>
          <w:rFonts w:hint="eastAsia"/>
        </w:rPr>
        <w:t>函数的后面</w:t>
      </w:r>
    </w:p>
    <w:p w14:paraId="2DAAF396" w14:textId="110174D5" w:rsidR="00E6556E" w:rsidRDefault="00E6556E" w:rsidP="00E6556E">
      <w:pPr>
        <w:jc w:val="left"/>
      </w:pPr>
      <w:r>
        <w:rPr>
          <w:rFonts w:hint="eastAsia"/>
          <w:noProof/>
        </w:rPr>
        <w:drawing>
          <wp:inline distT="0" distB="0" distL="0" distR="0" wp14:anchorId="7FEBCF4A" wp14:editId="30AD9985">
            <wp:extent cx="2628900" cy="1241970"/>
            <wp:effectExtent l="0" t="0" r="0" b="0"/>
            <wp:docPr id="1388641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1147" name="图片 1388641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80" cy="12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4CD7" w14:textId="146992CA" w:rsidR="00E6556E" w:rsidRDefault="00E6556E" w:rsidP="00E6556E">
      <w:pPr>
        <w:jc w:val="left"/>
      </w:pPr>
      <w:r>
        <w:rPr>
          <w:rFonts w:hint="eastAsia"/>
        </w:rPr>
        <w:t>未声明函数时将函数放在m</w:t>
      </w:r>
      <w:r>
        <w:t>ain</w:t>
      </w:r>
      <w:r>
        <w:rPr>
          <w:rFonts w:hint="eastAsia"/>
        </w:rPr>
        <w:t>函数后面会报错</w:t>
      </w:r>
      <w:r w:rsidR="007D59F7">
        <w:rPr>
          <w:rFonts w:hint="eastAsia"/>
          <w:noProof/>
        </w:rPr>
        <w:drawing>
          <wp:inline distT="0" distB="0" distL="0" distR="0" wp14:anchorId="31310269" wp14:editId="1B88A220">
            <wp:extent cx="3094686" cy="1546225"/>
            <wp:effectExtent l="0" t="0" r="0" b="0"/>
            <wp:docPr id="1986534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4336" name="图片 19865343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43" cy="15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85F" w14:textId="217B8ACD" w:rsidR="007D59F7" w:rsidRDefault="007D59F7" w:rsidP="00E6556E">
      <w:pPr>
        <w:jc w:val="left"/>
        <w:rPr>
          <w:rFonts w:hint="eastAsia"/>
        </w:rPr>
      </w:pPr>
      <w:r>
        <w:rPr>
          <w:rFonts w:hint="eastAsia"/>
        </w:rPr>
        <w:t>加入函数的声明后可以正常输出</w:t>
      </w:r>
    </w:p>
    <w:p w14:paraId="75896CAB" w14:textId="77777777" w:rsidR="00E6556E" w:rsidRPr="00E6556E" w:rsidRDefault="00E6556E" w:rsidP="00E6556E">
      <w:pPr>
        <w:pStyle w:val="a3"/>
        <w:ind w:left="360" w:firstLineChars="0" w:firstLine="0"/>
        <w:jc w:val="left"/>
        <w:rPr>
          <w:rFonts w:hint="eastAsia"/>
        </w:rPr>
      </w:pPr>
    </w:p>
    <w:sectPr w:rsidR="00E6556E" w:rsidRPr="00E65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1D9B"/>
    <w:multiLevelType w:val="hybridMultilevel"/>
    <w:tmpl w:val="7018C44E"/>
    <w:lvl w:ilvl="0" w:tplc="26F4C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74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A"/>
    <w:rsid w:val="002F69FA"/>
    <w:rsid w:val="007D59F7"/>
    <w:rsid w:val="007F5BE6"/>
    <w:rsid w:val="00E6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D21D"/>
  <w15:chartTrackingRefBased/>
  <w15:docId w15:val="{C5D5EE11-BB07-4D78-88D1-855FC67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2</cp:revision>
  <dcterms:created xsi:type="dcterms:W3CDTF">2023-11-18T07:39:00Z</dcterms:created>
  <dcterms:modified xsi:type="dcterms:W3CDTF">2023-11-18T07:56:00Z</dcterms:modified>
</cp:coreProperties>
</file>