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38A5" w14:textId="6DC0110A" w:rsidR="00BB5149" w:rsidRPr="00BB5149" w:rsidRDefault="00BB5149" w:rsidP="00BB5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指针的作用：通过指针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内存</w:t>
      </w:r>
      <w:r w:rsidRPr="00BB5149">
        <w:rPr>
          <w:rFonts w:hint="eastAsia"/>
          <w:color w:val="00B0F0"/>
        </w:rPr>
        <w:t>（说白了，指针就是一个地址）</w:t>
      </w:r>
    </w:p>
    <w:p w14:paraId="7E3F27B2" w14:textId="57E2DD7C" w:rsidR="00BB5149" w:rsidRDefault="00BB5149" w:rsidP="00BB514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B5149">
        <w:rPr>
          <w:rFonts w:hint="eastAsia"/>
          <w:color w:val="000000" w:themeColor="text1"/>
        </w:rPr>
        <w:t>定义指针</w:t>
      </w:r>
    </w:p>
    <w:p w14:paraId="74CF7528" w14:textId="67FE4632" w:rsidR="001F66EB" w:rsidRDefault="001F66EB" w:rsidP="001F66E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0D7C9C0" wp14:editId="551C963A">
            <wp:extent cx="4467225" cy="1387475"/>
            <wp:effectExtent l="0" t="0" r="9525" b="3175"/>
            <wp:docPr id="1775925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5433" name="图片 1775925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2C7A" w14:textId="3D8E38C6" w:rsidR="001F66EB" w:rsidRPr="001F66EB" w:rsidRDefault="001F66EB" w:rsidP="001F66E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F66EB">
        <w:rPr>
          <w:rFonts w:hint="eastAsia"/>
          <w:color w:val="000000" w:themeColor="text1"/>
        </w:rPr>
        <w:t>使用指针</w:t>
      </w:r>
    </w:p>
    <w:p w14:paraId="4D579617" w14:textId="7AFD3372" w:rsidR="001F66EB" w:rsidRPr="001F66EB" w:rsidRDefault="001F66EB" w:rsidP="001F66EB">
      <w:pPr>
        <w:rPr>
          <w:rFonts w:hint="eastAsia"/>
          <w:color w:val="000000" w:themeColor="text1"/>
        </w:rPr>
      </w:pPr>
      <w:r w:rsidRPr="001F66EB">
        <w:rPr>
          <w:rFonts w:hint="eastAsia"/>
          <w:color w:val="000000" w:themeColor="text1"/>
        </w:rPr>
        <w:t>通过解引用的方式来找到指针指向的内存中的数据（格式 *</w:t>
      </w:r>
      <w:r w:rsidRPr="001F66EB"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）</w:t>
      </w:r>
    </w:p>
    <w:p w14:paraId="105F653E" w14:textId="5B322DC8" w:rsidR="001F66EB" w:rsidRDefault="001F66EB" w:rsidP="001F66EB">
      <w:pPr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2F132A86" wp14:editId="102ACD8F">
            <wp:extent cx="4457700" cy="1625600"/>
            <wp:effectExtent l="0" t="0" r="0" b="0"/>
            <wp:docPr id="600225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5382" name="图片 6002253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057" w14:textId="552A0B88" w:rsidR="001F66EB" w:rsidRPr="00540926" w:rsidRDefault="00540926" w:rsidP="0054092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540926">
        <w:rPr>
          <w:rFonts w:hint="eastAsia"/>
          <w:color w:val="000000" w:themeColor="text1"/>
        </w:rPr>
        <w:t>通过*</w:t>
      </w:r>
      <w:r w:rsidRPr="00540926">
        <w:rPr>
          <w:color w:val="000000" w:themeColor="text1"/>
        </w:rPr>
        <w:t>p</w:t>
      </w:r>
      <w:r w:rsidRPr="00540926">
        <w:rPr>
          <w:rFonts w:hint="eastAsia"/>
          <w:color w:val="000000" w:themeColor="text1"/>
        </w:rPr>
        <w:t>来修改原内存中的数值</w:t>
      </w:r>
    </w:p>
    <w:p w14:paraId="51DAE257" w14:textId="3BC12B72" w:rsidR="00540926" w:rsidRDefault="00540926" w:rsidP="0054092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CAC7A3E" wp14:editId="1D2ADAE1">
            <wp:extent cx="4470400" cy="1793875"/>
            <wp:effectExtent l="0" t="0" r="6350" b="0"/>
            <wp:docPr id="4768934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3424" name="图片 476893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2056" w14:textId="464BD618" w:rsidR="00540926" w:rsidRDefault="00540926" w:rsidP="00540926">
      <w:pPr>
        <w:rPr>
          <w:color w:val="FF0000"/>
        </w:rPr>
      </w:pPr>
      <w:r w:rsidRPr="00540926">
        <w:rPr>
          <w:rFonts w:hint="eastAsia"/>
          <w:color w:val="FF0000"/>
        </w:rPr>
        <w:t>可以发现a的值由原来的1</w:t>
      </w:r>
      <w:r w:rsidRPr="00540926">
        <w:rPr>
          <w:color w:val="FF0000"/>
        </w:rPr>
        <w:t>0</w:t>
      </w:r>
      <w:r w:rsidRPr="00540926">
        <w:rPr>
          <w:rFonts w:hint="eastAsia"/>
          <w:color w:val="FF0000"/>
        </w:rPr>
        <w:t>变成了*</w:t>
      </w:r>
      <w:r w:rsidRPr="00540926">
        <w:rPr>
          <w:color w:val="FF0000"/>
        </w:rPr>
        <w:t>p</w:t>
      </w:r>
      <w:r w:rsidRPr="00540926">
        <w:rPr>
          <w:rFonts w:hint="eastAsia"/>
          <w:color w:val="FF0000"/>
        </w:rPr>
        <w:t>的值1</w:t>
      </w:r>
      <w:r w:rsidRPr="00540926">
        <w:rPr>
          <w:color w:val="FF0000"/>
        </w:rPr>
        <w:t>000</w:t>
      </w:r>
      <w:r w:rsidRPr="00540926">
        <w:rPr>
          <w:rFonts w:hint="eastAsia"/>
          <w:color w:val="FF0000"/>
        </w:rPr>
        <w:t>了</w:t>
      </w:r>
    </w:p>
    <w:p w14:paraId="0893D715" w14:textId="0A93C754" w:rsidR="00540926" w:rsidRDefault="00540926" w:rsidP="00540926">
      <w:pPr>
        <w:rPr>
          <w:color w:val="000000" w:themeColor="text1"/>
        </w:rPr>
      </w:pPr>
    </w:p>
    <w:p w14:paraId="157E0233" w14:textId="1CF00B2F" w:rsidR="00540926" w:rsidRPr="00540926" w:rsidRDefault="00540926" w:rsidP="00540926">
      <w:pPr>
        <w:ind w:left="420" w:firstLine="4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926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因此可以发现解引用是为了调用指针指向内存的读取和修改</w:t>
      </w:r>
    </w:p>
    <w:p w14:paraId="65BD68E6" w14:textId="2E34ADF7" w:rsidR="002A6288" w:rsidRDefault="002A6288" w:rsidP="00540926">
      <w:pPr>
        <w:rPr>
          <w:color w:val="000000" w:themeColor="text1"/>
        </w:rPr>
      </w:pPr>
      <w:r>
        <w:rPr>
          <w:rFonts w:hint="eastAsia"/>
          <w:color w:val="000000" w:themeColor="text1"/>
        </w:rPr>
        <w:t>5、指针所占内存空间大小</w:t>
      </w:r>
    </w:p>
    <w:p w14:paraId="0807DA25" w14:textId="5D92D9E1" w:rsidR="00540926" w:rsidRDefault="002A6288" w:rsidP="0054092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在3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位操作系统中，不论何种类型指针（int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chae</w:t>
      </w:r>
      <w:proofErr w:type="spellEnd"/>
      <w:r>
        <w:rPr>
          <w:color w:val="000000" w:themeColor="text1"/>
        </w:rPr>
        <w:t xml:space="preserve"> float……</w:t>
      </w:r>
      <w:r>
        <w:rPr>
          <w:rFonts w:hint="eastAsia"/>
          <w:color w:val="000000" w:themeColor="text1"/>
        </w:rPr>
        <w:t>）,都占据4个字节内存空间</w:t>
      </w:r>
    </w:p>
    <w:p w14:paraId="03BE8E06" w14:textId="284B3C89" w:rsidR="002A6288" w:rsidRPr="00540926" w:rsidRDefault="002A6288" w:rsidP="002A62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位操作系统中，不论何种类型指针（int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chae</w:t>
      </w:r>
      <w:proofErr w:type="spellEnd"/>
      <w:r>
        <w:rPr>
          <w:color w:val="000000" w:themeColor="text1"/>
        </w:rPr>
        <w:t xml:space="preserve"> float……</w:t>
      </w:r>
      <w:r>
        <w:rPr>
          <w:rFonts w:hint="eastAsia"/>
          <w:color w:val="000000" w:themeColor="text1"/>
        </w:rPr>
        <w:t>）,都占据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个字节内存空间</w:t>
      </w:r>
    </w:p>
    <w:p w14:paraId="1D6D4360" w14:textId="77777777" w:rsidR="002A6288" w:rsidRPr="00540926" w:rsidRDefault="002A6288" w:rsidP="00540926">
      <w:pPr>
        <w:rPr>
          <w:rFonts w:hint="eastAsia"/>
          <w:color w:val="000000" w:themeColor="text1"/>
        </w:rPr>
      </w:pPr>
    </w:p>
    <w:sectPr w:rsidR="002A6288" w:rsidRPr="0054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472E"/>
    <w:multiLevelType w:val="hybridMultilevel"/>
    <w:tmpl w:val="ED6AC186"/>
    <w:lvl w:ilvl="0" w:tplc="B8CC1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791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CA"/>
    <w:rsid w:val="00010B4D"/>
    <w:rsid w:val="001F66EB"/>
    <w:rsid w:val="002A6288"/>
    <w:rsid w:val="004E10CA"/>
    <w:rsid w:val="00540926"/>
    <w:rsid w:val="00B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F4EE"/>
  <w15:chartTrackingRefBased/>
  <w15:docId w15:val="{6E3B9EE3-C51E-4D1B-A28D-6EB68E30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3</cp:revision>
  <dcterms:created xsi:type="dcterms:W3CDTF">2023-11-18T12:52:00Z</dcterms:created>
  <dcterms:modified xsi:type="dcterms:W3CDTF">2023-11-18T13:28:00Z</dcterms:modified>
</cp:coreProperties>
</file>