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7FFF" w14:textId="7BB7EFF2" w:rsidR="009C3FAA" w:rsidRDefault="009C3FAA" w:rsidP="009C3FAA">
      <w:r>
        <w:rPr>
          <w:rFonts w:hint="eastAsia"/>
        </w:rPr>
        <w:t>空指针：指针变量指向内存中编号为0的空间</w:t>
      </w:r>
    </w:p>
    <w:p w14:paraId="0B966F87" w14:textId="2C42D37F" w:rsidR="009C3FAA" w:rsidRDefault="009C3FAA" w:rsidP="009C3FAA">
      <w:r>
        <w:rPr>
          <w:rFonts w:hint="eastAsia"/>
        </w:rPr>
        <w:t>作用：</w:t>
      </w:r>
      <w:r>
        <w:tab/>
      </w:r>
      <w:r>
        <w:rPr>
          <w:rFonts w:hint="eastAsia"/>
        </w:rPr>
        <w:t>初始化指针变量（</w:t>
      </w:r>
      <w:r w:rsidRPr="009C3FAA">
        <w:rPr>
          <w:rFonts w:hint="eastAsia"/>
          <w:color w:val="00B0F0"/>
        </w:rPr>
        <w:t>说白了就是当你不知道指针指向什么时，用一个空指针</w:t>
      </w:r>
      <w:r>
        <w:rPr>
          <w:rFonts w:hint="eastAsia"/>
        </w:rPr>
        <w:t>）</w:t>
      </w:r>
    </w:p>
    <w:p w14:paraId="3102E40E" w14:textId="5819DD56" w:rsidR="009C3FAA" w:rsidRDefault="009C3FAA" w:rsidP="009C3FAA">
      <w:pPr>
        <w:rPr>
          <w:color w:val="FF0000"/>
        </w:rPr>
      </w:pPr>
      <w:r w:rsidRPr="009C3FAA">
        <w:rPr>
          <w:rFonts w:hint="eastAsia"/>
          <w:color w:val="FF0000"/>
        </w:rPr>
        <w:t>注意：</w:t>
      </w:r>
      <w:r w:rsidRPr="009C3FAA">
        <w:rPr>
          <w:color w:val="FF0000"/>
        </w:rPr>
        <w:tab/>
      </w:r>
      <w:r w:rsidRPr="009C3FAA">
        <w:rPr>
          <w:rFonts w:hint="eastAsia"/>
          <w:color w:val="FF0000"/>
        </w:rPr>
        <w:t>空指针指向的内存是不可以访问的</w:t>
      </w:r>
    </w:p>
    <w:p w14:paraId="0C1A06A5" w14:textId="7E362088" w:rsidR="009C3FAA" w:rsidRDefault="009C3FAA" w:rsidP="009C3FAA">
      <w:r w:rsidRPr="009C3FAA">
        <w:rPr>
          <w:rFonts w:hint="eastAsia"/>
        </w:rPr>
        <w:t>格式：i</w:t>
      </w:r>
      <w:r w:rsidRPr="009C3FAA">
        <w:t>nt *p=NULL;</w:t>
      </w:r>
    </w:p>
    <w:p w14:paraId="3BAD8D28" w14:textId="6D3AB15A" w:rsidR="00D130F7" w:rsidRDefault="00D130F7" w:rsidP="009C3FAA">
      <w:r>
        <w:rPr>
          <w:noProof/>
        </w:rPr>
        <w:drawing>
          <wp:inline distT="0" distB="0" distL="0" distR="0" wp14:anchorId="7FB2C327" wp14:editId="78494510">
            <wp:extent cx="1654175" cy="2193925"/>
            <wp:effectExtent l="0" t="0" r="3175" b="0"/>
            <wp:docPr id="682390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90418" name="图片 6823904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92" cy="21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46B7" w14:textId="77777777" w:rsidR="009C3FAA" w:rsidRDefault="009C3FAA" w:rsidP="009C3FAA"/>
    <w:p w14:paraId="3C036158" w14:textId="6CF05C0C" w:rsidR="009C3FAA" w:rsidRDefault="009C3FAA" w:rsidP="009C3FAA">
      <w:r>
        <w:rPr>
          <w:rFonts w:hint="eastAsia"/>
        </w:rPr>
        <w:t>野指针：指针变量指向一个非法空间</w:t>
      </w:r>
    </w:p>
    <w:p w14:paraId="2E8CE290" w14:textId="16F55E24" w:rsidR="009C3FAA" w:rsidRDefault="009C3FAA" w:rsidP="009C3FAA">
      <w:r>
        <w:t>Int *p=</w:t>
      </w:r>
      <w:r>
        <w:rPr>
          <w:rFonts w:hint="eastAsia"/>
        </w:rPr>
        <w:t>（int</w:t>
      </w:r>
      <w:r>
        <w:t>*</w:t>
      </w:r>
      <w:r>
        <w:rPr>
          <w:rFonts w:hint="eastAsia"/>
        </w:rPr>
        <w:t>）0</w:t>
      </w:r>
      <w:r>
        <w:t>x1100;</w:t>
      </w:r>
    </w:p>
    <w:p w14:paraId="720EFFB3" w14:textId="10B6DADB" w:rsidR="009C3FAA" w:rsidRDefault="009C3FAA" w:rsidP="009C3FAA">
      <w:r>
        <w:t>Cout&lt;&lt;*p&lt;&lt;</w:t>
      </w:r>
      <w:proofErr w:type="spellStart"/>
      <w:r>
        <w:t>endl</w:t>
      </w:r>
      <w:proofErr w:type="spellEnd"/>
      <w:r>
        <w:t>;</w:t>
      </w:r>
    </w:p>
    <w:p w14:paraId="32DBF9FC" w14:textId="02F3A429" w:rsidR="00D130F7" w:rsidRDefault="00D130F7" w:rsidP="009C3FAA">
      <w:pPr>
        <w:rPr>
          <w:color w:val="FF0000"/>
        </w:rPr>
      </w:pPr>
      <w:r w:rsidRPr="00D130F7">
        <w:rPr>
          <w:rFonts w:hint="eastAsia"/>
          <w:color w:val="FF0000"/>
        </w:rPr>
        <w:t>无法运行</w:t>
      </w:r>
    </w:p>
    <w:p w14:paraId="5EF45F87" w14:textId="77777777" w:rsidR="00D130F7" w:rsidRDefault="00D130F7" w:rsidP="009C3FAA">
      <w:pPr>
        <w:rPr>
          <w:color w:val="FF0000"/>
        </w:rPr>
      </w:pPr>
    </w:p>
    <w:p w14:paraId="385D6893" w14:textId="488D96BB" w:rsidR="00D130F7" w:rsidRPr="00D130F7" w:rsidRDefault="00D130F7" w:rsidP="00D130F7">
      <w:pPr>
        <w:ind w:left="1680" w:firstLine="420"/>
        <w:rPr>
          <w:rFonts w:hint="eastAsia"/>
          <w:color w:val="FF0000"/>
          <w:sz w:val="28"/>
          <w:szCs w:val="28"/>
        </w:rPr>
      </w:pPr>
      <w:r w:rsidRPr="00D130F7">
        <w:rPr>
          <w:rFonts w:hint="eastAsia"/>
          <w:color w:val="FF0000"/>
          <w:sz w:val="28"/>
          <w:szCs w:val="28"/>
        </w:rPr>
        <w:t>因此要避免使用空指针和野指针</w:t>
      </w:r>
    </w:p>
    <w:p w14:paraId="42382071" w14:textId="77777777" w:rsidR="009C3FAA" w:rsidRPr="009C3FAA" w:rsidRDefault="009C3FAA" w:rsidP="009C3FAA">
      <w:pPr>
        <w:rPr>
          <w:rFonts w:hint="eastAsia"/>
        </w:rPr>
      </w:pPr>
    </w:p>
    <w:sectPr w:rsidR="009C3FAA" w:rsidRPr="009C3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C9E"/>
    <w:multiLevelType w:val="hybridMultilevel"/>
    <w:tmpl w:val="177EB0B8"/>
    <w:lvl w:ilvl="0" w:tplc="C6E01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491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82"/>
    <w:rsid w:val="00073582"/>
    <w:rsid w:val="006B527C"/>
    <w:rsid w:val="009C3FAA"/>
    <w:rsid w:val="00D1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CC7C"/>
  <w15:chartTrackingRefBased/>
  <w15:docId w15:val="{ED07026B-8954-401A-ADB8-4E21BC96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F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智皓 张</dc:creator>
  <cp:keywords/>
  <dc:description/>
  <cp:lastModifiedBy>智皓 张</cp:lastModifiedBy>
  <cp:revision>3</cp:revision>
  <dcterms:created xsi:type="dcterms:W3CDTF">2023-11-18T13:29:00Z</dcterms:created>
  <dcterms:modified xsi:type="dcterms:W3CDTF">2023-11-18T13:42:00Z</dcterms:modified>
</cp:coreProperties>
</file>