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597E" w14:textId="6C943E3C" w:rsidR="00DC1CA4" w:rsidRPr="00DC1CA4" w:rsidRDefault="00DC1CA4" w:rsidP="00DC1CA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C1CA4">
        <w:rPr>
          <w:rFonts w:ascii="Times New Roman" w:hAnsi="Times New Roman" w:cs="Times New Roman"/>
          <w:b/>
          <w:bCs/>
          <w:sz w:val="26"/>
          <w:szCs w:val="26"/>
        </w:rPr>
        <w:t>BÀI KIỂM TRA 30 PHÚT</w:t>
      </w:r>
    </w:p>
    <w:p w14:paraId="0D9EC1EA" w14:textId="396E70D4" w:rsidR="000264D1" w:rsidRPr="00DC1CA4" w:rsidRDefault="000C4F73" w:rsidP="00DC1CA4">
      <w:pPr>
        <w:jc w:val="both"/>
        <w:rPr>
          <w:rFonts w:ascii="Times New Roman" w:hAnsi="Times New Roman" w:cs="Times New Roman"/>
          <w:sz w:val="26"/>
          <w:szCs w:val="26"/>
        </w:rPr>
      </w:pPr>
      <w:r w:rsidRPr="00DC1CA4">
        <w:rPr>
          <w:rFonts w:ascii="Times New Roman" w:hAnsi="Times New Roman" w:cs="Times New Roman"/>
          <w:sz w:val="26"/>
          <w:szCs w:val="26"/>
        </w:rPr>
        <w:t>Bài 1: Viết một chương trình shell để kiểm tra</w:t>
      </w:r>
      <w:r w:rsidR="00372F37" w:rsidRPr="00DC1CA4">
        <w:rPr>
          <w:rFonts w:ascii="Times New Roman" w:hAnsi="Times New Roman" w:cs="Times New Roman"/>
          <w:sz w:val="26"/>
          <w:szCs w:val="26"/>
        </w:rPr>
        <w:t xml:space="preserve"> “đường dẫn”</w:t>
      </w:r>
      <w:r w:rsidR="00BA5DCD" w:rsidRPr="00DC1CA4">
        <w:rPr>
          <w:rFonts w:ascii="Times New Roman" w:hAnsi="Times New Roman" w:cs="Times New Roman"/>
          <w:sz w:val="26"/>
          <w:szCs w:val="26"/>
        </w:rPr>
        <w:t xml:space="preserve"> tới 1 file</w:t>
      </w:r>
      <w:r w:rsidR="00372F37" w:rsidRPr="00DC1CA4">
        <w:rPr>
          <w:rFonts w:ascii="Times New Roman" w:hAnsi="Times New Roman" w:cs="Times New Roman"/>
          <w:sz w:val="26"/>
          <w:szCs w:val="26"/>
        </w:rPr>
        <w:t xml:space="preserve"> nhập vào từ bàn phím có tồn tại hay không? Nếu có tồn tại, hiển thị “</w:t>
      </w:r>
      <w:r w:rsidR="00BA5DCD" w:rsidRPr="00DC1CA4">
        <w:rPr>
          <w:rFonts w:ascii="Times New Roman" w:hAnsi="Times New Roman" w:cs="Times New Roman"/>
          <w:sz w:val="26"/>
          <w:szCs w:val="26"/>
        </w:rPr>
        <w:t>Duong dan da ton tai“. Sau đó kiểm tra xem file đó có quyền ghi file không. Nếu có</w:t>
      </w:r>
      <w:r w:rsidR="00630152" w:rsidRPr="00DC1CA4">
        <w:rPr>
          <w:rFonts w:ascii="Times New Roman" w:hAnsi="Times New Roman" w:cs="Times New Roman"/>
          <w:sz w:val="26"/>
          <w:szCs w:val="26"/>
        </w:rPr>
        <w:t>, hiển thị “Ban co quyen ghi vao file”; nếu không, hiển thị “Ban không có quyen ghi file”</w:t>
      </w:r>
    </w:p>
    <w:p w14:paraId="5F558731" w14:textId="306918FB" w:rsidR="00630152" w:rsidRPr="00DC1CA4" w:rsidRDefault="00630152" w:rsidP="00DC1CA4">
      <w:pPr>
        <w:jc w:val="both"/>
        <w:rPr>
          <w:rFonts w:ascii="Times New Roman" w:hAnsi="Times New Roman" w:cs="Times New Roman"/>
          <w:sz w:val="26"/>
          <w:szCs w:val="26"/>
        </w:rPr>
      </w:pPr>
      <w:r w:rsidRPr="00DC1CA4">
        <w:rPr>
          <w:rFonts w:ascii="Times New Roman" w:hAnsi="Times New Roman" w:cs="Times New Roman"/>
          <w:sz w:val="26"/>
          <w:szCs w:val="26"/>
        </w:rPr>
        <w:t>Bài 2: Viết chương trình shell để xóa các dòng trống trong một file văn bản</w:t>
      </w:r>
      <w:r w:rsidR="008E3BE6" w:rsidRPr="00DC1CA4">
        <w:rPr>
          <w:rFonts w:ascii="Times New Roman" w:hAnsi="Times New Roman" w:cs="Times New Roman"/>
          <w:sz w:val="26"/>
          <w:szCs w:val="26"/>
        </w:rPr>
        <w:t>.</w:t>
      </w:r>
    </w:p>
    <w:p w14:paraId="77572F7A" w14:textId="78CA7EE0" w:rsidR="00816B64" w:rsidRPr="00DC1CA4" w:rsidRDefault="00816B64" w:rsidP="00DC1CA4">
      <w:pPr>
        <w:jc w:val="both"/>
        <w:rPr>
          <w:rFonts w:ascii="Times New Roman" w:hAnsi="Times New Roman" w:cs="Times New Roman"/>
          <w:sz w:val="26"/>
          <w:szCs w:val="26"/>
        </w:rPr>
      </w:pPr>
      <w:r w:rsidRPr="00DC1CA4">
        <w:rPr>
          <w:rFonts w:ascii="Times New Roman" w:hAnsi="Times New Roman" w:cs="Times New Roman"/>
          <w:sz w:val="26"/>
          <w:szCs w:val="26"/>
        </w:rPr>
        <w:t>Bài 3: Viết chương trình shell với 2 tham số đầu vào (Sử dụng biến tự động)</w:t>
      </w:r>
      <w:r w:rsidR="004F1DCC" w:rsidRPr="00DC1CA4">
        <w:rPr>
          <w:rFonts w:ascii="Times New Roman" w:hAnsi="Times New Roman" w:cs="Times New Roman"/>
          <w:sz w:val="26"/>
          <w:szCs w:val="26"/>
        </w:rPr>
        <w:t>, in ra tổng, tích, hiệu của 2 số đó.</w:t>
      </w:r>
    </w:p>
    <w:p w14:paraId="3DF26ACA" w14:textId="083A2372" w:rsidR="004F1DCC" w:rsidRPr="00DC1CA4" w:rsidRDefault="004F1DCC" w:rsidP="00DC1CA4">
      <w:pPr>
        <w:jc w:val="both"/>
        <w:rPr>
          <w:rFonts w:ascii="Times New Roman" w:hAnsi="Times New Roman" w:cs="Times New Roman"/>
          <w:sz w:val="26"/>
          <w:szCs w:val="26"/>
        </w:rPr>
      </w:pPr>
      <w:r w:rsidRPr="00DC1CA4">
        <w:rPr>
          <w:rFonts w:ascii="Times New Roman" w:hAnsi="Times New Roman" w:cs="Times New Roman"/>
          <w:sz w:val="26"/>
          <w:szCs w:val="26"/>
        </w:rPr>
        <w:t xml:space="preserve">Bài 4: Viết chương trình shell với </w:t>
      </w:r>
      <w:r w:rsidR="00D81977" w:rsidRPr="00DC1CA4">
        <w:rPr>
          <w:rFonts w:ascii="Times New Roman" w:hAnsi="Times New Roman" w:cs="Times New Roman"/>
          <w:sz w:val="26"/>
          <w:szCs w:val="26"/>
        </w:rPr>
        <w:t>3</w:t>
      </w:r>
      <w:r w:rsidRPr="00DC1CA4">
        <w:rPr>
          <w:rFonts w:ascii="Times New Roman" w:hAnsi="Times New Roman" w:cs="Times New Roman"/>
          <w:sz w:val="26"/>
          <w:szCs w:val="26"/>
        </w:rPr>
        <w:t xml:space="preserve"> tham số đầu vào (Sử dụng biến tự động)</w:t>
      </w:r>
      <w:r w:rsidR="00D81977" w:rsidRPr="00DC1CA4">
        <w:rPr>
          <w:rFonts w:ascii="Times New Roman" w:hAnsi="Times New Roman" w:cs="Times New Roman"/>
          <w:sz w:val="26"/>
          <w:szCs w:val="26"/>
        </w:rPr>
        <w:t xml:space="preserve"> gồm 2 số nguyên và đường dẫn tới 1 tệp. </w:t>
      </w:r>
      <w:r w:rsidR="00DC1CA4" w:rsidRPr="00DC1CA4">
        <w:rPr>
          <w:rFonts w:ascii="Times New Roman" w:hAnsi="Times New Roman" w:cs="Times New Roman"/>
          <w:sz w:val="26"/>
          <w:szCs w:val="26"/>
        </w:rPr>
        <w:t>In ra nội dung của tệp với tham số đầu tiên là số thứ tự dòng bắt đầu in ra và tham số thứ 2 là số lượng dòng in ra.</w:t>
      </w:r>
    </w:p>
    <w:sectPr w:rsidR="004F1DCC" w:rsidRPr="00DC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AD"/>
    <w:rsid w:val="000264D1"/>
    <w:rsid w:val="000C4F73"/>
    <w:rsid w:val="00372F37"/>
    <w:rsid w:val="004F1DCC"/>
    <w:rsid w:val="00630152"/>
    <w:rsid w:val="00816B64"/>
    <w:rsid w:val="008178AD"/>
    <w:rsid w:val="008E3BE6"/>
    <w:rsid w:val="00B82F02"/>
    <w:rsid w:val="00BA5DCD"/>
    <w:rsid w:val="00D81977"/>
    <w:rsid w:val="00D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F7A0A"/>
  <w15:chartTrackingRefBased/>
  <w15:docId w15:val="{AC940BC9-537A-4EA0-A825-90003344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582</Characters>
  <Application>Microsoft Office Word</Application>
  <DocSecurity>0</DocSecurity>
  <Lines>11</Lines>
  <Paragraphs>5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Phan</dc:creator>
  <cp:keywords/>
  <dc:description/>
  <cp:lastModifiedBy>Hoàng Anh Phan</cp:lastModifiedBy>
  <cp:revision>11</cp:revision>
  <dcterms:created xsi:type="dcterms:W3CDTF">2023-10-02T23:47:00Z</dcterms:created>
  <dcterms:modified xsi:type="dcterms:W3CDTF">2023-10-02T23:53:00Z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02ff5ab00d97f4ddf1e47dbaa26c0b1c5c547c27271f1e93f45fad4fb884f768</vt:lpwstr>
  </property>
</Properties>
</file>