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B5C8E" w14:textId="206E3F68" w:rsidR="00FF1237" w:rsidRPr="00653C33" w:rsidRDefault="005F313B" w:rsidP="00653C33">
      <w:pPr>
        <w:pStyle w:val="Puesto"/>
        <w:jc w:val="both"/>
        <w:rPr>
          <w:sz w:val="40"/>
        </w:rPr>
      </w:pPr>
      <w:r>
        <w:rPr>
          <w:sz w:val="40"/>
        </w:rPr>
        <w:t>Guía de Instalación  - Desarrollo Squesar</w:t>
      </w:r>
    </w:p>
    <w:p w14:paraId="358F09E9" w14:textId="5D3D77FA" w:rsidR="005F313B" w:rsidRDefault="005F313B" w:rsidP="005F313B">
      <w:pPr>
        <w:ind w:firstLine="708"/>
        <w:jc w:val="both"/>
      </w:pPr>
      <w:r>
        <w:t>A continuación se detalla el procedimiento para la correcta instalación de la funcionalidad correspondiente al procesamiento de los datos de Squeesar.</w:t>
      </w:r>
    </w:p>
    <w:p w14:paraId="4B7C04C3" w14:textId="4C8E0C07" w:rsidR="005F313B" w:rsidRDefault="005F313B" w:rsidP="005F313B">
      <w:pPr>
        <w:ind w:firstLine="708"/>
        <w:jc w:val="both"/>
      </w:pPr>
      <w:r>
        <w:t>Todo el desarrollo corresponde a funcionalidades en la Base de Datos (plsql).</w:t>
      </w:r>
    </w:p>
    <w:p w14:paraId="1A309C4C" w14:textId="2AB48AEB" w:rsidR="005F313B" w:rsidRDefault="005F313B" w:rsidP="005F313B">
      <w:pPr>
        <w:ind w:firstLine="708"/>
        <w:jc w:val="both"/>
      </w:pPr>
      <w:r>
        <w:t>Para su correcta instalación, deben ejecutarse los script mencionados en el siguiente listado, en el mismo orden descrito.</w:t>
      </w:r>
    </w:p>
    <w:p w14:paraId="5E34CD4A" w14:textId="22D59E0B" w:rsidR="005F313B" w:rsidRDefault="005F313B" w:rsidP="005F313B">
      <w:pPr>
        <w:jc w:val="both"/>
      </w:pPr>
      <w:r>
        <w:tab/>
        <w:t>Prerequisitos:</w:t>
      </w:r>
    </w:p>
    <w:p w14:paraId="616961B1" w14:textId="435D2FD0" w:rsidR="005F313B" w:rsidRDefault="005F313B" w:rsidP="005F313B">
      <w:pPr>
        <w:jc w:val="both"/>
      </w:pPr>
      <w:r>
        <w:tab/>
        <w:t>Esquema squeesar debe estar creado.</w:t>
      </w:r>
    </w:p>
    <w:p w14:paraId="01B978D5" w14:textId="418A0B65" w:rsidR="005F313B" w:rsidRDefault="005F313B" w:rsidP="005F313B">
      <w:pPr>
        <w:jc w:val="both"/>
      </w:pPr>
      <w:r>
        <w:tab/>
        <w:t>Esquema polígonos debe estar creado.</w:t>
      </w:r>
    </w:p>
    <w:p w14:paraId="02F710E5" w14:textId="7E4461F0" w:rsidR="005F313B" w:rsidRDefault="005F313B" w:rsidP="00653C33">
      <w:pPr>
        <w:jc w:val="both"/>
      </w:pPr>
      <w:r>
        <w:tab/>
        <w:t>En esquema polígono debe estar creadas las tablas “</w:t>
      </w:r>
      <w:r w:rsidRPr="005F313B">
        <w:t>points</w:t>
      </w:r>
      <w:r>
        <w:t>” y “</w:t>
      </w:r>
      <w:r w:rsidRPr="005F313B">
        <w:t>poligono</w:t>
      </w:r>
      <w:r>
        <w:t>” (de todas formas estas 2 tabl</w:t>
      </w:r>
      <w:r w:rsidR="00653C33">
        <w:t>as son incluidas en esta guía)</w:t>
      </w:r>
    </w:p>
    <w:p w14:paraId="4E5B6ECD" w14:textId="55724284" w:rsidR="00304111" w:rsidRDefault="00653C33" w:rsidP="005F313B">
      <w:pPr>
        <w:pStyle w:val="Ttulo1"/>
        <w:jc w:val="both"/>
      </w:pPr>
      <w:r>
        <w:t>Orden de Ejecucion</w:t>
      </w:r>
    </w:p>
    <w:p w14:paraId="24B68BE9" w14:textId="77777777" w:rsidR="00DB5CE2" w:rsidRDefault="00DB5CE2" w:rsidP="00FF1237">
      <w:pPr>
        <w:jc w:val="both"/>
      </w:pPr>
      <w:r>
        <w:tab/>
      </w:r>
    </w:p>
    <w:tbl>
      <w:tblPr>
        <w:tblW w:w="9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0"/>
        <w:gridCol w:w="1560"/>
        <w:gridCol w:w="1200"/>
        <w:gridCol w:w="1720"/>
        <w:gridCol w:w="1200"/>
      </w:tblGrid>
      <w:tr w:rsidR="00653C33" w:rsidRPr="00653C33" w14:paraId="2A6C772D" w14:textId="77777777" w:rsidTr="00653C33">
        <w:trPr>
          <w:trHeight w:val="315"/>
        </w:trPr>
        <w:tc>
          <w:tcPr>
            <w:tcW w:w="3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F586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Nombre Objeto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EFC8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4A294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Esquema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AFDB" w14:textId="310D4324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Orden Ejecución</w:t>
            </w:r>
            <w:bookmarkStart w:id="0" w:name="_GoBack"/>
            <w:bookmarkEnd w:id="0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01EDB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Nuevo?</w:t>
            </w:r>
          </w:p>
        </w:tc>
      </w:tr>
      <w:tr w:rsidR="00653C33" w:rsidRPr="00653C33" w14:paraId="13E8A143" w14:textId="77777777" w:rsidTr="00653C33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B4FE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poligono_fecha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03E3B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Tabla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01BA0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squeesar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99D3" w14:textId="77777777" w:rsidR="00653C33" w:rsidRPr="00653C33" w:rsidRDefault="00653C33" w:rsidP="00653C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A0AAF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Si</w:t>
            </w:r>
          </w:p>
        </w:tc>
      </w:tr>
      <w:tr w:rsidR="00653C33" w:rsidRPr="00653C33" w14:paraId="1436F60D" w14:textId="77777777" w:rsidTr="00653C33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37F7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poligono_resumen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FA83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Tabla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15021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squeesar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C1FA" w14:textId="77777777" w:rsidR="00653C33" w:rsidRPr="00653C33" w:rsidRDefault="00653C33" w:rsidP="00653C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724E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Si</w:t>
            </w:r>
          </w:p>
        </w:tc>
      </w:tr>
      <w:tr w:rsidR="00653C33" w:rsidRPr="00653C33" w14:paraId="07FD3481" w14:textId="77777777" w:rsidTr="00653C33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A10CA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registro_squeesar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2D47A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Tabla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FD8C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squeesar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CAA9" w14:textId="77777777" w:rsidR="00653C33" w:rsidRPr="00653C33" w:rsidRDefault="00653C33" w:rsidP="00653C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9753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Si</w:t>
            </w:r>
          </w:p>
        </w:tc>
      </w:tr>
      <w:tr w:rsidR="00653C33" w:rsidRPr="00653C33" w14:paraId="47576506" w14:textId="77777777" w:rsidTr="00653C33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3FB2D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template_squeesar_consolidado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BDAC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Tabla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3E88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squeesar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FD972" w14:textId="77777777" w:rsidR="00653C33" w:rsidRPr="00653C33" w:rsidRDefault="00653C33" w:rsidP="00653C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D5C9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Si</w:t>
            </w:r>
          </w:p>
        </w:tc>
      </w:tr>
      <w:tr w:rsidR="00653C33" w:rsidRPr="00653C33" w14:paraId="45560626" w14:textId="77777777" w:rsidTr="00653C33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6B52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template_squeesar_consolidado_fecha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12851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Tabla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48B42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squeesar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4908" w14:textId="77777777" w:rsidR="00653C33" w:rsidRPr="00653C33" w:rsidRDefault="00653C33" w:rsidP="00653C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7A84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Si</w:t>
            </w:r>
          </w:p>
        </w:tc>
      </w:tr>
      <w:tr w:rsidR="00653C33" w:rsidRPr="00653C33" w14:paraId="7E9FACE9" w14:textId="77777777" w:rsidTr="00653C33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6C4BD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poligono_squeesar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62D7A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Tabla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583D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poligonos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521D6" w14:textId="77777777" w:rsidR="00653C33" w:rsidRPr="00653C33" w:rsidRDefault="00653C33" w:rsidP="00653C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FC404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Si</w:t>
            </w:r>
          </w:p>
        </w:tc>
      </w:tr>
      <w:tr w:rsidR="00653C33" w:rsidRPr="00653C33" w14:paraId="05037187" w14:textId="77777777" w:rsidTr="00653C33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EB95038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points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6474BA3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Tabla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82D7724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poligonos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340927F" w14:textId="77777777" w:rsidR="00653C33" w:rsidRPr="00653C33" w:rsidRDefault="00653C33" w:rsidP="00653C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F40D3A0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No</w:t>
            </w:r>
          </w:p>
        </w:tc>
      </w:tr>
      <w:tr w:rsidR="00653C33" w:rsidRPr="00653C33" w14:paraId="228136DA" w14:textId="77777777" w:rsidTr="00653C33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026F7B2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poligono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1F95596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Tabla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55520F3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poligonos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DDDF2BA" w14:textId="77777777" w:rsidR="00653C33" w:rsidRPr="00653C33" w:rsidRDefault="00653C33" w:rsidP="00653C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6B5AB81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No</w:t>
            </w:r>
          </w:p>
        </w:tc>
      </w:tr>
      <w:tr w:rsidR="00653C33" w:rsidRPr="00653C33" w14:paraId="32A7599B" w14:textId="77777777" w:rsidTr="00653C33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20B82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registrar_tabla_squeesar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04A8C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Funcion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D246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squeesar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932E" w14:textId="77777777" w:rsidR="00653C33" w:rsidRPr="00653C33" w:rsidRDefault="00653C33" w:rsidP="00653C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63E0E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Si</w:t>
            </w:r>
          </w:p>
        </w:tc>
      </w:tr>
      <w:tr w:rsidR="00653C33" w:rsidRPr="00653C33" w14:paraId="67ADA6D3" w14:textId="77777777" w:rsidTr="00653C33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563D4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preparar_tabla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391AA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Funcion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7CB7A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squeesar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BAF2" w14:textId="77777777" w:rsidR="00653C33" w:rsidRPr="00653C33" w:rsidRDefault="00653C33" w:rsidP="00653C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1B585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Si</w:t>
            </w:r>
          </w:p>
        </w:tc>
      </w:tr>
      <w:tr w:rsidR="00653C33" w:rsidRPr="00653C33" w14:paraId="511A0A30" w14:textId="77777777" w:rsidTr="00653C33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E1FE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procesa_tabla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91FC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Funcion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C39AD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squeesar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867A" w14:textId="77777777" w:rsidR="00653C33" w:rsidRPr="00653C33" w:rsidRDefault="00653C33" w:rsidP="00653C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CE10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Si</w:t>
            </w:r>
          </w:p>
        </w:tc>
      </w:tr>
      <w:tr w:rsidR="00653C33" w:rsidRPr="00653C33" w14:paraId="0D53096D" w14:textId="77777777" w:rsidTr="00653C33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AD20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intersecta_squeesar_poligonos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F8EB9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Funcion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30D8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squeesar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7596" w14:textId="77777777" w:rsidR="00653C33" w:rsidRPr="00653C33" w:rsidRDefault="00653C33" w:rsidP="00653C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A7EC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Si</w:t>
            </w:r>
          </w:p>
        </w:tc>
      </w:tr>
      <w:tr w:rsidR="00653C33" w:rsidRPr="00653C33" w14:paraId="191BEA38" w14:textId="77777777" w:rsidTr="00653C33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D600E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agrupar_squeesar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AE189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Funcion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B268E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squeesar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CAA2" w14:textId="77777777" w:rsidR="00653C33" w:rsidRPr="00653C33" w:rsidRDefault="00653C33" w:rsidP="00653C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499C6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Si</w:t>
            </w:r>
          </w:p>
        </w:tc>
      </w:tr>
      <w:tr w:rsidR="00653C33" w:rsidRPr="00653C33" w14:paraId="4D245165" w14:textId="77777777" w:rsidTr="00653C33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1D0A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procesar_squeesar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7F966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Funcion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A60E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squeesar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456B" w14:textId="77777777" w:rsidR="00653C33" w:rsidRPr="00653C33" w:rsidRDefault="00653C33" w:rsidP="00653C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0E03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Si</w:t>
            </w:r>
          </w:p>
        </w:tc>
      </w:tr>
      <w:tr w:rsidR="00653C33" w:rsidRPr="00653C33" w14:paraId="2E002100" w14:textId="77777777" w:rsidTr="00653C33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37466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calcula_geom_poligono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52553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Funcion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5CACC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poligonos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1F8CE" w14:textId="77777777" w:rsidR="00653C33" w:rsidRPr="00653C33" w:rsidRDefault="00653C33" w:rsidP="00653C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EB0C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Si</w:t>
            </w:r>
          </w:p>
        </w:tc>
      </w:tr>
      <w:tr w:rsidR="00653C33" w:rsidRPr="00653C33" w14:paraId="756AF957" w14:textId="77777777" w:rsidTr="00653C33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EB75E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calcula_geom_poligono_trigger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7E19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Funcion_trigger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B3C9B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poligonos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D0A3" w14:textId="77777777" w:rsidR="00653C33" w:rsidRPr="00653C33" w:rsidRDefault="00653C33" w:rsidP="00653C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0DE3F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Si</w:t>
            </w:r>
          </w:p>
        </w:tc>
      </w:tr>
      <w:tr w:rsidR="00653C33" w:rsidRPr="00653C33" w14:paraId="313D595B" w14:textId="77777777" w:rsidTr="00653C33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C7286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trg_calcular_geom_poligono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3228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Trigger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AFA34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poligonos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7647" w14:textId="77777777" w:rsidR="00653C33" w:rsidRPr="00653C33" w:rsidRDefault="00653C33" w:rsidP="00653C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F7663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Si</w:t>
            </w:r>
          </w:p>
        </w:tc>
      </w:tr>
      <w:tr w:rsidR="00653C33" w:rsidRPr="00653C33" w14:paraId="4555D53E" w14:textId="77777777" w:rsidTr="00653C33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C40A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agrupar_squeesar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26E27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Funcion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8A2AF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poligonos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60F94" w14:textId="77777777" w:rsidR="00653C33" w:rsidRPr="00653C33" w:rsidRDefault="00653C33" w:rsidP="00653C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9235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Si</w:t>
            </w:r>
          </w:p>
        </w:tc>
      </w:tr>
      <w:tr w:rsidR="00653C33" w:rsidRPr="00653C33" w14:paraId="5686ABAE" w14:textId="77777777" w:rsidTr="00653C33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28B23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intersecta_poligono_squeesar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687F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Funcion_trigger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5C57A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poligonos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59E2E" w14:textId="77777777" w:rsidR="00653C33" w:rsidRPr="00653C33" w:rsidRDefault="00653C33" w:rsidP="00653C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221C8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Si</w:t>
            </w:r>
          </w:p>
        </w:tc>
      </w:tr>
      <w:tr w:rsidR="00653C33" w:rsidRPr="00653C33" w14:paraId="57D0B1D1" w14:textId="77777777" w:rsidTr="00653C33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50AA1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trg_guarda_poligono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582DA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Trigger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9C029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poligonos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AC01" w14:textId="77777777" w:rsidR="00653C33" w:rsidRPr="00653C33" w:rsidRDefault="00653C33" w:rsidP="00653C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644E" w14:textId="77777777" w:rsidR="00653C33" w:rsidRPr="00653C33" w:rsidRDefault="00653C33" w:rsidP="0065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53C33">
              <w:rPr>
                <w:rFonts w:ascii="Calibri" w:eastAsia="Times New Roman" w:hAnsi="Calibri" w:cs="Times New Roman"/>
                <w:color w:val="000000"/>
                <w:lang w:eastAsia="es-CL"/>
              </w:rPr>
              <w:t>Si</w:t>
            </w:r>
          </w:p>
        </w:tc>
      </w:tr>
    </w:tbl>
    <w:p w14:paraId="3BF03818" w14:textId="77777777" w:rsidR="00DB5CE2" w:rsidRDefault="00DB5CE2" w:rsidP="00FF1237">
      <w:pPr>
        <w:jc w:val="both"/>
      </w:pPr>
      <w:r>
        <w:tab/>
      </w:r>
    </w:p>
    <w:sectPr w:rsidR="00DB5C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F455D"/>
    <w:multiLevelType w:val="hybridMultilevel"/>
    <w:tmpl w:val="BFE667EE"/>
    <w:lvl w:ilvl="0" w:tplc="3A3C74A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1F37AAE"/>
    <w:multiLevelType w:val="multilevel"/>
    <w:tmpl w:val="59E0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A4FC6"/>
    <w:multiLevelType w:val="multilevel"/>
    <w:tmpl w:val="5526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A442DC"/>
    <w:multiLevelType w:val="hybridMultilevel"/>
    <w:tmpl w:val="52668428"/>
    <w:lvl w:ilvl="0" w:tplc="815E6B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7961554"/>
    <w:multiLevelType w:val="hybridMultilevel"/>
    <w:tmpl w:val="07022FFE"/>
    <w:lvl w:ilvl="0" w:tplc="0ED0856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CE2"/>
    <w:rsid w:val="00056B8F"/>
    <w:rsid w:val="00067047"/>
    <w:rsid w:val="00122DA8"/>
    <w:rsid w:val="00230E39"/>
    <w:rsid w:val="002640E1"/>
    <w:rsid w:val="002B0DF9"/>
    <w:rsid w:val="002B6296"/>
    <w:rsid w:val="00304111"/>
    <w:rsid w:val="00457C77"/>
    <w:rsid w:val="004D2CFC"/>
    <w:rsid w:val="005C3873"/>
    <w:rsid w:val="005D651B"/>
    <w:rsid w:val="005F313B"/>
    <w:rsid w:val="00653C33"/>
    <w:rsid w:val="00746BED"/>
    <w:rsid w:val="007B353C"/>
    <w:rsid w:val="008A02D4"/>
    <w:rsid w:val="00AE2BDF"/>
    <w:rsid w:val="00AE48F9"/>
    <w:rsid w:val="00B8639E"/>
    <w:rsid w:val="00BA1425"/>
    <w:rsid w:val="00BD0FE3"/>
    <w:rsid w:val="00BF1745"/>
    <w:rsid w:val="00C83698"/>
    <w:rsid w:val="00D95C74"/>
    <w:rsid w:val="00DA0133"/>
    <w:rsid w:val="00DB5CE2"/>
    <w:rsid w:val="00DE05DA"/>
    <w:rsid w:val="00EA08EA"/>
    <w:rsid w:val="00EA0FFE"/>
    <w:rsid w:val="00EC4902"/>
    <w:rsid w:val="00F236B6"/>
    <w:rsid w:val="00F31B0A"/>
    <w:rsid w:val="00F63FAF"/>
    <w:rsid w:val="00FC0E20"/>
    <w:rsid w:val="00FF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77303"/>
  <w15:docId w15:val="{EA91C76A-9221-4F30-821B-45F22333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12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639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04111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230E39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230E39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2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F12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123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123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12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F1237"/>
    <w:rPr>
      <w:b/>
      <w:bCs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FF12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F123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FF12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57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06704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067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57BCF-95F7-4DD6-9F0A-DB5D49705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2712</TotalTime>
  <Pages>1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Espindola</dc:creator>
  <cp:lastModifiedBy>Jorge Espindola</cp:lastModifiedBy>
  <cp:revision>9</cp:revision>
  <dcterms:created xsi:type="dcterms:W3CDTF">2015-10-07T19:23:00Z</dcterms:created>
  <dcterms:modified xsi:type="dcterms:W3CDTF">2015-11-09T16:07:00Z</dcterms:modified>
</cp:coreProperties>
</file>