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5854" w14:textId="77777777" w:rsidR="00C979E9" w:rsidRPr="00C979E9" w:rsidRDefault="00C979E9" w:rsidP="00C979E9">
      <w:r w:rsidRPr="00C979E9">
        <w:t xml:space="preserve">Hello </w:t>
      </w:r>
      <w:proofErr w:type="spellStart"/>
      <w:r w:rsidRPr="00C979E9">
        <w:t>hello</w:t>
      </w:r>
      <w:proofErr w:type="spellEnd"/>
      <w:r w:rsidRPr="00C979E9">
        <w:t>,</w:t>
      </w:r>
    </w:p>
    <w:p w14:paraId="55CA84D4" w14:textId="77777777" w:rsidR="00C979E9" w:rsidRPr="00C979E9" w:rsidRDefault="00C979E9" w:rsidP="00C979E9">
      <w:r w:rsidRPr="00C979E9">
        <w:t>I’m Glen Davis, and I prefer to go by my middle name Dale, but I respond to both. The best ways to contact me are on Slack (</w:t>
      </w:r>
      <w:hyperlink r:id="rId4" w:history="1">
        <w:r w:rsidRPr="00C979E9">
          <w:rPr>
            <w:rStyle w:val="Hyperlink"/>
          </w:rPr>
          <w:t>GLEN.DAVIS50@spsmail.cuny.edu</w:t>
        </w:r>
      </w:hyperlink>
      <w:r w:rsidRPr="00C979E9">
        <w:t>) or by email (</w:t>
      </w:r>
      <w:hyperlink r:id="rId5" w:history="1">
        <w:r w:rsidRPr="00C979E9">
          <w:rPr>
            <w:rStyle w:val="Hyperlink"/>
          </w:rPr>
          <w:t>GLEN.DAVIS50@spsmail.cuny.edu</w:t>
        </w:r>
      </w:hyperlink>
      <w:r w:rsidRPr="00C979E9">
        <w:t> or </w:t>
      </w:r>
      <w:hyperlink r:id="rId6" w:history="1">
        <w:r w:rsidRPr="00C979E9">
          <w:rPr>
            <w:rStyle w:val="Hyperlink"/>
          </w:rPr>
          <w:t>glen.dale.davis@gmail.com</w:t>
        </w:r>
      </w:hyperlink>
      <w:r w:rsidRPr="00C979E9">
        <w:t>).</w:t>
      </w:r>
    </w:p>
    <w:p w14:paraId="55568B96" w14:textId="77777777" w:rsidR="00C979E9" w:rsidRPr="00C979E9" w:rsidRDefault="00C979E9" w:rsidP="00C979E9">
      <w:r w:rsidRPr="00C979E9">
        <w:t>I formerly worked in book publishing for a decade, but I’m currently just in school. I’m very comfortable in Python and R. I’ve never had to do anything particularly complex in SQL, but I’m also comfortable with that language, and I have a little experience with C++ as well. I’ve never used ArcGIS or anything similar; my only experience working with geospatial data is in R.</w:t>
      </w:r>
    </w:p>
    <w:p w14:paraId="7435D9C6" w14:textId="77777777" w:rsidR="00C979E9" w:rsidRPr="00C979E9" w:rsidRDefault="00C979E9" w:rsidP="00C979E9">
      <w:r w:rsidRPr="00C979E9">
        <w:t xml:space="preserve">Careerwise, I hope to become something along the lines of a consumer insights, supply chain, or product development analyst. During my book publishing career, utilizing sophisticated data science to inform business decisions wasn’t common across all departments, and looking back, I see so many opportunities where we could have succeeded more had the publisher invested in hiring data analysts. </w:t>
      </w:r>
      <w:proofErr w:type="gramStart"/>
      <w:r w:rsidRPr="00C979E9">
        <w:t>So</w:t>
      </w:r>
      <w:proofErr w:type="gramEnd"/>
      <w:r w:rsidRPr="00C979E9">
        <w:t xml:space="preserve"> my goal is to be someone who can help wisely guide a variety of business decisions, and I could see myself rejoining the publishing industry in this kind of role. Publishers have been starting to see the benefits of hiring data science professionals lately, but this year and last year have both been rough for the industry, with many publishers laying off large numbers of employees either voluntarily or involuntarily. </w:t>
      </w:r>
      <w:proofErr w:type="gramStart"/>
      <w:r w:rsidRPr="00C979E9">
        <w:t>So</w:t>
      </w:r>
      <w:proofErr w:type="gramEnd"/>
      <w:r w:rsidRPr="00C979E9">
        <w:t xml:space="preserve"> the job market in 2024 will definitely dictate which industries I ultimately pursue roles in.</w:t>
      </w:r>
    </w:p>
    <w:p w14:paraId="50F06A6E" w14:textId="77777777" w:rsidR="00C979E9" w:rsidRPr="00C979E9" w:rsidRDefault="00C979E9" w:rsidP="00C979E9">
      <w:r w:rsidRPr="00C979E9">
        <w:t xml:space="preserve">From this class, I really want to hone my ability to tell a story visually in the simplest manner possible. I think simplicity is paramount when it comes to graphics, as my own mind will just ignore visuals if they’re too convoluted. </w:t>
      </w:r>
      <w:proofErr w:type="gramStart"/>
      <w:r w:rsidRPr="00C979E9">
        <w:t>So</w:t>
      </w:r>
      <w:proofErr w:type="gramEnd"/>
      <w:r w:rsidRPr="00C979E9">
        <w:t xml:space="preserve"> producing simple graphics that are easy to comprehend, but are nonetheless complete, is my main goal here.</w:t>
      </w:r>
    </w:p>
    <w:p w14:paraId="7700A2A0" w14:textId="77777777" w:rsidR="00637C18" w:rsidRDefault="00637C18"/>
    <w:sectPr w:rsidR="0063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E9"/>
    <w:rsid w:val="0036341B"/>
    <w:rsid w:val="00637C18"/>
    <w:rsid w:val="00C979E9"/>
    <w:rsid w:val="00CE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3556"/>
  <w15:chartTrackingRefBased/>
  <w15:docId w15:val="{49CD564B-8AC8-473D-B2A3-DBA20598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9E9"/>
    <w:rPr>
      <w:color w:val="0563C1" w:themeColor="hyperlink"/>
      <w:u w:val="single"/>
    </w:rPr>
  </w:style>
  <w:style w:type="character" w:styleId="UnresolvedMention">
    <w:name w:val="Unresolved Mention"/>
    <w:basedOn w:val="DefaultParagraphFont"/>
    <w:uiPriority w:val="99"/>
    <w:semiHidden/>
    <w:unhideWhenUsed/>
    <w:rsid w:val="00C97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831216">
      <w:bodyDiv w:val="1"/>
      <w:marLeft w:val="0"/>
      <w:marRight w:val="0"/>
      <w:marTop w:val="0"/>
      <w:marBottom w:val="0"/>
      <w:divBdr>
        <w:top w:val="none" w:sz="0" w:space="0" w:color="auto"/>
        <w:left w:val="none" w:sz="0" w:space="0" w:color="auto"/>
        <w:bottom w:val="none" w:sz="0" w:space="0" w:color="auto"/>
        <w:right w:val="none" w:sz="0" w:space="0" w:color="auto"/>
      </w:divBdr>
    </w:div>
    <w:div w:id="21349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len.dale.davis@gmail.com" TargetMode="External"/><Relationship Id="rId5" Type="http://schemas.openxmlformats.org/officeDocument/2006/relationships/hyperlink" Target="mailto:GLEN.DAVIS50@spsmail.cuny.edu" TargetMode="External"/><Relationship Id="rId4" Type="http://schemas.openxmlformats.org/officeDocument/2006/relationships/hyperlink" Target="mailto:GLEN.DAVIS50@spsmail.cu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Davis</dc:creator>
  <cp:keywords/>
  <dc:description/>
  <cp:lastModifiedBy>Glen Davis</cp:lastModifiedBy>
  <cp:revision>1</cp:revision>
  <dcterms:created xsi:type="dcterms:W3CDTF">2023-08-29T16:56:00Z</dcterms:created>
  <dcterms:modified xsi:type="dcterms:W3CDTF">2023-08-29T16:57:00Z</dcterms:modified>
</cp:coreProperties>
</file>