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8C7" w:rsidRDefault="00C348C7" w:rsidP="00C348C7">
      <w:r>
        <w:t>Project idea: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You can donate or sell, if you sell/buy, the money goes to charity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List of charities, you can have them assigned to your profile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The money (minus shipping costs) gets split between the buyer’s choice of charity and the seller’s choice of charity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Start with predetermined list of charities</w:t>
      </w:r>
    </w:p>
    <w:p w:rsidR="00C348C7" w:rsidRDefault="00C348C7" w:rsidP="00C348C7">
      <w:pPr>
        <w:ind w:left="360"/>
      </w:pPr>
    </w:p>
    <w:p w:rsidR="00C348C7" w:rsidRDefault="00C348C7" w:rsidP="00C348C7"/>
    <w:p w:rsidR="00C348C7" w:rsidRDefault="00C348C7" w:rsidP="00C348C7">
      <w:r>
        <w:t>Name ideas: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proofErr w:type="spellStart"/>
      <w:r>
        <w:t>Causewear</w:t>
      </w:r>
      <w:proofErr w:type="spellEnd"/>
    </w:p>
    <w:p w:rsidR="00C348C7" w:rsidRDefault="00C348C7" w:rsidP="00C348C7"/>
    <w:p w:rsidR="00C348C7" w:rsidRDefault="00C348C7" w:rsidP="00C348C7">
      <w:r>
        <w:t>Pages:</w:t>
      </w:r>
    </w:p>
    <w:p w:rsidR="00C348C7" w:rsidRDefault="00C348C7" w:rsidP="00C348C7">
      <w:r>
        <w:t>Login</w:t>
      </w:r>
    </w:p>
    <w:p w:rsidR="00C348C7" w:rsidRDefault="00C348C7" w:rsidP="00C348C7">
      <w:r>
        <w:t>Create account</w:t>
      </w:r>
    </w:p>
    <w:p w:rsidR="00C348C7" w:rsidRDefault="00C348C7" w:rsidP="00C348C7">
      <w:r>
        <w:t xml:space="preserve">My Profile </w:t>
      </w:r>
    </w:p>
    <w:p w:rsidR="00C348C7" w:rsidRDefault="00C348C7" w:rsidP="00C348C7">
      <w:proofErr w:type="gramStart"/>
      <w:r>
        <w:t>Other</w:t>
      </w:r>
      <w:proofErr w:type="gramEnd"/>
      <w:r>
        <w:t xml:space="preserve"> person’s profile 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Feature that shows the history of your donations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Contact this seller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Location: pickup available?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Region</w:t>
      </w:r>
    </w:p>
    <w:p w:rsidR="00C348C7" w:rsidRDefault="00C348C7" w:rsidP="00C348C7">
      <w:r>
        <w:t>My items</w:t>
      </w:r>
    </w:p>
    <w:p w:rsidR="00C348C7" w:rsidRDefault="00C348C7" w:rsidP="00C348C7">
      <w:r>
        <w:t>Shopping cart</w:t>
      </w:r>
    </w:p>
    <w:p w:rsidR="00C348C7" w:rsidRDefault="00C348C7" w:rsidP="00C348C7">
      <w:r>
        <w:t xml:space="preserve">Browse clothes - Top bar of categories, side bar of filters </w:t>
      </w:r>
    </w:p>
    <w:p w:rsidR="00C348C7" w:rsidRDefault="00C348C7" w:rsidP="00C348C7">
      <w:r>
        <w:t xml:space="preserve">Checkout – enter your charity </w:t>
      </w:r>
    </w:p>
    <w:p w:rsidR="00C348C7" w:rsidRDefault="00C348C7" w:rsidP="00C348C7">
      <w:r>
        <w:t>Issue option: if you didn’t receive your item, get an option to be refunded the money or to keep it with the charity</w:t>
      </w:r>
    </w:p>
    <w:p w:rsidR="00C348C7" w:rsidRDefault="00C348C7" w:rsidP="00C348C7">
      <w:r>
        <w:t>Add garment (where you upload picture/description/chose intended charity)</w:t>
      </w:r>
    </w:p>
    <w:p w:rsidR="00C348C7" w:rsidRDefault="00C348C7" w:rsidP="00C348C7">
      <w:r>
        <w:t>Function to email user that their donation was received (monthly)</w:t>
      </w:r>
    </w:p>
    <w:p w:rsidR="00C348C7" w:rsidRDefault="00C348C7" w:rsidP="00C348C7"/>
    <w:p w:rsidR="00C348C7" w:rsidRDefault="00C348C7" w:rsidP="00C348C7">
      <w:r>
        <w:t>Garment features: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Price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Charity seller wants to give to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Brand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Description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Size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 xml:space="preserve">If available for local pickup </w:t>
      </w:r>
    </w:p>
    <w:p w:rsidR="00C348C7" w:rsidRDefault="00C348C7" w:rsidP="00C348C7">
      <w:pPr>
        <w:pStyle w:val="ListParagraph"/>
        <w:numPr>
          <w:ilvl w:val="1"/>
          <w:numId w:val="1"/>
        </w:numPr>
      </w:pPr>
      <w:r>
        <w:t>Region for pickup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 xml:space="preserve">Wear level (new, used, </w:t>
      </w:r>
      <w:proofErr w:type="spellStart"/>
      <w:r>
        <w:t>etc</w:t>
      </w:r>
      <w:proofErr w:type="spellEnd"/>
      <w:r>
        <w:t>)</w:t>
      </w:r>
    </w:p>
    <w:p w:rsidR="00C348C7" w:rsidRDefault="00C348C7" w:rsidP="00C348C7"/>
    <w:p w:rsidR="00C348C7" w:rsidRDefault="00C348C7" w:rsidP="00C348C7"/>
    <w:p w:rsidR="00C348C7" w:rsidRDefault="00C348C7" w:rsidP="00C348C7"/>
    <w:p w:rsidR="00C348C7" w:rsidRDefault="00C348C7" w:rsidP="00C348C7"/>
    <w:p w:rsidR="00BF1D13" w:rsidRDefault="00BF1D13">
      <w:bookmarkStart w:id="0" w:name="_GoBack"/>
      <w:bookmarkEnd w:id="0"/>
    </w:p>
    <w:sectPr w:rsidR="00BF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417E"/>
    <w:multiLevelType w:val="hybridMultilevel"/>
    <w:tmpl w:val="ACFE129E"/>
    <w:lvl w:ilvl="0" w:tplc="1AC2C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C7"/>
    <w:rsid w:val="00BF1D13"/>
    <w:rsid w:val="00C3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C9F99-33C5-43A9-8EFC-65BA4285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1</cp:revision>
  <dcterms:created xsi:type="dcterms:W3CDTF">2017-09-28T01:27:00Z</dcterms:created>
  <dcterms:modified xsi:type="dcterms:W3CDTF">2017-09-28T01:27:00Z</dcterms:modified>
</cp:coreProperties>
</file>