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C7" w:rsidRDefault="00C348C7" w:rsidP="00C348C7">
      <w:r>
        <w:t>Project idea: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You can donate or sell, if you sell/buy, the money goes to charity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List of charities, you can have them assigned to your profile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The money (minus shipping costs) gets split between the buyer’s choice of charity and the seller’s choice of charity</w:t>
      </w:r>
      <w:r w:rsidR="0005416A">
        <w:br/>
      </w:r>
      <w:r w:rsidR="0005416A" w:rsidRPr="0005416A">
        <w:rPr>
          <w:color w:val="FF0000"/>
        </w:rPr>
        <w:t>Not everything is donated?</w:t>
      </w:r>
      <w:r w:rsidR="0005416A">
        <w:rPr>
          <w:color w:val="FF0000"/>
        </w:rPr>
        <w:t xml:space="preserve"> How spilit.</w:t>
      </w:r>
      <w:bookmarkStart w:id="0" w:name="_GoBack"/>
      <w:bookmarkEnd w:id="0"/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Start with predetermined list of charities</w:t>
      </w:r>
    </w:p>
    <w:p w:rsidR="00C348C7" w:rsidRDefault="00C348C7" w:rsidP="00C348C7">
      <w:pPr>
        <w:ind w:left="360"/>
      </w:pPr>
    </w:p>
    <w:p w:rsidR="00C348C7" w:rsidRDefault="00C348C7" w:rsidP="00C348C7"/>
    <w:p w:rsidR="00C348C7" w:rsidRDefault="00C348C7" w:rsidP="00C348C7">
      <w:r>
        <w:t>Name ideas: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Causewear</w:t>
      </w:r>
    </w:p>
    <w:p w:rsidR="00C348C7" w:rsidRDefault="0005416A" w:rsidP="00C348C7">
      <w:r>
        <w:br/>
        <w:t>&lt;Needed Pages &gt;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Login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Create account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 xml:space="preserve">My Profile 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My items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Shopping cart</w:t>
      </w:r>
    </w:p>
    <w:p w:rsidR="0005416A" w:rsidRDefault="0005416A" w:rsidP="0005416A">
      <w:pPr>
        <w:pStyle w:val="ListParagraph"/>
        <w:numPr>
          <w:ilvl w:val="0"/>
          <w:numId w:val="8"/>
        </w:numPr>
      </w:pPr>
      <w:r>
        <w:t xml:space="preserve">Checkout – enter your charity 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Add garment (where you upload picture/description/chose intended charity)</w:t>
      </w:r>
    </w:p>
    <w:p w:rsidR="0005416A" w:rsidRDefault="0005416A" w:rsidP="0005416A">
      <w:pPr>
        <w:ind w:left="2160"/>
      </w:pPr>
      <w:r w:rsidRPr="0005416A">
        <w:rPr>
          <w:b/>
        </w:rPr>
        <w:t>Garment features</w:t>
      </w:r>
      <w:r>
        <w:t>: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Price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Charity seller wants to give to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Brand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Description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Size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 xml:space="preserve">If available for local pickup </w:t>
      </w:r>
    </w:p>
    <w:p w:rsidR="0005416A" w:rsidRDefault="0005416A" w:rsidP="0005416A">
      <w:pPr>
        <w:pStyle w:val="ListParagraph"/>
        <w:numPr>
          <w:ilvl w:val="1"/>
          <w:numId w:val="9"/>
        </w:numPr>
      </w:pPr>
      <w:r>
        <w:t>Region for pickup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Wear level (new, used, etc)</w:t>
      </w:r>
    </w:p>
    <w:p w:rsidR="0005416A" w:rsidRDefault="0005416A" w:rsidP="0005416A">
      <w:pPr>
        <w:pStyle w:val="ListParagraph"/>
        <w:ind w:left="1440"/>
      </w:pP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 xml:space="preserve">Other person’s profile 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Feature that shows the history of your donations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Contact this seller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Location: pickup available?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Region</w:t>
      </w:r>
      <w:r w:rsidR="0005416A">
        <w:br/>
      </w:r>
    </w:p>
    <w:p w:rsidR="0005416A" w:rsidRDefault="0005416A" w:rsidP="0005416A">
      <w:pPr>
        <w:pStyle w:val="ListParagraph"/>
        <w:numPr>
          <w:ilvl w:val="0"/>
          <w:numId w:val="2"/>
        </w:numPr>
      </w:pPr>
      <w:r>
        <w:t>Top Page</w:t>
      </w:r>
    </w:p>
    <w:p w:rsidR="00C348C7" w:rsidRDefault="00C348C7" w:rsidP="0005416A">
      <w:pPr>
        <w:ind w:left="720" w:firstLine="720"/>
      </w:pPr>
      <w:r>
        <w:t xml:space="preserve">Browse clothes - Top bar of categories, side bar of filters </w:t>
      </w:r>
    </w:p>
    <w:p w:rsidR="0005416A" w:rsidRDefault="0005416A" w:rsidP="0005416A">
      <w:pPr>
        <w:pStyle w:val="ListParagraph"/>
      </w:pP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Issue option: if you didn’t receive your item, get an option to be refunded the money or to keep it with the charity</w:t>
      </w: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Function to email user that their donation was received (monthly)</w:t>
      </w:r>
    </w:p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BF1D13" w:rsidRDefault="00BF1D13"/>
    <w:sectPr w:rsidR="00BF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003F"/>
    <w:multiLevelType w:val="hybridMultilevel"/>
    <w:tmpl w:val="32C4F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B417E"/>
    <w:multiLevelType w:val="hybridMultilevel"/>
    <w:tmpl w:val="ACFE129E"/>
    <w:lvl w:ilvl="0" w:tplc="1AC2C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E10"/>
    <w:multiLevelType w:val="hybridMultilevel"/>
    <w:tmpl w:val="687A9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A311DF"/>
    <w:multiLevelType w:val="hybridMultilevel"/>
    <w:tmpl w:val="C7BAA4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AE3128"/>
    <w:multiLevelType w:val="hybridMultilevel"/>
    <w:tmpl w:val="ED48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91A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1A5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614F72"/>
    <w:multiLevelType w:val="hybridMultilevel"/>
    <w:tmpl w:val="0F5693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FEC0992"/>
    <w:multiLevelType w:val="hybridMultilevel"/>
    <w:tmpl w:val="9E3E36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223FEC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C7"/>
    <w:rsid w:val="0005416A"/>
    <w:rsid w:val="00BF1D13"/>
    <w:rsid w:val="00C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D316"/>
  <w15:chartTrackingRefBased/>
  <w15:docId w15:val="{740C9F99-33C5-43A9-8EFC-65BA428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sayaka tamura</cp:lastModifiedBy>
  <cp:revision>2</cp:revision>
  <dcterms:created xsi:type="dcterms:W3CDTF">2017-09-28T01:27:00Z</dcterms:created>
  <dcterms:modified xsi:type="dcterms:W3CDTF">2017-09-28T21:37:00Z</dcterms:modified>
</cp:coreProperties>
</file>