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题目：</w:t>
      </w:r>
      <w:r>
        <w:rPr>
          <w:rFonts w:hint="eastAsia"/>
          <w:sz w:val="24"/>
          <w:szCs w:val="24"/>
          <w:lang w:val="en-US" w:eastAsia="zh-CN"/>
        </w:rPr>
        <w:t>车厢调度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班级：电信1808班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姓名：钟科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学号：U201813470</w:t>
      </w:r>
    </w:p>
    <w:p>
      <w:pPr>
        <w:rPr>
          <w:rFonts w:hint="default" w:eastAsiaTheme="minorEastAsia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完成日期：2019.</w:t>
      </w:r>
      <w:r>
        <w:rPr>
          <w:rFonts w:hint="eastAsia"/>
          <w:sz w:val="24"/>
          <w:szCs w:val="24"/>
          <w:lang w:val="en-US" w:eastAsia="zh-CN"/>
        </w:rPr>
        <w:t>4.16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rFonts w:hint="eastAsia"/>
          <w:sz w:val="24"/>
          <w:szCs w:val="24"/>
        </w:rPr>
        <w:t>．1.输入形式为整型，范围为大于0的整数。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2.输出形式为整型数组。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3.功能：输出所有可能由此输出的长度为n的车厢序列。</w:t>
      </w:r>
    </w:p>
    <w:p>
      <w:p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4.测试数据：分别取n=1</w:t>
      </w:r>
      <w:r>
        <w:rPr>
          <w:rFonts w:hint="eastAsia"/>
          <w:sz w:val="24"/>
          <w:szCs w:val="24"/>
          <w:lang w:val="en-US" w:eastAsia="zh-CN"/>
        </w:rPr>
        <w:t>,2,3,4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5420" cy="2750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5420" cy="2750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>
        <w:rPr>
          <w:rFonts w:hint="eastAsia"/>
          <w:sz w:val="24"/>
          <w:szCs w:val="24"/>
        </w:rPr>
        <w:t>．1.本程序用到的递归函数。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process(int pos,int path[],int curp)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m,i;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if(pos&lt;n)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push(pos+1);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process(pos+1,path,curp);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pop();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if(!Emptys())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m=pop();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path[curp]=m;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curp++;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process(pos,path,curp);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push(m);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if(pos==n&amp;&amp;Emptys())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for(i=0;i&lt;curp;i++)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printf("%2d",path[i]);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printf("\n");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2.主程序流程：创建结构体，利用递归求得所有可能性。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rFonts w:hint="eastAsia"/>
          <w:sz w:val="24"/>
          <w:szCs w:val="24"/>
        </w:rPr>
        <w:t>．调试分析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1.通过构建递归函数解决问题。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2.时间复杂度：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n^3</w:t>
      </w:r>
      <w:r>
        <w:rPr>
          <w:rFonts w:hint="eastAsia"/>
          <w:sz w:val="24"/>
          <w:szCs w:val="24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3.通过这次实验，是我对递归函数更加了解。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>
        <w:rPr>
          <w:rFonts w:hint="eastAsia"/>
          <w:sz w:val="24"/>
          <w:szCs w:val="24"/>
        </w:rPr>
        <w:t>．使用说明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1.输入需调度的车厢数。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C9"/>
    <w:rsid w:val="00A46306"/>
    <w:rsid w:val="00BC2255"/>
    <w:rsid w:val="00C91EC9"/>
    <w:rsid w:val="00D87903"/>
    <w:rsid w:val="00F01E66"/>
    <w:rsid w:val="052C47DB"/>
    <w:rsid w:val="2B34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379</Characters>
  <Lines>3</Lines>
  <Paragraphs>1</Paragraphs>
  <TotalTime>5</TotalTime>
  <ScaleCrop>false</ScaleCrop>
  <LinksUpToDate>false</LinksUpToDate>
  <CharactersWithSpaces>444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2019-04-16T04:26:00Z</dcterms:created>
  <dc:creator> </dc:creator>
  <cp:lastModifiedBy>〃蜡笔的幸福需要小新丶</cp:lastModifiedBy>
  <dcterms:modified xsi:type="dcterms:W3CDTF">2019-04-16T05:05:33Z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