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DF9" w14:textId="7BF27250" w:rsidR="006914DE" w:rsidRPr="0019102C" w:rsidRDefault="006914DE" w:rsidP="006F2DAB">
      <w:pPr>
        <w:jc w:val="both"/>
        <w:rPr>
          <w:sz w:val="22"/>
          <w:szCs w:val="22"/>
        </w:rPr>
      </w:pPr>
      <w:r w:rsidRPr="0019102C">
        <w:rPr>
          <w:sz w:val="22"/>
          <w:szCs w:val="22"/>
        </w:rPr>
        <w:t>Bonjour</w:t>
      </w:r>
      <w:r w:rsidR="00F521EB">
        <w:rPr>
          <w:sz w:val="22"/>
          <w:szCs w:val="22"/>
        </w:rPr>
        <w:t>,</w:t>
      </w:r>
    </w:p>
    <w:p w14:paraId="3D7189C3" w14:textId="77777777" w:rsidR="00526D46" w:rsidRPr="0019102C" w:rsidRDefault="00526D46" w:rsidP="006F2DAB">
      <w:pPr>
        <w:jc w:val="both"/>
        <w:rPr>
          <w:sz w:val="22"/>
          <w:szCs w:val="22"/>
        </w:rPr>
      </w:pPr>
    </w:p>
    <w:p w14:paraId="51433610" w14:textId="65DD9B4E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Grâce à votre précieuse collaboration au cours des ateliers précédents du comité de conseil, nous sommes ravis de vous annoncer qu’une première version d’essai de l’application Nplex a été mise au point et vous sera présentée lors d’un prochain atelier. Cette activité aura pour objectif de recueillir vos impressions plus spécifiques quant à la structure de la plateforme, </w:t>
      </w:r>
      <w:r w:rsidR="00F521EB">
        <w:rPr>
          <w:rFonts w:ascii="Calibri" w:hAnsi="Calibri" w:cs="Calibri"/>
          <w:color w:val="000000"/>
          <w:kern w:val="0"/>
          <w:sz w:val="22"/>
          <w:szCs w:val="22"/>
        </w:rPr>
        <w:t>la convivialité de l'interface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 ainsi que le cadrage de données proposé. </w:t>
      </w:r>
    </w:p>
    <w:p w14:paraId="1A7DD1F7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 </w:t>
      </w:r>
    </w:p>
    <w:p w14:paraId="67ECB583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Afin d’organiser cet atelier, nous aimerions connaitre vos disponibilités pour les prochaines semaines. Nous vous invitons à répondre au sondage suivant et indiquer les plages horaires qui vous conviendraient. (</w:t>
      </w:r>
      <w:r w:rsidRPr="00F521EB">
        <w:rPr>
          <w:rFonts w:ascii="Calibri" w:hAnsi="Calibri" w:cs="Calibri"/>
          <w:color w:val="FF0000"/>
          <w:kern w:val="0"/>
          <w:sz w:val="22"/>
          <w:szCs w:val="22"/>
        </w:rPr>
        <w:t>Lien doodle</w:t>
      </w: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) Nous favorisons une séance en présentiel, mais sommes ouverts à la possibilité d’une rencontre virtuelle, selon vos contraintes de déplacement. La durée de l’activité ne devrait pas dépasser 2 heures. </w:t>
      </w:r>
    </w:p>
    <w:p w14:paraId="7EFC590C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 </w:t>
      </w:r>
    </w:p>
    <w:p w14:paraId="31F1283B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Les détails de l’atelier vous seront communiqués d’ici la tenue de celui-ci. Entre-temps, nous vous invitons à réfléchir à certains projets exemplaires que vous avez croisés au cours votre pratique professionnelle et personnelle pour faciliter les échanges. </w:t>
      </w:r>
    </w:p>
    <w:p w14:paraId="0BA1377A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 </w:t>
      </w:r>
    </w:p>
    <w:p w14:paraId="42DA0735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À titre de rappel, sachez que vous pouvez en tout temps consulter, partager ou même commenter par courriel les comptes-rendus sommaires des ateliers précédents sur le dépôt du projet (</w:t>
      </w:r>
      <w:hyperlink r:id="rId4" w:history="1">
        <w:r w:rsidRPr="0019102C">
          <w:rPr>
            <w:rFonts w:ascii="Calibri" w:hAnsi="Calibri" w:cs="Calibri"/>
            <w:color w:val="0B4CB4"/>
            <w:kern w:val="0"/>
            <w:sz w:val="22"/>
            <w:szCs w:val="22"/>
            <w:u w:val="single" w:color="0B4CB4"/>
          </w:rPr>
          <w:t>https://github.com/CUPUM/nplex/wiki/Comptes-rendus</w:t>
        </w:r>
      </w:hyperlink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).</w:t>
      </w:r>
    </w:p>
    <w:p w14:paraId="41534576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> </w:t>
      </w:r>
    </w:p>
    <w:p w14:paraId="329C851A" w14:textId="77777777" w:rsidR="0019102C" w:rsidRPr="0019102C" w:rsidRDefault="0019102C" w:rsidP="0019102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kern w:val="0"/>
          <w:sz w:val="22"/>
          <w:szCs w:val="22"/>
        </w:rPr>
      </w:pPr>
      <w:r w:rsidRPr="0019102C">
        <w:rPr>
          <w:rFonts w:ascii="Calibri" w:hAnsi="Calibri" w:cs="Calibri"/>
          <w:color w:val="000000"/>
          <w:kern w:val="0"/>
          <w:sz w:val="22"/>
          <w:szCs w:val="22"/>
        </w:rPr>
        <w:t xml:space="preserve">Bien à vous, et au plaisir de poursuivre notre collaboration, </w:t>
      </w:r>
    </w:p>
    <w:p w14:paraId="7E56C31E" w14:textId="61886216" w:rsidR="004B6138" w:rsidRPr="0019102C" w:rsidRDefault="004B6138" w:rsidP="006F2DAB">
      <w:pPr>
        <w:jc w:val="both"/>
        <w:rPr>
          <w:sz w:val="22"/>
          <w:szCs w:val="22"/>
        </w:rPr>
      </w:pPr>
    </w:p>
    <w:p w14:paraId="4827E080" w14:textId="193AA1CA" w:rsidR="004B6138" w:rsidRPr="0019102C" w:rsidRDefault="004B6138" w:rsidP="006F2DAB">
      <w:pPr>
        <w:jc w:val="both"/>
        <w:rPr>
          <w:sz w:val="22"/>
          <w:szCs w:val="22"/>
        </w:rPr>
      </w:pPr>
      <w:r w:rsidRPr="0019102C">
        <w:rPr>
          <w:sz w:val="22"/>
          <w:szCs w:val="22"/>
        </w:rPr>
        <w:t>[Signature électronique]</w:t>
      </w:r>
    </w:p>
    <w:p w14:paraId="6CC4FE36" w14:textId="5C594D2F" w:rsidR="006F2DAB" w:rsidRPr="0019102C" w:rsidRDefault="006F2DAB" w:rsidP="006F2DAB">
      <w:pPr>
        <w:jc w:val="both"/>
        <w:rPr>
          <w:sz w:val="22"/>
          <w:szCs w:val="22"/>
        </w:rPr>
      </w:pPr>
    </w:p>
    <w:p w14:paraId="1789DD1B" w14:textId="169EECDE" w:rsidR="00A109DE" w:rsidRDefault="00A109DE" w:rsidP="006F2DAB">
      <w:pPr>
        <w:jc w:val="both"/>
        <w:rPr>
          <w:sz w:val="22"/>
          <w:szCs w:val="22"/>
        </w:rPr>
      </w:pPr>
    </w:p>
    <w:p w14:paraId="69F1CCC6" w14:textId="7C49B6BF" w:rsidR="00104466" w:rsidRDefault="00104466" w:rsidP="006F2DAB">
      <w:pPr>
        <w:jc w:val="both"/>
        <w:rPr>
          <w:sz w:val="22"/>
          <w:szCs w:val="22"/>
        </w:rPr>
      </w:pPr>
    </w:p>
    <w:p w14:paraId="32F4B007" w14:textId="7011D315" w:rsidR="00104466" w:rsidRDefault="00104466" w:rsidP="006F2DAB">
      <w:pPr>
        <w:jc w:val="both"/>
        <w:rPr>
          <w:sz w:val="22"/>
          <w:szCs w:val="22"/>
        </w:rPr>
      </w:pPr>
    </w:p>
    <w:p w14:paraId="76DBC4F6" w14:textId="682006C7" w:rsidR="00104466" w:rsidRDefault="00104466" w:rsidP="006F2DAB">
      <w:pPr>
        <w:jc w:val="both"/>
        <w:rPr>
          <w:sz w:val="22"/>
          <w:szCs w:val="22"/>
        </w:rPr>
      </w:pPr>
    </w:p>
    <w:p w14:paraId="2FB0F269" w14:textId="3250721F" w:rsidR="00104466" w:rsidRDefault="00104466" w:rsidP="006F2DAB">
      <w:pPr>
        <w:jc w:val="both"/>
        <w:rPr>
          <w:sz w:val="22"/>
          <w:szCs w:val="22"/>
        </w:rPr>
      </w:pPr>
    </w:p>
    <w:p w14:paraId="5336F025" w14:textId="7DA78FF5" w:rsidR="00104466" w:rsidRDefault="00104466" w:rsidP="006F2DAB">
      <w:pPr>
        <w:jc w:val="both"/>
        <w:rPr>
          <w:sz w:val="22"/>
          <w:szCs w:val="22"/>
        </w:rPr>
      </w:pPr>
    </w:p>
    <w:p w14:paraId="204AA603" w14:textId="6ACF8C3E" w:rsidR="00104466" w:rsidRDefault="00104466" w:rsidP="006F2DAB">
      <w:pPr>
        <w:jc w:val="both"/>
        <w:rPr>
          <w:sz w:val="22"/>
          <w:szCs w:val="22"/>
        </w:rPr>
      </w:pPr>
    </w:p>
    <w:p w14:paraId="3744077B" w14:textId="47DFD552" w:rsidR="00104466" w:rsidRDefault="00104466" w:rsidP="006F2DAB">
      <w:pPr>
        <w:jc w:val="both"/>
        <w:rPr>
          <w:sz w:val="22"/>
          <w:szCs w:val="22"/>
        </w:rPr>
      </w:pPr>
    </w:p>
    <w:p w14:paraId="71078A3F" w14:textId="494F7C76" w:rsidR="00104466" w:rsidRDefault="00104466" w:rsidP="006F2DAB">
      <w:pPr>
        <w:jc w:val="both"/>
        <w:rPr>
          <w:sz w:val="22"/>
          <w:szCs w:val="22"/>
        </w:rPr>
      </w:pPr>
    </w:p>
    <w:p w14:paraId="0966922A" w14:textId="3F01F9D3" w:rsidR="00104466" w:rsidRDefault="00104466" w:rsidP="006F2DAB">
      <w:pPr>
        <w:jc w:val="both"/>
        <w:rPr>
          <w:sz w:val="22"/>
          <w:szCs w:val="22"/>
        </w:rPr>
      </w:pPr>
    </w:p>
    <w:p w14:paraId="49D9DFB4" w14:textId="4667E43E" w:rsidR="00104466" w:rsidRDefault="00104466" w:rsidP="006F2DAB">
      <w:pPr>
        <w:jc w:val="both"/>
        <w:rPr>
          <w:sz w:val="22"/>
          <w:szCs w:val="22"/>
        </w:rPr>
      </w:pPr>
    </w:p>
    <w:p w14:paraId="1AABEEED" w14:textId="50F9A9C0" w:rsidR="00104466" w:rsidRDefault="00104466" w:rsidP="006F2DAB">
      <w:pPr>
        <w:jc w:val="both"/>
        <w:rPr>
          <w:sz w:val="22"/>
          <w:szCs w:val="22"/>
        </w:rPr>
      </w:pPr>
    </w:p>
    <w:p w14:paraId="14F218AC" w14:textId="26A943DF" w:rsidR="00104466" w:rsidRDefault="00104466" w:rsidP="006F2DAB">
      <w:pPr>
        <w:jc w:val="both"/>
        <w:rPr>
          <w:sz w:val="22"/>
          <w:szCs w:val="22"/>
        </w:rPr>
      </w:pPr>
    </w:p>
    <w:p w14:paraId="469D7D21" w14:textId="22D640E5" w:rsidR="00104466" w:rsidRDefault="00104466" w:rsidP="006F2DAB">
      <w:pPr>
        <w:jc w:val="both"/>
        <w:rPr>
          <w:sz w:val="22"/>
          <w:szCs w:val="22"/>
        </w:rPr>
      </w:pPr>
    </w:p>
    <w:p w14:paraId="108445DF" w14:textId="3D7923B9" w:rsidR="00104466" w:rsidRDefault="00104466" w:rsidP="006F2DAB">
      <w:pPr>
        <w:jc w:val="both"/>
        <w:rPr>
          <w:sz w:val="22"/>
          <w:szCs w:val="22"/>
        </w:rPr>
      </w:pPr>
    </w:p>
    <w:p w14:paraId="6B5C5462" w14:textId="77777777" w:rsidR="00104466" w:rsidRPr="0019102C" w:rsidRDefault="00104466" w:rsidP="006F2DAB">
      <w:pPr>
        <w:jc w:val="both"/>
        <w:rPr>
          <w:sz w:val="22"/>
          <w:szCs w:val="22"/>
        </w:rPr>
      </w:pPr>
    </w:p>
    <w:p w14:paraId="14A0B6AB" w14:textId="748C68AD" w:rsidR="00A109DE" w:rsidRPr="0019102C" w:rsidRDefault="00A109DE" w:rsidP="006F2DAB">
      <w:pPr>
        <w:jc w:val="both"/>
        <w:rPr>
          <w:sz w:val="22"/>
          <w:szCs w:val="22"/>
        </w:rPr>
      </w:pPr>
    </w:p>
    <w:p w14:paraId="4998BBA5" w14:textId="03637A18" w:rsidR="00A109DE" w:rsidRPr="0019102C" w:rsidRDefault="00A109DE" w:rsidP="006F2DAB">
      <w:pPr>
        <w:jc w:val="both"/>
        <w:rPr>
          <w:sz w:val="22"/>
          <w:szCs w:val="22"/>
        </w:rPr>
      </w:pPr>
    </w:p>
    <w:p w14:paraId="1A4F9355" w14:textId="79D3E896" w:rsidR="00A109DE" w:rsidRPr="0019102C" w:rsidRDefault="00A109DE" w:rsidP="006F2DAB">
      <w:pPr>
        <w:jc w:val="both"/>
        <w:rPr>
          <w:sz w:val="22"/>
          <w:szCs w:val="22"/>
        </w:rPr>
      </w:pPr>
    </w:p>
    <w:p w14:paraId="4EC31F87" w14:textId="501E2E2F" w:rsidR="006914DE" w:rsidRDefault="006914DE" w:rsidP="006F2DAB">
      <w:pPr>
        <w:jc w:val="both"/>
        <w:rPr>
          <w:sz w:val="22"/>
          <w:szCs w:val="22"/>
        </w:rPr>
      </w:pPr>
    </w:p>
    <w:p w14:paraId="28C29C1B" w14:textId="77777777" w:rsidR="00F521EB" w:rsidRPr="0019102C" w:rsidRDefault="00F521EB" w:rsidP="006F2DAB">
      <w:pPr>
        <w:jc w:val="both"/>
        <w:rPr>
          <w:sz w:val="22"/>
          <w:szCs w:val="22"/>
        </w:rPr>
      </w:pPr>
    </w:p>
    <w:sectPr w:rsidR="00F521EB" w:rsidRPr="001910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E"/>
    <w:rsid w:val="00104466"/>
    <w:rsid w:val="0019102C"/>
    <w:rsid w:val="001F5F57"/>
    <w:rsid w:val="004B6138"/>
    <w:rsid w:val="00526D46"/>
    <w:rsid w:val="006914DE"/>
    <w:rsid w:val="006F2DAB"/>
    <w:rsid w:val="00A109DE"/>
    <w:rsid w:val="00D257E0"/>
    <w:rsid w:val="00F25AAA"/>
    <w:rsid w:val="00F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A123A"/>
  <w15:chartTrackingRefBased/>
  <w15:docId w15:val="{2885A081-A190-3742-92FD-88DAFD8F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4B61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6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UPUM/nplex/wiki/Comptes-rendu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Prairie</dc:creator>
  <cp:keywords/>
  <dc:description/>
  <cp:lastModifiedBy>Sarah Prairie</cp:lastModifiedBy>
  <cp:revision>2</cp:revision>
  <dcterms:created xsi:type="dcterms:W3CDTF">2023-02-09T00:37:00Z</dcterms:created>
  <dcterms:modified xsi:type="dcterms:W3CDTF">2023-02-09T00:37:00Z</dcterms:modified>
</cp:coreProperties>
</file>