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403" w:rsidRPr="00684403" w:rsidRDefault="00684403" w:rsidP="0068440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84403">
        <w:rPr>
          <w:rFonts w:ascii="宋体" w:eastAsia="宋体" w:hAnsi="宋体" w:cs="宋体"/>
          <w:b/>
          <w:bCs/>
          <w:kern w:val="0"/>
          <w:sz w:val="36"/>
          <w:szCs w:val="36"/>
        </w:rPr>
        <w:t>菜鸟黑客1</w:t>
      </w:r>
    </w:p>
    <w:p w:rsidR="00684403" w:rsidRPr="00684403" w:rsidRDefault="00684403" w:rsidP="006844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403">
        <w:rPr>
          <w:rFonts w:ascii="宋体" w:eastAsia="宋体" w:hAnsi="宋体" w:cs="宋体"/>
          <w:kern w:val="0"/>
          <w:sz w:val="24"/>
          <w:szCs w:val="24"/>
        </w:rPr>
        <w:t>用DiskGenius挂载raw文件，然后点击恢复文件</w:t>
      </w:r>
    </w:p>
    <w:p w:rsidR="00684403" w:rsidRPr="00684403" w:rsidRDefault="00684403" w:rsidP="0068440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844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7400" cy="3451150"/>
            <wp:effectExtent l="0" t="0" r="0" b="0"/>
            <wp:docPr id="3" name="图片 3" descr="https://s3c-n0t-b4d.feishu.cn/space/api/box/stream/download/asynccode/?code=NWJlZTgwOTQ0ZGRmYzliYmU5YTk4NWQ0YWIxNWVkMGFfOE91QTEwMm5WazFGOTc2emJzUUdZT3lPTndZQTlhSzJfVG9rZW46Tjk4OGI0bzZkb1VtZVZ4REhQRWNqdW1EbjBRXzE2ODM3OTQ3MTA6MTY4Mzc5ODMxMF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c-n0t-b4d.feishu.cn/space/api/box/stream/download/asynccode/?code=NWJlZTgwOTQ0ZGRmYzliYmU5YTk4NWQ0YWIxNWVkMGFfOE91QTEwMm5WazFGOTc2emJzUUdZT3lPTndZQTlhSzJfVG9rZW46Tjk4OGI0bzZkb1VtZVZ4REhQRWNqdW1EbjBRXzE2ODM3OTQ3MTA6MTY4Mzc5ODMxMF9W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809" cy="345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03" w:rsidRPr="00684403" w:rsidRDefault="00684403" w:rsidP="006844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403">
        <w:rPr>
          <w:rFonts w:ascii="宋体" w:eastAsia="宋体" w:hAnsi="宋体" w:cs="宋体"/>
          <w:kern w:val="0"/>
          <w:sz w:val="24"/>
          <w:szCs w:val="24"/>
        </w:rPr>
        <w:t>直接搜索flag.txt</w:t>
      </w:r>
    </w:p>
    <w:p w:rsidR="00684403" w:rsidRPr="00684403" w:rsidRDefault="00684403" w:rsidP="0068440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844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86625" cy="2734342"/>
            <wp:effectExtent l="0" t="0" r="0" b="8890"/>
            <wp:docPr id="2" name="图片 2" descr="https://s3c-n0t-b4d.feishu.cn/space/api/box/stream/download/asynccode/?code=MDQ0YmE1Mzc0NmRmYTFmNzJlOGYwNjYxNTUzZWYwNzJfUXQ0ajFjdVczcFNlNjliOXZpSmFoUnJYMnh3MTlLNE5fVG9rZW46UmxtaWJNZjRIb3Fxa2t4Y3lJM2M1QlhEbjlkXzE2ODM3OTQ3MTA6MTY4Mzc5ODMxMF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c-n0t-b4d.feishu.cn/space/api/box/stream/download/asynccode/?code=MDQ0YmE1Mzc0NmRmYTFmNzJlOGYwNjYxNTUzZWYwNzJfUXQ0ajFjdVczcFNlNjliOXZpSmFoUnJYMnh3MTlLNE5fVG9rZW46UmxtaWJNZjRIb3Fxa2t4Y3lJM2M1QlhEbjlkXzE2ODM3OTQ3MTA6MTY4Mzc5ODMxMF9W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103" cy="273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03" w:rsidRPr="00684403" w:rsidRDefault="00684403" w:rsidP="006844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403">
        <w:rPr>
          <w:rFonts w:ascii="宋体" w:eastAsia="宋体" w:hAnsi="宋体" w:cs="宋体"/>
          <w:kern w:val="0"/>
          <w:sz w:val="24"/>
          <w:szCs w:val="24"/>
        </w:rPr>
        <w:t>导出flag.txt，使用Passware Kit Forensic扫那个raw文件，直接得到密码ISCC2023</w:t>
      </w:r>
    </w:p>
    <w:p w:rsidR="00684403" w:rsidRPr="00684403" w:rsidRDefault="00684403" w:rsidP="0068440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8440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96025" cy="2800280"/>
            <wp:effectExtent l="0" t="0" r="0" b="635"/>
            <wp:docPr id="1" name="图片 1" descr="https://s3c-n0t-b4d.feishu.cn/space/api/box/stream/download/asynccode/?code=MmE0NmEyMjJjNDM4NDUzNzc5MDkyNWI3YmNiYmY0OThfTFhxbDJVMjcybXZYQjNOOE1iNUFwcGFMdzRFVWp2UjdfVG9rZW46V3dSRmJ0WEhxbzcwUEV4SVhKNWNZemZxbjdnXzE2ODM3OTQ3MTA6MTY4Mzc5ODMxMF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c-n0t-b4d.feishu.cn/space/api/box/stream/download/asynccode/?code=MmE0NmEyMjJjNDM4NDUzNzc5MDkyNWI3YmNiYmY0OThfTFhxbDJVMjcybXZYQjNOOE1iNUFwcGFMdzRFVWp2UjdfVG9rZW46V3dSRmJ0WEhxbzcwUEV4SVhKNWNZemZxbjdnXzE2ODM3OTQ3MTA6MTY4Mzc5ODMxMF9W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059" cy="28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403" w:rsidRPr="00684403" w:rsidRDefault="00684403" w:rsidP="006844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403">
        <w:rPr>
          <w:rFonts w:ascii="宋体" w:eastAsia="宋体" w:hAnsi="宋体" w:cs="宋体"/>
          <w:kern w:val="0"/>
          <w:sz w:val="24"/>
          <w:szCs w:val="24"/>
        </w:rPr>
        <w:t>然后将flag.txt的内容（注意是DES{}内的内容）通过</w:t>
      </w:r>
      <w:hyperlink r:id="rId9" w:history="1">
        <w:r w:rsidRPr="0068440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在线网站</w:t>
        </w:r>
      </w:hyperlink>
      <w:r w:rsidRPr="00684403">
        <w:rPr>
          <w:rFonts w:ascii="宋体" w:eastAsia="宋体" w:hAnsi="宋体" w:cs="宋体"/>
          <w:kern w:val="0"/>
          <w:sz w:val="24"/>
          <w:szCs w:val="24"/>
        </w:rPr>
        <w:t>进行解码，得到flag。</w:t>
      </w:r>
    </w:p>
    <w:p w:rsidR="00684403" w:rsidRPr="00684403" w:rsidRDefault="00684403" w:rsidP="00684403">
      <w:pPr>
        <w:widowControl/>
        <w:shd w:val="clear" w:color="auto" w:fill="FFF5EB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4403">
        <w:rPr>
          <w:rFonts w:ascii="宋体" w:eastAsia="宋体" w:hAnsi="宋体" w:cs="宋体"/>
          <w:kern w:val="0"/>
          <w:sz w:val="24"/>
          <w:szCs w:val="24"/>
        </w:rPr>
        <w:t>ISCC{dbsy_cdis_fd7n_s4fd}</w:t>
      </w:r>
    </w:p>
    <w:p w:rsidR="00FB53D4" w:rsidRDefault="00FB53D4" w:rsidP="00FB53D4">
      <w:pPr>
        <w:pStyle w:val="2"/>
      </w:pPr>
      <w:r>
        <w:t>消息传递</w:t>
      </w:r>
    </w:p>
    <w:p w:rsidR="00FB53D4" w:rsidRDefault="00FB53D4" w:rsidP="00FB53D4">
      <w:r>
        <w:t>选择导出对象-IMF</w:t>
      </w:r>
    </w:p>
    <w:p w:rsidR="00FB53D4" w:rsidRDefault="00FB53D4" w:rsidP="00FB53D4">
      <w:pPr>
        <w:jc w:val="center"/>
      </w:pPr>
      <w:r>
        <w:rPr>
          <w:noProof/>
        </w:rPr>
        <w:drawing>
          <wp:inline distT="0" distB="0" distL="0" distR="0">
            <wp:extent cx="4762347" cy="3025964"/>
            <wp:effectExtent l="0" t="0" r="635" b="3175"/>
            <wp:docPr id="7" name="图片 7" descr="https://s3c-n0t-b4d.feishu.cn/space/api/box/stream/download/asynccode/?code=ZTQwYzdjZjQyZjU4OWE5MmU2NTQ2NTY1YWFmZWFmNTJfTjdYZ1dWMWx4NGVocHRBVzlRcG9BNVlBUW05TGkxam5fVG9rZW46U2hWc2I5V2gyb3NGdXZ4bGlpWWNJTmExbk1iXzE2ODQ3NDI1ODU6MTY4NDc0NjE4NV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c-n0t-b4d.feishu.cn/space/api/box/stream/download/asynccode/?code=ZTQwYzdjZjQyZjU4OWE5MmU2NTQ2NTY1YWFmZWFmNTJfTjdYZ1dWMWx4NGVocHRBVzlRcG9BNVlBUW05TGkxam5fVG9rZW46U2hWc2I5V2gyb3NGdXZ4bGlpWWNJTmExbk1iXzE2ODQ3NDI1ODU6MTY4NDc0NjE4NV9W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293" cy="303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4" w:rsidRDefault="00FB53D4" w:rsidP="00FB53D4">
      <w:pPr>
        <w:jc w:val="left"/>
      </w:pPr>
      <w:r>
        <w:t>可以发现有一个rar和一个png</w:t>
      </w:r>
    </w:p>
    <w:p w:rsidR="00FB53D4" w:rsidRDefault="00FB53D4" w:rsidP="00FB53D4">
      <w:pPr>
        <w:jc w:val="center"/>
      </w:pPr>
      <w:r>
        <w:rPr>
          <w:noProof/>
        </w:rPr>
        <w:lastRenderedPageBreak/>
        <w:drawing>
          <wp:inline distT="0" distB="0" distL="0" distR="0">
            <wp:extent cx="5178857" cy="2801193"/>
            <wp:effectExtent l="0" t="0" r="3175" b="0"/>
            <wp:docPr id="6" name="图片 6" descr="https://s3c-n0t-b4d.feishu.cn/space/api/box/stream/download/asynccode/?code=NWQzNmEwMTExMWNlYmFiYjE5OGIxYTUyYzFhNTBjM2FfM3pxbHcweWV3MVp4OHZSQmUzZ0NmQjNFbWI3UjVmMWRfVG9rZW46UUQ2TmJqZGM1b2NZUXd4bWUxbWNVZUVnbjNlXzE2ODQ3NDI1ODU6MTY4NDc0NjE4NV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c-n0t-b4d.feishu.cn/space/api/box/stream/download/asynccode/?code=NWQzNmEwMTExMWNlYmFiYjE5OGIxYTUyYzFhNTBjM2FfM3pxbHcweWV3MVp4OHZSQmUzZ0NmQjNFbWI3UjVmMWRfVG9rZW46UUQ2TmJqZGM1b2NZUXd4bWUxbWNVZUVnbjNlXzE2ODQ3NDI1ODU6MTY4NDc0NjE4NV9W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24" cy="281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4" w:rsidRDefault="00FB53D4" w:rsidP="00FB53D4">
      <w:pPr>
        <w:jc w:val="center"/>
      </w:pPr>
      <w:r>
        <w:rPr>
          <w:noProof/>
        </w:rPr>
        <w:drawing>
          <wp:inline distT="0" distB="0" distL="0" distR="0">
            <wp:extent cx="5384216" cy="3059081"/>
            <wp:effectExtent l="0" t="0" r="6985" b="8255"/>
            <wp:docPr id="5" name="图片 5" descr="https://s3c-n0t-b4d.feishu.cn/space/api/box/stream/download/asynccode/?code=ZThlZTEwMmUyM2MwMTY4ZjZjZDlkYWVlYjllOTVkODFfY2VkcmxxNmxMNjNySVJZYzZKdmduV0o0N1hYMWZ0WnZfVG9rZW46TFZOc2JnN1JPb3NqSWt4OUhDVGNBSVpQblF1XzE2ODQ3NDI1ODU6MTY4NDc0NjE4NV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c-n0t-b4d.feishu.cn/space/api/box/stream/download/asynccode/?code=ZThlZTEwMmUyM2MwMTY4ZjZjZDlkYWVlYjllOTVkODFfY2VkcmxxNmxMNjNySVJZYzZKdmduV0o0N1hYMWZ0WnZfVG9rZW46TFZOc2JnN1JPb3NqSWt4OUhDVGNBSVpQblF1XzE2ODQ3NDI1ODU6MTY4NDc0NjE4NV9W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20" cy="306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4" w:rsidRDefault="00FB53D4" w:rsidP="00FB53D4">
      <w:pPr>
        <w:jc w:val="left"/>
      </w:pPr>
      <w:r>
        <w:t>通过</w:t>
      </w:r>
      <w:hyperlink r:id="rId13" w:history="1">
        <w:r>
          <w:rPr>
            <w:rStyle w:val="a3"/>
          </w:rPr>
          <w:t>在线网站</w:t>
        </w:r>
      </w:hyperlink>
      <w:r>
        <w:t>将base64加密的内容转换为文件</w:t>
      </w:r>
    </w:p>
    <w:p w:rsidR="00FB53D4" w:rsidRDefault="00FB53D4" w:rsidP="00FB53D4">
      <w:r>
        <w:t>通过</w:t>
      </w:r>
      <w:hyperlink r:id="rId14" w:history="1">
        <w:r>
          <w:rPr>
            <w:rStyle w:val="a3"/>
          </w:rPr>
          <w:t>在线网站</w:t>
        </w:r>
      </w:hyperlink>
      <w:r>
        <w:t>扫描png图片直接得到rar的解压密码</w:t>
      </w:r>
    </w:p>
    <w:p w:rsidR="00FB53D4" w:rsidRDefault="00FB53D4" w:rsidP="00FB53D4">
      <w:pPr>
        <w:jc w:val="center"/>
      </w:pPr>
      <w:r>
        <w:rPr>
          <w:noProof/>
        </w:rPr>
        <w:lastRenderedPageBreak/>
        <w:drawing>
          <wp:inline distT="0" distB="0" distL="0" distR="0">
            <wp:extent cx="5823178" cy="2636295"/>
            <wp:effectExtent l="0" t="0" r="6350" b="0"/>
            <wp:docPr id="4" name="图片 4" descr="https://s3c-n0t-b4d.feishu.cn/space/api/box/stream/download/asynccode/?code=MDVjMDZjODA2OWQ5YjA2MzUzOTBkOWNiMTBmMmExMWVfZGVBdHdQZ1Z5Z1JwUU9rQkYzY1JSNXdPQ2Y3MWRVVFdfVG9rZW46RE9jUGJuWDNrb1ZDQld4VGVIVmNNb0JSbnpmXzE2ODQ3NDI1ODU6MTY4NDc0NjE4NV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c-n0t-b4d.feishu.cn/space/api/box/stream/download/asynccode/?code=MDVjMDZjODA2OWQ5YjA2MzUzOTBkOWNiMTBmMmExMWVfZGVBdHdQZ1Z5Z1JwUU9rQkYzY1JSNXdPQ2Y3MWRVVFdfVG9rZW46RE9jUGJuWDNrb1ZDQld4VGVIVmNNb0JSbnpmXzE2ODQ3NDI1ODU6MTY4NDc0NjE4NV9WN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430" cy="264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D4" w:rsidRDefault="00FB53D4" w:rsidP="00FB53D4">
      <w:pPr>
        <w:shd w:val="clear" w:color="auto" w:fill="FFF5EB"/>
        <w:jc w:val="left"/>
      </w:pPr>
      <w:r>
        <w:t>WRWAALIUWOHZAPQWFTQIPMVJFOKHHZUZ</w:t>
      </w:r>
    </w:p>
    <w:p w:rsidR="00FB53D4" w:rsidRDefault="00FB53D4" w:rsidP="00FB53D4">
      <w:r>
        <w:t>rar解压出来的图片中，黑色代表1，白色代表0</w:t>
      </w:r>
    </w:p>
    <w:p w:rsidR="00FB53D4" w:rsidRDefault="00FB53D4" w:rsidP="00FB53D4">
      <w:r>
        <w:t>得到的二进制，通过</w:t>
      </w:r>
      <w:hyperlink r:id="rId16" w:history="1">
        <w:r>
          <w:rPr>
            <w:rStyle w:val="a3"/>
          </w:rPr>
          <w:t>在线网站</w:t>
        </w:r>
      </w:hyperlink>
      <w:r>
        <w:t>转换成ASCII字符串</w:t>
      </w:r>
    </w:p>
    <w:p w:rsidR="00FB53D4" w:rsidRDefault="00FB53D4" w:rsidP="00FB53D4">
      <w:pPr>
        <w:shd w:val="clear" w:color="auto" w:fill="FFF5EB"/>
      </w:pPr>
    </w:p>
    <w:p w:rsidR="00FB53D4" w:rsidRDefault="00FB53D4" w:rsidP="00FB53D4">
      <w:pPr>
        <w:shd w:val="clear" w:color="auto" w:fill="FFF5EB"/>
      </w:pPr>
      <w:r>
        <w:t>ISCC{i2s0c2c3}</w:t>
      </w:r>
    </w:p>
    <w:p w:rsidR="00FB53D4" w:rsidRDefault="00FB53D4" w:rsidP="00FB53D4">
      <w:pPr>
        <w:shd w:val="clear" w:color="auto" w:fill="FFF5EB"/>
      </w:pPr>
    </w:p>
    <w:p w:rsidR="00FB53D4" w:rsidRDefault="00FB53D4" w:rsidP="00FB53D4">
      <w:r>
        <w:t>将得到的ISCC{}内的内容和dictionary.txt的内容进行映射，从而得到flag。</w:t>
      </w:r>
    </w:p>
    <w:p w:rsidR="00FB53D4" w:rsidRDefault="00FB53D4" w:rsidP="00FB53D4">
      <w:pPr>
        <w:shd w:val="clear" w:color="auto" w:fill="FFF5EB"/>
      </w:pPr>
      <w:r>
        <w:t>这题Flag自己换</w:t>
      </w:r>
    </w:p>
    <w:p w:rsidR="00577F30" w:rsidRDefault="00577F30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Default="00FB53D4"/>
    <w:p w:rsidR="00FB53D4" w:rsidRPr="00FB53D4" w:rsidRDefault="00FB53D4">
      <w:bookmarkStart w:id="0" w:name="_GoBack"/>
      <w:bookmarkEnd w:id="0"/>
    </w:p>
    <w:sectPr w:rsidR="00FB53D4" w:rsidRPr="00FB5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BE4" w:rsidRDefault="00F33BE4" w:rsidP="00C01FA3">
      <w:r>
        <w:separator/>
      </w:r>
    </w:p>
  </w:endnote>
  <w:endnote w:type="continuationSeparator" w:id="0">
    <w:p w:rsidR="00F33BE4" w:rsidRDefault="00F33BE4" w:rsidP="00C01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BE4" w:rsidRDefault="00F33BE4" w:rsidP="00C01FA3">
      <w:r>
        <w:separator/>
      </w:r>
    </w:p>
  </w:footnote>
  <w:footnote w:type="continuationSeparator" w:id="0">
    <w:p w:rsidR="00F33BE4" w:rsidRDefault="00F33BE4" w:rsidP="00C01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23"/>
    <w:rsid w:val="001D5B23"/>
    <w:rsid w:val="00577F30"/>
    <w:rsid w:val="00684403"/>
    <w:rsid w:val="00C01FA3"/>
    <w:rsid w:val="00F33BE4"/>
    <w:rsid w:val="00FB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E02F5"/>
  <w15:chartTrackingRefBased/>
  <w15:docId w15:val="{03E60020-20A4-4E5A-A14E-652992304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844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440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8440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B53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53D4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0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1F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1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</w:div>
                  </w:divsChild>
                </w:div>
              </w:divsChild>
            </w:div>
            <w:div w:id="2020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191033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127508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198249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FED4A4"/>
                        <w:left w:val="none" w:sz="0" w:space="0" w:color="FED4A4"/>
                        <w:bottom w:val="none" w:sz="0" w:space="0" w:color="FED4A4"/>
                        <w:right w:val="none" w:sz="0" w:space="0" w:color="FED4A4"/>
                      </w:divBdr>
                      <w:divsChild>
                        <w:div w:id="168219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ol.hiofd.com/base64-to-file-online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rapidtables.org/zh-CN/convert/number/binary-to-string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sojson.com/encrypt_des.html" TargetMode="External"/><Relationship Id="rId14" Type="http://schemas.openxmlformats.org/officeDocument/2006/relationships/hyperlink" Target="https://www.aperisolv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陶宗铭</dc:creator>
  <cp:keywords/>
  <dc:description/>
  <cp:lastModifiedBy>陶宗铭</cp:lastModifiedBy>
  <cp:revision>4</cp:revision>
  <dcterms:created xsi:type="dcterms:W3CDTF">2023-05-11T08:44:00Z</dcterms:created>
  <dcterms:modified xsi:type="dcterms:W3CDTF">2023-05-22T09:12:00Z</dcterms:modified>
</cp:coreProperties>
</file>